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D8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Dodatek č.</w:t>
      </w:r>
      <w:r w:rsidR="00C90DE7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r w:rsidR="001D24BD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4</w:t>
      </w:r>
      <w:r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</w:p>
    <w:p w:rsidR="004B4CB3" w:rsidRDefault="00283F74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ke smlouvě o zabezpečení </w:t>
      </w:r>
      <w:r w:rsidR="00387206"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školního stravování</w:t>
      </w: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B62695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sdělujeme , že jsme nuceni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1.</w:t>
      </w:r>
      <w:r w:rsidR="001D24BD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 202</w:t>
      </w:r>
      <w:r w:rsidR="001D24BD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zvýšit cenu obědu  </w:t>
      </w:r>
    </w:p>
    <w:p w:rsidR="001D24BD" w:rsidRDefault="001D24BD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1D24BD" w:rsidRPr="00CD2803" w:rsidRDefault="001D24BD" w:rsidP="00B62695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potraviny.           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Kalkulace ceny obědu  – školní  </w:t>
      </w:r>
      <w:proofErr w:type="gramStart"/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stravování :</w:t>
      </w:r>
      <w:proofErr w:type="gramEnd"/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Žák zaplatí pouze za potraviny                       </w:t>
      </w:r>
      <w:r w:rsidR="001D24BD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42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,-  Kč  včetně  1</w:t>
      </w:r>
      <w:r w:rsidR="001D24BD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%  DPH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Náklady na dopravu jednoho obědu platí </w:t>
      </w:r>
      <w:proofErr w:type="gramStart"/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odběratel :</w:t>
      </w:r>
      <w:proofErr w:type="gramEnd"/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dopravu jednoho obědu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</w:t>
      </w:r>
      <w:r w:rsidR="001D24BD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,-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Kč  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B62695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Tento dodatek je nedílnou součástí Smlouvy o zabezpečení  závodního stravování ze dne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19.6. 2018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s účinností od 1.</w:t>
      </w:r>
      <w:r w:rsidR="001D24BD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 202</w:t>
      </w:r>
      <w:r w:rsidR="001D24BD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V Brně </w:t>
      </w:r>
      <w:proofErr w:type="gramStart"/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dne :                                                                  V Brně</w:t>
      </w:r>
      <w:proofErr w:type="gramEnd"/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dne :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………………………………………                          ……………………………………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                              Gymnázium Brno, </w:t>
      </w:r>
      <w:proofErr w:type="spellStart"/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Elgartova,Brno</w:t>
      </w:r>
      <w:proofErr w:type="spellEnd"/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  <w:t xml:space="preserve">      Brno, příspěvková organizace                                příspěvková organizace</w:t>
      </w: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</w: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zastoupena Mgr. </w:t>
      </w:r>
      <w:r w:rsidR="001D24BD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Evou Lebedovou</w:t>
      </w:r>
      <w:bookmarkStart w:id="0" w:name="_GoBack"/>
      <w:bookmarkEnd w:id="0"/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                zastoupena </w:t>
      </w:r>
      <w:proofErr w:type="spellStart"/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Mgr.Petrou</w:t>
      </w:r>
      <w:proofErr w:type="spellEnd"/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Šperkovou,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ředitelkou  školy                                                                ředitelkou školy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     dodavatel                                                                         odběratel</w:t>
      </w:r>
    </w:p>
    <w:p w:rsidR="004B4CB3" w:rsidRPr="00236C93" w:rsidRDefault="004B4CB3" w:rsidP="004B4CB3">
      <w:pPr>
        <w:widowControl/>
        <w:tabs>
          <w:tab w:val="left" w:pos="403"/>
        </w:tabs>
        <w:ind w:left="360" w:hanging="360"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8B5574" w:rsidRDefault="008B5574"/>
    <w:sectPr w:rsidR="008B5574" w:rsidSect="004B4CB3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B3"/>
    <w:rsid w:val="000031D8"/>
    <w:rsid w:val="000D4356"/>
    <w:rsid w:val="001D24BD"/>
    <w:rsid w:val="00236C93"/>
    <w:rsid w:val="00283F74"/>
    <w:rsid w:val="003758E6"/>
    <w:rsid w:val="00387206"/>
    <w:rsid w:val="004B4CB3"/>
    <w:rsid w:val="004D382A"/>
    <w:rsid w:val="00661F5E"/>
    <w:rsid w:val="006B7DE7"/>
    <w:rsid w:val="007A5C46"/>
    <w:rsid w:val="008B5574"/>
    <w:rsid w:val="00A06622"/>
    <w:rsid w:val="00A856D1"/>
    <w:rsid w:val="00B62695"/>
    <w:rsid w:val="00C90DE7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72B2"/>
  <w15:docId w15:val="{163D9BA2-B34C-4E6B-A0CF-82F9DC1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B4C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Jašková</cp:lastModifiedBy>
  <cp:revision>3</cp:revision>
  <cp:lastPrinted>2020-02-21T12:33:00Z</cp:lastPrinted>
  <dcterms:created xsi:type="dcterms:W3CDTF">2024-04-30T12:27:00Z</dcterms:created>
  <dcterms:modified xsi:type="dcterms:W3CDTF">2024-04-30T12:28:00Z</dcterms:modified>
</cp:coreProperties>
</file>