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1F4AAD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AAD" w:rsidRDefault="00AB23A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1F4AAD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:rsidR="001F4AAD" w:rsidRDefault="00AB23A0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:rsidR="001F4AAD" w:rsidRDefault="00AB23A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Odbor správy majetku</w:t>
            </w:r>
          </w:p>
        </w:tc>
      </w:tr>
      <w:tr w:rsidR="001F4AAD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1F4AAD" w:rsidRDefault="00AB23A0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Husovo nám. 27, PSČ 269 18</w:t>
            </w:r>
          </w:p>
        </w:tc>
      </w:tr>
      <w:tr w:rsidR="001F4AAD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F4AAD" w:rsidRDefault="00AB23A0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1F4AAD" w:rsidRDefault="00AB23A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OSM-O/0484/2017</w:t>
            </w:r>
          </w:p>
        </w:tc>
      </w:tr>
      <w:tr w:rsidR="001F4AAD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AD" w:rsidRDefault="00AB23A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DODAVATEL:</w:t>
            </w:r>
          </w:p>
        </w:tc>
      </w:tr>
      <w:tr w:rsidR="001F4AA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AD" w:rsidRDefault="00AB23A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AD" w:rsidRDefault="00AB23A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Libor Šíma</w:t>
            </w:r>
          </w:p>
        </w:tc>
      </w:tr>
      <w:tr w:rsidR="001F4AA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AD" w:rsidRDefault="00AB23A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AD" w:rsidRDefault="00AB23A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Pod Nemocnicí 2344, Rakovník 26901</w:t>
            </w:r>
          </w:p>
        </w:tc>
      </w:tr>
      <w:tr w:rsidR="001F4AA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AD" w:rsidRDefault="00AB23A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AD" w:rsidRDefault="00AB23A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75475171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AD" w:rsidRDefault="00AB23A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AD" w:rsidRDefault="00AB23A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CZ8105131177</w:t>
            </w:r>
          </w:p>
        </w:tc>
      </w:tr>
      <w:tr w:rsidR="001F4AA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AD" w:rsidRDefault="00AB23A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AD" w:rsidRDefault="00AB23A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AD" w:rsidRDefault="00AB23A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AD" w:rsidRDefault="00AB23A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1F4AAD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AD" w:rsidRDefault="00AB23A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AD" w:rsidRDefault="00AB23A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není v režimu přenesené daňové povinnosti</w:t>
            </w:r>
          </w:p>
        </w:tc>
      </w:tr>
      <w:tr w:rsidR="001F4AAD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AD" w:rsidRDefault="00AB23A0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1F4AAD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AAD" w:rsidRDefault="00AB23A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u vás:</w:t>
            </w:r>
          </w:p>
        </w:tc>
      </w:tr>
      <w:tr w:rsidR="001F4AAD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AD" w:rsidRDefault="00AB23A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Regenerace hřiště v areálu SK Rakovník (Zátiší), </w:t>
            </w:r>
            <w:proofErr w:type="spellStart"/>
            <w:r>
              <w:rPr>
                <w:rFonts w:ascii="Arial" w:hAnsi="Arial"/>
                <w:sz w:val="17"/>
              </w:rPr>
              <w:t>Ot</w:t>
            </w:r>
            <w:proofErr w:type="spellEnd"/>
            <w:r>
              <w:rPr>
                <w:rFonts w:ascii="Arial" w:hAnsi="Arial"/>
                <w:sz w:val="17"/>
              </w:rPr>
              <w:t xml:space="preserve">. Beníškové v Rakovníku  -  na základě </w:t>
            </w:r>
            <w:proofErr w:type="spellStart"/>
            <w:r>
              <w:rPr>
                <w:rFonts w:ascii="Arial" w:hAnsi="Arial"/>
                <w:sz w:val="17"/>
              </w:rPr>
              <w:t>SoD</w:t>
            </w:r>
            <w:proofErr w:type="spellEnd"/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 xml:space="preserve">D/0006/2015, usnesení RM č. 479/15 ze dne </w:t>
            </w:r>
            <w:proofErr w:type="gramStart"/>
            <w:r>
              <w:rPr>
                <w:rFonts w:ascii="Arial" w:hAnsi="Arial"/>
                <w:sz w:val="17"/>
              </w:rPr>
              <w:t>13.5.2015</w:t>
            </w:r>
            <w:proofErr w:type="gramEnd"/>
          </w:p>
        </w:tc>
      </w:tr>
      <w:tr w:rsidR="001F4AAD">
        <w:trPr>
          <w:cantSplit/>
        </w:trPr>
        <w:tc>
          <w:tcPr>
            <w:tcW w:w="10769" w:type="dxa"/>
            <w:gridSpan w:val="13"/>
          </w:tcPr>
          <w:p w:rsidR="001F4AAD" w:rsidRDefault="001F4AA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F4AAD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AD" w:rsidRDefault="00AB23A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AD" w:rsidRDefault="00AB23A0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AD" w:rsidRDefault="00AB23A0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AD" w:rsidRDefault="00AB23A0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1F4AAD">
        <w:trPr>
          <w:cantSplit/>
        </w:trPr>
        <w:tc>
          <w:tcPr>
            <w:tcW w:w="10769" w:type="dxa"/>
            <w:gridSpan w:val="13"/>
          </w:tcPr>
          <w:p w:rsidR="001F4AAD" w:rsidRDefault="001F4AA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F4AA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F4AAD" w:rsidRDefault="00AB23A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AD" w:rsidRDefault="001F4AA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F4AA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AD" w:rsidRDefault="00AB23A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AD" w:rsidRDefault="00AB23A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67 760,00 Kč</w:t>
            </w:r>
          </w:p>
        </w:tc>
      </w:tr>
      <w:tr w:rsidR="001F4AA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AD" w:rsidRDefault="00AB23A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AD" w:rsidRDefault="00AB23A0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30.09.2017</w:t>
            </w:r>
            <w:proofErr w:type="gramEnd"/>
          </w:p>
        </w:tc>
      </w:tr>
      <w:tr w:rsidR="001F4AAD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AD" w:rsidRDefault="00AB23A0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Sankce při nesplnění:</w:t>
            </w:r>
          </w:p>
        </w:tc>
      </w:tr>
      <w:tr w:rsidR="001F4AAD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AAD" w:rsidRDefault="00AB23A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Dodavatel zaplatí smluvní pokutu 1% za každý den </w:t>
            </w:r>
            <w:r>
              <w:rPr>
                <w:rFonts w:ascii="Arial" w:hAnsi="Arial"/>
                <w:sz w:val="17"/>
              </w:rPr>
              <w:t>prodlení z celkové částky za dílo.</w:t>
            </w:r>
          </w:p>
        </w:tc>
      </w:tr>
      <w:tr w:rsidR="001F4AAD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AD" w:rsidRDefault="00AB23A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Objednatel zaplatí smluvní pokut 0,05% za každý den prodlení z celkové částky za dílo ve sjednané lhůtě splatnosti faktury.</w:t>
            </w:r>
          </w:p>
        </w:tc>
      </w:tr>
      <w:tr w:rsidR="001F4AA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AD" w:rsidRDefault="00AB23A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AD" w:rsidRDefault="00AB23A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Odbor správy majetku</w:t>
            </w:r>
          </w:p>
        </w:tc>
      </w:tr>
      <w:tr w:rsidR="001F4AA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AD" w:rsidRDefault="00AB23A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AAD" w:rsidRDefault="00AB23A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727" w:type="dxa"/>
          </w:tcPr>
          <w:p w:rsidR="001F4AAD" w:rsidRDefault="00AB23A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AD" w:rsidRDefault="00AB23A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1F4AA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AD" w:rsidRDefault="00AB23A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Platební </w:t>
            </w:r>
            <w:r>
              <w:rPr>
                <w:rFonts w:ascii="Arial" w:hAnsi="Arial"/>
                <w:b/>
                <w:sz w:val="17"/>
              </w:rPr>
              <w:t>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AD" w:rsidRDefault="001F4AA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F4AAD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AAD" w:rsidRDefault="00AB23A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1F4AAD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1F4AAD" w:rsidRDefault="00AB23A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1F4AAD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1F4AAD" w:rsidRDefault="00AB23A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Ke každé změně dohodnuté ceny je třeba získat prokazatelný souhlas </w:t>
            </w:r>
            <w:r>
              <w:rPr>
                <w:rFonts w:ascii="Arial" w:hAnsi="Arial"/>
                <w:sz w:val="14"/>
              </w:rPr>
              <w:t>objednatele, jinak je objednávka neplatná!</w:t>
            </w:r>
          </w:p>
        </w:tc>
      </w:tr>
      <w:tr w:rsidR="001F4AAD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1F4AAD" w:rsidRDefault="00AB23A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1F4AAD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1F4AAD" w:rsidRDefault="00AB23A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1F4AAD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AD" w:rsidRDefault="001F4AA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F4AAD">
        <w:trPr>
          <w:cantSplit/>
        </w:trPr>
        <w:tc>
          <w:tcPr>
            <w:tcW w:w="1831" w:type="dxa"/>
            <w:gridSpan w:val="2"/>
          </w:tcPr>
          <w:p w:rsidR="001F4AAD" w:rsidRDefault="00AB23A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Rakovníku, dne</w:t>
            </w:r>
          </w:p>
        </w:tc>
        <w:tc>
          <w:tcPr>
            <w:tcW w:w="8938" w:type="dxa"/>
            <w:gridSpan w:val="11"/>
          </w:tcPr>
          <w:p w:rsidR="001F4AAD" w:rsidRDefault="00AB23A0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30.06.2017</w:t>
            </w:r>
            <w:proofErr w:type="gramEnd"/>
          </w:p>
        </w:tc>
      </w:tr>
      <w:tr w:rsidR="001F4AAD">
        <w:trPr>
          <w:cantSplit/>
        </w:trPr>
        <w:tc>
          <w:tcPr>
            <w:tcW w:w="10769" w:type="dxa"/>
            <w:gridSpan w:val="13"/>
          </w:tcPr>
          <w:p w:rsidR="001F4AAD" w:rsidRDefault="001F4AA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F4AAD">
        <w:trPr>
          <w:cantSplit/>
        </w:trPr>
        <w:tc>
          <w:tcPr>
            <w:tcW w:w="10769" w:type="dxa"/>
            <w:gridSpan w:val="13"/>
          </w:tcPr>
          <w:p w:rsidR="001F4AAD" w:rsidRDefault="001F4AA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F4AAD">
        <w:trPr>
          <w:cantSplit/>
        </w:trPr>
        <w:tc>
          <w:tcPr>
            <w:tcW w:w="5384" w:type="dxa"/>
            <w:gridSpan w:val="4"/>
          </w:tcPr>
          <w:p w:rsidR="001F4AAD" w:rsidRDefault="001F4AA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AB23A0" w:rsidRDefault="00AB23A0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AB23A0" w:rsidRDefault="00AB23A0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AB23A0" w:rsidRDefault="00AB23A0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:rsidR="001F4AAD" w:rsidRDefault="00AB23A0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JUDr. Pavel </w:t>
            </w:r>
            <w:proofErr w:type="spellStart"/>
            <w:r>
              <w:rPr>
                <w:rFonts w:ascii="Arial" w:hAnsi="Arial"/>
                <w:sz w:val="17"/>
              </w:rPr>
              <w:t>Jenšovský</w:t>
            </w:r>
            <w:proofErr w:type="spellEnd"/>
            <w:r>
              <w:rPr>
                <w:rFonts w:ascii="Arial" w:hAnsi="Arial"/>
                <w:sz w:val="17"/>
              </w:rPr>
              <w:t xml:space="preserve">, </w:t>
            </w:r>
            <w:r>
              <w:rPr>
                <w:rFonts w:ascii="Arial" w:hAnsi="Arial"/>
                <w:sz w:val="17"/>
              </w:rPr>
              <w:t>starosta</w:t>
            </w:r>
          </w:p>
          <w:p w:rsidR="00AB23A0" w:rsidRDefault="00AB23A0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B23A0" w:rsidRDefault="00AB23A0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B23A0" w:rsidRDefault="00AB23A0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B23A0" w:rsidRDefault="00AB23A0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B23A0" w:rsidRDefault="00AB23A0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B23A0" w:rsidRDefault="00AB23A0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B23A0" w:rsidRDefault="00AB23A0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B23A0" w:rsidRDefault="00AB23A0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B23A0" w:rsidRDefault="00AB23A0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B23A0" w:rsidRDefault="00AB23A0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B23A0" w:rsidRDefault="00AB23A0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B23A0" w:rsidRDefault="00AB23A0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B23A0" w:rsidRDefault="00AB23A0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B23A0" w:rsidRDefault="00AB23A0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B23A0" w:rsidRDefault="00AB23A0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B23A0" w:rsidRDefault="00AB23A0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B23A0" w:rsidRDefault="00AB23A0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B23A0" w:rsidRDefault="00AB23A0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bookmarkStart w:id="0" w:name="_GoBack"/>
            <w:bookmarkEnd w:id="0"/>
          </w:p>
          <w:p w:rsidR="00AB23A0" w:rsidRDefault="00AB23A0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B23A0" w:rsidRDefault="00AB23A0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B23A0" w:rsidRDefault="00AB23A0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B23A0" w:rsidRDefault="00AB23A0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616" w:type="dxa"/>
            <w:gridSpan w:val="2"/>
          </w:tcPr>
          <w:p w:rsidR="001F4AAD" w:rsidRDefault="001F4AA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F4AAD">
        <w:trPr>
          <w:cantSplit/>
        </w:trPr>
        <w:tc>
          <w:tcPr>
            <w:tcW w:w="10769" w:type="dxa"/>
            <w:gridSpan w:val="13"/>
          </w:tcPr>
          <w:p w:rsidR="001F4AAD" w:rsidRDefault="00AB23A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1F4AAD">
        <w:trPr>
          <w:cantSplit/>
        </w:trPr>
        <w:tc>
          <w:tcPr>
            <w:tcW w:w="10769" w:type="dxa"/>
            <w:gridSpan w:val="13"/>
          </w:tcPr>
          <w:p w:rsidR="001F4AAD" w:rsidRDefault="00AB23A0" w:rsidP="00AB23A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XXX</w:t>
            </w:r>
            <w:r>
              <w:rPr>
                <w:rFonts w:ascii="Arial" w:hAnsi="Arial"/>
                <w:sz w:val="14"/>
              </w:rPr>
              <w:t>, e-mail: XXX</w:t>
            </w:r>
            <w:r>
              <w:rPr>
                <w:rFonts w:ascii="Arial" w:hAnsi="Arial"/>
                <w:sz w:val="14"/>
              </w:rPr>
              <w:t>, www.mesto-rakovnik.cz</w:t>
            </w:r>
          </w:p>
        </w:tc>
      </w:tr>
      <w:tr w:rsidR="001F4AAD">
        <w:trPr>
          <w:cantSplit/>
        </w:trPr>
        <w:tc>
          <w:tcPr>
            <w:tcW w:w="10769" w:type="dxa"/>
            <w:gridSpan w:val="13"/>
          </w:tcPr>
          <w:p w:rsidR="001F4AAD" w:rsidRDefault="00AB23A0" w:rsidP="00AB23A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XXX</w:t>
            </w:r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  <w:proofErr w:type="gramEnd"/>
            <w:r>
              <w:rPr>
                <w:rFonts w:ascii="Arial" w:hAnsi="Arial"/>
                <w:sz w:val="14"/>
              </w:rPr>
              <w:t xml:space="preserve"> XXX</w:t>
            </w:r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AB23A0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1F4AAD"/>
    <w:rsid w:val="001F4AAD"/>
    <w:rsid w:val="00AB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1413</Characters>
  <Application>Microsoft Office Word</Application>
  <DocSecurity>0</DocSecurity>
  <Lines>11</Lines>
  <Paragraphs>3</Paragraphs>
  <ScaleCrop>false</ScaleCrop>
  <Company>Město Rakovník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2017-07-10T06:43:00Z</dcterms:created>
  <dcterms:modified xsi:type="dcterms:W3CDTF">2017-07-10T06:44:00Z</dcterms:modified>
</cp:coreProperties>
</file>