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89A2F8E" w14:textId="0C293C39" w:rsidR="006E54C2" w:rsidRDefault="002779D7" w:rsidP="00D20CE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0CE5">
        <w:t>Univerzita Karlova</w:t>
      </w:r>
    </w:p>
    <w:p w14:paraId="24F8119A" w14:textId="5D4A71FB" w:rsidR="00D20CE5" w:rsidRDefault="00D20CE5" w:rsidP="00D20CE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Správa budov a zařízení</w:t>
      </w:r>
    </w:p>
    <w:p w14:paraId="51AA25EA" w14:textId="77777777" w:rsidR="00854790" w:rsidRDefault="00854790" w:rsidP="00854790">
      <w:pPr>
        <w:spacing w:after="0"/>
      </w:pPr>
    </w:p>
    <w:p w14:paraId="077D618C" w14:textId="7D8D87DD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D20CE5">
        <w:t>00216208</w:t>
      </w:r>
    </w:p>
    <w:p w14:paraId="7013DBAC" w14:textId="77777777" w:rsidR="006E0280" w:rsidRDefault="006E0280" w:rsidP="006E0280">
      <w:pPr>
        <w:spacing w:after="0"/>
      </w:pPr>
    </w:p>
    <w:p w14:paraId="44DF4EF1" w14:textId="5FC0050E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D20CE5">
        <w:t>16.</w:t>
      </w:r>
      <w:proofErr w:type="gramEnd"/>
      <w:r w:rsidR="00D20CE5">
        <w:t xml:space="preserve"> 5. 2024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23AEE25E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D20CE5">
        <w:t>327/24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238824FB" w:rsidR="00856734" w:rsidRDefault="00DF0F05" w:rsidP="00B6537E">
      <w:pPr>
        <w:spacing w:after="0"/>
      </w:pPr>
      <w:r>
        <w:t xml:space="preserve">Objednáváme </w:t>
      </w:r>
      <w:r w:rsidR="006E54C2">
        <w:t xml:space="preserve">ubytování </w:t>
      </w:r>
      <w:r w:rsidR="00D20CE5">
        <w:t>pro sportovní kurz žáků 9.</w:t>
      </w:r>
      <w:r w:rsidR="006E54C2">
        <w:t xml:space="preserve"> ročníku naší školy.</w:t>
      </w:r>
    </w:p>
    <w:p w14:paraId="7F27DB6B" w14:textId="21C3E737" w:rsidR="006E54C2" w:rsidRDefault="006E54C2" w:rsidP="00B6537E">
      <w:pPr>
        <w:spacing w:after="0"/>
      </w:pPr>
      <w:r>
        <w:t xml:space="preserve">Termín konání: </w:t>
      </w:r>
      <w:r w:rsidR="00D20CE5">
        <w:t>27. – 31. 5. 2024</w:t>
      </w:r>
    </w:p>
    <w:p w14:paraId="3F2AC2F4" w14:textId="2EA7640D" w:rsidR="006E54C2" w:rsidRDefault="006E54C2" w:rsidP="00B6537E">
      <w:pPr>
        <w:spacing w:after="0"/>
      </w:pPr>
      <w:r>
        <w:t xml:space="preserve">Počet žáků: </w:t>
      </w:r>
      <w:r w:rsidR="00D20CE5">
        <w:t>70</w:t>
      </w:r>
    </w:p>
    <w:p w14:paraId="71A9751E" w14:textId="0014FD50" w:rsidR="004E4F3A" w:rsidRDefault="006E54C2" w:rsidP="00C43BC3">
      <w:pPr>
        <w:spacing w:after="0"/>
      </w:pPr>
      <w:r>
        <w:t xml:space="preserve">Cena: </w:t>
      </w:r>
      <w:r w:rsidR="00D20CE5">
        <w:t>450 Kč/osobu/den</w:t>
      </w:r>
      <w:r w:rsidR="004E4F3A">
        <w:t xml:space="preserve">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49B4989E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D20CE5">
        <w:t>126</w:t>
      </w:r>
      <w:r w:rsidR="00B901D0">
        <w:t xml:space="preserve"> </w:t>
      </w:r>
      <w:r w:rsidR="00D20CE5">
        <w:t>000</w:t>
      </w:r>
      <w:r w:rsidR="000F4A69">
        <w:t>,-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26B88"/>
    <w:rsid w:val="006D54A6"/>
    <w:rsid w:val="006E0280"/>
    <w:rsid w:val="006E54C2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901D0"/>
    <w:rsid w:val="00BE0AFD"/>
    <w:rsid w:val="00C43BC3"/>
    <w:rsid w:val="00CA7F2C"/>
    <w:rsid w:val="00D20CE5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2020-10-09T13:13:00Z</cp:lastPrinted>
  <dcterms:created xsi:type="dcterms:W3CDTF">2024-05-23T11:44:00Z</dcterms:created>
  <dcterms:modified xsi:type="dcterms:W3CDTF">2024-05-23T11:45:00Z</dcterms:modified>
</cp:coreProperties>
</file>