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9CA3" w14:textId="77777777" w:rsidR="004641BE" w:rsidRPr="003A14B8" w:rsidRDefault="004641BE" w:rsidP="004641B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019CE2CC" w14:textId="77777777" w:rsidR="004641BE" w:rsidRPr="003A14B8" w:rsidRDefault="004641BE" w:rsidP="004641B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7AB56DD1" w14:textId="77777777" w:rsidR="004641BE" w:rsidRPr="003A14B8" w:rsidRDefault="004641BE" w:rsidP="004641BE">
      <w:pPr>
        <w:rPr>
          <w:b/>
          <w:sz w:val="20"/>
        </w:rPr>
      </w:pPr>
    </w:p>
    <w:p w14:paraId="1D42F699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>
        <w:rPr>
          <w:b/>
          <w:sz w:val="20"/>
        </w:rPr>
        <w:t>, příspěvková organizace</w:t>
      </w:r>
    </w:p>
    <w:p w14:paraId="2CFAFA6A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33657C24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57583D6E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6F398252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0C496A12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7776E5C4" w14:textId="77777777" w:rsidR="004641BE" w:rsidRPr="003A14B8" w:rsidRDefault="004641BE" w:rsidP="004641B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27597702" w14:textId="77777777" w:rsidR="004641BE" w:rsidRDefault="004641BE" w:rsidP="004641BE">
      <w:pPr>
        <w:spacing w:after="0"/>
        <w:rPr>
          <w:sz w:val="20"/>
        </w:rPr>
      </w:pPr>
    </w:p>
    <w:p w14:paraId="2E37434C" w14:textId="77777777" w:rsidR="004641BE" w:rsidRPr="003A14B8" w:rsidRDefault="004641BE" w:rsidP="004641BE">
      <w:pPr>
        <w:spacing w:after="0"/>
        <w:rPr>
          <w:sz w:val="20"/>
        </w:rPr>
      </w:pPr>
    </w:p>
    <w:p w14:paraId="191D7D99" w14:textId="77777777" w:rsidR="004641BE" w:rsidRDefault="004641BE" w:rsidP="004641BE">
      <w:pPr>
        <w:spacing w:after="0"/>
        <w:rPr>
          <w:sz w:val="20"/>
        </w:rPr>
      </w:pPr>
      <w:r>
        <w:rPr>
          <w:sz w:val="20"/>
        </w:rPr>
        <w:t>a</w:t>
      </w:r>
    </w:p>
    <w:p w14:paraId="1B6818E5" w14:textId="77777777" w:rsidR="004641BE" w:rsidRDefault="004641BE" w:rsidP="004641BE">
      <w:pPr>
        <w:spacing w:after="0"/>
        <w:rPr>
          <w:sz w:val="20"/>
        </w:rPr>
      </w:pPr>
    </w:p>
    <w:p w14:paraId="038FD985" w14:textId="77777777" w:rsidR="004641BE" w:rsidRPr="003A14B8" w:rsidRDefault="004641BE" w:rsidP="004641BE">
      <w:pPr>
        <w:spacing w:after="0"/>
        <w:rPr>
          <w:sz w:val="20"/>
        </w:rPr>
      </w:pPr>
    </w:p>
    <w:p w14:paraId="40986C01" w14:textId="5175A9F2" w:rsidR="004641BE" w:rsidRPr="003A14B8" w:rsidRDefault="004641BE" w:rsidP="004641BE">
      <w:pPr>
        <w:spacing w:after="0"/>
        <w:rPr>
          <w:sz w:val="20"/>
        </w:rPr>
      </w:pPr>
      <w:r>
        <w:rPr>
          <w:b/>
          <w:sz w:val="20"/>
        </w:rPr>
        <w:t>Sdružení MIV</w:t>
      </w:r>
    </w:p>
    <w:p w14:paraId="32742E0B" w14:textId="20B79832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>se sídlem</w:t>
      </w:r>
      <w:r>
        <w:rPr>
          <w:sz w:val="20"/>
        </w:rPr>
        <w:t>: K Žižkovu 9/640, Praha 9, 190 00</w:t>
      </w:r>
    </w:p>
    <w:p w14:paraId="2E172102" w14:textId="4BA4465A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475982212</w:t>
      </w:r>
    </w:p>
    <w:p w14:paraId="485A085E" w14:textId="77777777" w:rsidR="004641BE" w:rsidRPr="003A14B8" w:rsidRDefault="004641BE" w:rsidP="004641BE">
      <w:pPr>
        <w:spacing w:after="0"/>
        <w:rPr>
          <w:sz w:val="20"/>
        </w:rPr>
      </w:pPr>
      <w:r>
        <w:rPr>
          <w:sz w:val="20"/>
        </w:rPr>
        <w:t>Fyzická osoba podnikající dle živnostenského zákona nezapsaná v OR</w:t>
      </w:r>
    </w:p>
    <w:p w14:paraId="40FFD24B" w14:textId="7DD5C99B" w:rsidR="004641BE" w:rsidRDefault="004641BE" w:rsidP="004641BE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>
        <w:rPr>
          <w:rFonts w:asciiTheme="minorHAnsi" w:hAnsiTheme="minorHAnsi"/>
          <w:sz w:val="20"/>
          <w:szCs w:val="20"/>
        </w:rPr>
        <w:t>0243173379/0800</w:t>
      </w:r>
    </w:p>
    <w:p w14:paraId="31336069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1B067BD5" w14:textId="77777777" w:rsidR="004641BE" w:rsidRPr="000D769E" w:rsidRDefault="004641BE" w:rsidP="004641BE">
      <w:pPr>
        <w:rPr>
          <w:rFonts w:asciiTheme="minorHAnsi" w:hAnsiTheme="minorHAnsi"/>
          <w:sz w:val="20"/>
          <w:szCs w:val="20"/>
        </w:rPr>
      </w:pPr>
    </w:p>
    <w:p w14:paraId="62C94C21" w14:textId="77777777" w:rsidR="004641BE" w:rsidRPr="003A14B8" w:rsidRDefault="004641BE" w:rsidP="004641B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F7A7F34" w14:textId="77777777" w:rsidR="004641BE" w:rsidRPr="000D769E" w:rsidRDefault="004641BE" w:rsidP="004641B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796ED956" w14:textId="77777777" w:rsidR="004641BE" w:rsidRPr="000D769E" w:rsidRDefault="004641BE" w:rsidP="004641BE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2C94A437" w14:textId="7159D6D3" w:rsidR="004641BE" w:rsidRPr="00A74BC1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 a Zhotovitel uzavřel</w:t>
      </w:r>
      <w:r>
        <w:rPr>
          <w:rFonts w:asciiTheme="minorHAnsi" w:hAnsiTheme="minorHAnsi" w:cs="Arial"/>
          <w:sz w:val="20"/>
          <w:szCs w:val="20"/>
          <w:lang w:val="cs-CZ"/>
        </w:rPr>
        <w:t>i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dne </w:t>
      </w:r>
      <w:r>
        <w:rPr>
          <w:sz w:val="20"/>
          <w:lang w:val="cs-CZ"/>
        </w:rPr>
        <w:t>5.12.2011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„Smlouvu o </w:t>
      </w:r>
      <w:r>
        <w:rPr>
          <w:rFonts w:asciiTheme="minorHAnsi" w:hAnsiTheme="minorHAnsi" w:cs="Arial"/>
          <w:sz w:val="20"/>
          <w:szCs w:val="20"/>
          <w:lang w:val="cs-CZ"/>
        </w:rPr>
        <w:t>dodávce úklidových prostředků“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5D6CA214" w14:textId="77777777" w:rsidR="004641BE" w:rsidRPr="000D769E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Na Smlouvu se vztahuje povinnost jejího 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smluv,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>
        <w:rPr>
          <w:rFonts w:asciiTheme="minorHAnsi" w:hAnsiTheme="minorHAnsi" w:cs="Arial"/>
          <w:sz w:val="20"/>
          <w:szCs w:val="20"/>
          <w:lang w:val="cs-CZ"/>
        </w:rPr>
        <w:t>Objednatel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konstatuje, že při aplikaci kontrolních mechanizmů zjistil, že z důvodu administrativního pochybení Smlouva nebyl</w:t>
      </w:r>
      <w:r>
        <w:rPr>
          <w:rFonts w:asciiTheme="minorHAnsi" w:hAnsiTheme="minorHAnsi" w:cs="Arial"/>
          <w:sz w:val="20"/>
          <w:szCs w:val="20"/>
          <w:lang w:val="cs-CZ"/>
        </w:rPr>
        <w:t>a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>
        <w:rPr>
          <w:rFonts w:asciiTheme="minorHAnsi" w:hAnsiTheme="minorHAnsi" w:cs="Arial"/>
          <w:sz w:val="20"/>
          <w:szCs w:val="20"/>
          <w:lang w:val="cs-CZ"/>
        </w:rPr>
        <w:t>a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>dle § 5 odst. 1 zákona o registru smluv.</w:t>
      </w:r>
    </w:p>
    <w:p w14:paraId="2B92B9C6" w14:textId="77777777" w:rsidR="004641BE" w:rsidRPr="000D769E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uzavírají tuto Dohodu za účelem (i) předcházení hrozící újmě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>a/nebo případným soudním sporům, (ii) zachování všech práv a povinností smluvních stran  vyplývajících z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a za účelem (iii) maximálního možného naplnění zásad 3E (hospodárnosti, účelnosti a efektivity). Smluvní strany uzavírají tuto Dohodu v souladu s příslušnými metodickými pokyny Ministerstva vnitra, jakožto </w:t>
      </w:r>
      <w:r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 registru smluv</w:t>
      </w:r>
      <w:r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36EDB8F9" w14:textId="77777777" w:rsidR="004641BE" w:rsidRPr="000D769E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58DDEC57" w14:textId="77777777" w:rsidR="004641BE" w:rsidRPr="000D769E" w:rsidRDefault="004641BE" w:rsidP="004641BE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54C0B52C" w14:textId="77777777" w:rsidR="004641BE" w:rsidRPr="000D769E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poskytuje </w:t>
      </w:r>
      <w:r>
        <w:rPr>
          <w:rFonts w:asciiTheme="minorHAnsi" w:hAnsiTheme="minorHAnsi" w:cs="Arial"/>
          <w:sz w:val="20"/>
          <w:szCs w:val="20"/>
          <w:lang w:val="cs-CZ"/>
        </w:rPr>
        <w:t>objednatel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ve zprostředkování nepeněžních plnění zaměstnancům </w:t>
      </w:r>
      <w:r>
        <w:rPr>
          <w:rFonts w:asciiTheme="minorHAnsi" w:hAnsiTheme="minorHAnsi" w:cs="Arial"/>
          <w:sz w:val="20"/>
          <w:szCs w:val="20"/>
          <w:lang w:val="cs-CZ"/>
        </w:rPr>
        <w:t>objednatele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Smluvní strany se dohodly, že si ponechají již poskytnutá plnění </w:t>
      </w: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 xml:space="preserve">ale neúčinné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Výše poskytnutého plnění a jeho úhrada nejsou mezi smluvními stranami sporné. </w:t>
      </w:r>
    </w:p>
    <w:p w14:paraId="7FF34494" w14:textId="77777777" w:rsidR="004641BE" w:rsidRPr="000D769E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Pr="000D769E">
        <w:rPr>
          <w:rFonts w:asciiTheme="minorHAnsi" w:hAnsiTheme="minorHAnsi" w:cs="Arial"/>
          <w:sz w:val="20"/>
          <w:szCs w:val="20"/>
          <w:lang w:val="cs-CZ"/>
        </w:rPr>
        <w:br/>
        <w:t>od okamžiku jejího uveřejnění v registru smluv plněna v souladu s obsahem vzájemných závazků vyjádřeným v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podmínek sjednaných </w:t>
      </w:r>
      <w:r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329ADBAD" w14:textId="77777777" w:rsidR="004641BE" w:rsidRPr="000D769E" w:rsidRDefault="004641BE" w:rsidP="004641BE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79EA43B3" w14:textId="77777777" w:rsidR="004641BE" w:rsidRPr="00A74BC1" w:rsidRDefault="004641BE" w:rsidP="004641BE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 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</w:t>
      </w:r>
      <w:r w:rsidRPr="00A74BC1">
        <w:rPr>
          <w:rFonts w:asciiTheme="minorHAnsi" w:hAnsiTheme="minorHAnsi" w:cs="Arial"/>
          <w:sz w:val="20"/>
          <w:szCs w:val="20"/>
        </w:rPr>
        <w:t>mlouvy,</w:t>
      </w:r>
      <w:r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objedna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>
        <w:rPr>
          <w:rFonts w:asciiTheme="minorHAnsi" w:hAnsiTheme="minorHAnsi" w:cs="Arial"/>
          <w:sz w:val="20"/>
          <w:szCs w:val="20"/>
          <w:lang w:val="cs-CZ"/>
        </w:rPr>
        <w:t>el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>
        <w:rPr>
          <w:rFonts w:asciiTheme="minorHAnsi" w:hAnsiTheme="minorHAnsi" w:cs="Arial"/>
          <w:sz w:val="20"/>
          <w:szCs w:val="20"/>
          <w:lang w:val="cs-CZ"/>
        </w:rPr>
        <w:t>e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neruší se, mění se pouze účinnost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2B3431A6" w14:textId="77777777" w:rsidR="004641BE" w:rsidRPr="000D769E" w:rsidRDefault="004641BE" w:rsidP="004641BE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souhlasí s uveřejněním úplného znění této Dohody v registru smluv. Uveřejnění této Dohody prostřednictvím registru smluv zajistí </w:t>
      </w:r>
      <w:r>
        <w:rPr>
          <w:rFonts w:asciiTheme="minorHAnsi" w:hAnsiTheme="minorHAnsi" w:cs="Arial"/>
          <w:sz w:val="20"/>
          <w:szCs w:val="20"/>
          <w:lang w:val="cs-CZ"/>
        </w:rPr>
        <w:t>objednatel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0C617E75" w14:textId="77777777" w:rsidR="004641BE" w:rsidRPr="000D769E" w:rsidRDefault="004641BE" w:rsidP="004641BE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133CF71E" w14:textId="77777777" w:rsidR="004641BE" w:rsidRPr="000D769E" w:rsidRDefault="004641BE" w:rsidP="004641BE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Pr="000D769E">
        <w:rPr>
          <w:rFonts w:asciiTheme="minorHAnsi" w:hAnsiTheme="minorHAnsi" w:cs="Arial"/>
          <w:sz w:val="20"/>
          <w:szCs w:val="20"/>
        </w:rPr>
        <w:t>a příslušnými právními předpisy souvisejícími.</w:t>
      </w:r>
    </w:p>
    <w:p w14:paraId="24E0FE9C" w14:textId="77777777" w:rsidR="004641BE" w:rsidRPr="000D769E" w:rsidRDefault="004641BE" w:rsidP="004641BE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66946FCD" w14:textId="77777777" w:rsidR="004641BE" w:rsidRPr="000D769E" w:rsidRDefault="004641BE" w:rsidP="004641BE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Nedílnou součást této Dohody tvoří přílohy: </w:t>
      </w:r>
    </w:p>
    <w:p w14:paraId="6791F019" w14:textId="31570157" w:rsidR="004641BE" w:rsidRPr="003B0FBB" w:rsidRDefault="004641BE" w:rsidP="004641BE">
      <w:pPr>
        <w:pStyle w:val="RLTextlnkuslovan"/>
        <w:keepNext/>
        <w:keepLines/>
        <w:numPr>
          <w:ilvl w:val="0"/>
          <w:numId w:val="2"/>
        </w:numPr>
        <w:rPr>
          <w:rFonts w:asciiTheme="minorHAnsi" w:hAnsiTheme="minorHAnsi" w:cs="Arial"/>
          <w:sz w:val="20"/>
          <w:szCs w:val="20"/>
          <w:lang w:val="cs-CZ"/>
        </w:rPr>
      </w:pP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Smlouva </w:t>
      </w:r>
      <w:r>
        <w:rPr>
          <w:rFonts w:asciiTheme="minorHAnsi" w:hAnsiTheme="minorHAnsi" w:cs="Arial"/>
          <w:sz w:val="20"/>
          <w:szCs w:val="20"/>
          <w:lang w:val="cs-CZ"/>
        </w:rPr>
        <w:t>o dodávce úklidových prostředků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ze dne </w:t>
      </w:r>
      <w:r>
        <w:rPr>
          <w:rFonts w:asciiTheme="minorHAnsi" w:hAnsiTheme="minorHAnsi" w:cs="Arial"/>
          <w:sz w:val="20"/>
          <w:szCs w:val="20"/>
          <w:lang w:val="cs-CZ"/>
        </w:rPr>
        <w:t>5.12.2011</w:t>
      </w:r>
    </w:p>
    <w:bookmarkEnd w:id="6"/>
    <w:bookmarkEnd w:id="7"/>
    <w:p w14:paraId="64B4ED1C" w14:textId="77777777" w:rsidR="004641BE" w:rsidRPr="000D769E" w:rsidRDefault="004641BE" w:rsidP="004641BE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0BF938F2" w14:textId="77777777" w:rsidR="004641BE" w:rsidRDefault="004641BE" w:rsidP="004641BE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 prohlašují, že si tuto Dohodu přečetly, že s jejím obsahem souhlasí a na důkaz toho k ní připojují svoje podpisy.</w:t>
      </w:r>
    </w:p>
    <w:p w14:paraId="730A535C" w14:textId="77777777" w:rsidR="004641BE" w:rsidRDefault="004641BE" w:rsidP="004641BE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E2CDA25" w14:textId="77777777" w:rsidR="004641BE" w:rsidRPr="003A14B8" w:rsidRDefault="004641BE" w:rsidP="004641BE">
      <w:pPr>
        <w:spacing w:after="0"/>
        <w:jc w:val="both"/>
        <w:rPr>
          <w:sz w:val="20"/>
        </w:rPr>
      </w:pPr>
    </w:p>
    <w:p w14:paraId="49B9A2AB" w14:textId="77777777" w:rsidR="004641BE" w:rsidRPr="003A14B8" w:rsidRDefault="004641BE" w:rsidP="004641BE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>
        <w:rPr>
          <w:sz w:val="20"/>
        </w:rPr>
        <w:t>23.5.2024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1A2633E" w14:textId="77777777" w:rsidR="004641BE" w:rsidRPr="003A14B8" w:rsidRDefault="004641BE" w:rsidP="004641BE">
      <w:pPr>
        <w:spacing w:after="0"/>
        <w:rPr>
          <w:sz w:val="20"/>
        </w:rPr>
      </w:pPr>
    </w:p>
    <w:p w14:paraId="7DC63BA7" w14:textId="77777777" w:rsidR="004641BE" w:rsidRPr="003A14B8" w:rsidRDefault="004641BE" w:rsidP="004641BE">
      <w:pPr>
        <w:spacing w:after="0"/>
        <w:rPr>
          <w:sz w:val="20"/>
        </w:rPr>
      </w:pPr>
    </w:p>
    <w:p w14:paraId="38EB78DE" w14:textId="77777777" w:rsidR="004641BE" w:rsidRPr="003A14B8" w:rsidRDefault="004641BE" w:rsidP="004641BE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3C88B896" w14:textId="77777777" w:rsidR="004641BE" w:rsidRPr="003A14B8" w:rsidRDefault="004641BE" w:rsidP="004641BE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p w14:paraId="76C4DA84" w14:textId="77777777" w:rsidR="00F04B22" w:rsidRDefault="00F04B22"/>
    <w:sectPr w:rsidR="00F04B22" w:rsidSect="00B417E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3BEA" w14:textId="77777777" w:rsidR="007A5EF9" w:rsidRDefault="007A5EF9">
      <w:pPr>
        <w:spacing w:after="0" w:line="240" w:lineRule="auto"/>
      </w:pPr>
      <w:r>
        <w:separator/>
      </w:r>
    </w:p>
  </w:endnote>
  <w:endnote w:type="continuationSeparator" w:id="0">
    <w:p w14:paraId="24330D0F" w14:textId="77777777" w:rsidR="007A5EF9" w:rsidRDefault="007A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39B7" w14:textId="77777777" w:rsidR="009A17B5" w:rsidRPr="0064018A" w:rsidRDefault="004641BE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08CA" w14:textId="77777777" w:rsidR="007A5EF9" w:rsidRDefault="007A5EF9">
      <w:pPr>
        <w:spacing w:after="0" w:line="240" w:lineRule="auto"/>
      </w:pPr>
      <w:r>
        <w:separator/>
      </w:r>
    </w:p>
  </w:footnote>
  <w:footnote w:type="continuationSeparator" w:id="0">
    <w:p w14:paraId="4F320350" w14:textId="77777777" w:rsidR="007A5EF9" w:rsidRDefault="007A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2776" w14:textId="77777777" w:rsidR="00DE328D" w:rsidRPr="00DE328D" w:rsidRDefault="004641BE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E"/>
    <w:rsid w:val="002475EA"/>
    <w:rsid w:val="004641BE"/>
    <w:rsid w:val="007A5EF9"/>
    <w:rsid w:val="00F0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EF9"/>
  <w15:chartTrackingRefBased/>
  <w15:docId w15:val="{B73F72C8-AC32-4466-B02D-6A0FB81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1BE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4641BE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4641BE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4641BE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4641BE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4641BE"/>
    <w:pPr>
      <w:jc w:val="center"/>
    </w:pPr>
    <w:rPr>
      <w:b/>
      <w:lang w:val="x-none" w:eastAsia="x-none"/>
    </w:rPr>
  </w:style>
  <w:style w:type="paragraph" w:styleId="Zpat">
    <w:name w:val="footer"/>
    <w:basedOn w:val="Normln"/>
    <w:link w:val="ZpatChar"/>
    <w:uiPriority w:val="99"/>
    <w:rsid w:val="004641B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641BE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4641B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4641BE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4641BE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slostrnky">
    <w:name w:val="page number"/>
    <w:basedOn w:val="Standardnpsmoodstavce"/>
    <w:uiPriority w:val="99"/>
    <w:rsid w:val="004641BE"/>
  </w:style>
  <w:style w:type="character" w:customStyle="1" w:styleId="RLTextlnkuslovanChar">
    <w:name w:val="RL Text článku číslovaný Char"/>
    <w:link w:val="RLTextlnkuslovan"/>
    <w:rsid w:val="004641BE"/>
    <w:rPr>
      <w:rFonts w:ascii="Calibri" w:eastAsia="Times New Roman" w:hAnsi="Calibri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Ryvolová</dc:creator>
  <cp:keywords/>
  <dc:description/>
  <cp:lastModifiedBy>Veronika Ryvolová</cp:lastModifiedBy>
  <cp:revision>2</cp:revision>
  <dcterms:created xsi:type="dcterms:W3CDTF">2024-05-23T09:56:00Z</dcterms:created>
  <dcterms:modified xsi:type="dcterms:W3CDTF">2024-05-23T10:54:00Z</dcterms:modified>
</cp:coreProperties>
</file>