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19CBC6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A0A32">
        <w:rPr>
          <w:color w:val="000000"/>
          <w:sz w:val="20"/>
          <w:lang w:val="cs"/>
        </w:rPr>
        <w:t>KSK Vzduchotechnika s.r.o.</w:t>
      </w:r>
    </w:p>
    <w:p w14:paraId="7DD79A2E" w14:textId="3262FB3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0A32">
        <w:rPr>
          <w:color w:val="000000"/>
          <w:sz w:val="20"/>
          <w:lang w:val="cs"/>
        </w:rPr>
        <w:t>K Libuši 819/44</w:t>
      </w:r>
    </w:p>
    <w:p w14:paraId="6B0D2AD7" w14:textId="7D509E5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A0A32">
        <w:rPr>
          <w:color w:val="000000"/>
          <w:sz w:val="20"/>
          <w:lang w:val="cs"/>
        </w:rPr>
        <w:t>Praha 4 - Kunratice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FA65F0B" w:rsidR="0077300F" w:rsidRPr="007C379E" w:rsidRDefault="00BC468C" w:rsidP="00AA0A32">
      <w:pPr>
        <w:framePr w:w="211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A0A32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5C992C1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EE7E0A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</w:t>
      </w:r>
      <w:r w:rsidR="00B92BA7">
        <w:rPr>
          <w:color w:val="000000"/>
          <w:spacing w:val="-1"/>
          <w:sz w:val="24"/>
          <w:lang w:val="cs"/>
        </w:rPr>
        <w:t>96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0C0EB90C" w:rsidR="0077300F" w:rsidRPr="009053DC" w:rsidRDefault="00BC468C" w:rsidP="00AA0A32">
      <w:pPr>
        <w:framePr w:w="376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A0A32">
        <w:rPr>
          <w:color w:val="000000"/>
          <w:sz w:val="24"/>
          <w:szCs w:val="24"/>
          <w:lang w:val="cs"/>
        </w:rPr>
        <w:t>12121 + 12123</w:t>
      </w:r>
    </w:p>
    <w:p w14:paraId="03AA2FF0" w14:textId="6DF9B30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A0A32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14701F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73F8836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66341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14701F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5D86E9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pavilon </w:t>
      </w:r>
      <w:r w:rsidR="00663415">
        <w:rPr>
          <w:color w:val="000000"/>
          <w:lang w:val="cs"/>
        </w:rPr>
        <w:t>B2, místnosti B2-147 a B2-205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1EC0F5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23BFA">
        <w:rPr>
          <w:color w:val="000000"/>
          <w:spacing w:val="1"/>
          <w:sz w:val="18"/>
          <w:szCs w:val="18"/>
          <w:lang w:val="cs"/>
        </w:rPr>
        <w:t xml:space="preserve"> </w:t>
      </w:r>
      <w:r w:rsidR="00663415">
        <w:rPr>
          <w:color w:val="000000"/>
          <w:spacing w:val="1"/>
          <w:sz w:val="18"/>
          <w:szCs w:val="18"/>
          <w:lang w:val="cs"/>
        </w:rPr>
        <w:t>Dodávka a montáž 2 ks klimatizací LG do místností B2-147 a B2-205</w:t>
      </w:r>
      <w:r w:rsidR="00E32B2A">
        <w:rPr>
          <w:color w:val="000000"/>
          <w:spacing w:val="1"/>
          <w:sz w:val="18"/>
          <w:szCs w:val="18"/>
          <w:lang w:val="cs"/>
        </w:rPr>
        <w:t xml:space="preserve"> dle schváleného investičního požadavkového listu 072-OS-2024.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580A4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20CDB">
        <w:rPr>
          <w:color w:val="000000"/>
          <w:spacing w:val="2"/>
          <w:sz w:val="28"/>
          <w:szCs w:val="28"/>
          <w:lang w:val="cs"/>
        </w:rPr>
        <w:t>1</w:t>
      </w:r>
      <w:r w:rsidR="00E32B2A">
        <w:rPr>
          <w:color w:val="000000"/>
          <w:spacing w:val="2"/>
          <w:sz w:val="28"/>
          <w:szCs w:val="28"/>
          <w:lang w:val="cs"/>
        </w:rPr>
        <w:t>01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32B2A">
        <w:rPr>
          <w:color w:val="000000"/>
          <w:spacing w:val="2"/>
          <w:sz w:val="28"/>
          <w:szCs w:val="28"/>
          <w:lang w:val="cs"/>
        </w:rPr>
        <w:t>820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700A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907B33B" w:rsidR="0077300F" w:rsidRDefault="00BC468C" w:rsidP="008700A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2A79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75F0E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D15D32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92B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FC723C-85A2-47CA-AD6E-EAB9F56D0691}"/>
    <w:embedBold r:id="rId2" w:fontKey="{58B2DC05-03CB-4F4C-BAFF-155CF8C7E1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9FA0640-1CD8-40DB-8162-E8E5B60B1209}"/>
    <w:embedBold r:id="rId4" w:fontKey="{1E480BDF-FA16-443E-AA7C-6366175B6B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6CBCFC-A596-44E6-85FB-AED515EA5BC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6ECBF65-6C78-4DE5-AAA7-B0E26ED27DE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1A9616C-537A-42D8-9275-28DA3D82E31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81DD6EF-D6D4-44D9-9753-F2A1A9F997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419E2"/>
    <w:rsid w:val="0006120A"/>
    <w:rsid w:val="00075F0E"/>
    <w:rsid w:val="0009249F"/>
    <w:rsid w:val="0009257E"/>
    <w:rsid w:val="000E67BC"/>
    <w:rsid w:val="000F4456"/>
    <w:rsid w:val="00101AC4"/>
    <w:rsid w:val="00123BFA"/>
    <w:rsid w:val="0014371A"/>
    <w:rsid w:val="00145E12"/>
    <w:rsid w:val="0014701F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5882"/>
    <w:rsid w:val="00317547"/>
    <w:rsid w:val="00326A19"/>
    <w:rsid w:val="00327038"/>
    <w:rsid w:val="0034735F"/>
    <w:rsid w:val="0035351D"/>
    <w:rsid w:val="003670CD"/>
    <w:rsid w:val="003A386E"/>
    <w:rsid w:val="0044291F"/>
    <w:rsid w:val="00465CA4"/>
    <w:rsid w:val="00493BC5"/>
    <w:rsid w:val="004B0958"/>
    <w:rsid w:val="0057387B"/>
    <w:rsid w:val="005F0BAE"/>
    <w:rsid w:val="00657006"/>
    <w:rsid w:val="00660D98"/>
    <w:rsid w:val="00663415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700A7"/>
    <w:rsid w:val="008A69A8"/>
    <w:rsid w:val="008E36A2"/>
    <w:rsid w:val="009053DC"/>
    <w:rsid w:val="00921D8E"/>
    <w:rsid w:val="009339E5"/>
    <w:rsid w:val="00953C23"/>
    <w:rsid w:val="00954696"/>
    <w:rsid w:val="00961CE3"/>
    <w:rsid w:val="009A7622"/>
    <w:rsid w:val="009B2E58"/>
    <w:rsid w:val="009D6989"/>
    <w:rsid w:val="00A16732"/>
    <w:rsid w:val="00A45421"/>
    <w:rsid w:val="00A54B15"/>
    <w:rsid w:val="00A7779D"/>
    <w:rsid w:val="00AA0A32"/>
    <w:rsid w:val="00AD0D3B"/>
    <w:rsid w:val="00AE1545"/>
    <w:rsid w:val="00AF4CB9"/>
    <w:rsid w:val="00B00D58"/>
    <w:rsid w:val="00B042BA"/>
    <w:rsid w:val="00B06B85"/>
    <w:rsid w:val="00B349A8"/>
    <w:rsid w:val="00B92BA7"/>
    <w:rsid w:val="00BA5B2D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15D32"/>
    <w:rsid w:val="00D8124D"/>
    <w:rsid w:val="00D929AC"/>
    <w:rsid w:val="00DC6028"/>
    <w:rsid w:val="00DD0720"/>
    <w:rsid w:val="00DD77F5"/>
    <w:rsid w:val="00DE10B2"/>
    <w:rsid w:val="00E00029"/>
    <w:rsid w:val="00E0079D"/>
    <w:rsid w:val="00E303E8"/>
    <w:rsid w:val="00E32B2A"/>
    <w:rsid w:val="00E37125"/>
    <w:rsid w:val="00E5605B"/>
    <w:rsid w:val="00E60107"/>
    <w:rsid w:val="00EA2B33"/>
    <w:rsid w:val="00EC2978"/>
    <w:rsid w:val="00EF7D5F"/>
    <w:rsid w:val="00F20CDB"/>
    <w:rsid w:val="00F32A0B"/>
    <w:rsid w:val="00F410DF"/>
    <w:rsid w:val="00F63B68"/>
    <w:rsid w:val="00F7141F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109</cp:revision>
  <cp:lastPrinted>2021-12-27T07:28:00Z</cp:lastPrinted>
  <dcterms:created xsi:type="dcterms:W3CDTF">2021-12-27T09:22:00Z</dcterms:created>
  <dcterms:modified xsi:type="dcterms:W3CDTF">2024-05-23T10:13:00Z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