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172B33" w14:paraId="59C564FF" w14:textId="77777777">
        <w:trPr>
          <w:cantSplit/>
        </w:trPr>
        <w:tc>
          <w:tcPr>
            <w:tcW w:w="10771" w:type="dxa"/>
            <w:gridSpan w:val="19"/>
          </w:tcPr>
          <w:p w14:paraId="3733D028" w14:textId="77777777" w:rsidR="00172B33" w:rsidRDefault="00A472A7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A/0003/24/14</w:t>
            </w:r>
          </w:p>
        </w:tc>
      </w:tr>
      <w:tr w:rsidR="00172B33" w14:paraId="67620562" w14:textId="77777777">
        <w:trPr>
          <w:cantSplit/>
        </w:trPr>
        <w:tc>
          <w:tcPr>
            <w:tcW w:w="10771" w:type="dxa"/>
            <w:gridSpan w:val="19"/>
          </w:tcPr>
          <w:p w14:paraId="04C07C02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/0003/24/14/1</w:t>
            </w:r>
          </w:p>
        </w:tc>
      </w:tr>
      <w:tr w:rsidR="00172B33" w14:paraId="5096E1A7" w14:textId="77777777">
        <w:trPr>
          <w:cantSplit/>
        </w:trPr>
        <w:tc>
          <w:tcPr>
            <w:tcW w:w="10771" w:type="dxa"/>
            <w:gridSpan w:val="19"/>
          </w:tcPr>
          <w:p w14:paraId="36756455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172B33" w14:paraId="1F9CA29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B962A" w14:textId="77777777" w:rsidR="00172B33" w:rsidRDefault="00A472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172B33" w14:paraId="625A5AA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A8A8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B44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1AB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EA19A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172B33" w14:paraId="21383C34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56E7F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CDB33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1FDEF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77B76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172B33" w14:paraId="5DA4BC6D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A64AC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172B33" w14:paraId="314E21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D864E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6169C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172B33" w14:paraId="401961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99231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A21A3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PhDr. Filip Hájek</w:t>
            </w:r>
          </w:p>
        </w:tc>
      </w:tr>
      <w:tr w:rsidR="00172B33" w14:paraId="4D3BB352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AFEC95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3CF73" w14:textId="40948991" w:rsidR="00172B33" w:rsidRDefault="00A472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0A0E8D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CEB4E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172B33" w14:paraId="50180BC6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65B29FA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72660D45" w14:textId="0C4DE7BA" w:rsidR="00172B33" w:rsidRDefault="00A472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172B33" w14:paraId="009E12A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888093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B9527C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172B33" w14:paraId="5224D9DE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F3018" w14:textId="77777777" w:rsidR="00172B33" w:rsidRDefault="00A472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Poskytovatel)</w:t>
            </w:r>
          </w:p>
        </w:tc>
      </w:tr>
      <w:tr w:rsidR="00172B33" w14:paraId="506ED15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6F416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D30C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3524C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8E67C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172B33" w14:paraId="03A2DD8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624D47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3B6B18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884A71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9C98E9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172B33" w14:paraId="55B3A647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9C822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1F8163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172B33" w14:paraId="33585D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FEE089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8D371" w14:textId="77777777" w:rsidR="00172B33" w:rsidRDefault="00172B33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47090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F2E55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173E8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172B33" w14:paraId="4E42974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5B5E6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02905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</w:t>
            </w:r>
            <w:r>
              <w:rPr>
                <w:rFonts w:ascii="Arial" w:hAnsi="Arial"/>
              </w:rPr>
              <w:t>Republic a.s., číslo účtu: 2112952320/2700</w:t>
            </w:r>
          </w:p>
        </w:tc>
      </w:tr>
      <w:tr w:rsidR="00172B33" w14:paraId="51F807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37A27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21CCF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38C579E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D5FF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76689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42A535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53A1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20562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4DA84F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F729C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CB213" w14:textId="10A88C6F" w:rsidR="00172B33" w:rsidRDefault="00A472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</w:t>
            </w:r>
            <w:proofErr w:type="spellEnd"/>
          </w:p>
        </w:tc>
      </w:tr>
      <w:tr w:rsidR="00172B33" w14:paraId="043F987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C4CF0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7EDB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172B33" w14:paraId="08C46500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6C7C45A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0BD63C39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1635C3B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172B33" w14:paraId="1309E1B7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102B1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10BAE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dodatek č.1 k </w:t>
            </w:r>
            <w:proofErr w:type="gramStart"/>
            <w:r>
              <w:rPr>
                <w:rFonts w:ascii="Arial" w:hAnsi="Arial"/>
              </w:rPr>
              <w:t>objednávce - změna</w:t>
            </w:r>
            <w:proofErr w:type="gramEnd"/>
            <w:r>
              <w:rPr>
                <w:rFonts w:ascii="Arial" w:hAnsi="Arial"/>
              </w:rPr>
              <w:t xml:space="preserve"> termínu</w:t>
            </w:r>
            <w:r>
              <w:rPr>
                <w:rFonts w:ascii="Arial" w:hAnsi="Arial"/>
              </w:rPr>
              <w:br/>
              <w:t xml:space="preserve">1200 - </w:t>
            </w:r>
            <w:r>
              <w:rPr>
                <w:rFonts w:ascii="Arial" w:hAnsi="Arial"/>
              </w:rPr>
              <w:t>Vypracování a administrace veřejné zakázky na LUK a ZUK</w:t>
            </w:r>
            <w:r>
              <w:rPr>
                <w:rFonts w:ascii="Arial" w:hAnsi="Arial"/>
              </w:rPr>
              <w:br/>
              <w:t xml:space="preserve">Příprava kompletních zadávacích podmínek vč. smluvních podmínek nadlimitní veřejné zakázky na letní a zimní údržbu komunikací na území hl. m. Prahy a komplexní administrace tohoto zadávacího řízení, vč. řešení/vypořádání případných námitek uchazečů. </w:t>
            </w:r>
            <w:r>
              <w:rPr>
                <w:rFonts w:ascii="Arial" w:hAnsi="Arial"/>
              </w:rPr>
              <w:br/>
              <w:t xml:space="preserve">max rozsah </w:t>
            </w:r>
            <w:proofErr w:type="gramStart"/>
            <w:r>
              <w:rPr>
                <w:rFonts w:ascii="Arial" w:hAnsi="Arial"/>
              </w:rPr>
              <w:t>900h</w:t>
            </w:r>
            <w:proofErr w:type="gramEnd"/>
          </w:p>
        </w:tc>
      </w:tr>
      <w:tr w:rsidR="00172B33" w14:paraId="595CC3F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4D23D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2672C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172B33" w14:paraId="40736067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60742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161D7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30.06.2024</w:t>
            </w:r>
          </w:p>
        </w:tc>
      </w:tr>
      <w:tr w:rsidR="00172B33" w14:paraId="1805D59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62D74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9369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0,00 CZK</w:t>
            </w:r>
          </w:p>
        </w:tc>
      </w:tr>
      <w:tr w:rsidR="00172B33" w14:paraId="35A4A83F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2DF253F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4506B85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8D741DF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4B4A6486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2DDAC184" w14:textId="77777777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3C3EAB9C" w14:textId="4765742B" w:rsidR="00172B33" w:rsidRDefault="00A472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  <w:r>
              <w:rPr>
                <w:rFonts w:ascii="Arial" w:hAnsi="Arial"/>
                <w:b/>
              </w:rPr>
              <w:t>.05.2024</w:t>
            </w:r>
          </w:p>
        </w:tc>
      </w:tr>
      <w:tr w:rsidR="00172B33" w14:paraId="017659A9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FFF553F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0A46C2E5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345A60F7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6E61BC0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7AF7E07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0282C8E5" w14:textId="77777777" w:rsidR="00172B33" w:rsidRDefault="00A472A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Dodavatele – </w:t>
            </w:r>
            <w:r>
              <w:rPr>
                <w:rFonts w:ascii="Arial" w:hAnsi="Arial"/>
              </w:rPr>
              <w:t>objednávku přijal a s podmínkami souhlasí (jméno, příjmení, funkce, datum, razítko, podpis):</w:t>
            </w:r>
          </w:p>
        </w:tc>
      </w:tr>
      <w:tr w:rsidR="00172B33" w14:paraId="15F740BA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36773349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4AFEFAE4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497AE4CE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AA88662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7E382561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3AF3985E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2EBD206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PhDr. Filip Hájek</w:t>
            </w:r>
          </w:p>
        </w:tc>
        <w:tc>
          <w:tcPr>
            <w:tcW w:w="1077" w:type="dxa"/>
            <w:gridSpan w:val="2"/>
            <w:vAlign w:val="center"/>
          </w:tcPr>
          <w:p w14:paraId="1BE4F7D0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3A03B2EA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3F16655E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E29346D" w14:textId="77777777" w:rsidR="00172B33" w:rsidRDefault="00A472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předseda představenstva</w:t>
            </w:r>
          </w:p>
        </w:tc>
        <w:tc>
          <w:tcPr>
            <w:tcW w:w="5669" w:type="dxa"/>
            <w:gridSpan w:val="9"/>
            <w:vAlign w:val="center"/>
          </w:tcPr>
          <w:p w14:paraId="7DCD111C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1E5F9297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93BAD46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6173465F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538769CB" w14:textId="77777777" w:rsidR="00172B33" w:rsidRDefault="00172B33">
      <w:pPr>
        <w:spacing w:after="0" w:line="1" w:lineRule="auto"/>
        <w:sectPr w:rsidR="00172B33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72B33" w14:paraId="4E42A7E2" w14:textId="77777777">
        <w:trPr>
          <w:cantSplit/>
        </w:trPr>
        <w:tc>
          <w:tcPr>
            <w:tcW w:w="10771" w:type="dxa"/>
            <w:vAlign w:val="center"/>
          </w:tcPr>
          <w:p w14:paraId="0CF280C4" w14:textId="77777777" w:rsidR="00172B33" w:rsidRDefault="00172B3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72B33" w14:paraId="2C0D3C8D" w14:textId="77777777">
        <w:trPr>
          <w:cantSplit/>
        </w:trPr>
        <w:tc>
          <w:tcPr>
            <w:tcW w:w="10771" w:type="dxa"/>
            <w:vAlign w:val="center"/>
          </w:tcPr>
          <w:p w14:paraId="6E2F6A48" w14:textId="77777777" w:rsidR="00172B33" w:rsidRDefault="00A472A7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</w:t>
            </w:r>
            <w:r>
              <w:rPr>
                <w:rFonts w:ascii="Arial" w:hAnsi="Arial"/>
              </w:rPr>
              <w:t xml:space="preserve">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172B33" w14:paraId="1E40262E" w14:textId="77777777">
        <w:trPr>
          <w:cantSplit/>
          <w:trHeight w:hRule="exact" w:val="1383"/>
        </w:trPr>
        <w:tc>
          <w:tcPr>
            <w:tcW w:w="10771" w:type="dxa"/>
          </w:tcPr>
          <w:p w14:paraId="12D8B262" w14:textId="77777777" w:rsidR="00172B33" w:rsidRDefault="00172B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E057E9E" w14:textId="77777777" w:rsidR="00A472A7" w:rsidRDefault="00A472A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C2AE" w14:textId="77777777" w:rsidR="00A472A7" w:rsidRDefault="00A472A7">
      <w:pPr>
        <w:spacing w:after="0" w:line="240" w:lineRule="auto"/>
      </w:pPr>
      <w:r>
        <w:separator/>
      </w:r>
    </w:p>
  </w:endnote>
  <w:endnote w:type="continuationSeparator" w:id="0">
    <w:p w14:paraId="5F7934C1" w14:textId="77777777" w:rsidR="00A472A7" w:rsidRDefault="00A4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72B33" w14:paraId="31E5BCAA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76968C9" w14:textId="77777777" w:rsidR="00172B33" w:rsidRDefault="00172B3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72B33" w14:paraId="33583BB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58390D6" w14:textId="77777777" w:rsidR="00172B33" w:rsidRDefault="00172B3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72B33" w14:paraId="63DA6DEA" w14:textId="77777777">
      <w:trPr>
        <w:cantSplit/>
      </w:trPr>
      <w:tc>
        <w:tcPr>
          <w:tcW w:w="2664" w:type="dxa"/>
        </w:tcPr>
        <w:p w14:paraId="5AF8548A" w14:textId="77777777" w:rsidR="00172B33" w:rsidRDefault="00A472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3D029A6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172B33" w14:paraId="066C6A1C" w14:textId="77777777">
      <w:trPr>
        <w:cantSplit/>
      </w:trPr>
      <w:tc>
        <w:tcPr>
          <w:tcW w:w="2664" w:type="dxa"/>
        </w:tcPr>
        <w:p w14:paraId="4DB79514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6DF0FC3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172B33" w14:paraId="57727D61" w14:textId="77777777">
      <w:trPr>
        <w:cantSplit/>
      </w:trPr>
      <w:tc>
        <w:tcPr>
          <w:tcW w:w="2664" w:type="dxa"/>
        </w:tcPr>
        <w:p w14:paraId="082F657A" w14:textId="5A20435C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1D54C0BB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172B33" w14:paraId="269B3D66" w14:textId="77777777">
      <w:trPr>
        <w:cantSplit/>
      </w:trPr>
      <w:tc>
        <w:tcPr>
          <w:tcW w:w="2664" w:type="dxa"/>
        </w:tcPr>
        <w:p w14:paraId="5E40DBF6" w14:textId="77777777" w:rsidR="00172B33" w:rsidRDefault="00A472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9435184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72B33" w14:paraId="61C5659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F0C3121" w14:textId="77777777" w:rsidR="00172B33" w:rsidRDefault="00172B3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72B33" w14:paraId="35448D20" w14:textId="77777777">
      <w:trPr>
        <w:cantSplit/>
      </w:trPr>
      <w:tc>
        <w:tcPr>
          <w:tcW w:w="2664" w:type="dxa"/>
        </w:tcPr>
        <w:p w14:paraId="6CD6A725" w14:textId="77777777" w:rsidR="00172B33" w:rsidRDefault="00A472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1D7221E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172B33" w14:paraId="45BC93CD" w14:textId="77777777">
      <w:trPr>
        <w:cantSplit/>
      </w:trPr>
      <w:tc>
        <w:tcPr>
          <w:tcW w:w="2664" w:type="dxa"/>
        </w:tcPr>
        <w:p w14:paraId="21E6CF42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EA9DE29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172B33" w14:paraId="41248586" w14:textId="77777777">
      <w:trPr>
        <w:cantSplit/>
      </w:trPr>
      <w:tc>
        <w:tcPr>
          <w:tcW w:w="2664" w:type="dxa"/>
        </w:tcPr>
        <w:p w14:paraId="6E7EEF32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16AB3532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172B33" w14:paraId="01BE8BE8" w14:textId="77777777">
      <w:trPr>
        <w:cantSplit/>
      </w:trPr>
      <w:tc>
        <w:tcPr>
          <w:tcW w:w="2664" w:type="dxa"/>
        </w:tcPr>
        <w:p w14:paraId="31232EA9" w14:textId="77777777" w:rsidR="00172B33" w:rsidRDefault="00A472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DC1E017" w14:textId="77777777" w:rsidR="00172B33" w:rsidRDefault="00A472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</w:t>
          </w:r>
          <w:r>
            <w:rPr>
              <w:rFonts w:ascii="Arial" w:hAnsi="Arial"/>
              <w:sz w:val="11"/>
            </w:rPr>
            <w:t>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26F3" w14:textId="77777777" w:rsidR="00A472A7" w:rsidRDefault="00A472A7">
      <w:pPr>
        <w:spacing w:after="0" w:line="240" w:lineRule="auto"/>
      </w:pPr>
      <w:r>
        <w:separator/>
      </w:r>
    </w:p>
  </w:footnote>
  <w:footnote w:type="continuationSeparator" w:id="0">
    <w:p w14:paraId="50DBDCA4" w14:textId="77777777" w:rsidR="00A472A7" w:rsidRDefault="00A4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72B33" w14:paraId="1C7956EE" w14:textId="77777777">
      <w:trPr>
        <w:cantSplit/>
        <w:trHeight w:hRule="exact" w:val="1950"/>
      </w:trPr>
      <w:tc>
        <w:tcPr>
          <w:tcW w:w="10771" w:type="dxa"/>
        </w:tcPr>
        <w:p w14:paraId="6C79ECAB" w14:textId="77777777" w:rsidR="00172B33" w:rsidRDefault="00A472A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28B82E" wp14:editId="6E2E85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33"/>
    <w:rsid w:val="00172B33"/>
    <w:rsid w:val="00A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3339"/>
  <w15:docId w15:val="{DB096F63-36C4-44F5-A31F-BC72050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2A7"/>
  </w:style>
  <w:style w:type="paragraph" w:styleId="Zpat">
    <w:name w:val="footer"/>
    <w:basedOn w:val="Normln"/>
    <w:link w:val="ZpatChar"/>
    <w:uiPriority w:val="99"/>
    <w:unhideWhenUsed/>
    <w:rsid w:val="00A4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2024-05-23T09:53:00Z</dcterms:created>
  <dcterms:modified xsi:type="dcterms:W3CDTF">2024-05-23T09:53:00Z</dcterms:modified>
</cp:coreProperties>
</file>