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524B3" w:rsidP="00EF4D2C">
            <w:r w:rsidRPr="005524B3">
              <w:t xml:space="preserve">GAR </w:t>
            </w:r>
            <w:proofErr w:type="spellStart"/>
            <w:r w:rsidRPr="005524B3">
              <w:t>cz</w:t>
            </w:r>
            <w:proofErr w:type="spellEnd"/>
            <w:r w:rsidRPr="005524B3">
              <w:t xml:space="preserve"> a.s.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524B3" w:rsidP="00E64F14">
            <w:r w:rsidRPr="005524B3">
              <w:t>Jindřicha Plachty 535/16, Smíchov, 15000 Praha 5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524B3" w:rsidP="00724997">
            <w:r w:rsidRPr="005524B3">
              <w:t>24754382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0D46B2" w:rsidP="00EF4D2C">
            <w:r>
              <w:t>CZ</w:t>
            </w:r>
            <w:r w:rsidR="005524B3" w:rsidRPr="005524B3">
              <w:t>24754382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0D46B2">
        <w:trPr>
          <w:trHeight w:val="166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DB2C91" w:rsidRDefault="0034445A" w:rsidP="005524B3">
            <w:pPr>
              <w:jc w:val="both"/>
            </w:pPr>
            <w:r w:rsidRPr="0034445A">
              <w:t xml:space="preserve">Předmětem této objednávky je </w:t>
            </w:r>
            <w:r w:rsidR="000D46B2" w:rsidRPr="000D46B2">
              <w:t xml:space="preserve">vyhotovení projektové dokumentace pro provedení stavby na akci  - „Oprava jižní strany fasády budovy „A“ v PN Horní Beřkovice“, včetně celkového </w:t>
            </w:r>
            <w:proofErr w:type="spellStart"/>
            <w:r w:rsidR="000D46B2" w:rsidRPr="000D46B2">
              <w:t>engineeringu</w:t>
            </w:r>
            <w:proofErr w:type="spellEnd"/>
            <w:r w:rsidR="000D46B2">
              <w:t>.</w:t>
            </w:r>
            <w:r w:rsidR="005524B3">
              <w:t xml:space="preserve"> 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9B4369">
            <w:r>
              <w:t xml:space="preserve">začátek realizace: </w:t>
            </w:r>
            <w:r w:rsidR="007B7BE7">
              <w:t>květen</w:t>
            </w:r>
            <w:r>
              <w:t xml:space="preserve"> 2024</w:t>
            </w:r>
          </w:p>
          <w:p w:rsidR="0034445A" w:rsidRPr="00C64FD5" w:rsidRDefault="007B7BE7" w:rsidP="007B7BE7">
            <w:r>
              <w:t xml:space="preserve">ukončení realizace: </w:t>
            </w:r>
            <w:r w:rsidR="000D46B2" w:rsidRPr="00A04582">
              <w:t>do 14 týdnů od podpisu objednávky</w:t>
            </w:r>
            <w:r w:rsidR="000D46B2">
              <w:t>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0D46B2" w:rsidP="000D46B2">
            <w:r>
              <w:t>220</w:t>
            </w:r>
            <w:r w:rsidR="00724997">
              <w:t> </w:t>
            </w:r>
            <w:r>
              <w:t>000</w:t>
            </w:r>
            <w:r w:rsidR="00724997">
              <w:t>,</w:t>
            </w:r>
            <w:r>
              <w:t>00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5524B3" w:rsidP="007B7BE7">
            <w:r>
              <w:t>20</w:t>
            </w:r>
            <w:bookmarkStart w:id="0" w:name="_GoBack"/>
            <w:bookmarkEnd w:id="0"/>
            <w:r w:rsidR="00024397">
              <w:t xml:space="preserve">. </w:t>
            </w:r>
            <w:r w:rsidR="007B7BE7">
              <w:t>5</w:t>
            </w:r>
            <w:r w:rsidR="00024397">
              <w:t>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C3698B">
            <w:r>
              <w:t>Bc.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D46B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46B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B518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B518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D46B2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24B3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A49BD"/>
    <w:rsid w:val="006B426F"/>
    <w:rsid w:val="006D0821"/>
    <w:rsid w:val="00724997"/>
    <w:rsid w:val="00745A28"/>
    <w:rsid w:val="00775EC9"/>
    <w:rsid w:val="0077777A"/>
    <w:rsid w:val="00797203"/>
    <w:rsid w:val="007A4C44"/>
    <w:rsid w:val="007B7BE7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18D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07D0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D75F8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DF677C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80</cp:revision>
  <cp:lastPrinted>2024-05-20T06:54:00Z</cp:lastPrinted>
  <dcterms:created xsi:type="dcterms:W3CDTF">2021-03-17T09:07:00Z</dcterms:created>
  <dcterms:modified xsi:type="dcterms:W3CDTF">2024-05-20T07:23:00Z</dcterms:modified>
</cp:coreProperties>
</file>