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74" w:rsidRDefault="009B4F3A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5220300458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D3474" w:rsidRDefault="009B4F3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D3474" w:rsidRDefault="003D3474">
      <w:pPr>
        <w:pStyle w:val="Zkladntext"/>
        <w:ind w:left="0"/>
        <w:rPr>
          <w:sz w:val="60"/>
        </w:rPr>
      </w:pPr>
    </w:p>
    <w:p w:rsidR="003D3474" w:rsidRDefault="009B4F3A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D3474" w:rsidRDefault="003D3474">
      <w:pPr>
        <w:pStyle w:val="Zkladntext"/>
        <w:spacing w:before="1"/>
        <w:ind w:left="0"/>
      </w:pPr>
    </w:p>
    <w:p w:rsidR="003D3474" w:rsidRDefault="009B4F3A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D3474" w:rsidRDefault="009B4F3A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D3474" w:rsidRDefault="009B4F3A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D3474" w:rsidRDefault="009B4F3A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3D3474" w:rsidRDefault="009B4F3A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D3474" w:rsidRDefault="009B4F3A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D3474" w:rsidRDefault="009B4F3A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D3474" w:rsidRDefault="003D3474">
      <w:pPr>
        <w:pStyle w:val="Zkladntext"/>
        <w:spacing w:before="1"/>
        <w:ind w:left="0"/>
      </w:pPr>
    </w:p>
    <w:p w:rsidR="003D3474" w:rsidRDefault="009B4F3A">
      <w:pPr>
        <w:pStyle w:val="Zkladntext"/>
        <w:spacing w:before="1"/>
        <w:ind w:left="382"/>
      </w:pPr>
      <w:r>
        <w:rPr>
          <w:w w:val="99"/>
        </w:rPr>
        <w:t>a</w:t>
      </w:r>
    </w:p>
    <w:p w:rsidR="003D3474" w:rsidRDefault="003D3474">
      <w:pPr>
        <w:pStyle w:val="Zkladntext"/>
        <w:ind w:left="0"/>
      </w:pPr>
    </w:p>
    <w:p w:rsidR="003D3474" w:rsidRDefault="009B4F3A">
      <w:pPr>
        <w:pStyle w:val="Nadpis2"/>
        <w:jc w:val="left"/>
      </w:pPr>
      <w:r>
        <w:t>Česká</w:t>
      </w:r>
      <w:r>
        <w:rPr>
          <w:spacing w:val="-4"/>
        </w:rPr>
        <w:t xml:space="preserve"> </w:t>
      </w:r>
      <w:r>
        <w:t>zemědělská</w:t>
      </w:r>
      <w:r>
        <w:rPr>
          <w:spacing w:val="-1"/>
        </w:rPr>
        <w:t xml:space="preserve"> </w:t>
      </w:r>
      <w:r>
        <w:t>univerzita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</w:p>
    <w:p w:rsidR="003D3474" w:rsidRDefault="009B4F3A">
      <w:pPr>
        <w:pStyle w:val="Zkladntext"/>
        <w:tabs>
          <w:tab w:val="left" w:pos="3262"/>
        </w:tabs>
        <w:spacing w:before="1" w:line="265" w:lineRule="exact"/>
        <w:ind w:left="38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Kamýcká</w:t>
      </w:r>
      <w:r>
        <w:rPr>
          <w:spacing w:val="-3"/>
        </w:rPr>
        <w:t xml:space="preserve"> </w:t>
      </w:r>
      <w:r>
        <w:t>129,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6 -</w:t>
      </w:r>
      <w:r>
        <w:rPr>
          <w:spacing w:val="-2"/>
        </w:rPr>
        <w:t xml:space="preserve"> </w:t>
      </w:r>
      <w:r>
        <w:t>Suchdol</w:t>
      </w:r>
    </w:p>
    <w:p w:rsidR="003D3474" w:rsidRDefault="009B4F3A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60460709</w:t>
      </w:r>
    </w:p>
    <w:p w:rsidR="003D3474" w:rsidRDefault="009B4F3A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prof.</w:t>
      </w:r>
      <w:r>
        <w:rPr>
          <w:spacing w:val="-2"/>
        </w:rPr>
        <w:t xml:space="preserve"> </w:t>
      </w:r>
      <w:r>
        <w:t>Ing. Petrem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l 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č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CSc.,</w:t>
      </w:r>
      <w:r>
        <w:rPr>
          <w:spacing w:val="-2"/>
        </w:rPr>
        <w:t xml:space="preserve"> </w:t>
      </w:r>
      <w:r>
        <w:t>rektorem</w:t>
      </w:r>
      <w:r>
        <w:rPr>
          <w:spacing w:val="-4"/>
        </w:rPr>
        <w:t xml:space="preserve"> </w:t>
      </w:r>
      <w:r>
        <w:t>univerzity</w:t>
      </w:r>
    </w:p>
    <w:p w:rsidR="003D3474" w:rsidRDefault="009B4F3A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D3474" w:rsidRDefault="009B4F3A">
      <w:pPr>
        <w:pStyle w:val="Zkladntext"/>
        <w:tabs>
          <w:tab w:val="left" w:pos="3262"/>
        </w:tabs>
        <w:spacing w:before="1"/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94-6928061/0710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D3474" w:rsidRDefault="003D3474">
      <w:pPr>
        <w:pStyle w:val="Zkladntext"/>
        <w:spacing w:before="1"/>
        <w:ind w:left="0"/>
      </w:pPr>
    </w:p>
    <w:p w:rsidR="003D3474" w:rsidRDefault="009B4F3A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D3474" w:rsidRDefault="003D3474">
      <w:pPr>
        <w:pStyle w:val="Zkladntext"/>
        <w:spacing w:before="13"/>
        <w:ind w:left="0"/>
        <w:rPr>
          <w:sz w:val="35"/>
        </w:rPr>
      </w:pPr>
    </w:p>
    <w:p w:rsidR="003D3474" w:rsidRDefault="009B4F3A">
      <w:pPr>
        <w:pStyle w:val="Nadpis1"/>
      </w:pPr>
      <w:r>
        <w:t>I.</w:t>
      </w:r>
    </w:p>
    <w:p w:rsidR="003D3474" w:rsidRDefault="009B4F3A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D3474" w:rsidRDefault="003D3474">
      <w:pPr>
        <w:pStyle w:val="Zkladntext"/>
        <w:spacing w:before="1"/>
        <w:ind w:left="0"/>
        <w:rPr>
          <w:b/>
          <w:sz w:val="18"/>
        </w:rPr>
      </w:pPr>
    </w:p>
    <w:p w:rsidR="003D3474" w:rsidRDefault="009B4F3A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D3474" w:rsidRDefault="009B4F3A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5220300458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3D3474" w:rsidRDefault="009B4F3A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D3474" w:rsidRDefault="003D3474">
      <w:pPr>
        <w:jc w:val="both"/>
        <w:rPr>
          <w:sz w:val="20"/>
        </w:rPr>
        <w:sectPr w:rsidR="003D3474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3D3474" w:rsidRDefault="009B4F3A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D3474" w:rsidRDefault="009B4F3A">
      <w:pPr>
        <w:pStyle w:val="Nadpis2"/>
        <w:spacing w:before="120"/>
        <w:ind w:left="3656"/>
        <w:jc w:val="left"/>
      </w:pPr>
      <w:r>
        <w:t>„Elektromobil</w:t>
      </w:r>
      <w:r>
        <w:rPr>
          <w:spacing w:val="-3"/>
        </w:rPr>
        <w:t xml:space="preserve"> </w:t>
      </w:r>
      <w:r>
        <w:t>ČZU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Rektorát“</w:t>
      </w:r>
    </w:p>
    <w:p w:rsidR="003D3474" w:rsidRDefault="009B4F3A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3D3474" w:rsidRDefault="003D3474">
      <w:pPr>
        <w:pStyle w:val="Zkladntext"/>
        <w:spacing w:before="1"/>
        <w:ind w:left="0"/>
        <w:rPr>
          <w:sz w:val="36"/>
        </w:rPr>
      </w:pPr>
    </w:p>
    <w:p w:rsidR="003D3474" w:rsidRDefault="009B4F3A">
      <w:pPr>
        <w:pStyle w:val="Nadpis1"/>
      </w:pPr>
      <w:r>
        <w:t>II.</w:t>
      </w:r>
    </w:p>
    <w:p w:rsidR="003D3474" w:rsidRDefault="009B4F3A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D3474" w:rsidRDefault="003D3474">
      <w:pPr>
        <w:pStyle w:val="Zkladntext"/>
        <w:spacing w:before="3"/>
        <w:ind w:left="0"/>
        <w:rPr>
          <w:b/>
          <w:sz w:val="18"/>
        </w:rPr>
      </w:pPr>
    </w:p>
    <w:p w:rsidR="003D3474" w:rsidRDefault="009B4F3A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780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3D3474" w:rsidRDefault="009B4F3A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3D3474" w:rsidRDefault="009B4F3A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3D3474" w:rsidRDefault="009B4F3A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2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3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3D3474" w:rsidRDefault="009B4F3A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3D3474" w:rsidRDefault="009B4F3A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D3474" w:rsidRDefault="003D3474">
      <w:pPr>
        <w:pStyle w:val="Zkladntext"/>
        <w:spacing w:before="1"/>
        <w:ind w:left="0"/>
        <w:rPr>
          <w:sz w:val="36"/>
        </w:rPr>
      </w:pPr>
    </w:p>
    <w:p w:rsidR="003D3474" w:rsidRDefault="009B4F3A">
      <w:pPr>
        <w:pStyle w:val="Nadpis1"/>
        <w:spacing w:before="1"/>
        <w:ind w:left="3415"/>
      </w:pPr>
      <w:r>
        <w:t>III.</w:t>
      </w:r>
    </w:p>
    <w:p w:rsidR="003D3474" w:rsidRDefault="009B4F3A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D3474" w:rsidRDefault="003D3474">
      <w:pPr>
        <w:pStyle w:val="Zkladntext"/>
        <w:spacing w:before="12"/>
        <w:ind w:left="0"/>
        <w:rPr>
          <w:b/>
          <w:sz w:val="17"/>
        </w:rPr>
      </w:pP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D3474" w:rsidRDefault="003D3474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3D3474">
        <w:trPr>
          <w:trHeight w:val="506"/>
        </w:trPr>
        <w:tc>
          <w:tcPr>
            <w:tcW w:w="3829" w:type="dxa"/>
          </w:tcPr>
          <w:p w:rsidR="003D3474" w:rsidRDefault="009B4F3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3D3474" w:rsidRDefault="009B4F3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D3474">
        <w:trPr>
          <w:trHeight w:val="506"/>
        </w:trPr>
        <w:tc>
          <w:tcPr>
            <w:tcW w:w="3829" w:type="dxa"/>
          </w:tcPr>
          <w:p w:rsidR="003D3474" w:rsidRDefault="009B4F3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4" w:type="dxa"/>
          </w:tcPr>
          <w:p w:rsidR="003D3474" w:rsidRDefault="009B4F3A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780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3D3474" w:rsidRDefault="003D3474">
      <w:pPr>
        <w:jc w:val="both"/>
        <w:rPr>
          <w:sz w:val="20"/>
        </w:rPr>
        <w:sectPr w:rsidR="003D3474">
          <w:pgSz w:w="12240" w:h="15840"/>
          <w:pgMar w:top="1060" w:right="1000" w:bottom="1660" w:left="1320" w:header="0" w:footer="1460" w:gutter="0"/>
          <w:cols w:space="708"/>
        </w:sectPr>
      </w:pPr>
    </w:p>
    <w:p w:rsidR="003D3474" w:rsidRDefault="009B4F3A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</w:t>
      </w:r>
      <w:r>
        <w:rPr>
          <w:sz w:val="20"/>
        </w:rPr>
        <w:t>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D3474" w:rsidRDefault="009B4F3A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2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</w:t>
      </w:r>
      <w:r>
        <w:rPr>
          <w:sz w:val="20"/>
        </w:rPr>
        <w:t>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D3474" w:rsidRDefault="003D3474">
      <w:pPr>
        <w:pStyle w:val="Zkladntext"/>
        <w:spacing w:before="7"/>
        <w:ind w:left="0"/>
        <w:rPr>
          <w:sz w:val="28"/>
        </w:rPr>
      </w:pPr>
    </w:p>
    <w:p w:rsidR="003D3474" w:rsidRDefault="009B4F3A">
      <w:pPr>
        <w:pStyle w:val="Nadpis1"/>
        <w:spacing w:before="99"/>
        <w:ind w:left="3419"/>
      </w:pPr>
      <w:r>
        <w:t>IV.</w:t>
      </w:r>
    </w:p>
    <w:p w:rsidR="003D3474" w:rsidRDefault="009B4F3A">
      <w:pPr>
        <w:pStyle w:val="Nadpis2"/>
        <w:spacing w:before="1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D3474" w:rsidRDefault="003D3474">
      <w:pPr>
        <w:pStyle w:val="Zkladntext"/>
        <w:spacing w:before="1"/>
        <w:ind w:left="0"/>
        <w:rPr>
          <w:b/>
          <w:sz w:val="18"/>
        </w:rPr>
      </w:pPr>
    </w:p>
    <w:p w:rsidR="003D3474" w:rsidRDefault="009B4F3A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3"/>
        <w:jc w:val="left"/>
        <w:rPr>
          <w:sz w:val="20"/>
        </w:rPr>
      </w:pP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Elektromobil</w:t>
      </w:r>
      <w:r>
        <w:rPr>
          <w:spacing w:val="40"/>
          <w:sz w:val="20"/>
        </w:rPr>
        <w:t xml:space="preserve"> </w:t>
      </w:r>
      <w:r>
        <w:rPr>
          <w:sz w:val="20"/>
        </w:rPr>
        <w:t>ČZU</w:t>
      </w:r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Rektorát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1"/>
          <w:sz w:val="20"/>
        </w:rPr>
        <w:t xml:space="preserve"> </w:t>
      </w:r>
      <w:r>
        <w:rPr>
          <w:sz w:val="20"/>
        </w:rPr>
        <w:t>provedena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40"/>
          <w:sz w:val="20"/>
        </w:rPr>
        <w:t xml:space="preserve"> </w:t>
      </w:r>
      <w:r>
        <w:rPr>
          <w:sz w:val="20"/>
        </w:rPr>
        <w:t>žádostí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podporu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jejími</w:t>
      </w:r>
      <w:r>
        <w:rPr>
          <w:spacing w:val="-5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17"/>
          <w:sz w:val="20"/>
        </w:rPr>
        <w:t xml:space="preserve"> </w:t>
      </w:r>
      <w:r>
        <w:rPr>
          <w:sz w:val="20"/>
        </w:rPr>
        <w:t>29.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2024</w:t>
      </w:r>
      <w:r>
        <w:rPr>
          <w:spacing w:val="20"/>
          <w:sz w:val="20"/>
        </w:rPr>
        <w:t xml:space="preserve"> </w:t>
      </w:r>
      <w:r>
        <w:rPr>
          <w:sz w:val="20"/>
        </w:rPr>
        <w:t>nakoupil</w:t>
      </w:r>
      <w:r>
        <w:rPr>
          <w:spacing w:val="17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ks</w:t>
      </w:r>
      <w:r>
        <w:rPr>
          <w:spacing w:val="15"/>
          <w:sz w:val="20"/>
        </w:rPr>
        <w:t xml:space="preserve"> </w:t>
      </w:r>
      <w:r>
        <w:rPr>
          <w:sz w:val="20"/>
        </w:rPr>
        <w:t>nových</w:t>
      </w:r>
      <w:r>
        <w:rPr>
          <w:spacing w:val="17"/>
          <w:sz w:val="20"/>
        </w:rPr>
        <w:t xml:space="preserve"> </w:t>
      </w:r>
      <w:r>
        <w:rPr>
          <w:sz w:val="20"/>
        </w:rPr>
        <w:t>vozidel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17"/>
          <w:sz w:val="20"/>
        </w:rPr>
        <w:t xml:space="preserve"> </w:t>
      </w:r>
      <w:r>
        <w:rPr>
          <w:sz w:val="20"/>
        </w:rPr>
        <w:t>19.</w:t>
      </w:r>
      <w:r>
        <w:rPr>
          <w:spacing w:val="17"/>
          <w:sz w:val="20"/>
        </w:rPr>
        <w:t xml:space="preserve"> </w:t>
      </w:r>
      <w:r>
        <w:rPr>
          <w:sz w:val="20"/>
        </w:rPr>
        <w:t>12.</w:t>
      </w:r>
      <w:r>
        <w:rPr>
          <w:spacing w:val="17"/>
          <w:sz w:val="20"/>
        </w:rPr>
        <w:t xml:space="preserve"> </w:t>
      </w:r>
      <w:r>
        <w:rPr>
          <w:sz w:val="20"/>
        </w:rPr>
        <w:t>2023</w:t>
      </w:r>
      <w:r>
        <w:rPr>
          <w:spacing w:val="18"/>
          <w:sz w:val="20"/>
        </w:rPr>
        <w:t xml:space="preserve"> </w:t>
      </w:r>
      <w:r>
        <w:rPr>
          <w:sz w:val="20"/>
        </w:rPr>
        <w:t>pořídil</w:t>
      </w:r>
      <w:r>
        <w:rPr>
          <w:spacing w:val="18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ks</w:t>
      </w:r>
      <w:r>
        <w:rPr>
          <w:spacing w:val="16"/>
          <w:sz w:val="20"/>
        </w:rPr>
        <w:t xml:space="preserve"> </w:t>
      </w:r>
      <w:r>
        <w:rPr>
          <w:sz w:val="20"/>
        </w:rPr>
        <w:t>neveřejných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dobíjecích</w:t>
      </w:r>
      <w:r>
        <w:rPr>
          <w:spacing w:val="-1"/>
          <w:sz w:val="20"/>
        </w:rPr>
        <w:t xml:space="preserve"> </w:t>
      </w:r>
      <w:r>
        <w:rPr>
          <w:sz w:val="20"/>
        </w:rPr>
        <w:t>stanic,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D3474" w:rsidRDefault="009B4F3A">
      <w:pPr>
        <w:pStyle w:val="Zkladntext"/>
        <w:spacing w:before="121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 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5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minimis,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poskytne</w:t>
      </w:r>
      <w:r>
        <w:rPr>
          <w:spacing w:val="3"/>
          <w:sz w:val="20"/>
        </w:rPr>
        <w:t xml:space="preserve"> </w:t>
      </w:r>
      <w:r>
        <w:rPr>
          <w:sz w:val="20"/>
        </w:rPr>
        <w:t>informace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59"/>
          <w:sz w:val="20"/>
        </w:rPr>
        <w:t xml:space="preserve"> </w:t>
      </w:r>
      <w:r>
        <w:rPr>
          <w:sz w:val="20"/>
        </w:rPr>
        <w:t>podporách</w:t>
      </w:r>
      <w:r>
        <w:rPr>
          <w:spacing w:val="59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57"/>
          <w:sz w:val="20"/>
        </w:rPr>
        <w:t xml:space="preserve"> </w:t>
      </w:r>
      <w:r>
        <w:rPr>
          <w:sz w:val="20"/>
        </w:rPr>
        <w:t>22</w:t>
      </w:r>
      <w:r>
        <w:rPr>
          <w:spacing w:val="5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2021/241</w:t>
      </w:r>
      <w:r>
        <w:rPr>
          <w:spacing w:val="59"/>
          <w:sz w:val="20"/>
        </w:rPr>
        <w:t xml:space="preserve"> </w:t>
      </w:r>
      <w:r>
        <w:rPr>
          <w:sz w:val="20"/>
        </w:rPr>
        <w:t>vč.</w:t>
      </w:r>
      <w:r>
        <w:rPr>
          <w:spacing w:val="58"/>
          <w:sz w:val="20"/>
        </w:rPr>
        <w:t xml:space="preserve"> </w:t>
      </w:r>
      <w:r>
        <w:rPr>
          <w:sz w:val="20"/>
        </w:rPr>
        <w:t>jména</w:t>
      </w:r>
    </w:p>
    <w:p w:rsidR="003D3474" w:rsidRDefault="003D3474">
      <w:pPr>
        <w:jc w:val="both"/>
        <w:rPr>
          <w:sz w:val="20"/>
        </w:rPr>
        <w:sectPr w:rsidR="003D3474">
          <w:pgSz w:w="12240" w:h="15840"/>
          <w:pgMar w:top="1060" w:right="1000" w:bottom="1660" w:left="1320" w:header="0" w:footer="1460" w:gutter="0"/>
          <w:cols w:space="708"/>
        </w:sectPr>
      </w:pPr>
    </w:p>
    <w:p w:rsidR="003D3474" w:rsidRDefault="009B4F3A">
      <w:pPr>
        <w:pStyle w:val="Zkladntext"/>
        <w:spacing w:before="73"/>
        <w:ind w:left="741" w:right="134"/>
        <w:jc w:val="both"/>
      </w:pPr>
      <w:r>
        <w:lastRenderedPageBreak/>
        <w:t>zhotovitele, dodavatele nebo poskytovatele a subdodavatele, je-li konečným příjemcem finančních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jména,</w:t>
      </w:r>
      <w:r>
        <w:rPr>
          <w:spacing w:val="-1"/>
        </w:rPr>
        <w:t xml:space="preserve"> </w:t>
      </w:r>
      <w:r>
        <w:t>příjmení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narození</w:t>
      </w:r>
      <w:r>
        <w:rPr>
          <w:spacing w:val="1"/>
        </w:rPr>
        <w:t xml:space="preserve"> </w:t>
      </w:r>
      <w:r>
        <w:t>skutečného majitele</w:t>
      </w:r>
      <w:r>
        <w:rPr>
          <w:spacing w:val="-1"/>
        </w:rPr>
        <w:t xml:space="preserve"> </w:t>
      </w:r>
      <w:r>
        <w:t>nebo majitelů,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</w:t>
      </w:r>
      <w:r>
        <w:rPr>
          <w:sz w:val="20"/>
        </w:rPr>
        <w:t>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D3474" w:rsidRDefault="009B4F3A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3D3474" w:rsidRDefault="009B4F3A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</w:t>
      </w:r>
      <w:r>
        <w:rPr>
          <w:sz w:val="20"/>
        </w:rPr>
        <w:t>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D3474" w:rsidRDefault="009B4F3A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3D3474" w:rsidRDefault="003D3474">
      <w:pPr>
        <w:jc w:val="both"/>
        <w:rPr>
          <w:sz w:val="20"/>
        </w:rPr>
        <w:sectPr w:rsidR="003D3474">
          <w:pgSz w:w="12240" w:h="15840"/>
          <w:pgMar w:top="1060" w:right="1000" w:bottom="1660" w:left="1320" w:header="0" w:footer="1460" w:gutter="0"/>
          <w:cols w:space="708"/>
        </w:sectPr>
      </w:pPr>
    </w:p>
    <w:p w:rsidR="003D3474" w:rsidRDefault="009B4F3A">
      <w:pPr>
        <w:pStyle w:val="Nadpis1"/>
        <w:spacing w:before="79"/>
        <w:ind w:left="3414"/>
      </w:pPr>
      <w:r>
        <w:lastRenderedPageBreak/>
        <w:t>V.</w:t>
      </w:r>
    </w:p>
    <w:p w:rsidR="003D3474" w:rsidRDefault="009B4F3A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D3474" w:rsidRDefault="003D3474">
      <w:pPr>
        <w:pStyle w:val="Zkladntext"/>
        <w:spacing w:before="1"/>
        <w:ind w:left="0"/>
        <w:rPr>
          <w:b/>
          <w:sz w:val="18"/>
        </w:rPr>
      </w:pPr>
    </w:p>
    <w:p w:rsidR="003D3474" w:rsidRDefault="009B4F3A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D3474" w:rsidRDefault="009B4F3A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z w:val="20"/>
        </w:rPr>
        <w:t xml:space="preserve">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3D3474" w:rsidRDefault="009B4F3A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</w:t>
      </w:r>
      <w:r>
        <w:rPr>
          <w:sz w:val="20"/>
        </w:rPr>
        <w:t>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D3474" w:rsidRDefault="009B4F3A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</w:t>
      </w:r>
      <w:r>
        <w:rPr>
          <w:sz w:val="20"/>
        </w:rPr>
        <w:t>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D3474" w:rsidRDefault="009B4F3A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D3474" w:rsidRDefault="003D3474">
      <w:pPr>
        <w:pStyle w:val="Zkladntext"/>
        <w:spacing w:before="2"/>
        <w:ind w:left="0"/>
        <w:rPr>
          <w:sz w:val="36"/>
        </w:rPr>
      </w:pPr>
    </w:p>
    <w:p w:rsidR="003D3474" w:rsidRDefault="009B4F3A">
      <w:pPr>
        <w:pStyle w:val="Nadpis1"/>
        <w:ind w:left="3417"/>
      </w:pPr>
      <w:r>
        <w:t>VI.</w:t>
      </w:r>
    </w:p>
    <w:p w:rsidR="003D3474" w:rsidRDefault="009B4F3A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D3474" w:rsidRDefault="003D3474">
      <w:pPr>
        <w:pStyle w:val="Zkladntext"/>
        <w:spacing w:before="1"/>
        <w:ind w:left="0"/>
        <w:rPr>
          <w:b/>
          <w:sz w:val="18"/>
        </w:rPr>
      </w:pP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</w:t>
      </w:r>
      <w:r>
        <w:rPr>
          <w:sz w:val="20"/>
        </w:rPr>
        <w:t>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D3474" w:rsidRDefault="003D3474">
      <w:pPr>
        <w:jc w:val="both"/>
        <w:rPr>
          <w:sz w:val="20"/>
        </w:rPr>
        <w:sectPr w:rsidR="003D3474">
          <w:pgSz w:w="12240" w:h="15840"/>
          <w:pgMar w:top="1320" w:right="1000" w:bottom="1660" w:left="1320" w:header="0" w:footer="1460" w:gutter="0"/>
          <w:cols w:space="708"/>
        </w:sectPr>
      </w:pP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D3474" w:rsidRDefault="009B4F3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D3474" w:rsidRDefault="003D3474">
      <w:pPr>
        <w:pStyle w:val="Zkladntext"/>
        <w:ind w:left="0"/>
        <w:rPr>
          <w:sz w:val="36"/>
        </w:rPr>
      </w:pPr>
    </w:p>
    <w:p w:rsidR="003D3474" w:rsidRDefault="009B4F3A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3D3474" w:rsidRDefault="003D3474">
      <w:pPr>
        <w:pStyle w:val="Zkladntext"/>
        <w:spacing w:before="1"/>
        <w:ind w:left="0"/>
        <w:rPr>
          <w:sz w:val="18"/>
        </w:rPr>
      </w:pPr>
    </w:p>
    <w:p w:rsidR="003D3474" w:rsidRDefault="009B4F3A">
      <w:pPr>
        <w:pStyle w:val="Zkladntext"/>
        <w:ind w:left="382"/>
      </w:pPr>
      <w:r>
        <w:t>dne:</w:t>
      </w:r>
    </w:p>
    <w:p w:rsidR="003D3474" w:rsidRDefault="003D3474">
      <w:pPr>
        <w:pStyle w:val="Zkladntext"/>
        <w:ind w:left="0"/>
        <w:rPr>
          <w:sz w:val="26"/>
        </w:rPr>
      </w:pPr>
    </w:p>
    <w:p w:rsidR="003D3474" w:rsidRDefault="003D3474">
      <w:pPr>
        <w:pStyle w:val="Zkladntext"/>
        <w:spacing w:before="2"/>
        <w:ind w:left="0"/>
        <w:rPr>
          <w:sz w:val="28"/>
        </w:rPr>
      </w:pPr>
    </w:p>
    <w:p w:rsidR="003D3474" w:rsidRDefault="009B4F3A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D3474" w:rsidRDefault="009B4F3A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D3474" w:rsidRDefault="003D3474">
      <w:pPr>
        <w:pStyle w:val="Zkladntext"/>
        <w:ind w:left="0"/>
        <w:rPr>
          <w:sz w:val="26"/>
        </w:rPr>
      </w:pPr>
    </w:p>
    <w:p w:rsidR="003D3474" w:rsidRDefault="003D3474">
      <w:pPr>
        <w:pStyle w:val="Zkladntext"/>
        <w:spacing w:before="2"/>
        <w:ind w:left="0"/>
        <w:rPr>
          <w:sz w:val="32"/>
        </w:rPr>
      </w:pPr>
    </w:p>
    <w:p w:rsidR="003D3474" w:rsidRDefault="009B4F3A">
      <w:pPr>
        <w:pStyle w:val="Zkladntext"/>
        <w:spacing w:line="261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D3474" w:rsidRDefault="003D3474">
      <w:pPr>
        <w:spacing w:line="261" w:lineRule="auto"/>
        <w:sectPr w:rsidR="003D3474">
          <w:pgSz w:w="12240" w:h="15840"/>
          <w:pgMar w:top="1060" w:right="1000" w:bottom="1660" w:left="1320" w:header="0" w:footer="1460" w:gutter="0"/>
          <w:cols w:space="708"/>
        </w:sectPr>
      </w:pPr>
    </w:p>
    <w:p w:rsidR="003D3474" w:rsidRDefault="009B4F3A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D3474" w:rsidRDefault="003D3474">
      <w:pPr>
        <w:pStyle w:val="Zkladntext"/>
        <w:ind w:left="0"/>
        <w:rPr>
          <w:sz w:val="26"/>
        </w:rPr>
      </w:pPr>
    </w:p>
    <w:p w:rsidR="003D3474" w:rsidRDefault="003D3474">
      <w:pPr>
        <w:pStyle w:val="Zkladntext"/>
        <w:spacing w:before="2"/>
        <w:ind w:left="0"/>
        <w:rPr>
          <w:sz w:val="32"/>
        </w:rPr>
      </w:pPr>
    </w:p>
    <w:p w:rsidR="003D3474" w:rsidRDefault="009B4F3A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3D3474" w:rsidRDefault="003D3474">
      <w:pPr>
        <w:pStyle w:val="Zkladntext"/>
        <w:spacing w:before="1"/>
        <w:ind w:left="0"/>
        <w:rPr>
          <w:b/>
          <w:sz w:val="27"/>
        </w:rPr>
      </w:pPr>
    </w:p>
    <w:p w:rsidR="003D3474" w:rsidRDefault="009B4F3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3D3474" w:rsidRDefault="003D3474">
      <w:pPr>
        <w:pStyle w:val="Zkladntext"/>
        <w:spacing w:before="1"/>
        <w:ind w:left="0"/>
        <w:rPr>
          <w:b/>
          <w:sz w:val="29"/>
        </w:rPr>
      </w:pPr>
    </w:p>
    <w:p w:rsidR="003D3474" w:rsidRDefault="009B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</w:t>
      </w:r>
      <w:r>
        <w:rPr>
          <w:w w:val="95"/>
          <w:sz w:val="20"/>
        </w:rPr>
        <w:t xml:space="preserve">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3D3474" w:rsidRDefault="009B4F3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D3474" w:rsidRDefault="009B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D3474" w:rsidRDefault="009B4F3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D3474" w:rsidRDefault="009B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3D3474" w:rsidRDefault="009B4F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D3474" w:rsidRDefault="009B4F3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3D3474" w:rsidRDefault="003D3474">
      <w:pPr>
        <w:spacing w:line="312" w:lineRule="auto"/>
        <w:jc w:val="both"/>
        <w:rPr>
          <w:sz w:val="20"/>
        </w:rPr>
        <w:sectPr w:rsidR="003D3474">
          <w:pgSz w:w="12240" w:h="15840"/>
          <w:pgMar w:top="1060" w:right="1000" w:bottom="1660" w:left="1320" w:header="0" w:footer="1460" w:gutter="0"/>
          <w:cols w:space="708"/>
        </w:sectPr>
      </w:pPr>
    </w:p>
    <w:p w:rsidR="003D3474" w:rsidRDefault="009B4F3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D3474" w:rsidRDefault="003D3474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D3474" w:rsidRDefault="009B4F3A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3D3474" w:rsidRDefault="009B4F3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D3474" w:rsidRDefault="009B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D3474" w:rsidRDefault="009B4F3A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D347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D3474" w:rsidRDefault="009B4F3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D3474" w:rsidRDefault="009B4F3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D3474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D3474" w:rsidRDefault="009B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D3474" w:rsidRDefault="009B4F3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D3474" w:rsidRDefault="009B4F3A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D3474" w:rsidRDefault="009B4F3A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3D3474" w:rsidRDefault="009B4F3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D347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D3474" w:rsidRDefault="009B4F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D3474" w:rsidRDefault="009B4F3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D347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D3474" w:rsidRDefault="009B4F3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D3474" w:rsidRDefault="009B4F3A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D3474" w:rsidRDefault="009B4F3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D3474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D3474" w:rsidRDefault="009B4F3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D3474" w:rsidRDefault="009B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D3474" w:rsidRDefault="009B4F3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D3474" w:rsidRDefault="003D3474">
      <w:pPr>
        <w:rPr>
          <w:sz w:val="20"/>
        </w:rPr>
        <w:sectPr w:rsidR="003D3474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D3474" w:rsidRDefault="009B4F3A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D3474" w:rsidRDefault="009B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D3474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D3474" w:rsidRDefault="009B4F3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D3474" w:rsidRDefault="009B4F3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D3474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D3474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D3474" w:rsidRDefault="009B4F3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D3474" w:rsidRDefault="009B4F3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D3474" w:rsidRDefault="009B4F3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D3474" w:rsidRDefault="009B4F3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D3474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D3474" w:rsidRDefault="009B4F3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D347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3D3474" w:rsidRDefault="009B4F3A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D3474" w:rsidRDefault="009B4F3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D3474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D3474" w:rsidRDefault="009B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3D3474" w:rsidRDefault="003D3474">
      <w:pPr>
        <w:rPr>
          <w:sz w:val="20"/>
        </w:rPr>
        <w:sectPr w:rsidR="003D3474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D3474" w:rsidRDefault="009B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D3474" w:rsidRDefault="009B4F3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D3474" w:rsidRDefault="009B4F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D3474" w:rsidRDefault="009B4F3A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3D3474" w:rsidRDefault="009B4F3A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D3474" w:rsidRDefault="009B4F3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D3474" w:rsidRDefault="009B4F3A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D3474" w:rsidRDefault="009B4F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D3474" w:rsidRDefault="009B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D3474" w:rsidRDefault="009B4F3A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D3474" w:rsidRDefault="009B4F3A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3D347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D3474" w:rsidRDefault="009B4F3A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D3474" w:rsidRDefault="009B4F3A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3D3474" w:rsidRDefault="009B4F3A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47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D3474" w:rsidRDefault="009B4F3A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D3474" w:rsidRDefault="009B4F3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D3474" w:rsidRDefault="009B4F3A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D3474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D3474" w:rsidRDefault="009B4F3A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474" w:rsidRDefault="009B4F3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D3474" w:rsidRDefault="003D3474">
      <w:pPr>
        <w:pStyle w:val="Zkladntext"/>
        <w:ind w:left="0"/>
        <w:rPr>
          <w:b/>
        </w:rPr>
      </w:pPr>
    </w:p>
    <w:p w:rsidR="003D3474" w:rsidRDefault="00084F91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253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D3474" w:rsidRDefault="003D3474">
      <w:pPr>
        <w:pStyle w:val="Zkladntext"/>
        <w:ind w:left="0"/>
        <w:rPr>
          <w:b/>
        </w:rPr>
      </w:pPr>
    </w:p>
    <w:p w:rsidR="003D3474" w:rsidRDefault="003D3474">
      <w:pPr>
        <w:pStyle w:val="Zkladntext"/>
        <w:spacing w:before="3"/>
        <w:ind w:left="0"/>
        <w:rPr>
          <w:b/>
          <w:sz w:val="14"/>
        </w:rPr>
      </w:pPr>
    </w:p>
    <w:p w:rsidR="003D3474" w:rsidRDefault="009B4F3A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D3474" w:rsidRDefault="003D3474">
      <w:pPr>
        <w:rPr>
          <w:sz w:val="16"/>
        </w:rPr>
        <w:sectPr w:rsidR="003D3474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D3474" w:rsidRDefault="009B4F3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D3474" w:rsidRDefault="009B4F3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D3474" w:rsidRDefault="009B4F3A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3D347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D3474" w:rsidRDefault="009B4F3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D3474" w:rsidRDefault="009B4F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D3474" w:rsidRDefault="009B4F3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D3474" w:rsidRDefault="009B4F3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D3474" w:rsidRDefault="009B4F3A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D3474" w:rsidRDefault="009B4F3A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D3474" w:rsidRDefault="009B4F3A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D3474" w:rsidRDefault="009B4F3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D3474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D3474" w:rsidRDefault="009B4F3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D3474" w:rsidRDefault="009B4F3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D3474" w:rsidRDefault="009B4F3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3D3474" w:rsidRDefault="009B4F3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D347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D3474" w:rsidRDefault="009B4F3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D3474" w:rsidRDefault="009B4F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D3474" w:rsidRDefault="009B4F3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D3474" w:rsidRDefault="009B4F3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D3474" w:rsidRDefault="009B4F3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D3474" w:rsidRDefault="009B4F3A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474" w:rsidRDefault="009B4F3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474" w:rsidRDefault="009B4F3A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3D3474" w:rsidRDefault="009B4F3A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D3474" w:rsidRDefault="009B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474" w:rsidRDefault="009B4F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D3474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D3474" w:rsidRDefault="003D3474">
      <w:pPr>
        <w:rPr>
          <w:sz w:val="20"/>
        </w:rPr>
        <w:sectPr w:rsidR="003D3474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D3474" w:rsidRDefault="009B4F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D3474" w:rsidRDefault="009B4F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D3474" w:rsidRDefault="009B4F3A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D3474" w:rsidRDefault="009B4F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D3474" w:rsidRDefault="009B4F3A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D3474" w:rsidRDefault="009B4F3A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474" w:rsidRDefault="009B4F3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474" w:rsidRDefault="009B4F3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D3474" w:rsidRDefault="009B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D3474" w:rsidRDefault="009B4F3A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D3474" w:rsidRDefault="009B4F3A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D3474" w:rsidRDefault="009B4F3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D3474" w:rsidRDefault="009B4F3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D3474" w:rsidRDefault="009B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D3474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D3474" w:rsidRDefault="009B4F3A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D3474" w:rsidRDefault="009B4F3A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D3474" w:rsidRDefault="009B4F3A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D3474" w:rsidRDefault="009B4F3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D3474" w:rsidRDefault="009B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D3474" w:rsidRDefault="009B4F3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D3474" w:rsidRDefault="009B4F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3D3474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D3474" w:rsidRDefault="009B4F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D347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474" w:rsidRDefault="009B4F3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3D3474" w:rsidRDefault="003D3474">
      <w:pPr>
        <w:rPr>
          <w:sz w:val="20"/>
        </w:rPr>
        <w:sectPr w:rsidR="003D3474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D3474" w:rsidRDefault="009B4F3A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D347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D3474" w:rsidRDefault="009B4F3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D3474" w:rsidRDefault="009B4F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D3474" w:rsidRDefault="009B4F3A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D347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D3474" w:rsidRDefault="009B4F3A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D3474" w:rsidRDefault="009B4F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D3474" w:rsidRDefault="009B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D3474" w:rsidRDefault="009B4F3A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D3474" w:rsidRDefault="009B4F3A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D3474" w:rsidRDefault="009B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3D3474" w:rsidRDefault="009B4F3A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D3474" w:rsidRDefault="009B4F3A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47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3D3474" w:rsidRDefault="009B4F3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D3474" w:rsidRDefault="009B4F3A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D3474" w:rsidRDefault="009B4F3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D3474" w:rsidRDefault="009B4F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D3474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D3474" w:rsidRDefault="009B4F3A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D3474" w:rsidRDefault="009B4F3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3D3474" w:rsidRDefault="003D3474">
      <w:pPr>
        <w:rPr>
          <w:sz w:val="20"/>
        </w:rPr>
        <w:sectPr w:rsidR="003D3474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D3474" w:rsidRDefault="009B4F3A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D3474" w:rsidRDefault="009B4F3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474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D3474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D3474" w:rsidRDefault="009B4F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D3474" w:rsidRDefault="009B4F3A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D3474" w:rsidRDefault="009B4F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D3474" w:rsidRDefault="009B4F3A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D3474" w:rsidRDefault="009B4F3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D3474" w:rsidRDefault="009B4F3A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D3474" w:rsidRDefault="009B4F3A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474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D3474" w:rsidRDefault="009B4F3A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D3474" w:rsidRDefault="009B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D3474" w:rsidRDefault="009B4F3A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D3474" w:rsidRDefault="009B4F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D3474" w:rsidRDefault="009B4F3A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D3474" w:rsidRDefault="003D3474">
      <w:pPr>
        <w:rPr>
          <w:sz w:val="20"/>
        </w:rPr>
        <w:sectPr w:rsidR="003D3474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D3474" w:rsidRDefault="009B4F3A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D3474" w:rsidRDefault="009B4F3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D3474" w:rsidRDefault="009B4F3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474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D3474" w:rsidRDefault="009B4F3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D3474" w:rsidRDefault="009B4F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D3474" w:rsidRDefault="009B4F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D3474" w:rsidRDefault="009B4F3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D3474" w:rsidRDefault="009B4F3A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474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3D3474" w:rsidRDefault="009B4F3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D3474" w:rsidRDefault="009B4F3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D3474" w:rsidRDefault="009B4F3A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D3474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3D3474" w:rsidRDefault="00084F91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AE6CB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D3474" w:rsidRDefault="003D3474">
      <w:pPr>
        <w:pStyle w:val="Zkladntext"/>
        <w:ind w:left="0"/>
      </w:pPr>
    </w:p>
    <w:p w:rsidR="003D3474" w:rsidRDefault="003D3474">
      <w:pPr>
        <w:pStyle w:val="Zkladntext"/>
        <w:spacing w:before="3"/>
        <w:ind w:left="0"/>
        <w:rPr>
          <w:sz w:val="14"/>
        </w:rPr>
      </w:pPr>
    </w:p>
    <w:p w:rsidR="003D3474" w:rsidRDefault="009B4F3A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D3474" w:rsidRDefault="003D3474">
      <w:pPr>
        <w:rPr>
          <w:sz w:val="16"/>
        </w:rPr>
        <w:sectPr w:rsidR="003D3474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D347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D3474" w:rsidRDefault="009B4F3A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3D3474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D3474" w:rsidRDefault="009B4F3A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D3474" w:rsidRDefault="009B4F3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D3474" w:rsidRDefault="009B4F3A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D3474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D3474" w:rsidRDefault="009B4F3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474" w:rsidRDefault="003D347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D3474" w:rsidRDefault="009B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D3474" w:rsidRDefault="003D347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D3474" w:rsidRDefault="009B4F3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D3474" w:rsidRDefault="009B4F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D347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D3474" w:rsidRDefault="003D347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D3474" w:rsidRDefault="009B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D3474" w:rsidRDefault="003D347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D3474" w:rsidRDefault="009B4F3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D3474" w:rsidRDefault="009B4F3A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D3474" w:rsidRDefault="009B4F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D347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D3474" w:rsidRDefault="009B4F3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D3474" w:rsidRDefault="009B4F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D3474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D3474" w:rsidRDefault="003D3474">
      <w:pPr>
        <w:spacing w:line="237" w:lineRule="auto"/>
        <w:rPr>
          <w:sz w:val="20"/>
        </w:rPr>
        <w:sectPr w:rsidR="003D3474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D347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9B4F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D3474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D3474" w:rsidRDefault="009B4F3A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3D3474" w:rsidRDefault="009B4F3A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D3474" w:rsidRDefault="003D347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B4F3A" w:rsidRDefault="009B4F3A"/>
    <w:sectPr w:rsidR="009B4F3A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3A" w:rsidRDefault="009B4F3A">
      <w:r>
        <w:separator/>
      </w:r>
    </w:p>
  </w:endnote>
  <w:endnote w:type="continuationSeparator" w:id="0">
    <w:p w:rsidR="009B4F3A" w:rsidRDefault="009B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74" w:rsidRDefault="00084F91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474" w:rsidRDefault="009B4F3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F9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D3474" w:rsidRDefault="009B4F3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4F9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3A" w:rsidRDefault="009B4F3A">
      <w:r>
        <w:separator/>
      </w:r>
    </w:p>
  </w:footnote>
  <w:footnote w:type="continuationSeparator" w:id="0">
    <w:p w:rsidR="009B4F3A" w:rsidRDefault="009B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D5B"/>
    <w:multiLevelType w:val="hybridMultilevel"/>
    <w:tmpl w:val="F17CED0A"/>
    <w:lvl w:ilvl="0" w:tplc="5A42156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DEA55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874C1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E06B3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3821D8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84E84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DC075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726186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B0E177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117EF2"/>
    <w:multiLevelType w:val="hybridMultilevel"/>
    <w:tmpl w:val="CA968502"/>
    <w:lvl w:ilvl="0" w:tplc="1E888F3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B40D1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3A02870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A33E2D9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46C0940A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D29056C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A94DF8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18003A1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59E03A8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4070980"/>
    <w:multiLevelType w:val="hybridMultilevel"/>
    <w:tmpl w:val="3356E4CE"/>
    <w:lvl w:ilvl="0" w:tplc="5D2A8BA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2DCE3D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0932035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D22867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1A8741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F74195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FFA61A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8C3EC82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6F6ABEF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4390772"/>
    <w:multiLevelType w:val="hybridMultilevel"/>
    <w:tmpl w:val="8F3210F2"/>
    <w:lvl w:ilvl="0" w:tplc="6092529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92F38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20E1A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9F2DC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4BAE88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6C2AC5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EF6C4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F9AD5E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AA483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77C2515"/>
    <w:multiLevelType w:val="hybridMultilevel"/>
    <w:tmpl w:val="82486802"/>
    <w:lvl w:ilvl="0" w:tplc="8200A54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2E05B2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B26141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C9215A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F76A505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0E831A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B302D85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5C040B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6AA700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2A325EE"/>
    <w:multiLevelType w:val="hybridMultilevel"/>
    <w:tmpl w:val="B52E3438"/>
    <w:lvl w:ilvl="0" w:tplc="A1744BE2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90138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64C24F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33E495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CE0BE8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97608F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F10209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D84F84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1840A3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EAE3CC5"/>
    <w:multiLevelType w:val="hybridMultilevel"/>
    <w:tmpl w:val="48C06584"/>
    <w:lvl w:ilvl="0" w:tplc="F45C2E9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06C61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2A23E4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266F02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95C87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1E819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15C245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17A2A9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988E0B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DBC3E82"/>
    <w:multiLevelType w:val="hybridMultilevel"/>
    <w:tmpl w:val="5E7664FC"/>
    <w:lvl w:ilvl="0" w:tplc="A87298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168D6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47A85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AD212B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D0D67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482BE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E4CCC8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93089D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4EC735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F7F2C3E"/>
    <w:multiLevelType w:val="hybridMultilevel"/>
    <w:tmpl w:val="E9F2821E"/>
    <w:lvl w:ilvl="0" w:tplc="42AC4B6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B2460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5A2B8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D82F3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D400C7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E3A42C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66EF6A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B0C146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A721CA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67F2D86"/>
    <w:multiLevelType w:val="hybridMultilevel"/>
    <w:tmpl w:val="6AC8F83A"/>
    <w:lvl w:ilvl="0" w:tplc="5B46234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96B79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7E296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80EC9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D3E789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6B4B27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8582D3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95098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0C6AF9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4"/>
    <w:rsid w:val="00084F91"/>
    <w:rsid w:val="003D3474"/>
    <w:rsid w:val="009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7E79F-E569-4132-B791-A73C28B9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4408</Words>
  <Characters>26011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2024-05-23T06:59:00Z</dcterms:created>
  <dcterms:modified xsi:type="dcterms:W3CDTF">2024-05-23T06:59:00Z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