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655C05C8" w:rsidR="00C941BE" w:rsidRPr="000732B2" w:rsidRDefault="00927BC5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0732B2">
        <w:rPr>
          <w:rFonts w:ascii="Times New Roman" w:hAnsi="Times New Roman" w:cs="Times New Roman"/>
          <w:color w:val="auto"/>
          <w:sz w:val="28"/>
          <w:szCs w:val="28"/>
        </w:rPr>
        <w:t xml:space="preserve">Dodatek č.  </w:t>
      </w:r>
      <w:r w:rsidR="000732B2" w:rsidRPr="000732B2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5E11EBD7" w14:textId="5B71A340" w:rsidR="00316674" w:rsidRPr="000732B2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32B2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0732B2" w:rsidRPr="000732B2">
        <w:rPr>
          <w:rFonts w:ascii="Times New Roman" w:hAnsi="Times New Roman" w:cs="Times New Roman"/>
          <w:color w:val="auto"/>
          <w:sz w:val="28"/>
          <w:szCs w:val="28"/>
        </w:rPr>
        <w:t xml:space="preserve"> a tříděného</w:t>
      </w:r>
      <w:r w:rsidR="00F3053B" w:rsidRPr="000732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32B2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0732B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732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0732B2" w:rsidRPr="000732B2">
        <w:rPr>
          <w:rFonts w:ascii="Times New Roman" w:hAnsi="Times New Roman" w:cs="Times New Roman"/>
          <w:color w:val="auto"/>
          <w:sz w:val="28"/>
          <w:szCs w:val="28"/>
        </w:rPr>
        <w:t>30607</w:t>
      </w:r>
    </w:p>
    <w:p w14:paraId="2DB55A78" w14:textId="77777777" w:rsidR="00356E10" w:rsidRPr="000732B2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26EB780C" w14:textId="4864E3DE" w:rsidR="00181511" w:rsidRPr="000732B2" w:rsidRDefault="000732B2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732B2">
        <w:rPr>
          <w:rFonts w:ascii="Times New Roman" w:hAnsi="Times New Roman" w:cs="Times New Roman"/>
          <w:b/>
          <w:bCs/>
          <w:color w:val="auto"/>
          <w:sz w:val="24"/>
          <w:szCs w:val="24"/>
        </w:rPr>
        <w:t>TECH4YOU, s. r. o.</w:t>
      </w:r>
    </w:p>
    <w:p w14:paraId="60F66F07" w14:textId="14143848" w:rsidR="00C941BE" w:rsidRPr="000732B2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732B2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0732B2" w:rsidRPr="000732B2">
        <w:rPr>
          <w:rFonts w:ascii="Times New Roman" w:hAnsi="Times New Roman" w:cs="Times New Roman"/>
          <w:color w:val="auto"/>
          <w:sz w:val="24"/>
          <w:szCs w:val="24"/>
        </w:rPr>
        <w:t>Nad Jatkami 265</w:t>
      </w:r>
      <w:r w:rsidR="005A788B" w:rsidRPr="000732B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F0086" w:rsidRPr="000732B2">
        <w:rPr>
          <w:rFonts w:ascii="Times New Roman" w:hAnsi="Times New Roman" w:cs="Times New Roman"/>
          <w:color w:val="auto"/>
          <w:sz w:val="24"/>
          <w:szCs w:val="24"/>
        </w:rPr>
        <w:t>261 01 Příbram</w:t>
      </w:r>
    </w:p>
    <w:p w14:paraId="743FA2DD" w14:textId="31D4989F" w:rsidR="006E209D" w:rsidRPr="000732B2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732B2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0732B2" w:rsidRPr="000732B2">
        <w:rPr>
          <w:rFonts w:ascii="Times New Roman" w:hAnsi="Times New Roman" w:cs="Times New Roman"/>
          <w:color w:val="auto"/>
          <w:sz w:val="24"/>
          <w:szCs w:val="24"/>
        </w:rPr>
        <w:t xml:space="preserve"> Nádražní 143, 262 31 Milín</w:t>
      </w:r>
    </w:p>
    <w:p w14:paraId="6EC7AB8B" w14:textId="3377D10B" w:rsidR="00E02786" w:rsidRPr="000732B2" w:rsidRDefault="00927BC5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732B2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ED55D2" w:rsidRPr="000732B2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0732B2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0732B2" w:rsidRPr="000732B2">
        <w:rPr>
          <w:rFonts w:ascii="Times New Roman" w:hAnsi="Times New Roman" w:cs="Times New Roman"/>
          <w:color w:val="auto"/>
          <w:sz w:val="24"/>
          <w:szCs w:val="24"/>
        </w:rPr>
        <w:t>08578796</w:t>
      </w:r>
    </w:p>
    <w:p w14:paraId="7D0CEA8E" w14:textId="73B0DC89" w:rsidR="00E02786" w:rsidRPr="000732B2" w:rsidRDefault="00927BC5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732B2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0732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32B2" w:rsidRPr="000732B2">
        <w:rPr>
          <w:rFonts w:ascii="Times New Roman" w:hAnsi="Times New Roman" w:cs="Times New Roman"/>
          <w:color w:val="auto"/>
          <w:sz w:val="24"/>
          <w:szCs w:val="24"/>
        </w:rPr>
        <w:t>CZ08578796</w:t>
      </w:r>
    </w:p>
    <w:p w14:paraId="2D8A4851" w14:textId="20EE79E9" w:rsidR="00356E10" w:rsidRPr="000732B2" w:rsidRDefault="00927BC5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732B2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0732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32B2" w:rsidRPr="000732B2">
        <w:rPr>
          <w:rFonts w:ascii="Times New Roman" w:hAnsi="Times New Roman" w:cs="Times New Roman"/>
          <w:color w:val="auto"/>
          <w:sz w:val="24"/>
          <w:szCs w:val="24"/>
        </w:rPr>
        <w:t>Petr</w:t>
      </w:r>
      <w:r w:rsidR="00C06EC8">
        <w:rPr>
          <w:rFonts w:ascii="Times New Roman" w:hAnsi="Times New Roman" w:cs="Times New Roman"/>
          <w:color w:val="auto"/>
          <w:sz w:val="24"/>
          <w:szCs w:val="24"/>
        </w:rPr>
        <w:t>em</w:t>
      </w:r>
      <w:r w:rsidR="000732B2" w:rsidRPr="000732B2">
        <w:rPr>
          <w:rFonts w:ascii="Times New Roman" w:hAnsi="Times New Roman" w:cs="Times New Roman"/>
          <w:color w:val="auto"/>
          <w:sz w:val="24"/>
          <w:szCs w:val="24"/>
        </w:rPr>
        <w:t xml:space="preserve"> Šmíd</w:t>
      </w:r>
      <w:r w:rsidR="00C06EC8">
        <w:rPr>
          <w:rFonts w:ascii="Times New Roman" w:hAnsi="Times New Roman" w:cs="Times New Roman"/>
          <w:color w:val="auto"/>
          <w:sz w:val="24"/>
          <w:szCs w:val="24"/>
        </w:rPr>
        <w:t>em</w:t>
      </w:r>
    </w:p>
    <w:p w14:paraId="58EC74B3" w14:textId="4CD8DB5A" w:rsidR="00E02786" w:rsidRPr="000732B2" w:rsidRDefault="00927BC5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732B2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r w:rsidR="001616A6">
        <w:rPr>
          <w:rFonts w:ascii="Times New Roman" w:hAnsi="Times New Roman" w:cs="Times New Roman"/>
          <w:color w:val="auto"/>
          <w:sz w:val="24"/>
          <w:szCs w:val="24"/>
        </w:rPr>
        <w:t>t4y@outlook.cz</w:t>
      </w:r>
    </w:p>
    <w:p w14:paraId="72013491" w14:textId="14A25DE3" w:rsidR="00356E10" w:rsidRPr="000732B2" w:rsidRDefault="00927BC5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0732B2">
        <w:rPr>
          <w:rFonts w:ascii="Times New Roman" w:hAnsi="Times New Roman" w:cs="Times New Roman"/>
          <w:color w:val="auto"/>
          <w:sz w:val="24"/>
          <w:szCs w:val="24"/>
        </w:rPr>
        <w:t>(dále jen</w:t>
      </w:r>
      <w:r w:rsidR="00356E10" w:rsidRPr="000732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732B2">
        <w:rPr>
          <w:rFonts w:ascii="Times New Roman" w:hAnsi="Times New Roman" w:cs="Times New Roman"/>
          <w:color w:val="auto"/>
          <w:sz w:val="24"/>
          <w:szCs w:val="24"/>
        </w:rPr>
        <w:t xml:space="preserve">„Objednatel") </w:t>
      </w:r>
    </w:p>
    <w:p w14:paraId="4E3A0C74" w14:textId="77777777" w:rsidR="00356E10" w:rsidRPr="000732B2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0732B2" w:rsidRDefault="00927BC5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0732B2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0732B2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0732B2" w:rsidRDefault="00927BC5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0732B2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0732B2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0732B2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0732B2">
        <w:rPr>
          <w:rFonts w:ascii="Times New Roman" w:hAnsi="Times New Roman" w:cs="Times New Roman"/>
          <w:color w:val="auto"/>
        </w:rPr>
        <w:t xml:space="preserve">č.p. </w:t>
      </w:r>
      <w:r w:rsidRPr="000732B2">
        <w:rPr>
          <w:rFonts w:ascii="Times New Roman" w:hAnsi="Times New Roman" w:cs="Times New Roman"/>
          <w:color w:val="auto"/>
        </w:rPr>
        <w:t>6, 261 01 Příbram</w:t>
      </w:r>
    </w:p>
    <w:p w14:paraId="3372B499" w14:textId="33F89206" w:rsidR="00E02786" w:rsidRPr="000732B2" w:rsidRDefault="00927BC5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0732B2">
        <w:rPr>
          <w:rFonts w:ascii="Times New Roman" w:hAnsi="Times New Roman" w:cs="Times New Roman"/>
          <w:color w:val="auto"/>
        </w:rPr>
        <w:t>IČ</w:t>
      </w:r>
      <w:r w:rsidR="00ED55D2" w:rsidRPr="000732B2">
        <w:rPr>
          <w:rFonts w:ascii="Times New Roman" w:hAnsi="Times New Roman" w:cs="Times New Roman"/>
          <w:color w:val="auto"/>
        </w:rPr>
        <w:t>O</w:t>
      </w:r>
      <w:r w:rsidRPr="000732B2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0732B2" w:rsidRDefault="00927BC5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0732B2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0732B2" w:rsidRDefault="00927BC5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32B2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0732B2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0732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067E2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3067E2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3067E2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3067E2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0732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48FDE6CA" w:rsidR="00E02786" w:rsidRPr="000732B2" w:rsidRDefault="00927BC5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732B2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307D6622" w14:textId="77777777" w:rsidR="003C4694" w:rsidRPr="000732B2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0732B2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0732B2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0732B2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Pr="000732B2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2B2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65B709FF" w14:textId="6519742D" w:rsidR="00D77799" w:rsidRPr="000732B2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0732B2">
        <w:rPr>
          <w:rFonts w:ascii="Times New Roman" w:hAnsi="Times New Roman" w:cs="Times New Roman"/>
          <w:color w:val="auto"/>
        </w:rPr>
        <w:t>1.1.</w:t>
      </w:r>
      <w:r w:rsidRPr="000732B2">
        <w:rPr>
          <w:rFonts w:ascii="Times New Roman" w:hAnsi="Times New Roman" w:cs="Times New Roman"/>
          <w:color w:val="auto"/>
        </w:rPr>
        <w:tab/>
        <w:t xml:space="preserve">Doplňuje se </w:t>
      </w:r>
      <w:r w:rsidRPr="000732B2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0732B2">
        <w:rPr>
          <w:rFonts w:ascii="Times New Roman" w:hAnsi="Times New Roman" w:cs="Times New Roman"/>
          <w:color w:val="auto"/>
        </w:rPr>
        <w:t xml:space="preserve">, a to o bod </w:t>
      </w:r>
      <w:r w:rsidR="00DF1C18" w:rsidRPr="000732B2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="00DF1C18" w:rsidRPr="000732B2">
        <w:rPr>
          <w:rFonts w:ascii="Times New Roman" w:hAnsi="Times New Roman" w:cs="Times New Roman"/>
          <w:color w:val="auto"/>
        </w:rPr>
        <w:t>.</w:t>
      </w:r>
      <w:r w:rsidR="00B91353" w:rsidRPr="000732B2">
        <w:rPr>
          <w:rFonts w:ascii="Times New Roman" w:hAnsi="Times New Roman" w:cs="Times New Roman"/>
          <w:color w:val="auto"/>
        </w:rPr>
        <w:t xml:space="preserve"> </w:t>
      </w:r>
      <w:r w:rsidR="00B91353" w:rsidRPr="000732B2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0732B2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0732B2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0732B2">
        <w:rPr>
          <w:rFonts w:ascii="Times New Roman" w:hAnsi="Times New Roman" w:cs="Times New Roman"/>
          <w:color w:val="auto"/>
        </w:rPr>
        <w:t xml:space="preserve">1.2. </w:t>
      </w:r>
      <w:r w:rsidRPr="000732B2">
        <w:rPr>
          <w:rFonts w:ascii="Times New Roman" w:hAnsi="Times New Roman" w:cs="Times New Roman"/>
          <w:color w:val="auto"/>
        </w:rPr>
        <w:tab/>
      </w:r>
      <w:r w:rsidR="006E727D" w:rsidRPr="000732B2">
        <w:rPr>
          <w:rFonts w:ascii="Times New Roman" w:hAnsi="Times New Roman" w:cs="Times New Roman"/>
          <w:color w:val="auto"/>
        </w:rPr>
        <w:t>Mění se</w:t>
      </w:r>
      <w:r w:rsidR="005A788B" w:rsidRPr="000732B2">
        <w:rPr>
          <w:rFonts w:ascii="Times New Roman" w:hAnsi="Times New Roman" w:cs="Times New Roman"/>
          <w:color w:val="auto"/>
        </w:rPr>
        <w:t> </w:t>
      </w:r>
      <w:r w:rsidR="005A788B" w:rsidRPr="000732B2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0732B2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0732B2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0732B2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0732B2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0732B2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0732B2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Pr="000732B2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018C8480" w:rsidR="00D10FCC" w:rsidRPr="000732B2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0732B2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0732B2">
        <w:rPr>
          <w:rFonts w:ascii="Times New Roman" w:hAnsi="Times New Roman" w:cs="Times New Roman"/>
          <w:b/>
          <w:bCs/>
          <w:color w:val="auto"/>
        </w:rPr>
        <w:t>komunálního</w:t>
      </w:r>
      <w:r w:rsidRPr="000732B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732B2" w:rsidRPr="000732B2">
        <w:rPr>
          <w:rFonts w:ascii="Times New Roman" w:hAnsi="Times New Roman" w:cs="Times New Roman"/>
          <w:b/>
          <w:bCs/>
          <w:color w:val="auto"/>
        </w:rPr>
        <w:t xml:space="preserve">a tříděného </w:t>
      </w:r>
      <w:r w:rsidRPr="000732B2">
        <w:rPr>
          <w:rFonts w:ascii="Times New Roman" w:hAnsi="Times New Roman" w:cs="Times New Roman"/>
          <w:b/>
          <w:bCs/>
          <w:color w:val="auto"/>
        </w:rPr>
        <w:t>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0732B2" w:rsidRPr="000732B2" w14:paraId="64D30A2F" w14:textId="77777777" w:rsidTr="00337044">
        <w:tc>
          <w:tcPr>
            <w:tcW w:w="1552" w:type="dxa"/>
          </w:tcPr>
          <w:p w14:paraId="44B8A827" w14:textId="080FF15C" w:rsidR="00D10FCC" w:rsidRPr="000732B2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0732B2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732B2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0732B2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732B2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0732B2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732B2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0732B2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732B2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0732B2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732B2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0732B2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732B2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0732B2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732B2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0732B2" w:rsidRPr="000732B2" w14:paraId="4A20DA24" w14:textId="77777777" w:rsidTr="00337044">
        <w:tc>
          <w:tcPr>
            <w:tcW w:w="1552" w:type="dxa"/>
          </w:tcPr>
          <w:p w14:paraId="577B9994" w14:textId="1A9CEEF7" w:rsidR="00337044" w:rsidRPr="000732B2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0732B2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7E6C0A54" w:rsidR="00337044" w:rsidRPr="000732B2" w:rsidRDefault="000732B2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0732B2">
              <w:rPr>
                <w:rFonts w:ascii="Times New Roman" w:hAnsi="Times New Roman" w:cs="Times New Roman"/>
                <w:color w:val="auto"/>
              </w:rPr>
              <w:t>Nádražní 143</w:t>
            </w:r>
          </w:p>
        </w:tc>
        <w:tc>
          <w:tcPr>
            <w:tcW w:w="1400" w:type="dxa"/>
          </w:tcPr>
          <w:p w14:paraId="53D7EADC" w14:textId="77C7AEFE" w:rsidR="00337044" w:rsidRPr="000732B2" w:rsidRDefault="000732B2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0732B2">
              <w:rPr>
                <w:rFonts w:ascii="Times New Roman" w:hAnsi="Times New Roman" w:cs="Times New Roman"/>
                <w:color w:val="auto"/>
              </w:rPr>
              <w:t>1 x 1</w:t>
            </w:r>
            <w:r w:rsidR="00C06EC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32B2">
              <w:rPr>
                <w:rFonts w:ascii="Times New Roman" w:hAnsi="Times New Roman" w:cs="Times New Roman"/>
                <w:color w:val="auto"/>
              </w:rPr>
              <w:t>100 l</w:t>
            </w:r>
          </w:p>
        </w:tc>
        <w:tc>
          <w:tcPr>
            <w:tcW w:w="1523" w:type="dxa"/>
          </w:tcPr>
          <w:p w14:paraId="1D59D9AF" w14:textId="2B5C69A7" w:rsidR="00337044" w:rsidRPr="000732B2" w:rsidRDefault="000732B2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32B2">
              <w:rPr>
                <w:rFonts w:ascii="Times New Roman" w:hAnsi="Times New Roman" w:cs="Times New Roman"/>
                <w:color w:val="auto"/>
              </w:rPr>
              <w:t>1 x týdně</w:t>
            </w:r>
          </w:p>
        </w:tc>
        <w:tc>
          <w:tcPr>
            <w:tcW w:w="1153" w:type="dxa"/>
          </w:tcPr>
          <w:p w14:paraId="1B00C74C" w14:textId="427D51A1" w:rsidR="00337044" w:rsidRPr="000732B2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32B2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0732B2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48A4766D" w14:textId="53ACAE8B" w:rsidR="00337044" w:rsidRPr="003067E2" w:rsidRDefault="000732B2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3067E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1 352</w:t>
            </w:r>
            <w:r w:rsidR="00337044" w:rsidRPr="003067E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58997166" w:rsidR="00337044" w:rsidRPr="003067E2" w:rsidRDefault="000732B2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3067E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1 352</w:t>
            </w:r>
            <w:r w:rsidR="00337044" w:rsidRPr="003067E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  <w:tr w:rsidR="000732B2" w:rsidRPr="000732B2" w14:paraId="0844BC94" w14:textId="77777777" w:rsidTr="00337044">
        <w:tc>
          <w:tcPr>
            <w:tcW w:w="1552" w:type="dxa"/>
          </w:tcPr>
          <w:p w14:paraId="039299B0" w14:textId="18DDE6FE" w:rsidR="000732B2" w:rsidRPr="000732B2" w:rsidRDefault="000732B2" w:rsidP="000732B2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732B2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2A1EAB1D" w14:textId="13F351C1" w:rsidR="000732B2" w:rsidRPr="000732B2" w:rsidRDefault="000732B2" w:rsidP="000732B2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0732B2">
              <w:rPr>
                <w:rFonts w:ascii="Times New Roman" w:hAnsi="Times New Roman" w:cs="Times New Roman"/>
                <w:color w:val="auto"/>
              </w:rPr>
              <w:t>Nádražní 143</w:t>
            </w:r>
          </w:p>
        </w:tc>
        <w:tc>
          <w:tcPr>
            <w:tcW w:w="1400" w:type="dxa"/>
          </w:tcPr>
          <w:p w14:paraId="6DC99D27" w14:textId="77777777" w:rsidR="000732B2" w:rsidRDefault="000732B2" w:rsidP="000732B2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0732B2">
              <w:rPr>
                <w:rFonts w:ascii="Times New Roman" w:hAnsi="Times New Roman" w:cs="Times New Roman"/>
                <w:color w:val="auto"/>
              </w:rPr>
              <w:t>1 x 1</w:t>
            </w:r>
            <w:r w:rsidR="00C06EC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32B2">
              <w:rPr>
                <w:rFonts w:ascii="Times New Roman" w:hAnsi="Times New Roman" w:cs="Times New Roman"/>
                <w:color w:val="auto"/>
              </w:rPr>
              <w:t>100 l</w:t>
            </w:r>
          </w:p>
          <w:p w14:paraId="75973785" w14:textId="6A9EE005" w:rsidR="00C06EC8" w:rsidRPr="000732B2" w:rsidRDefault="00C06EC8" w:rsidP="000732B2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0732B2">
              <w:rPr>
                <w:rFonts w:ascii="Times New Roman" w:hAnsi="Times New Roman" w:cs="Times New Roman"/>
                <w:b/>
                <w:bCs/>
                <w:color w:val="auto"/>
              </w:rPr>
              <w:t>PAPÍR</w:t>
            </w:r>
          </w:p>
        </w:tc>
        <w:tc>
          <w:tcPr>
            <w:tcW w:w="1523" w:type="dxa"/>
          </w:tcPr>
          <w:p w14:paraId="4539EE2A" w14:textId="6A6DC64E" w:rsidR="000732B2" w:rsidRPr="000732B2" w:rsidRDefault="000732B2" w:rsidP="000732B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732B2">
              <w:rPr>
                <w:rFonts w:ascii="Times New Roman" w:hAnsi="Times New Roman" w:cs="Times New Roman"/>
                <w:color w:val="auto"/>
              </w:rPr>
              <w:t>1 x měsíc</w:t>
            </w:r>
            <w:r w:rsidRPr="000732B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1153" w:type="dxa"/>
          </w:tcPr>
          <w:p w14:paraId="5A729D0B" w14:textId="617A7C9F" w:rsidR="000732B2" w:rsidRPr="000732B2" w:rsidRDefault="000732B2" w:rsidP="000732B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732B2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79FF9C63" w14:textId="6DC418A6" w:rsidR="000732B2" w:rsidRPr="000732B2" w:rsidRDefault="000732B2" w:rsidP="000732B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5E1F89A9" w14:textId="281A6D7D" w:rsidR="000732B2" w:rsidRPr="003067E2" w:rsidRDefault="000732B2" w:rsidP="000732B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3067E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229,-</w:t>
            </w:r>
          </w:p>
        </w:tc>
        <w:tc>
          <w:tcPr>
            <w:tcW w:w="1264" w:type="dxa"/>
          </w:tcPr>
          <w:p w14:paraId="7AF0F06F" w14:textId="2D454E96" w:rsidR="000732B2" w:rsidRPr="003067E2" w:rsidRDefault="000732B2" w:rsidP="000732B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3067E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229,-</w:t>
            </w:r>
          </w:p>
        </w:tc>
      </w:tr>
      <w:tr w:rsidR="000732B2" w:rsidRPr="000732B2" w14:paraId="4122550E" w14:textId="77777777" w:rsidTr="00337044">
        <w:tc>
          <w:tcPr>
            <w:tcW w:w="1552" w:type="dxa"/>
          </w:tcPr>
          <w:p w14:paraId="7601C6DB" w14:textId="39C0F987" w:rsidR="000732B2" w:rsidRPr="000732B2" w:rsidRDefault="000732B2" w:rsidP="000732B2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732B2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3D36A6CF" w14:textId="3B317115" w:rsidR="000732B2" w:rsidRPr="000732B2" w:rsidRDefault="000732B2" w:rsidP="000732B2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0732B2">
              <w:rPr>
                <w:rFonts w:ascii="Times New Roman" w:hAnsi="Times New Roman" w:cs="Times New Roman"/>
                <w:color w:val="auto"/>
              </w:rPr>
              <w:t>Nádražní 143</w:t>
            </w:r>
          </w:p>
        </w:tc>
        <w:tc>
          <w:tcPr>
            <w:tcW w:w="1400" w:type="dxa"/>
          </w:tcPr>
          <w:p w14:paraId="7CF68127" w14:textId="178C66AC" w:rsidR="000732B2" w:rsidRDefault="000732B2" w:rsidP="000732B2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0732B2">
              <w:rPr>
                <w:rFonts w:ascii="Times New Roman" w:hAnsi="Times New Roman" w:cs="Times New Roman"/>
                <w:color w:val="auto"/>
              </w:rPr>
              <w:t>1 x 1</w:t>
            </w:r>
            <w:r w:rsidR="00C06EC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732B2">
              <w:rPr>
                <w:rFonts w:ascii="Times New Roman" w:hAnsi="Times New Roman" w:cs="Times New Roman"/>
                <w:color w:val="auto"/>
              </w:rPr>
              <w:t>100 l</w:t>
            </w:r>
          </w:p>
          <w:p w14:paraId="74AA38B9" w14:textId="17C5BA65" w:rsidR="00C06EC8" w:rsidRPr="000732B2" w:rsidRDefault="00C06EC8" w:rsidP="000732B2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0732B2">
              <w:rPr>
                <w:rFonts w:ascii="Times New Roman" w:hAnsi="Times New Roman" w:cs="Times New Roman"/>
                <w:b/>
                <w:bCs/>
                <w:color w:val="auto"/>
              </w:rPr>
              <w:t>PLAST</w:t>
            </w:r>
          </w:p>
        </w:tc>
        <w:tc>
          <w:tcPr>
            <w:tcW w:w="1523" w:type="dxa"/>
          </w:tcPr>
          <w:p w14:paraId="414F1621" w14:textId="738FA0B2" w:rsidR="000732B2" w:rsidRPr="000732B2" w:rsidRDefault="000732B2" w:rsidP="000732B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732B2">
              <w:rPr>
                <w:rFonts w:ascii="Times New Roman" w:hAnsi="Times New Roman" w:cs="Times New Roman"/>
                <w:color w:val="auto"/>
              </w:rPr>
              <w:t>1 x 2 týdny</w:t>
            </w:r>
            <w:r w:rsidRPr="000732B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1153" w:type="dxa"/>
          </w:tcPr>
          <w:p w14:paraId="1210D2D2" w14:textId="72CBFF94" w:rsidR="000732B2" w:rsidRPr="000732B2" w:rsidRDefault="000732B2" w:rsidP="000732B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732B2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2A748C2C" w14:textId="77777777" w:rsidR="000732B2" w:rsidRPr="000732B2" w:rsidRDefault="000732B2" w:rsidP="000732B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54322B35" w14:textId="4E007484" w:rsidR="000732B2" w:rsidRPr="003067E2" w:rsidRDefault="000732B2" w:rsidP="000732B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3067E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458,-</w:t>
            </w:r>
          </w:p>
        </w:tc>
        <w:tc>
          <w:tcPr>
            <w:tcW w:w="1264" w:type="dxa"/>
          </w:tcPr>
          <w:p w14:paraId="23B06513" w14:textId="3A3BD327" w:rsidR="000732B2" w:rsidRPr="003067E2" w:rsidRDefault="000732B2" w:rsidP="000732B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3067E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458,-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927BC5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927BC5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927BC5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637BDF35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</w:p>
    <w:sectPr w:rsidR="00E02786" w:rsidRPr="00356E10" w:rsidSect="00B87E5D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D8A6A" w14:textId="77777777" w:rsidR="00B87E5D" w:rsidRDefault="00B87E5D">
      <w:r>
        <w:separator/>
      </w:r>
    </w:p>
  </w:endnote>
  <w:endnote w:type="continuationSeparator" w:id="0">
    <w:p w14:paraId="02CBAD1B" w14:textId="77777777" w:rsidR="00B87E5D" w:rsidRDefault="00B8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58E52" w14:textId="77777777" w:rsidR="00B87E5D" w:rsidRDefault="00B87E5D"/>
  </w:footnote>
  <w:footnote w:type="continuationSeparator" w:id="0">
    <w:p w14:paraId="7F96B731" w14:textId="77777777" w:rsidR="00B87E5D" w:rsidRDefault="00B87E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732B2"/>
    <w:rsid w:val="00084F6E"/>
    <w:rsid w:val="000E19EF"/>
    <w:rsid w:val="00113933"/>
    <w:rsid w:val="001616A6"/>
    <w:rsid w:val="00181511"/>
    <w:rsid w:val="001B3E0F"/>
    <w:rsid w:val="00225E3E"/>
    <w:rsid w:val="00236515"/>
    <w:rsid w:val="003067E2"/>
    <w:rsid w:val="00316674"/>
    <w:rsid w:val="00337044"/>
    <w:rsid w:val="00356E10"/>
    <w:rsid w:val="003C4694"/>
    <w:rsid w:val="004F6192"/>
    <w:rsid w:val="005A656D"/>
    <w:rsid w:val="005A788B"/>
    <w:rsid w:val="005F038B"/>
    <w:rsid w:val="00662B15"/>
    <w:rsid w:val="006C29AF"/>
    <w:rsid w:val="006C66DB"/>
    <w:rsid w:val="006E209D"/>
    <w:rsid w:val="006E727D"/>
    <w:rsid w:val="006E7627"/>
    <w:rsid w:val="00720293"/>
    <w:rsid w:val="007970C8"/>
    <w:rsid w:val="007F0086"/>
    <w:rsid w:val="00820332"/>
    <w:rsid w:val="00835AD1"/>
    <w:rsid w:val="0084408C"/>
    <w:rsid w:val="008C7190"/>
    <w:rsid w:val="008F2828"/>
    <w:rsid w:val="00927BC5"/>
    <w:rsid w:val="00A463BA"/>
    <w:rsid w:val="00A8134C"/>
    <w:rsid w:val="00B11DD7"/>
    <w:rsid w:val="00B87E5D"/>
    <w:rsid w:val="00B91353"/>
    <w:rsid w:val="00C06EC8"/>
    <w:rsid w:val="00C11E35"/>
    <w:rsid w:val="00C912E1"/>
    <w:rsid w:val="00C941BE"/>
    <w:rsid w:val="00CA3E0B"/>
    <w:rsid w:val="00D10FCC"/>
    <w:rsid w:val="00D21827"/>
    <w:rsid w:val="00D42838"/>
    <w:rsid w:val="00D47B9E"/>
    <w:rsid w:val="00D624BD"/>
    <w:rsid w:val="00D77799"/>
    <w:rsid w:val="00DF1C18"/>
    <w:rsid w:val="00E02786"/>
    <w:rsid w:val="00E40A46"/>
    <w:rsid w:val="00E967A8"/>
    <w:rsid w:val="00ED55D2"/>
    <w:rsid w:val="00F3053B"/>
    <w:rsid w:val="00F37B86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6</cp:revision>
  <cp:lastPrinted>2023-12-19T06:41:00Z</cp:lastPrinted>
  <dcterms:created xsi:type="dcterms:W3CDTF">2024-02-13T08:51:00Z</dcterms:created>
  <dcterms:modified xsi:type="dcterms:W3CDTF">2024-03-06T13:10:00Z</dcterms:modified>
</cp:coreProperties>
</file>