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14:paraId="6A247BB4" w14:textId="77777777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14:paraId="1379657E" w14:textId="77777777" w:rsidR="002E3B58" w:rsidRDefault="00CC47AD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705119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pt;height:77.3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14:paraId="3337437A" w14:textId="4A11BFD8"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F53B5C">
              <w:rPr>
                <w:rFonts w:ascii="Arial" w:hAnsi="Arial" w:cs="Arial"/>
                <w:b/>
                <w:sz w:val="28"/>
                <w:szCs w:val="28"/>
              </w:rPr>
              <w:t>2024/0592/OKÚ-OPPM</w:t>
            </w:r>
          </w:p>
        </w:tc>
      </w:tr>
      <w:tr w:rsidR="00232102" w14:paraId="15634C2B" w14:textId="77777777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4AAA72C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1DC0358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2079484C" w14:textId="77777777" w:rsidR="00232102" w:rsidRDefault="00521825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14:paraId="67D752DD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4A92DE86" w14:textId="77777777"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F6F8647" w14:textId="77777777"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47F5C8F" w14:textId="77777777"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Coweo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Technologies s.r.o.</w:t>
            </w:r>
          </w:p>
          <w:p w14:paraId="550EC313" w14:textId="77777777"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521825">
              <w:rPr>
                <w:rFonts w:ascii="Arial" w:hAnsi="Arial" w:cs="Arial"/>
                <w:sz w:val="22"/>
                <w:szCs w:val="22"/>
              </w:rPr>
              <w:t>05157552</w:t>
            </w:r>
          </w:p>
          <w:p w14:paraId="325E83C0" w14:textId="77777777"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Škrétova 490/12</w:t>
            </w:r>
          </w:p>
          <w:p w14:paraId="6EF11A0A" w14:textId="77777777"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Vinohrady</w:t>
            </w:r>
          </w:p>
          <w:p w14:paraId="3280E1CD" w14:textId="77777777"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</w:tr>
      <w:tr w:rsidR="00232102" w14:paraId="6B7F1FA5" w14:textId="77777777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D6DC72B" w14:textId="3E47F1C4"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  <w:r w:rsidR="00F53B5C" w:rsidRPr="00F53B5C">
              <w:rPr>
                <w:rFonts w:ascii="Arial" w:hAnsi="Arial" w:cs="Arial"/>
                <w:sz w:val="22"/>
                <w:szCs w:val="22"/>
              </w:rPr>
              <w:t xml:space="preserve">Objednáváme </w:t>
            </w:r>
            <w:proofErr w:type="gramStart"/>
            <w:r w:rsidR="00F53B5C" w:rsidRPr="00F53B5C">
              <w:rPr>
                <w:rFonts w:ascii="Arial" w:hAnsi="Arial" w:cs="Arial"/>
                <w:sz w:val="22"/>
                <w:szCs w:val="22"/>
              </w:rPr>
              <w:t xml:space="preserve">inzerci  </w:t>
            </w:r>
            <w:proofErr w:type="spellStart"/>
            <w:r w:rsidR="00F53B5C" w:rsidRPr="00F53B5C">
              <w:rPr>
                <w:rFonts w:ascii="Arial" w:hAnsi="Arial" w:cs="Arial"/>
                <w:sz w:val="22"/>
                <w:szCs w:val="22"/>
              </w:rPr>
              <w:t>JenPráce</w:t>
            </w:r>
            <w:proofErr w:type="spellEnd"/>
            <w:proofErr w:type="gramEnd"/>
            <w:r w:rsidR="00F53B5C" w:rsidRPr="00F53B5C">
              <w:rPr>
                <w:rFonts w:ascii="Arial" w:hAnsi="Arial" w:cs="Arial"/>
                <w:sz w:val="22"/>
                <w:szCs w:val="22"/>
              </w:rPr>
              <w:t xml:space="preserve"> - 80 ks.</w:t>
            </w:r>
          </w:p>
          <w:p w14:paraId="177E8348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14:paraId="56436A16" w14:textId="77777777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6EDE984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0242812" w14:textId="28153E24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F53B5C">
              <w:rPr>
                <w:rFonts w:ascii="Arial" w:hAnsi="Arial" w:cs="Arial"/>
                <w:sz w:val="22"/>
                <w:szCs w:val="22"/>
              </w:rPr>
              <w:t>98 970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36222071" w14:textId="3C3BD799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F53B5C">
              <w:rPr>
                <w:rFonts w:ascii="Arial" w:hAnsi="Arial" w:cs="Arial"/>
                <w:sz w:val="22"/>
                <w:szCs w:val="22"/>
              </w:rPr>
              <w:t>119 753,70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14:paraId="2EF44314" w14:textId="77777777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349C26E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14:paraId="6FB4DA23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08216B60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14:paraId="052102B1" w14:textId="77777777"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14:paraId="5E70F858" w14:textId="77777777"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14:paraId="4553B6BF" w14:textId="77777777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BBE1A73" w14:textId="77777777"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770992DA" w14:textId="46F33C46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F53B5C" w:rsidRPr="00F53B5C">
              <w:rPr>
                <w:rFonts w:ascii="Arial" w:hAnsi="Arial" w:cs="Arial"/>
                <w:sz w:val="22"/>
                <w:szCs w:val="22"/>
              </w:rPr>
              <w:t xml:space="preserve"> 2024/0592/OKÚ-OPPM</w:t>
            </w:r>
          </w:p>
        </w:tc>
      </w:tr>
      <w:tr w:rsidR="00232102" w14:paraId="6765BDD5" w14:textId="77777777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7969979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78A99DD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B3D8423" w14:textId="77777777"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02E5D1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5437581E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14:paraId="6A3C64E4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14:paraId="29F7718C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14:paraId="14CBBEDC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14:paraId="610F604D" w14:textId="77777777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45309242" w14:textId="1945CC8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CC47AD">
              <w:rPr>
                <w:rFonts w:ascii="Arial" w:hAnsi="Arial" w:cs="Arial"/>
                <w:sz w:val="22"/>
                <w:szCs w:val="22"/>
              </w:rPr>
              <w:t>22.05.2024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367CDCF" w14:textId="77777777" w:rsidR="00232102" w:rsidRDefault="00232102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4F6440" w14:textId="77777777" w:rsidR="00232102" w:rsidRDefault="00232102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C5D460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14:paraId="30713AB9" w14:textId="77777777"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CC47AD">
              <w:rPr>
                <w:sz w:val="19"/>
                <w:szCs w:val="19"/>
              </w:rPr>
              <w:pict w14:anchorId="725855F7">
                <v:shape id="_x0000_i1026" type="#_x0000_t75" style="width:179.3pt;height:43.5pt">
                  <v:imagedata r:id="rId5" o:title=""/>
                </v:shape>
              </w:pict>
            </w:r>
          </w:p>
          <w:p w14:paraId="02E68881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14:paraId="389AD235" w14:textId="77777777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25EE66F5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521825">
              <w:rPr>
                <w:rFonts w:ascii="Arial" w:hAnsi="Arial" w:cs="Arial"/>
                <w:sz w:val="22"/>
                <w:szCs w:val="22"/>
              </w:rPr>
              <w:t>Petra Nýčová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1825">
              <w:rPr>
                <w:rFonts w:ascii="Arial" w:hAnsi="Arial" w:cs="Arial"/>
                <w:sz w:val="22"/>
                <w:szCs w:val="22"/>
              </w:rPr>
              <w:t>222116235</w:t>
            </w:r>
          </w:p>
          <w:p w14:paraId="45F08E95" w14:textId="77777777"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21825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14:paraId="267EFA32" w14:textId="77777777"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70E8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47AD"/>
    <w:rsid w:val="00CC5A6D"/>
    <w:rsid w:val="00CC6A98"/>
    <w:rsid w:val="00CF1934"/>
    <w:rsid w:val="00D43486"/>
    <w:rsid w:val="00D7021F"/>
    <w:rsid w:val="00D90058"/>
    <w:rsid w:val="00DB52D3"/>
    <w:rsid w:val="00E0019D"/>
    <w:rsid w:val="00E33CDD"/>
    <w:rsid w:val="00E608F8"/>
    <w:rsid w:val="00ED0D70"/>
    <w:rsid w:val="00F2766B"/>
    <w:rsid w:val="00F53B5C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7FC77"/>
  <w14:defaultImageDpi w14:val="0"/>
  <w15:docId w15:val="{ADC419BA-56EF-4E8C-A5DA-AB133F9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1536</Characters>
  <Application>Microsoft Office Word</Application>
  <DocSecurity>0</DocSecurity>
  <Lines>12</Lines>
  <Paragraphs>3</Paragraphs>
  <ScaleCrop>false</ScaleCrop>
  <Company>Marbes CONSULTING s.r.o.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Nýčová Petra (ÚMČ Praha 3)</cp:lastModifiedBy>
  <cp:revision>5</cp:revision>
  <dcterms:created xsi:type="dcterms:W3CDTF">2024-05-22T12:15:00Z</dcterms:created>
  <dcterms:modified xsi:type="dcterms:W3CDTF">2024-05-22T12:57:00Z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2024-05-22T12:56:11Z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66fbe814-8010-4884-b833-1f2d818bb15e</vt:lpwstr>
  </property>
  <property fmtid="{D5CDD505-2E9C-101B-9397-08002B2CF9AE}" pid="8" name="MSIP_Label_41ab47b9-8587-4cea-9f3e-42a91d1b73ad_ContentBits">
    <vt:lpwstr>0</vt:lpwstr>
  </property>
</Properties>
</file>