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CA" w:rsidRDefault="00CD1BCA" w:rsidP="00CF52B0">
      <w:pPr>
        <w:rPr>
          <w:rFonts w:ascii="Times New Roman" w:hAnsi="Times New Roman" w:cs="Times New Roman"/>
          <w:sz w:val="24"/>
          <w:szCs w:val="24"/>
        </w:rPr>
      </w:pPr>
    </w:p>
    <w:p w:rsidR="0091530C" w:rsidRDefault="0091530C" w:rsidP="00CF52B0">
      <w:pPr>
        <w:rPr>
          <w:rFonts w:ascii="Times New Roman" w:hAnsi="Times New Roman" w:cs="Times New Roman"/>
          <w:sz w:val="24"/>
          <w:szCs w:val="24"/>
        </w:rPr>
      </w:pPr>
    </w:p>
    <w:p w:rsidR="00121218" w:rsidRDefault="0037638F" w:rsidP="00CF52B0">
      <w:pPr>
        <w:rPr>
          <w:rFonts w:ascii="Times New Roman" w:hAnsi="Times New Roman" w:cs="Times New Roman"/>
          <w:sz w:val="24"/>
          <w:szCs w:val="24"/>
        </w:rPr>
      </w:pPr>
      <w:r w:rsidRPr="0037638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6985</wp:posOffset>
                </wp:positionV>
                <wp:extent cx="2465705" cy="1752600"/>
                <wp:effectExtent l="0" t="0" r="107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A0" w:rsidRDefault="00AC74A0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D7DE5" w:rsidRPr="00CC283B" w:rsidRDefault="00A403D1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Lukáš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Čečatka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STAVBY</w:t>
                            </w:r>
                          </w:p>
                          <w:p w:rsidR="00CC283B" w:rsidRPr="00CC283B" w:rsidRDefault="00A403D1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Uhelná 4/2</w:t>
                            </w:r>
                          </w:p>
                          <w:p w:rsidR="00CC283B" w:rsidRDefault="00CC283B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C283B">
                              <w:rPr>
                                <w:b/>
                              </w:rPr>
                              <w:t>77</w:t>
                            </w:r>
                            <w:r w:rsidR="00A403D1">
                              <w:rPr>
                                <w:b/>
                              </w:rPr>
                              <w:t>0</w:t>
                            </w:r>
                            <w:r w:rsidRPr="00CC283B">
                              <w:rPr>
                                <w:b/>
                              </w:rPr>
                              <w:t xml:space="preserve"> </w:t>
                            </w:r>
                            <w:r w:rsidR="00A403D1">
                              <w:rPr>
                                <w:b/>
                              </w:rPr>
                              <w:t>08</w:t>
                            </w:r>
                            <w:r w:rsidRPr="00CC283B">
                              <w:rPr>
                                <w:b/>
                              </w:rPr>
                              <w:t xml:space="preserve"> Olomouc</w:t>
                            </w:r>
                          </w:p>
                          <w:p w:rsidR="007E3C04" w:rsidRDefault="007E3C04" w:rsidP="00AC74A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7E3C0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IČO: </w:t>
                            </w:r>
                            <w:r w:rsidR="00A403D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09618406</w:t>
                            </w:r>
                          </w:p>
                          <w:p w:rsidR="00A403D1" w:rsidRPr="007E3C04" w:rsidRDefault="00A403D1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DIČ: CZ8008075361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6pt;margin-top:.55pt;width:194.1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">
                <v:textbox>
                  <w:txbxContent>
                    <w:p w:rsidR="00AC74A0" w:rsidRDefault="00AC74A0" w:rsidP="00AC74A0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D7DE5" w:rsidRPr="00CC283B" w:rsidRDefault="00A403D1" w:rsidP="00AC74A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Lukáš </w:t>
                      </w:r>
                      <w:proofErr w:type="spellStart"/>
                      <w:r>
                        <w:rPr>
                          <w:b/>
                        </w:rPr>
                        <w:t>Čečatka</w:t>
                      </w:r>
                      <w:proofErr w:type="spellEnd"/>
                      <w:r>
                        <w:rPr>
                          <w:b/>
                        </w:rPr>
                        <w:t xml:space="preserve"> STAVBY</w:t>
                      </w:r>
                    </w:p>
                    <w:p w:rsidR="00CC283B" w:rsidRPr="00CC283B" w:rsidRDefault="00A403D1" w:rsidP="00AC74A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Uhelná 4/2</w:t>
                      </w:r>
                    </w:p>
                    <w:p w:rsidR="00CC283B" w:rsidRDefault="00CC283B" w:rsidP="00AC74A0">
                      <w:pPr>
                        <w:spacing w:line="240" w:lineRule="auto"/>
                        <w:rPr>
                          <w:b/>
                        </w:rPr>
                      </w:pPr>
                      <w:r w:rsidRPr="00CC283B">
                        <w:rPr>
                          <w:b/>
                        </w:rPr>
                        <w:t>77</w:t>
                      </w:r>
                      <w:r w:rsidR="00A403D1">
                        <w:rPr>
                          <w:b/>
                        </w:rPr>
                        <w:t>0</w:t>
                      </w:r>
                      <w:r w:rsidRPr="00CC283B">
                        <w:rPr>
                          <w:b/>
                        </w:rPr>
                        <w:t xml:space="preserve"> </w:t>
                      </w:r>
                      <w:r w:rsidR="00A403D1">
                        <w:rPr>
                          <w:b/>
                        </w:rPr>
                        <w:t>08</w:t>
                      </w:r>
                      <w:r w:rsidRPr="00CC283B">
                        <w:rPr>
                          <w:b/>
                        </w:rPr>
                        <w:t xml:space="preserve"> Olomouc</w:t>
                      </w:r>
                    </w:p>
                    <w:p w:rsidR="007E3C04" w:rsidRDefault="007E3C04" w:rsidP="00AC74A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7E3C0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IČO: </w:t>
                      </w:r>
                      <w:r w:rsidR="00A403D1">
                        <w:rPr>
                          <w:rFonts w:ascii="Calibri" w:hAnsi="Calibri" w:cs="Calibri"/>
                          <w:b/>
                          <w:color w:val="000000"/>
                        </w:rPr>
                        <w:t>09618406</w:t>
                      </w:r>
                    </w:p>
                    <w:p w:rsidR="00A403D1" w:rsidRPr="007E3C04" w:rsidRDefault="00A403D1" w:rsidP="00AC74A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DIČ: CZ8008075361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0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1D23" w:rsidRDefault="006C1D23" w:rsidP="006C1D2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C283B">
        <w:rPr>
          <w:rFonts w:ascii="Times New Roman" w:hAnsi="Times New Roman" w:cs="Times New Roman"/>
          <w:b/>
          <w:sz w:val="24"/>
          <w:szCs w:val="24"/>
        </w:rPr>
        <w:t xml:space="preserve">V Olomouci dne </w:t>
      </w:r>
      <w:r w:rsidR="006F7B8D">
        <w:rPr>
          <w:rFonts w:ascii="Times New Roman" w:hAnsi="Times New Roman" w:cs="Times New Roman"/>
          <w:b/>
          <w:sz w:val="24"/>
          <w:szCs w:val="24"/>
        </w:rPr>
        <w:t>30</w:t>
      </w:r>
      <w:r w:rsidRPr="00CC28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B8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C28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83B">
        <w:rPr>
          <w:rFonts w:ascii="Times New Roman" w:hAnsi="Times New Roman" w:cs="Times New Roman"/>
          <w:b/>
          <w:sz w:val="24"/>
          <w:szCs w:val="24"/>
        </w:rPr>
        <w:t>202</w:t>
      </w:r>
      <w:r w:rsidR="00A403D1">
        <w:rPr>
          <w:rFonts w:ascii="Times New Roman" w:hAnsi="Times New Roman" w:cs="Times New Roman"/>
          <w:b/>
          <w:sz w:val="24"/>
          <w:szCs w:val="24"/>
        </w:rPr>
        <w:t>4</w:t>
      </w: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Věc: Objednávka</w:t>
      </w:r>
    </w:p>
    <w:p w:rsidR="00CC283B" w:rsidRDefault="00CC283B" w:rsidP="00CC283B">
      <w:pPr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A403D1">
        <w:rPr>
          <w:rFonts w:ascii="Times New Roman" w:hAnsi="Times New Roman" w:cs="Times New Roman"/>
          <w:sz w:val="24"/>
          <w:szCs w:val="24"/>
        </w:rPr>
        <w:t>obkladačské práce</w:t>
      </w:r>
      <w:r w:rsidR="000C2F3E">
        <w:rPr>
          <w:rFonts w:ascii="Times New Roman" w:hAnsi="Times New Roman" w:cs="Times New Roman"/>
          <w:sz w:val="24"/>
          <w:szCs w:val="24"/>
        </w:rPr>
        <w:t xml:space="preserve"> – oprava </w:t>
      </w:r>
      <w:r w:rsidR="00A403D1">
        <w:rPr>
          <w:rFonts w:ascii="Times New Roman" w:hAnsi="Times New Roman" w:cs="Times New Roman"/>
          <w:sz w:val="24"/>
          <w:szCs w:val="24"/>
        </w:rPr>
        <w:t>WC u tělocvičny</w:t>
      </w:r>
      <w:r w:rsidR="00341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dle cenové nabídky v celkové ceně </w:t>
      </w:r>
      <w:r w:rsidR="002328B2">
        <w:rPr>
          <w:rFonts w:ascii="Times New Roman" w:hAnsi="Times New Roman" w:cs="Times New Roman"/>
          <w:sz w:val="24"/>
          <w:szCs w:val="24"/>
        </w:rPr>
        <w:t xml:space="preserve"> </w:t>
      </w:r>
      <w:r w:rsidR="00B4722D">
        <w:rPr>
          <w:rFonts w:ascii="Times New Roman" w:hAnsi="Times New Roman" w:cs="Times New Roman"/>
          <w:sz w:val="24"/>
          <w:szCs w:val="24"/>
        </w:rPr>
        <w:t>1</w:t>
      </w:r>
      <w:r w:rsidR="00A403D1">
        <w:rPr>
          <w:rFonts w:ascii="Times New Roman" w:hAnsi="Times New Roman" w:cs="Times New Roman"/>
          <w:sz w:val="24"/>
          <w:szCs w:val="24"/>
        </w:rPr>
        <w:t>14</w:t>
      </w:r>
      <w:r w:rsidR="00341464">
        <w:rPr>
          <w:rFonts w:ascii="Times New Roman" w:hAnsi="Times New Roman" w:cs="Times New Roman"/>
          <w:sz w:val="24"/>
          <w:szCs w:val="24"/>
        </w:rPr>
        <w:t>.</w:t>
      </w:r>
      <w:r w:rsidR="00A403D1">
        <w:rPr>
          <w:rFonts w:ascii="Times New Roman" w:hAnsi="Times New Roman" w:cs="Times New Roman"/>
          <w:sz w:val="24"/>
          <w:szCs w:val="24"/>
        </w:rPr>
        <w:t>708</w:t>
      </w:r>
      <w:r w:rsidR="00780E47">
        <w:rPr>
          <w:rFonts w:ascii="Times New Roman" w:hAnsi="Times New Roman" w:cs="Times New Roman"/>
          <w:sz w:val="24"/>
          <w:szCs w:val="24"/>
        </w:rPr>
        <w:t>,- Kč včetně DPH 21 % (94 800,- bez DPH).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údaje jsou v hlavičce objednávky.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Jiří Vymětal</w:t>
      </w:r>
    </w:p>
    <w:p w:rsidR="00CC283B" w:rsidRP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ředitel školy</w:t>
      </w:r>
    </w:p>
    <w:p w:rsidR="006C1D23" w:rsidRPr="003B0B48" w:rsidRDefault="006C1D23" w:rsidP="006C1D23">
      <w:pPr>
        <w:ind w:left="5664"/>
        <w:jc w:val="both"/>
      </w:pPr>
    </w:p>
    <w:sectPr w:rsidR="006C1D23" w:rsidRPr="003B0B48" w:rsidSect="003B0B48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7D" w:rsidRDefault="0094377D" w:rsidP="003B0B48">
      <w:pPr>
        <w:spacing w:after="0" w:line="240" w:lineRule="auto"/>
      </w:pPr>
      <w:r>
        <w:separator/>
      </w:r>
    </w:p>
  </w:endnote>
  <w:endnote w:type="continuationSeparator" w:id="0">
    <w:p w:rsidR="0094377D" w:rsidRDefault="0094377D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Pr="00E5629F">
      <w:t>info@zssvatoplukova.cz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7D" w:rsidRDefault="0094377D" w:rsidP="003B0B48">
      <w:pPr>
        <w:spacing w:after="0" w:line="240" w:lineRule="auto"/>
      </w:pPr>
      <w:r>
        <w:separator/>
      </w:r>
    </w:p>
  </w:footnote>
  <w:footnote w:type="continuationSeparator" w:id="0">
    <w:p w:rsidR="0094377D" w:rsidRDefault="0094377D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>
      <w:tab/>
    </w:r>
    <w:r>
      <w:tab/>
    </w:r>
    <w:r>
      <w:tab/>
    </w:r>
    <w:r>
      <w:tab/>
    </w:r>
    <w:r>
      <w:tab/>
    </w:r>
    <w:r>
      <w:tab/>
    </w:r>
    <w:r w:rsidRPr="00BE5D31">
      <w:tab/>
    </w:r>
    <w:r w:rsidR="003064AF">
      <w:tab/>
    </w:r>
    <w:r w:rsidR="003064AF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633AA"/>
    <w:rsid w:val="00072D6C"/>
    <w:rsid w:val="000C2F3E"/>
    <w:rsid w:val="00121218"/>
    <w:rsid w:val="001308D9"/>
    <w:rsid w:val="00183DEC"/>
    <w:rsid w:val="001C0DFE"/>
    <w:rsid w:val="001E04A9"/>
    <w:rsid w:val="001F308E"/>
    <w:rsid w:val="0020320D"/>
    <w:rsid w:val="00207320"/>
    <w:rsid w:val="002167B4"/>
    <w:rsid w:val="00217790"/>
    <w:rsid w:val="002328B2"/>
    <w:rsid w:val="002F3DC3"/>
    <w:rsid w:val="003064AF"/>
    <w:rsid w:val="00341464"/>
    <w:rsid w:val="0037638F"/>
    <w:rsid w:val="003B0B48"/>
    <w:rsid w:val="00412485"/>
    <w:rsid w:val="00435C75"/>
    <w:rsid w:val="004D2195"/>
    <w:rsid w:val="00524C4F"/>
    <w:rsid w:val="0053293A"/>
    <w:rsid w:val="00533D23"/>
    <w:rsid w:val="00534699"/>
    <w:rsid w:val="00545534"/>
    <w:rsid w:val="00581875"/>
    <w:rsid w:val="00594E3D"/>
    <w:rsid w:val="006B05B6"/>
    <w:rsid w:val="006C1D23"/>
    <w:rsid w:val="006F7B8D"/>
    <w:rsid w:val="00703989"/>
    <w:rsid w:val="00714ED3"/>
    <w:rsid w:val="007226DF"/>
    <w:rsid w:val="0074268A"/>
    <w:rsid w:val="0076176E"/>
    <w:rsid w:val="00780E47"/>
    <w:rsid w:val="007822ED"/>
    <w:rsid w:val="007E3C04"/>
    <w:rsid w:val="00800A50"/>
    <w:rsid w:val="008032B2"/>
    <w:rsid w:val="008B708D"/>
    <w:rsid w:val="008C3B75"/>
    <w:rsid w:val="0091530C"/>
    <w:rsid w:val="0094377D"/>
    <w:rsid w:val="00986DBF"/>
    <w:rsid w:val="009D4168"/>
    <w:rsid w:val="00A403D1"/>
    <w:rsid w:val="00AC6BB1"/>
    <w:rsid w:val="00AC74A0"/>
    <w:rsid w:val="00AD7DE5"/>
    <w:rsid w:val="00B4722D"/>
    <w:rsid w:val="00B75740"/>
    <w:rsid w:val="00C41C5C"/>
    <w:rsid w:val="00C74464"/>
    <w:rsid w:val="00CC283B"/>
    <w:rsid w:val="00CD1BCA"/>
    <w:rsid w:val="00CF52B0"/>
    <w:rsid w:val="00D00867"/>
    <w:rsid w:val="00D46CE0"/>
    <w:rsid w:val="00D87CC0"/>
    <w:rsid w:val="00DD1B95"/>
    <w:rsid w:val="00DE205F"/>
    <w:rsid w:val="00DE53A4"/>
    <w:rsid w:val="00E63A49"/>
    <w:rsid w:val="00E9149B"/>
    <w:rsid w:val="00EB5C20"/>
    <w:rsid w:val="00EC5420"/>
    <w:rsid w:val="00EC6A04"/>
    <w:rsid w:val="00ED205E"/>
    <w:rsid w:val="00ED4A78"/>
    <w:rsid w:val="00F13440"/>
    <w:rsid w:val="00FA60B1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418B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paragraph" w:styleId="Textbubliny">
    <w:name w:val="Balloon Text"/>
    <w:basedOn w:val="Normln"/>
    <w:link w:val="TextbublinyChar"/>
    <w:uiPriority w:val="99"/>
    <w:semiHidden/>
    <w:unhideWhenUsed/>
    <w:rsid w:val="00CF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Monika Vosolová</cp:lastModifiedBy>
  <cp:revision>4</cp:revision>
  <cp:lastPrinted>2022-07-20T06:38:00Z</cp:lastPrinted>
  <dcterms:created xsi:type="dcterms:W3CDTF">2024-02-15T10:57:00Z</dcterms:created>
  <dcterms:modified xsi:type="dcterms:W3CDTF">2024-04-30T06:49:00Z</dcterms:modified>
</cp:coreProperties>
</file>