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A4" w:rsidRDefault="00EB07A4" w:rsidP="00EB07A4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22, 2024 1:21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objednávka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10.6.2024</w:t>
      </w:r>
      <w:proofErr w:type="gramEnd"/>
    </w:p>
    <w:p w:rsidR="00EB07A4" w:rsidRDefault="00EB07A4" w:rsidP="00EB07A4"/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Pěkný den, Markéto,</w:t>
      </w: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   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 děkuji Vám za poslanou </w:t>
      </w:r>
      <w:r>
        <w:rPr>
          <w:rFonts w:ascii="Georgia" w:hAnsi="Georgia"/>
          <w:color w:val="000000"/>
          <w:sz w:val="22"/>
          <w:szCs w:val="22"/>
          <w:lang w:eastAsia="en-US"/>
        </w:rPr>
        <w:t>objednávku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pronájmu prostor pro abonentní koncert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10. 6. 2024</w:t>
      </w:r>
      <w:r>
        <w:rPr>
          <w:rFonts w:ascii="Georgia" w:hAnsi="Georgia"/>
          <w:color w:val="000000"/>
          <w:sz w:val="22"/>
          <w:szCs w:val="22"/>
          <w:lang w:eastAsia="en-US"/>
        </w:rPr>
        <w:t>.</w:t>
      </w:r>
    </w:p>
    <w:p w:rsidR="00EB07A4" w:rsidRDefault="00EB07A4" w:rsidP="00EB07A4">
      <w:pPr>
        <w:pStyle w:val="Odstavecseseznamem"/>
        <w:rPr>
          <w:rFonts w:ascii="Georgia" w:hAnsi="Georgia"/>
          <w:color w:val="000000"/>
          <w:sz w:val="22"/>
          <w:szCs w:val="22"/>
          <w:lang w:eastAsia="en-US"/>
        </w:rPr>
      </w:pP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 pěkným pozdravem</w:t>
      </w: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Ilona</w:t>
      </w: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B07A4" w:rsidRDefault="00EB07A4" w:rsidP="00EB07A4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EB07A4" w:rsidRDefault="00EB07A4" w:rsidP="00EB07A4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EB07A4" w:rsidRDefault="00EB07A4" w:rsidP="00EB07A4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EB07A4" w:rsidRDefault="00EB07A4" w:rsidP="00EB07A4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EB07A4" w:rsidRDefault="00EB07A4" w:rsidP="00EB07A4">
      <w:pPr>
        <w:rPr>
          <w:rFonts w:ascii="Arial" w:hAnsi="Arial" w:cs="Arial"/>
          <w:color w:val="002F6C"/>
          <w:sz w:val="16"/>
          <w:szCs w:val="16"/>
        </w:rPr>
      </w:pPr>
    </w:p>
    <w:p w:rsidR="00EB07A4" w:rsidRDefault="00EB07A4" w:rsidP="00EB07A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EB07A4" w:rsidRDefault="00EB07A4" w:rsidP="00EB07A4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8. 6. 2024 | Smetanova Litomyšl</w:t>
      </w:r>
    </w:p>
    <w:p w:rsidR="00EB07A4" w:rsidRDefault="00EB07A4" w:rsidP="00EB07A4">
      <w:pPr>
        <w:rPr>
          <w:rFonts w:ascii="Georgia" w:hAnsi="Georgia"/>
          <w:color w:val="002F6C"/>
          <w:sz w:val="22"/>
          <w:szCs w:val="22"/>
        </w:rPr>
      </w:pPr>
      <w:hyperlink r:id="rId9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Hrůša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Smetana</w:t>
        </w:r>
      </w:hyperlink>
    </w:p>
    <w:p w:rsidR="00EB07A4" w:rsidRDefault="00EB07A4" w:rsidP="00EB07A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EB07A4" w:rsidRDefault="00EB07A4" w:rsidP="00EB07A4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9. 6. 2024 | Drážďany</w:t>
      </w:r>
    </w:p>
    <w:p w:rsidR="00EB07A4" w:rsidRDefault="00EB07A4" w:rsidP="00EB07A4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Hrůša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Smetana</w:t>
        </w:r>
      </w:hyperlink>
    </w:p>
    <w:p w:rsidR="00EB07A4" w:rsidRDefault="00EB07A4" w:rsidP="00EB07A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May 20, 2024 5:56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SOČR - objednávka </w:t>
      </w:r>
      <w:proofErr w:type="gramStart"/>
      <w:r>
        <w:rPr>
          <w:rFonts w:ascii="Calibri" w:hAnsi="Calibri" w:cs="Calibri"/>
          <w:sz w:val="22"/>
          <w:szCs w:val="22"/>
        </w:rPr>
        <w:t>10.6.2024</w:t>
      </w:r>
      <w:proofErr w:type="gramEnd"/>
    </w:p>
    <w:p w:rsidR="00EB07A4" w:rsidRDefault="00EB07A4" w:rsidP="00EB07A4"/>
    <w:p w:rsidR="00EB07A4" w:rsidRDefault="00EB07A4" w:rsidP="00EB07A4">
      <w:r>
        <w:t>Dobrý den, Ilonko,</w:t>
      </w:r>
    </w:p>
    <w:p w:rsidR="00EB07A4" w:rsidRDefault="00EB07A4" w:rsidP="00EB07A4"/>
    <w:p w:rsidR="00EB07A4" w:rsidRDefault="00EB07A4" w:rsidP="00EB07A4">
      <w:r>
        <w:t xml:space="preserve">zdravím Vás a posílám objednávky na koncert </w:t>
      </w:r>
      <w:proofErr w:type="gramStart"/>
      <w:r>
        <w:t>10.6.2024</w:t>
      </w:r>
      <w:proofErr w:type="gramEnd"/>
      <w:r>
        <w:t>.</w:t>
      </w:r>
    </w:p>
    <w:p w:rsidR="00EB07A4" w:rsidRDefault="00EB07A4" w:rsidP="00EB07A4"/>
    <w:p w:rsidR="00EB07A4" w:rsidRDefault="00EB07A4" w:rsidP="00EB07A4">
      <w:r>
        <w:t>Veřejná generální zkouška bude s přestávkou, koncert bez přestávky.</w:t>
      </w:r>
    </w:p>
    <w:p w:rsidR="00EB07A4" w:rsidRDefault="00EB07A4" w:rsidP="00EB07A4"/>
    <w:p w:rsidR="00EB07A4" w:rsidRDefault="00EB07A4" w:rsidP="00EB07A4"/>
    <w:p w:rsidR="00EB07A4" w:rsidRDefault="00EB07A4" w:rsidP="00EB07A4">
      <w:r>
        <w:t>Děkuji a přeju hezký večer.</w:t>
      </w:r>
    </w:p>
    <w:p w:rsidR="00EB07A4" w:rsidRDefault="00EB07A4" w:rsidP="00EB07A4"/>
    <w:p w:rsidR="00EB07A4" w:rsidRDefault="00EB07A4" w:rsidP="00EB07A4">
      <w:r>
        <w:t>Markéta </w:t>
      </w:r>
      <w:r>
        <w:t>Kohoutová</w:t>
      </w:r>
      <w:bookmarkStart w:id="1" w:name="_GoBack"/>
      <w:bookmarkEnd w:id="1"/>
    </w:p>
    <w:p w:rsidR="00EB07A4" w:rsidRDefault="00EB07A4" w:rsidP="00EB07A4"/>
    <w:p w:rsidR="00EB07A4" w:rsidRDefault="00EB07A4" w:rsidP="00EB07A4"/>
    <w:p w:rsidR="00EB07A4" w:rsidRDefault="00EB07A4" w:rsidP="00EB07A4"/>
    <w:p w:rsidR="00EB07A4" w:rsidRDefault="00EB07A4" w:rsidP="00EB07A4">
      <w:pPr>
        <w:spacing w:after="240"/>
      </w:pPr>
    </w:p>
    <w:p w:rsidR="00EB07A4" w:rsidRDefault="00EB07A4" w:rsidP="00EB07A4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AC4A.DC37E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AC4A.DC37E9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A4" w:rsidRDefault="00EB07A4" w:rsidP="00EB07A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lastRenderedPageBreak/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EB07A4" w:rsidRDefault="00EB07A4" w:rsidP="00EB07A4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EB07A4" w:rsidRDefault="00EB07A4" w:rsidP="00EB07A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EB07A4" w:rsidRDefault="00EB07A4" w:rsidP="00EB07A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EB07A4" w:rsidRDefault="00EB07A4" w:rsidP="00EB07A4">
      <w:pPr>
        <w:rPr>
          <w:rStyle w:val="Hypertextovodkaz"/>
          <w:u w:val="none"/>
        </w:rPr>
      </w:pPr>
    </w:p>
    <w:p w:rsidR="00EB07A4" w:rsidRDefault="00EB07A4" w:rsidP="00EB07A4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EB07A4" w:rsidRDefault="00EB07A4" w:rsidP="00EB07A4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EB07A4" w:rsidRDefault="00EB07A4" w:rsidP="00EB07A4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EB07A4" w:rsidRDefault="00EB07A4" w:rsidP="00EB07A4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EB07A4" w:rsidRDefault="00EB07A4" w:rsidP="00EB07A4"/>
    <w:p w:rsidR="00EB07A4" w:rsidRDefault="00EB07A4" w:rsidP="00EB07A4">
      <w:pPr>
        <w:spacing w:after="240"/>
      </w:pPr>
    </w:p>
    <w:bookmarkEnd w:id="0"/>
    <w:p w:rsidR="00EB07A4" w:rsidRDefault="00EB07A4" w:rsidP="00EB07A4"/>
    <w:p w:rsidR="0066679C" w:rsidRDefault="0066679C"/>
    <w:sectPr w:rsidR="0066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791E"/>
    <w:multiLevelType w:val="hybridMultilevel"/>
    <w:tmpl w:val="A844B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1DBD"/>
    <w:multiLevelType w:val="hybridMultilevel"/>
    <w:tmpl w:val="5FC6C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4"/>
    <w:rsid w:val="0066679C"/>
    <w:rsid w:val="00E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C40-B378-4DDE-9F50-302DE76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7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07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07A4"/>
    <w:pPr>
      <w:ind w:left="720"/>
    </w:pPr>
  </w:style>
  <w:style w:type="paragraph" w:customStyle="1" w:styleId="xmsonormal">
    <w:name w:val="x_msonormal"/>
    <w:basedOn w:val="Normln"/>
    <w:rsid w:val="00EB07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AC4A.DC37E92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30843-drazdany-ceska-filharmonie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735-slavnostni-zahajovaci-koncert-smetanova-litomysl/" TargetMode="External"/><Relationship Id="rId14" Type="http://schemas.openxmlformats.org/officeDocument/2006/relationships/image" Target="cid:image002.png@01DAAC4A.DC37E9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2024-05-22T11:42:00Z</dcterms:created>
  <dcterms:modified xsi:type="dcterms:W3CDTF">2024-05-22T11:46:00Z</dcterms:modified>
</cp:coreProperties>
</file>