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7865C4" w14:paraId="55B4057A" w14:textId="77777777">
        <w:trPr>
          <w:cantSplit/>
        </w:trPr>
        <w:tc>
          <w:tcPr>
            <w:tcW w:w="8615" w:type="dxa"/>
            <w:gridSpan w:val="12"/>
          </w:tcPr>
          <w:p w14:paraId="76E347C2" w14:textId="77777777" w:rsidR="007865C4" w:rsidRDefault="007865C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0844E28E" w14:textId="77777777" w:rsidR="007865C4" w:rsidRDefault="0003118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KUZLX00P85IX</w:t>
            </w:r>
          </w:p>
        </w:tc>
      </w:tr>
      <w:tr w:rsidR="007865C4" w14:paraId="709B4DAB" w14:textId="77777777">
        <w:trPr>
          <w:cantSplit/>
          <w:trHeight w:val="1099"/>
        </w:trPr>
        <w:tc>
          <w:tcPr>
            <w:tcW w:w="3230" w:type="dxa"/>
            <w:gridSpan w:val="8"/>
          </w:tcPr>
          <w:p w14:paraId="7642F362" w14:textId="77777777" w:rsidR="007865C4" w:rsidRDefault="000311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37E0091" wp14:editId="73E89D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017FDD2F" w14:textId="77777777" w:rsidR="007865C4" w:rsidRDefault="0003118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OBJ/0864/2024/KŘ</w:t>
            </w:r>
          </w:p>
        </w:tc>
        <w:tc>
          <w:tcPr>
            <w:tcW w:w="108" w:type="dxa"/>
          </w:tcPr>
          <w:p w14:paraId="2154FAD0" w14:textId="77777777" w:rsidR="007865C4" w:rsidRDefault="007865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5426D3E1" w14:textId="77777777" w:rsidR="007865C4" w:rsidRDefault="00031181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*KUZLX00P85IX*</w:t>
            </w:r>
          </w:p>
        </w:tc>
      </w:tr>
      <w:tr w:rsidR="007865C4" w14:paraId="35541D63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10FF8313" w14:textId="77777777" w:rsidR="007865C4" w:rsidRDefault="007865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65C4" w14:paraId="498FA459" w14:textId="77777777">
        <w:trPr>
          <w:cantSplit/>
        </w:trPr>
        <w:tc>
          <w:tcPr>
            <w:tcW w:w="2907" w:type="dxa"/>
            <w:gridSpan w:val="6"/>
          </w:tcPr>
          <w:p w14:paraId="76F81C41" w14:textId="77777777" w:rsidR="007865C4" w:rsidRDefault="000311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2760D9C8" w14:textId="77777777" w:rsidR="007865C4" w:rsidRDefault="000311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7865C4" w14:paraId="77FE9090" w14:textId="77777777">
        <w:trPr>
          <w:cantSplit/>
        </w:trPr>
        <w:tc>
          <w:tcPr>
            <w:tcW w:w="2907" w:type="dxa"/>
            <w:gridSpan w:val="6"/>
          </w:tcPr>
          <w:p w14:paraId="26A0CA3E" w14:textId="77777777" w:rsidR="007865C4" w:rsidRDefault="007865C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017B732F" w14:textId="77777777" w:rsidR="007865C4" w:rsidRDefault="000311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KŘ</w:t>
            </w:r>
          </w:p>
        </w:tc>
      </w:tr>
      <w:tr w:rsidR="007865C4" w14:paraId="1C429931" w14:textId="77777777">
        <w:trPr>
          <w:cantSplit/>
        </w:trPr>
        <w:tc>
          <w:tcPr>
            <w:tcW w:w="2907" w:type="dxa"/>
            <w:gridSpan w:val="6"/>
          </w:tcPr>
          <w:p w14:paraId="7BFCD0E2" w14:textId="77777777" w:rsidR="007865C4" w:rsidRDefault="007865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2CE65B20" w14:textId="77777777" w:rsidR="007865C4" w:rsidRDefault="000311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7865C4" w14:paraId="220AB01F" w14:textId="77777777">
        <w:trPr>
          <w:cantSplit/>
        </w:trPr>
        <w:tc>
          <w:tcPr>
            <w:tcW w:w="2907" w:type="dxa"/>
            <w:gridSpan w:val="6"/>
          </w:tcPr>
          <w:p w14:paraId="41FBB9FA" w14:textId="77777777" w:rsidR="007865C4" w:rsidRDefault="007865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711A891A" w14:textId="77777777" w:rsidR="007865C4" w:rsidRDefault="000311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7865C4" w14:paraId="35491FA5" w14:textId="77777777">
        <w:trPr>
          <w:cantSplit/>
        </w:trPr>
        <w:tc>
          <w:tcPr>
            <w:tcW w:w="2907" w:type="dxa"/>
            <w:gridSpan w:val="6"/>
          </w:tcPr>
          <w:p w14:paraId="0F134A8A" w14:textId="77777777" w:rsidR="007865C4" w:rsidRDefault="007865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721F493A" w14:textId="77777777" w:rsidR="007865C4" w:rsidRDefault="000311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7865C4" w14:paraId="20F3C7A0" w14:textId="77777777">
        <w:trPr>
          <w:cantSplit/>
        </w:trPr>
        <w:tc>
          <w:tcPr>
            <w:tcW w:w="2907" w:type="dxa"/>
            <w:gridSpan w:val="6"/>
          </w:tcPr>
          <w:p w14:paraId="514FD43B" w14:textId="77777777" w:rsidR="007865C4" w:rsidRDefault="000311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7E8DCCB9" w14:textId="77777777" w:rsidR="007865C4" w:rsidRDefault="000311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7865C4" w14:paraId="3D93654E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433E06B0" w14:textId="77777777" w:rsidR="007865C4" w:rsidRDefault="007865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65C4" w14:paraId="235063CC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5AA2333B" w14:textId="77777777" w:rsidR="007865C4" w:rsidRDefault="000311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1B944CBB" w14:textId="77777777" w:rsidR="007865C4" w:rsidRDefault="0003118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SAMOHÝL MOTOR a.s.</w:t>
            </w:r>
          </w:p>
        </w:tc>
      </w:tr>
      <w:tr w:rsidR="007865C4" w14:paraId="14401596" w14:textId="77777777">
        <w:trPr>
          <w:cantSplit/>
        </w:trPr>
        <w:tc>
          <w:tcPr>
            <w:tcW w:w="2907" w:type="dxa"/>
            <w:gridSpan w:val="6"/>
          </w:tcPr>
          <w:p w14:paraId="5E1155FC" w14:textId="77777777" w:rsidR="007865C4" w:rsidRDefault="007865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5A1C8C52" w14:textId="77777777" w:rsidR="007865C4" w:rsidRDefault="000311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Třída </w:t>
            </w:r>
            <w:r>
              <w:rPr>
                <w:rFonts w:ascii="Arial" w:hAnsi="Arial"/>
                <w:sz w:val="18"/>
              </w:rPr>
              <w:t>Tomáše Bati 642</w:t>
            </w:r>
          </w:p>
        </w:tc>
      </w:tr>
      <w:tr w:rsidR="007865C4" w14:paraId="3F2DCD4E" w14:textId="77777777">
        <w:trPr>
          <w:cantSplit/>
        </w:trPr>
        <w:tc>
          <w:tcPr>
            <w:tcW w:w="2907" w:type="dxa"/>
            <w:gridSpan w:val="6"/>
          </w:tcPr>
          <w:p w14:paraId="7988CF44" w14:textId="77777777" w:rsidR="007865C4" w:rsidRDefault="007865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10845140" w14:textId="77777777" w:rsidR="007865C4" w:rsidRDefault="000311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76302 Zlín</w:t>
            </w:r>
          </w:p>
        </w:tc>
      </w:tr>
      <w:tr w:rsidR="007865C4" w14:paraId="25C35CA2" w14:textId="77777777">
        <w:trPr>
          <w:cantSplit/>
        </w:trPr>
        <w:tc>
          <w:tcPr>
            <w:tcW w:w="2907" w:type="dxa"/>
            <w:gridSpan w:val="6"/>
          </w:tcPr>
          <w:p w14:paraId="5B2A06FF" w14:textId="77777777" w:rsidR="007865C4" w:rsidRDefault="007865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765B406C" w14:textId="77777777" w:rsidR="007865C4" w:rsidRDefault="000311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25511165, DIČ: CZ25511165</w:t>
            </w:r>
          </w:p>
        </w:tc>
      </w:tr>
      <w:tr w:rsidR="007865C4" w14:paraId="1F8B45E5" w14:textId="77777777">
        <w:trPr>
          <w:cantSplit/>
        </w:trPr>
        <w:tc>
          <w:tcPr>
            <w:tcW w:w="2907" w:type="dxa"/>
            <w:gridSpan w:val="6"/>
          </w:tcPr>
          <w:p w14:paraId="52C56DD2" w14:textId="77777777" w:rsidR="007865C4" w:rsidRDefault="000311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7B12E940" w14:textId="77777777" w:rsidR="007865C4" w:rsidRDefault="000311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1014505696/5500</w:t>
            </w:r>
          </w:p>
        </w:tc>
      </w:tr>
      <w:tr w:rsidR="007865C4" w14:paraId="0AFFA60D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3D052F98" w14:textId="77777777" w:rsidR="007865C4" w:rsidRDefault="007865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65C4" w14:paraId="0575E1FB" w14:textId="77777777">
        <w:trPr>
          <w:cantSplit/>
        </w:trPr>
        <w:tc>
          <w:tcPr>
            <w:tcW w:w="2907" w:type="dxa"/>
            <w:gridSpan w:val="6"/>
          </w:tcPr>
          <w:p w14:paraId="0C91ED4F" w14:textId="77777777" w:rsidR="007865C4" w:rsidRDefault="000311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14:paraId="5549A619" w14:textId="77777777" w:rsidR="007865C4" w:rsidRDefault="0003118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7 000,00 Kč</w:t>
            </w:r>
          </w:p>
        </w:tc>
      </w:tr>
      <w:tr w:rsidR="007865C4" w14:paraId="22CFCB64" w14:textId="77777777">
        <w:trPr>
          <w:cantSplit/>
        </w:trPr>
        <w:tc>
          <w:tcPr>
            <w:tcW w:w="10769" w:type="dxa"/>
            <w:gridSpan w:val="13"/>
          </w:tcPr>
          <w:p w14:paraId="166B05F2" w14:textId="77777777" w:rsidR="007865C4" w:rsidRDefault="000311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službách, tyto </w:t>
            </w:r>
            <w:r>
              <w:rPr>
                <w:rFonts w:ascii="Arial" w:hAnsi="Arial"/>
                <w:sz w:val="18"/>
              </w:rPr>
              <w:t>dodávky:</w:t>
            </w:r>
          </w:p>
        </w:tc>
      </w:tr>
      <w:tr w:rsidR="007865C4" w14:paraId="3722CDAA" w14:textId="77777777">
        <w:trPr>
          <w:cantSplit/>
        </w:trPr>
        <w:tc>
          <w:tcPr>
            <w:tcW w:w="323" w:type="dxa"/>
            <w:gridSpan w:val="2"/>
          </w:tcPr>
          <w:p w14:paraId="18BA70D4" w14:textId="77777777" w:rsidR="007865C4" w:rsidRDefault="007865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43874304" w14:textId="77777777" w:rsidR="007865C4" w:rsidRDefault="0003118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základě rámcové smlouvy D/3285/2023/KŘ objednáváme opravu služebního vozidla Škoda Rapid 6Z3 4864</w:t>
            </w:r>
          </w:p>
        </w:tc>
      </w:tr>
      <w:tr w:rsidR="007865C4" w14:paraId="16D45DD8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4D38CB19" w14:textId="77777777" w:rsidR="007865C4" w:rsidRDefault="00031181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31.05.2024</w:t>
            </w:r>
          </w:p>
        </w:tc>
      </w:tr>
      <w:tr w:rsidR="007865C4" w14:paraId="44457E88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6C20E030" w14:textId="77777777" w:rsidR="007865C4" w:rsidRDefault="00031181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uvádějte vždy:</w:t>
            </w:r>
          </w:p>
        </w:tc>
      </w:tr>
      <w:tr w:rsidR="007865C4" w14:paraId="52328085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3914133B" w14:textId="77777777" w:rsidR="007865C4" w:rsidRDefault="0003118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7865C4" w14:paraId="1D7C19E1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76795018" w14:textId="77777777" w:rsidR="007865C4" w:rsidRDefault="0003118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2702AA7F" w14:textId="5003096A" w:rsidR="007865C4" w:rsidRDefault="0003118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30</w:t>
            </w:r>
            <w:r>
              <w:rPr>
                <w:rFonts w:ascii="Arial" w:hAnsi="Arial"/>
                <w:b/>
                <w:sz w:val="18"/>
              </w:rPr>
              <w:t xml:space="preserve">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2C5394B1" w14:textId="77777777" w:rsidR="007865C4" w:rsidRDefault="0003118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</w:t>
            </w:r>
          </w:p>
        </w:tc>
      </w:tr>
      <w:tr w:rsidR="007865C4" w14:paraId="4A28D61E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3CF97C78" w14:textId="77777777" w:rsidR="007865C4" w:rsidRDefault="0003118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dokladu.</w:t>
            </w:r>
          </w:p>
        </w:tc>
      </w:tr>
      <w:tr w:rsidR="007865C4" w14:paraId="0FA50A8A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1BAB2487" w14:textId="77777777" w:rsidR="007865C4" w:rsidRDefault="00031181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doklady, u kterých nebudou splněny shora popsané požadavky, budou dodavateli vráceny.</w:t>
            </w:r>
          </w:p>
        </w:tc>
      </w:tr>
      <w:tr w:rsidR="007865C4" w14:paraId="3EE2B5E5" w14:textId="77777777">
        <w:trPr>
          <w:cantSplit/>
        </w:trPr>
        <w:tc>
          <w:tcPr>
            <w:tcW w:w="753" w:type="dxa"/>
            <w:gridSpan w:val="3"/>
          </w:tcPr>
          <w:p w14:paraId="49920C26" w14:textId="77777777" w:rsidR="007865C4" w:rsidRDefault="000311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02E8FA9B" w14:textId="7F0D5425" w:rsidR="007865C4" w:rsidRDefault="007865C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865C4" w14:paraId="05342010" w14:textId="77777777">
        <w:trPr>
          <w:cantSplit/>
        </w:trPr>
        <w:tc>
          <w:tcPr>
            <w:tcW w:w="753" w:type="dxa"/>
            <w:gridSpan w:val="3"/>
          </w:tcPr>
          <w:p w14:paraId="1A68E4C4" w14:textId="77777777" w:rsidR="007865C4" w:rsidRDefault="000311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451D0420" w14:textId="4B404A66" w:rsidR="007865C4" w:rsidRDefault="007865C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865C4" w14:paraId="1D86CCB0" w14:textId="77777777">
        <w:trPr>
          <w:cantSplit/>
        </w:trPr>
        <w:tc>
          <w:tcPr>
            <w:tcW w:w="10769" w:type="dxa"/>
            <w:gridSpan w:val="13"/>
          </w:tcPr>
          <w:p w14:paraId="3BBEB086" w14:textId="77777777" w:rsidR="007865C4" w:rsidRDefault="007865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65C4" w14:paraId="2FC60253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576744C4" w14:textId="77777777" w:rsidR="007865C4" w:rsidRDefault="007865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65C4" w14:paraId="4C992E79" w14:textId="77777777">
        <w:trPr>
          <w:cantSplit/>
        </w:trPr>
        <w:tc>
          <w:tcPr>
            <w:tcW w:w="3015" w:type="dxa"/>
            <w:gridSpan w:val="7"/>
          </w:tcPr>
          <w:p w14:paraId="5A53EBF0" w14:textId="77777777" w:rsidR="007865C4" w:rsidRDefault="0003118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6" w:type="dxa"/>
            <w:gridSpan w:val="2"/>
          </w:tcPr>
          <w:p w14:paraId="608F4275" w14:textId="77777777" w:rsidR="007865C4" w:rsidRDefault="0003118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72F56E66" w14:textId="77777777" w:rsidR="007865C4" w:rsidRDefault="007865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865C4" w14:paraId="41B45F21" w14:textId="77777777">
        <w:trPr>
          <w:cantSplit/>
        </w:trPr>
        <w:tc>
          <w:tcPr>
            <w:tcW w:w="3015" w:type="dxa"/>
            <w:gridSpan w:val="7"/>
          </w:tcPr>
          <w:p w14:paraId="2B98B5B2" w14:textId="77777777" w:rsidR="007865C4" w:rsidRDefault="007865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1C7F2A0F" w14:textId="5F3A57FE" w:rsidR="007865C4" w:rsidRDefault="007865C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4"/>
          </w:tcPr>
          <w:p w14:paraId="557D445C" w14:textId="77777777" w:rsidR="007865C4" w:rsidRDefault="007865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865C4" w14:paraId="35B7F600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3FB2496F" w14:textId="77777777" w:rsidR="007865C4" w:rsidRDefault="007865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65C4" w14:paraId="5D83D724" w14:textId="77777777">
        <w:trPr>
          <w:cantSplit/>
        </w:trPr>
        <w:tc>
          <w:tcPr>
            <w:tcW w:w="10769" w:type="dxa"/>
            <w:gridSpan w:val="13"/>
          </w:tcPr>
          <w:p w14:paraId="6D652D32" w14:textId="77777777" w:rsidR="007865C4" w:rsidRDefault="0003118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Plnění, které je předmětem této objednávky, bude používáno pro výkon veřejnoprávní činnosti. Zlínský kraj jako příjemce plnění nejedná jako osoba povinná k dani, a proto nebude aplikován režim </w:t>
            </w:r>
            <w:r>
              <w:rPr>
                <w:rFonts w:ascii="Arial" w:hAnsi="Arial"/>
                <w:b/>
                <w:sz w:val="16"/>
              </w:rPr>
              <w:t>přenesení daňové povinnosti dle § 92a Zákona o dani z přidané hodnoty. Dodavateli plnění vzniká povinnost odvést daň.</w:t>
            </w:r>
          </w:p>
        </w:tc>
      </w:tr>
      <w:tr w:rsidR="007865C4" w14:paraId="52A7CE01" w14:textId="77777777">
        <w:trPr>
          <w:cantSplit/>
        </w:trPr>
        <w:tc>
          <w:tcPr>
            <w:tcW w:w="10769" w:type="dxa"/>
            <w:gridSpan w:val="13"/>
          </w:tcPr>
          <w:p w14:paraId="25E16336" w14:textId="77777777" w:rsidR="007865C4" w:rsidRDefault="0003118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Dodavatel prohlašuje, že:</w:t>
            </w:r>
          </w:p>
        </w:tc>
      </w:tr>
      <w:tr w:rsidR="007865C4" w14:paraId="2944964F" w14:textId="77777777">
        <w:trPr>
          <w:cantSplit/>
        </w:trPr>
        <w:tc>
          <w:tcPr>
            <w:tcW w:w="215" w:type="dxa"/>
          </w:tcPr>
          <w:p w14:paraId="0A96EFD5" w14:textId="77777777" w:rsidR="007865C4" w:rsidRDefault="0003118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5B7B6E55" w14:textId="77777777" w:rsidR="007865C4" w:rsidRDefault="0003118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nemá v úmyslu nezaplatit daň z přidané hodnoty u zdanitelného plnění podle této smlouvy (dále jen </w:t>
            </w:r>
            <w:r>
              <w:rPr>
                <w:rFonts w:ascii="Arial" w:hAnsi="Arial"/>
                <w:sz w:val="16"/>
              </w:rPr>
              <w:t>„daň“),</w:t>
            </w:r>
          </w:p>
        </w:tc>
      </w:tr>
      <w:tr w:rsidR="007865C4" w14:paraId="7443D525" w14:textId="77777777">
        <w:trPr>
          <w:cantSplit/>
        </w:trPr>
        <w:tc>
          <w:tcPr>
            <w:tcW w:w="215" w:type="dxa"/>
          </w:tcPr>
          <w:p w14:paraId="47472FF6" w14:textId="77777777" w:rsidR="007865C4" w:rsidRDefault="0003118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1107D35A" w14:textId="77777777" w:rsidR="007865C4" w:rsidRDefault="0003118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7865C4" w14:paraId="2BD539DB" w14:textId="77777777">
        <w:trPr>
          <w:cantSplit/>
        </w:trPr>
        <w:tc>
          <w:tcPr>
            <w:tcW w:w="215" w:type="dxa"/>
          </w:tcPr>
          <w:p w14:paraId="6954E825" w14:textId="77777777" w:rsidR="007865C4" w:rsidRDefault="0003118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795ACF72" w14:textId="77777777" w:rsidR="007865C4" w:rsidRDefault="0003118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nezkrátí daň nebo nevyláká daňovou výhodu,</w:t>
            </w:r>
          </w:p>
        </w:tc>
      </w:tr>
      <w:tr w:rsidR="007865C4" w14:paraId="67203285" w14:textId="77777777">
        <w:trPr>
          <w:cantSplit/>
        </w:trPr>
        <w:tc>
          <w:tcPr>
            <w:tcW w:w="215" w:type="dxa"/>
          </w:tcPr>
          <w:p w14:paraId="2E1960B3" w14:textId="77777777" w:rsidR="007865C4" w:rsidRDefault="0003118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1E9F7A36" w14:textId="77777777" w:rsidR="007865C4" w:rsidRDefault="0003118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není odchylná od obvyklé ceny,</w:t>
            </w:r>
          </w:p>
        </w:tc>
      </w:tr>
      <w:tr w:rsidR="007865C4" w14:paraId="3A922710" w14:textId="77777777">
        <w:trPr>
          <w:cantSplit/>
        </w:trPr>
        <w:tc>
          <w:tcPr>
            <w:tcW w:w="215" w:type="dxa"/>
          </w:tcPr>
          <w:p w14:paraId="593F0E67" w14:textId="77777777" w:rsidR="007865C4" w:rsidRDefault="0003118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63186972" w14:textId="77777777" w:rsidR="007865C4" w:rsidRDefault="0003118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7865C4" w14:paraId="14400BC4" w14:textId="77777777">
        <w:trPr>
          <w:cantSplit/>
        </w:trPr>
        <w:tc>
          <w:tcPr>
            <w:tcW w:w="215" w:type="dxa"/>
          </w:tcPr>
          <w:p w14:paraId="13F152D4" w14:textId="77777777" w:rsidR="007865C4" w:rsidRDefault="0003118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2C034378" w14:textId="77777777" w:rsidR="007865C4" w:rsidRDefault="0003118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nebude nespolehlivým plátcem,</w:t>
            </w:r>
          </w:p>
        </w:tc>
      </w:tr>
      <w:tr w:rsidR="007865C4" w14:paraId="13A93971" w14:textId="77777777">
        <w:trPr>
          <w:cantSplit/>
        </w:trPr>
        <w:tc>
          <w:tcPr>
            <w:tcW w:w="215" w:type="dxa"/>
          </w:tcPr>
          <w:p w14:paraId="78102861" w14:textId="77777777" w:rsidR="007865C4" w:rsidRDefault="0003118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1EEA0AB3" w14:textId="77777777" w:rsidR="007865C4" w:rsidRDefault="0003118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bude mít u správce daně </w:t>
            </w:r>
            <w:r>
              <w:rPr>
                <w:rFonts w:ascii="Arial" w:hAnsi="Arial"/>
                <w:sz w:val="16"/>
              </w:rPr>
              <w:t>registrován bankovní účet používaný pro ekonomickou činnost,</w:t>
            </w:r>
          </w:p>
        </w:tc>
      </w:tr>
      <w:tr w:rsidR="007865C4" w14:paraId="37D19BF2" w14:textId="77777777">
        <w:trPr>
          <w:cantSplit/>
        </w:trPr>
        <w:tc>
          <w:tcPr>
            <w:tcW w:w="215" w:type="dxa"/>
          </w:tcPr>
          <w:p w14:paraId="5E0D514E" w14:textId="77777777" w:rsidR="007865C4" w:rsidRDefault="0003118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3FF51273" w14:textId="77777777" w:rsidR="007865C4" w:rsidRDefault="0003118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7865C4" w14:paraId="07976FC1" w14:textId="77777777">
        <w:trPr>
          <w:cantSplit/>
        </w:trPr>
        <w:tc>
          <w:tcPr>
            <w:tcW w:w="215" w:type="dxa"/>
          </w:tcPr>
          <w:p w14:paraId="7F586867" w14:textId="77777777" w:rsidR="007865C4" w:rsidRDefault="0003118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7DAA4148" w14:textId="77777777" w:rsidR="007865C4" w:rsidRDefault="0003118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7865C4" w14:paraId="3B78D3BC" w14:textId="77777777">
        <w:trPr>
          <w:cantSplit/>
        </w:trPr>
        <w:tc>
          <w:tcPr>
            <w:tcW w:w="10769" w:type="dxa"/>
            <w:gridSpan w:val="13"/>
          </w:tcPr>
          <w:p w14:paraId="57A6F7AF" w14:textId="77777777" w:rsidR="007865C4" w:rsidRDefault="007865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65C4" w14:paraId="60B03E56" w14:textId="77777777">
        <w:trPr>
          <w:cantSplit/>
        </w:trPr>
        <w:tc>
          <w:tcPr>
            <w:tcW w:w="10769" w:type="dxa"/>
            <w:gridSpan w:val="13"/>
          </w:tcPr>
          <w:p w14:paraId="255FA100" w14:textId="77777777" w:rsidR="007865C4" w:rsidRDefault="007865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65C4" w14:paraId="11DD3470" w14:textId="77777777">
        <w:trPr>
          <w:cantSplit/>
        </w:trPr>
        <w:tc>
          <w:tcPr>
            <w:tcW w:w="10769" w:type="dxa"/>
            <w:gridSpan w:val="13"/>
          </w:tcPr>
          <w:p w14:paraId="64545211" w14:textId="77777777" w:rsidR="007865C4" w:rsidRDefault="007865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65C4" w14:paraId="7A289B8F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6E31737E" w14:textId="77777777" w:rsidR="007865C4" w:rsidRDefault="007865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65C4" w14:paraId="0F92C2A5" w14:textId="77777777">
        <w:trPr>
          <w:cantSplit/>
        </w:trPr>
        <w:tc>
          <w:tcPr>
            <w:tcW w:w="3015" w:type="dxa"/>
            <w:gridSpan w:val="7"/>
          </w:tcPr>
          <w:p w14:paraId="02E4C7A5" w14:textId="77777777" w:rsidR="007865C4" w:rsidRDefault="0003118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1DCBC0D0" w14:textId="77777777" w:rsidR="007865C4" w:rsidRDefault="0003118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2CB0A410" w14:textId="77777777" w:rsidR="007865C4" w:rsidRDefault="007865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865C4" w14:paraId="7A1C5246" w14:textId="77777777">
        <w:trPr>
          <w:cantSplit/>
        </w:trPr>
        <w:tc>
          <w:tcPr>
            <w:tcW w:w="3015" w:type="dxa"/>
            <w:gridSpan w:val="7"/>
          </w:tcPr>
          <w:p w14:paraId="0C41FCB3" w14:textId="77777777" w:rsidR="007865C4" w:rsidRDefault="007865C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5A8820D0" w14:textId="77777777" w:rsidR="007865C4" w:rsidRDefault="00031181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335FB7D6" w14:textId="77777777" w:rsidR="007865C4" w:rsidRDefault="007865C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2B8D36DA" w14:textId="77777777" w:rsidR="00031181" w:rsidRDefault="00031181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C4"/>
    <w:rsid w:val="00031181"/>
    <w:rsid w:val="0078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6A2D"/>
  <w15:docId w15:val="{B7DD5F3F-7DF0-421B-A16B-CAAA1872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2319</Characters>
  <Application>Microsoft Office Word</Application>
  <DocSecurity>0</DocSecurity>
  <Lines>19</Lines>
  <Paragraphs>5</Paragraphs>
  <ScaleCrop>false</ScaleCrop>
  <Company>Zlinsky kraj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Javořík Milan</dc:creator>
  <cp:lastModifiedBy>Javořík Milan</cp:lastModifiedBy>
  <cp:revision>2</cp:revision>
  <cp:lastPrinted>2024-05-22T07:24:00Z</cp:lastPrinted>
  <dcterms:created xsi:type="dcterms:W3CDTF">2024-05-22T07:25:00Z</dcterms:created>
  <dcterms:modified xsi:type="dcterms:W3CDTF">2024-05-22T07:25:00Z</dcterms:modified>
</cp:coreProperties>
</file>