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9F806" w14:textId="77777777" w:rsidR="00837BDB" w:rsidRDefault="00837BDB" w:rsidP="00837BDB">
      <w:pPr>
        <w:rPr>
          <w:bCs/>
        </w:rPr>
      </w:pPr>
      <w:r>
        <w:rPr>
          <w:bCs/>
          <w:noProof/>
        </w:rPr>
        <w:drawing>
          <wp:inline distT="0" distB="0" distL="0" distR="0" wp14:anchorId="606CEEBC" wp14:editId="4E0F7BB0">
            <wp:extent cx="3019425" cy="714375"/>
            <wp:effectExtent l="19050" t="0" r="9525" b="0"/>
            <wp:docPr id="1" name="obrázek 1" descr="PEKARmodry%20verz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KARmodry%20verze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ECD8C5" w14:textId="6CD30BF6" w:rsidR="00CE42FD" w:rsidRDefault="00837B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Mladé Boleslavi dne </w:t>
      </w:r>
      <w:r w:rsidR="00FD6483">
        <w:t>21. 5. 2024</w:t>
      </w:r>
    </w:p>
    <w:p w14:paraId="1344C833" w14:textId="77777777" w:rsidR="00837BDB" w:rsidRDefault="00837BDB"/>
    <w:p w14:paraId="50C0FCB5" w14:textId="77777777" w:rsidR="00837BDB" w:rsidRDefault="00837BDB"/>
    <w:p w14:paraId="2C24320C" w14:textId="037B53B3" w:rsidR="00ED14C6" w:rsidRPr="000B084E" w:rsidRDefault="00976005" w:rsidP="000B084E">
      <w:pPr>
        <w:ind w:left="5103"/>
        <w:rPr>
          <w:b/>
          <w:bCs/>
        </w:rPr>
      </w:pPr>
      <w:r>
        <w:rPr>
          <w:b/>
          <w:bCs/>
        </w:rPr>
        <w:t>ENERTOP</w:t>
      </w:r>
      <w:r w:rsidR="000B084E" w:rsidRPr="000B084E">
        <w:rPr>
          <w:b/>
          <w:bCs/>
        </w:rPr>
        <w:t xml:space="preserve"> s.r.o.</w:t>
      </w:r>
      <w:r w:rsidR="000B084E" w:rsidRPr="000B084E">
        <w:rPr>
          <w:b/>
          <w:bCs/>
        </w:rPr>
        <w:br/>
      </w:r>
      <w:r w:rsidR="00FD6483">
        <w:rPr>
          <w:b/>
          <w:bCs/>
        </w:rPr>
        <w:t>Husova 610</w:t>
      </w:r>
      <w:r w:rsidR="000B084E" w:rsidRPr="000B084E">
        <w:rPr>
          <w:b/>
          <w:bCs/>
        </w:rPr>
        <w:br/>
      </w:r>
      <w:r w:rsidR="00FD6483">
        <w:rPr>
          <w:b/>
          <w:bCs/>
        </w:rPr>
        <w:t xml:space="preserve">294 </w:t>
      </w:r>
      <w:proofErr w:type="gramStart"/>
      <w:r w:rsidR="00FD6483">
        <w:rPr>
          <w:b/>
          <w:bCs/>
        </w:rPr>
        <w:t>01  Bakov</w:t>
      </w:r>
      <w:proofErr w:type="gramEnd"/>
      <w:r w:rsidR="00FD6483">
        <w:rPr>
          <w:b/>
          <w:bCs/>
        </w:rPr>
        <w:t xml:space="preserve"> </w:t>
      </w:r>
      <w:proofErr w:type="spellStart"/>
      <w:r w:rsidR="00FD6483">
        <w:rPr>
          <w:b/>
          <w:bCs/>
        </w:rPr>
        <w:t>n.J</w:t>
      </w:r>
      <w:proofErr w:type="spellEnd"/>
      <w:r w:rsidR="00FD6483">
        <w:rPr>
          <w:b/>
          <w:bCs/>
        </w:rPr>
        <w:t>.</w:t>
      </w:r>
      <w:r w:rsidR="000B084E" w:rsidRPr="000B084E">
        <w:rPr>
          <w:b/>
          <w:bCs/>
        </w:rPr>
        <w:br/>
      </w:r>
      <w:r w:rsidR="00ED14C6" w:rsidRPr="000B084E">
        <w:rPr>
          <w:b/>
          <w:bCs/>
        </w:rPr>
        <w:tab/>
      </w:r>
      <w:r w:rsidR="00ED14C6" w:rsidRPr="000B084E">
        <w:rPr>
          <w:b/>
          <w:bCs/>
        </w:rPr>
        <w:tab/>
      </w:r>
      <w:r w:rsidR="00ED14C6" w:rsidRPr="000B084E">
        <w:rPr>
          <w:b/>
          <w:bCs/>
        </w:rPr>
        <w:tab/>
      </w:r>
      <w:r w:rsidR="00ED14C6" w:rsidRPr="000B084E">
        <w:rPr>
          <w:b/>
          <w:bCs/>
        </w:rPr>
        <w:tab/>
      </w:r>
      <w:r w:rsidR="00ED14C6" w:rsidRPr="000B084E">
        <w:rPr>
          <w:b/>
          <w:bCs/>
        </w:rPr>
        <w:tab/>
      </w:r>
      <w:r w:rsidR="00ED14C6" w:rsidRPr="000B084E">
        <w:rPr>
          <w:b/>
          <w:bCs/>
        </w:rPr>
        <w:tab/>
      </w:r>
      <w:r w:rsidR="00ED14C6" w:rsidRPr="000B084E">
        <w:rPr>
          <w:b/>
          <w:bCs/>
        </w:rPr>
        <w:tab/>
      </w:r>
    </w:p>
    <w:p w14:paraId="03A0D18D" w14:textId="77777777" w:rsidR="00837BDB" w:rsidRDefault="00837BDB"/>
    <w:p w14:paraId="4B93C3DF" w14:textId="0BBB321C" w:rsidR="00837BDB" w:rsidRDefault="00837BDB">
      <w:r>
        <w:t xml:space="preserve">Věc: </w:t>
      </w:r>
      <w:r w:rsidRPr="00FD6483">
        <w:rPr>
          <w:b/>
          <w:sz w:val="24"/>
          <w:szCs w:val="24"/>
          <w:u w:val="single"/>
        </w:rPr>
        <w:t>Objednávka</w:t>
      </w:r>
      <w:r w:rsidR="008F4BBA" w:rsidRPr="00FD6483">
        <w:rPr>
          <w:b/>
          <w:sz w:val="24"/>
          <w:szCs w:val="24"/>
          <w:u w:val="single"/>
        </w:rPr>
        <w:t xml:space="preserve"> č. </w:t>
      </w:r>
      <w:r w:rsidR="00FD6483" w:rsidRPr="00FD6483">
        <w:rPr>
          <w:b/>
          <w:bCs/>
          <w:sz w:val="24"/>
          <w:szCs w:val="24"/>
          <w:u w:val="single"/>
          <w:shd w:val="clear" w:color="auto" w:fill="FFFFFF"/>
        </w:rPr>
        <w:t>O-0126/48683868/2024</w:t>
      </w:r>
    </w:p>
    <w:p w14:paraId="7ECE1DF2" w14:textId="77777777" w:rsidR="00837BDB" w:rsidRDefault="00837BDB"/>
    <w:p w14:paraId="445FC83F" w14:textId="77777777" w:rsidR="00837BDB" w:rsidRDefault="00837BDB"/>
    <w:p w14:paraId="5EAAD3FB" w14:textId="217C588E" w:rsidR="00FD6483" w:rsidRPr="00FD6483" w:rsidRDefault="000B084E" w:rsidP="00FD6483">
      <w:pPr>
        <w:jc w:val="both"/>
        <w:rPr>
          <w:sz w:val="24"/>
          <w:szCs w:val="24"/>
          <w:lang w:eastAsia="en-US"/>
        </w:rPr>
      </w:pPr>
      <w:r w:rsidRPr="00FD6483">
        <w:rPr>
          <w:sz w:val="24"/>
          <w:szCs w:val="24"/>
        </w:rPr>
        <w:t xml:space="preserve">Objednáváme u vás </w:t>
      </w:r>
      <w:r w:rsidR="00FD6483" w:rsidRPr="00FD6483">
        <w:rPr>
          <w:sz w:val="24"/>
          <w:szCs w:val="24"/>
        </w:rPr>
        <w:t xml:space="preserve">dle cenové nabídky č. NAV0020/2024 ze dne 6. 5. 2024 </w:t>
      </w:r>
      <w:r w:rsidR="00FD6483" w:rsidRPr="00FD6483">
        <w:rPr>
          <w:sz w:val="24"/>
          <w:szCs w:val="24"/>
          <w:lang w:eastAsia="en-US"/>
        </w:rPr>
        <w:t>rekonstrukci ohřevu TUV – ohřev vody pro školní jídelnu. Termín realizace v průběhu června – srpna 2024.</w:t>
      </w:r>
    </w:p>
    <w:p w14:paraId="5F029C46" w14:textId="77777777" w:rsidR="00837BDB" w:rsidRPr="00FD6483" w:rsidRDefault="00837BDB">
      <w:pPr>
        <w:rPr>
          <w:sz w:val="24"/>
          <w:szCs w:val="24"/>
        </w:rPr>
      </w:pPr>
    </w:p>
    <w:p w14:paraId="023223CB" w14:textId="58BEEBFC" w:rsidR="00837BDB" w:rsidRPr="00FD6483" w:rsidRDefault="006C3991">
      <w:pPr>
        <w:rPr>
          <w:sz w:val="24"/>
          <w:szCs w:val="24"/>
        </w:rPr>
      </w:pPr>
      <w:r w:rsidRPr="00FD6483">
        <w:rPr>
          <w:sz w:val="24"/>
          <w:szCs w:val="24"/>
        </w:rPr>
        <w:t xml:space="preserve">Děkujeme za </w:t>
      </w:r>
      <w:r w:rsidR="00837BDB" w:rsidRPr="00FD6483">
        <w:rPr>
          <w:sz w:val="24"/>
          <w:szCs w:val="24"/>
        </w:rPr>
        <w:t>vyřízení</w:t>
      </w:r>
      <w:r w:rsidR="000B084E" w:rsidRPr="00FD6483">
        <w:rPr>
          <w:sz w:val="24"/>
          <w:szCs w:val="24"/>
        </w:rPr>
        <w:t>.</w:t>
      </w:r>
    </w:p>
    <w:p w14:paraId="4093D5CD" w14:textId="027E00CE" w:rsidR="003B799D" w:rsidRPr="00FD6483" w:rsidRDefault="003B799D">
      <w:pPr>
        <w:rPr>
          <w:sz w:val="24"/>
          <w:szCs w:val="24"/>
        </w:rPr>
      </w:pPr>
    </w:p>
    <w:p w14:paraId="36F17E75" w14:textId="698D1B01" w:rsidR="003B799D" w:rsidRPr="00FD6483" w:rsidRDefault="003B799D">
      <w:pPr>
        <w:rPr>
          <w:sz w:val="24"/>
          <w:szCs w:val="24"/>
        </w:rPr>
      </w:pPr>
    </w:p>
    <w:p w14:paraId="6551F7A9" w14:textId="52322714" w:rsidR="003B799D" w:rsidRPr="00FD6483" w:rsidRDefault="003B799D" w:rsidP="003B799D">
      <w:pPr>
        <w:jc w:val="center"/>
        <w:rPr>
          <w:sz w:val="24"/>
          <w:szCs w:val="24"/>
        </w:rPr>
      </w:pPr>
      <w:r w:rsidRPr="00FD6483">
        <w:rPr>
          <w:sz w:val="24"/>
          <w:szCs w:val="24"/>
        </w:rPr>
        <w:t>Mgr. Petr Dostál</w:t>
      </w:r>
    </w:p>
    <w:p w14:paraId="5B827F37" w14:textId="022EA30F" w:rsidR="003B799D" w:rsidRPr="00FD6483" w:rsidRDefault="003B799D" w:rsidP="003B799D">
      <w:pPr>
        <w:jc w:val="center"/>
        <w:rPr>
          <w:sz w:val="24"/>
          <w:szCs w:val="24"/>
        </w:rPr>
      </w:pPr>
      <w:r w:rsidRPr="00FD6483">
        <w:rPr>
          <w:sz w:val="24"/>
          <w:szCs w:val="24"/>
        </w:rPr>
        <w:t>ředitel gymnázia</w:t>
      </w:r>
    </w:p>
    <w:p w14:paraId="5893C79C" w14:textId="77777777" w:rsidR="00870BCC" w:rsidRDefault="00870BCC"/>
    <w:p w14:paraId="385D939A" w14:textId="77777777" w:rsidR="00870BCC" w:rsidRDefault="00870BCC"/>
    <w:p w14:paraId="78F442F3" w14:textId="77777777" w:rsidR="00870BCC" w:rsidRDefault="00870BCC"/>
    <w:p w14:paraId="5A022BF9" w14:textId="77777777" w:rsidR="00870BCC" w:rsidRDefault="00870BCC"/>
    <w:p w14:paraId="205DDB5B" w14:textId="77777777" w:rsidR="00D857FF" w:rsidRDefault="00D857FF"/>
    <w:p w14:paraId="4BB4FB1D" w14:textId="77777777" w:rsidR="00D857FF" w:rsidRDefault="00D857FF"/>
    <w:p w14:paraId="79126531" w14:textId="77777777" w:rsidR="00D857FF" w:rsidRDefault="00D857FF"/>
    <w:p w14:paraId="51C10AF3" w14:textId="77777777" w:rsidR="00D857FF" w:rsidRDefault="00D857FF"/>
    <w:p w14:paraId="75CDF9BF" w14:textId="77777777" w:rsidR="00D857FF" w:rsidRDefault="00D857FF"/>
    <w:p w14:paraId="79F2FCAF" w14:textId="77777777" w:rsidR="00D857FF" w:rsidRDefault="00D857FF"/>
    <w:p w14:paraId="79D4BFC7" w14:textId="77777777" w:rsidR="00D857FF" w:rsidRDefault="00D857FF"/>
    <w:p w14:paraId="71CE3F62" w14:textId="77777777" w:rsidR="00837BDB" w:rsidRDefault="00837BDB"/>
    <w:p w14:paraId="106289D1" w14:textId="77777777" w:rsidR="00837BDB" w:rsidRDefault="00837BDB"/>
    <w:p w14:paraId="2F4DCA1A" w14:textId="77777777" w:rsidR="00837BDB" w:rsidRDefault="00837BDB">
      <w:r>
        <w:t xml:space="preserve">Telefon: 326 375 951 e-mail: </w:t>
      </w:r>
      <w:hyperlink r:id="rId5" w:history="1">
        <w:r w:rsidRPr="00D548BD">
          <w:rPr>
            <w:rStyle w:val="Hypertextovodkaz"/>
          </w:rPr>
          <w:t>pekargmb@pekargmb.cz</w:t>
        </w:r>
      </w:hyperlink>
    </w:p>
    <w:p w14:paraId="564F239B" w14:textId="711095AB" w:rsidR="00837BDB" w:rsidRDefault="00837BDB">
      <w:r>
        <w:t xml:space="preserve">Bankovní spojení: KB Mladá Boleslav, </w:t>
      </w:r>
      <w:proofErr w:type="spellStart"/>
      <w:r>
        <w:t>č.ú</w:t>
      </w:r>
      <w:proofErr w:type="spellEnd"/>
      <w:r>
        <w:t xml:space="preserve">. </w:t>
      </w:r>
      <w:r w:rsidR="00D058B0">
        <w:t>XXXXXXXXXXXX</w:t>
      </w:r>
    </w:p>
    <w:p w14:paraId="3515DB2F" w14:textId="77777777" w:rsidR="00837BDB" w:rsidRDefault="00837BDB">
      <w:r>
        <w:t>IČO: 48683868</w:t>
      </w:r>
    </w:p>
    <w:p w14:paraId="228666CE" w14:textId="77777777" w:rsidR="00A35696" w:rsidRDefault="00A35696"/>
    <w:p w14:paraId="1922A050" w14:textId="77777777" w:rsidR="00A35696" w:rsidRDefault="00A35696"/>
    <w:sectPr w:rsidR="00A35696" w:rsidSect="0093063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BDB"/>
    <w:rsid w:val="00011110"/>
    <w:rsid w:val="00020AF4"/>
    <w:rsid w:val="000213A3"/>
    <w:rsid w:val="00025587"/>
    <w:rsid w:val="00044F40"/>
    <w:rsid w:val="000B084E"/>
    <w:rsid w:val="000F0B48"/>
    <w:rsid w:val="001337E2"/>
    <w:rsid w:val="001466E8"/>
    <w:rsid w:val="00257AE8"/>
    <w:rsid w:val="00263F11"/>
    <w:rsid w:val="002D0F13"/>
    <w:rsid w:val="002E21AE"/>
    <w:rsid w:val="00323DB5"/>
    <w:rsid w:val="00381484"/>
    <w:rsid w:val="003B799D"/>
    <w:rsid w:val="0046336B"/>
    <w:rsid w:val="004A5DEB"/>
    <w:rsid w:val="004F044F"/>
    <w:rsid w:val="00515FC7"/>
    <w:rsid w:val="0058547E"/>
    <w:rsid w:val="005E18D7"/>
    <w:rsid w:val="00620C15"/>
    <w:rsid w:val="006423B4"/>
    <w:rsid w:val="0065055A"/>
    <w:rsid w:val="006C3991"/>
    <w:rsid w:val="006C667F"/>
    <w:rsid w:val="007549E2"/>
    <w:rsid w:val="007E3975"/>
    <w:rsid w:val="00800334"/>
    <w:rsid w:val="00822953"/>
    <w:rsid w:val="00825CE7"/>
    <w:rsid w:val="0083646C"/>
    <w:rsid w:val="00837BDB"/>
    <w:rsid w:val="008405E1"/>
    <w:rsid w:val="0085682C"/>
    <w:rsid w:val="00856A56"/>
    <w:rsid w:val="00870BCC"/>
    <w:rsid w:val="008721BE"/>
    <w:rsid w:val="008B63FF"/>
    <w:rsid w:val="008F4BBA"/>
    <w:rsid w:val="00930639"/>
    <w:rsid w:val="00933A69"/>
    <w:rsid w:val="009610CF"/>
    <w:rsid w:val="00976005"/>
    <w:rsid w:val="00A106CC"/>
    <w:rsid w:val="00A3074C"/>
    <w:rsid w:val="00A35696"/>
    <w:rsid w:val="00A623DA"/>
    <w:rsid w:val="00AA3BB2"/>
    <w:rsid w:val="00AC2B67"/>
    <w:rsid w:val="00B02371"/>
    <w:rsid w:val="00B21E10"/>
    <w:rsid w:val="00B2355C"/>
    <w:rsid w:val="00B3249D"/>
    <w:rsid w:val="00B45F97"/>
    <w:rsid w:val="00B50C84"/>
    <w:rsid w:val="00C23C91"/>
    <w:rsid w:val="00C32592"/>
    <w:rsid w:val="00C32676"/>
    <w:rsid w:val="00CE11D4"/>
    <w:rsid w:val="00CE42FD"/>
    <w:rsid w:val="00D058B0"/>
    <w:rsid w:val="00D53E23"/>
    <w:rsid w:val="00D857FF"/>
    <w:rsid w:val="00E26885"/>
    <w:rsid w:val="00E61A5A"/>
    <w:rsid w:val="00E96D30"/>
    <w:rsid w:val="00ED14C6"/>
    <w:rsid w:val="00F94FD1"/>
    <w:rsid w:val="00FB29E3"/>
    <w:rsid w:val="00FD6483"/>
    <w:rsid w:val="00FE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96003"/>
  <w15:docId w15:val="{3AEB3D4C-4559-4E79-8720-1C3243BD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BD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7B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7BDB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37B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3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kargmb@pekargmb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Voničková Lenka</cp:lastModifiedBy>
  <cp:revision>2</cp:revision>
  <cp:lastPrinted>2022-11-09T09:23:00Z</cp:lastPrinted>
  <dcterms:created xsi:type="dcterms:W3CDTF">2024-05-22T09:14:00Z</dcterms:created>
  <dcterms:modified xsi:type="dcterms:W3CDTF">2024-05-22T09:14:00Z</dcterms:modified>
</cp:coreProperties>
</file>