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07296036" w:rsidR="002B3AFD" w:rsidRDefault="00F41100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645A24">
        <w:rPr>
          <w:color w:val="0070C0"/>
        </w:rPr>
        <w:t>Contemporary z.s.</w:t>
      </w:r>
      <w:r w:rsidR="00904CE1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25341186" w14:textId="2DA7CB54" w:rsidR="00904CE1" w:rsidRDefault="005B21F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  <w:r w:rsidR="00645A24">
        <w:rPr>
          <w:color w:val="0070C0"/>
        </w:rPr>
        <w:t>nám. Míru 820</w:t>
      </w:r>
      <w:r w:rsidR="00904CE1">
        <w:rPr>
          <w:color w:val="0070C0"/>
        </w:rPr>
        <w:t>/</w:t>
      </w:r>
      <w:r w:rsidR="00645A24">
        <w:rPr>
          <w:color w:val="0070C0"/>
        </w:rPr>
        <w:t>9</w:t>
      </w:r>
      <w:r w:rsidR="00904CE1">
        <w:rPr>
          <w:color w:val="0070C0"/>
        </w:rPr>
        <w:t>, 12</w:t>
      </w:r>
      <w:r w:rsidR="00645A24">
        <w:rPr>
          <w:color w:val="0070C0"/>
        </w:rPr>
        <w:t>0</w:t>
      </w:r>
      <w:r w:rsidR="00904CE1">
        <w:rPr>
          <w:color w:val="0070C0"/>
        </w:rPr>
        <w:t xml:space="preserve"> 00 P</w:t>
      </w:r>
      <w:r w:rsidR="00645A24">
        <w:rPr>
          <w:color w:val="0070C0"/>
        </w:rPr>
        <w:t>raha 2</w:t>
      </w:r>
    </w:p>
    <w:p w14:paraId="4F4FDAC9" w14:textId="4911F8D2" w:rsidR="00B97840" w:rsidRDefault="00904CE1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IČ: </w:t>
      </w:r>
      <w:r w:rsidR="00645A24">
        <w:rPr>
          <w:color w:val="0070C0"/>
        </w:rPr>
        <w:t>265 74 870</w:t>
      </w:r>
    </w:p>
    <w:p w14:paraId="413C8450" w14:textId="156D54DC" w:rsidR="005B21FF" w:rsidRDefault="005B21F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</w:p>
    <w:p w14:paraId="0D73BE64" w14:textId="7B232D14" w:rsidR="005B21FF" w:rsidRDefault="005B21F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  <w:r w:rsidR="00645A24">
        <w:rPr>
          <w:color w:val="0070C0"/>
        </w:rPr>
        <w:t xml:space="preserve">dětská akademie – „Contemporary Summer Gala“ </w:t>
      </w:r>
    </w:p>
    <w:p w14:paraId="45893DF7" w14:textId="77777777" w:rsidR="00B97840" w:rsidRDefault="00B97840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8FE8DAA" w:rsidR="00DE432F" w:rsidRDefault="00B97840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</w:p>
    <w:p w14:paraId="3D1B0A9E" w14:textId="46929714" w:rsidR="00B97840" w:rsidRPr="00B97840" w:rsidRDefault="00DE432F" w:rsidP="00645A24">
      <w:pPr>
        <w:pStyle w:val="Bodytext20"/>
        <w:framePr w:w="885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36CFFF12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(HDK) o rizicích, která vznikají v průběhu pořádané akce.</w:t>
      </w:r>
    </w:p>
    <w:p w14:paraId="19455767" w14:textId="01853B61" w:rsidR="002B3AFD" w:rsidRPr="00904CE1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  <w:rPr>
          <w:color w:val="0070C0"/>
        </w:rPr>
      </w:pPr>
      <w:r>
        <w:t>V Praze dne</w:t>
      </w:r>
      <w:r w:rsidR="006F6CE8">
        <w:t xml:space="preserve">   </w:t>
      </w:r>
      <w:r w:rsidR="00904CE1" w:rsidRPr="00904CE1">
        <w:rPr>
          <w:color w:val="0070C0"/>
        </w:rPr>
        <w:t>09.0</w:t>
      </w:r>
      <w:r w:rsidR="00645A24">
        <w:rPr>
          <w:color w:val="0070C0"/>
        </w:rPr>
        <w:t>5</w:t>
      </w:r>
      <w:r w:rsidR="00904CE1" w:rsidRPr="00904CE1">
        <w:rPr>
          <w:color w:val="0070C0"/>
        </w:rPr>
        <w:t>.2024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37123EF0" w:rsidR="00300632" w:rsidRPr="00300632" w:rsidRDefault="00645A24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Eva Šleisová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5B21FF"/>
    <w:rsid w:val="00645A24"/>
    <w:rsid w:val="006F6CE8"/>
    <w:rsid w:val="00710C53"/>
    <w:rsid w:val="00823164"/>
    <w:rsid w:val="0088651C"/>
    <w:rsid w:val="008F3E9C"/>
    <w:rsid w:val="00904CE1"/>
    <w:rsid w:val="00A45F72"/>
    <w:rsid w:val="00B83BD8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19</cp:revision>
  <dcterms:created xsi:type="dcterms:W3CDTF">2020-03-20T11:15:00Z</dcterms:created>
  <dcterms:modified xsi:type="dcterms:W3CDTF">2024-05-21T13:52:00Z</dcterms:modified>
</cp:coreProperties>
</file>