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36B0" w14:textId="77777777" w:rsidR="00550909" w:rsidRDefault="0055090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 w:rsidRPr="00550909">
        <w:rPr>
          <w:color w:val="000000"/>
          <w:highlight w:val="black"/>
        </w:rPr>
        <w:t>Baroch Martin &lt;Baroch.Martin@cpost.cz&gt;</w:t>
      </w:r>
    </w:p>
    <w:p w14:paraId="0C25ED0F" w14:textId="77777777" w:rsidR="00550909" w:rsidRDefault="0055090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</w:rPr>
        <w:t>Odesl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středa 22. května 2024 10:25</w:t>
      </w:r>
    </w:p>
    <w:p w14:paraId="26041A3D" w14:textId="77777777" w:rsidR="00550909" w:rsidRDefault="0055090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Komu:</w:t>
      </w:r>
      <w:r>
        <w:rPr>
          <w:b/>
          <w:bCs/>
          <w:color w:val="000000"/>
        </w:rPr>
        <w:tab/>
      </w:r>
      <w:r w:rsidRPr="00550909">
        <w:rPr>
          <w:color w:val="000000"/>
          <w:highlight w:val="black"/>
        </w:rPr>
        <w:t>J</w:t>
      </w:r>
      <w:proofErr w:type="spellStart"/>
      <w:r w:rsidRPr="00550909">
        <w:rPr>
          <w:color w:val="000000"/>
          <w:highlight w:val="black"/>
          <w:lang w:val="en-US"/>
        </w:rPr>
        <w:t>írová</w:t>
      </w:r>
      <w:proofErr w:type="spellEnd"/>
      <w:r w:rsidRPr="00550909">
        <w:rPr>
          <w:color w:val="000000"/>
          <w:highlight w:val="black"/>
          <w:lang w:val="en-US"/>
        </w:rPr>
        <w:t xml:space="preserve"> Jitka</w:t>
      </w:r>
    </w:p>
    <w:p w14:paraId="066F5C12" w14:textId="77777777" w:rsidR="00550909" w:rsidRDefault="0055090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Kopie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550909">
        <w:rPr>
          <w:color w:val="000000"/>
          <w:highlight w:val="black"/>
          <w:lang w:val="en-US"/>
        </w:rPr>
        <w:t>Vavřichová Alena Bc.</w:t>
      </w:r>
    </w:p>
    <w:p w14:paraId="792BE412" w14:textId="77777777" w:rsidR="00550909" w:rsidRDefault="0055090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proofErr w:type="spellStart"/>
      <w:r>
        <w:rPr>
          <w:color w:val="000000"/>
          <w:lang w:val="en-US"/>
        </w:rPr>
        <w:t>Akceptace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Objednávka</w:t>
      </w:r>
      <w:proofErr w:type="spellEnd"/>
      <w:r>
        <w:rPr>
          <w:color w:val="000000"/>
          <w:lang w:val="en-US"/>
        </w:rPr>
        <w:t xml:space="preserve"> č. 30/2024</w:t>
      </w:r>
    </w:p>
    <w:p w14:paraId="23D975F6" w14:textId="77777777" w:rsidR="00550909" w:rsidRDefault="0055090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SKMBT_C25324052208420.pdf</w:t>
      </w:r>
    </w:p>
    <w:p w14:paraId="688F15BD" w14:textId="77777777" w:rsidR="00550909" w:rsidRDefault="0055090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</w:rPr>
        <w:t>Podeps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 w:rsidRPr="00550909">
        <w:rPr>
          <w:color w:val="000000"/>
          <w:highlight w:val="black"/>
        </w:rPr>
        <w:t>Baroch.Martin</w:t>
      </w:r>
      <w:r>
        <w:rPr>
          <w:color w:val="000000"/>
        </w:rPr>
        <w:t>@cpost.cz</w:t>
      </w:r>
    </w:p>
    <w:p w14:paraId="5441D66A" w14:textId="77777777" w:rsidR="00550909" w:rsidRDefault="00550909"/>
    <w:p w14:paraId="7CCB89C7" w14:textId="77777777" w:rsidR="00550909" w:rsidRDefault="00550909">
      <w:r>
        <w:rPr>
          <w:rFonts w:ascii="Garamond" w:hAnsi="Garamond"/>
          <w:b/>
          <w:bCs/>
          <w:sz w:val="24"/>
          <w:szCs w:val="24"/>
        </w:rPr>
        <w:t xml:space="preserve">Akceptujeme </w:t>
      </w:r>
      <w:proofErr w:type="gramStart"/>
      <w:r>
        <w:rPr>
          <w:rFonts w:ascii="Garamond" w:hAnsi="Garamond"/>
          <w:b/>
          <w:bCs/>
          <w:sz w:val="24"/>
          <w:szCs w:val="24"/>
        </w:rPr>
        <w:t>Vaší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objednávku č. 30/2024 ze dne 21. 5. 2024 na dobití kreditu do frankovacího stroje za částku 300 000 Kč.</w:t>
      </w:r>
    </w:p>
    <w:p w14:paraId="27719F5D" w14:textId="77777777" w:rsidR="00550909" w:rsidRDefault="00550909"/>
    <w:p w14:paraId="4CFB873B" w14:textId="77777777" w:rsidR="00550909" w:rsidRDefault="00550909"/>
    <w:p w14:paraId="687FB11B" w14:textId="77777777" w:rsidR="00550909" w:rsidRDefault="00550909">
      <w:pPr>
        <w:rPr>
          <w:rFonts w:ascii="Arial" w:hAnsi="Arial" w:cs="Arial"/>
          <w:color w:val="002776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002776"/>
          <w:sz w:val="18"/>
          <w:szCs w:val="18"/>
          <w:lang w:eastAsia="cs-CZ"/>
        </w:rPr>
        <w:t>               S pozdravem</w:t>
      </w:r>
    </w:p>
    <w:p w14:paraId="05BA4E60" w14:textId="77777777" w:rsidR="00550909" w:rsidRDefault="00550909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575D6C20" w14:textId="77777777" w:rsidR="00550909" w:rsidRDefault="00550909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3609EAC2" w14:textId="77777777" w:rsidR="00550909" w:rsidRDefault="00550909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</w:rPr>
        <w:drawing>
          <wp:inline distT="0" distB="0" distL="0" distR="0" wp14:anchorId="7116277A" wp14:editId="79F573BF">
            <wp:extent cx="1440180" cy="199390"/>
            <wp:effectExtent l="0" t="0" r="7620" b="0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FD3DE" w14:textId="77777777" w:rsidR="00550909" w:rsidRDefault="00550909">
      <w:pPr>
        <w:rPr>
          <w:b/>
          <w:bCs/>
          <w:color w:val="002776"/>
          <w:lang w:eastAsia="cs-CZ"/>
        </w:rPr>
      </w:pPr>
    </w:p>
    <w:p w14:paraId="03EFB8C1" w14:textId="77777777" w:rsidR="00550909" w:rsidRPr="00550909" w:rsidRDefault="00550909">
      <w:pPr>
        <w:rPr>
          <w:b/>
          <w:bCs/>
          <w:highlight w:val="black"/>
          <w:lang w:eastAsia="cs-CZ"/>
        </w:rPr>
      </w:pPr>
      <w:r w:rsidRPr="00550909">
        <w:rPr>
          <w:b/>
          <w:bCs/>
          <w:highlight w:val="black"/>
          <w:lang w:eastAsia="cs-CZ"/>
        </w:rPr>
        <w:t>Martin Baroch</w:t>
      </w:r>
    </w:p>
    <w:p w14:paraId="1E8F7412" w14:textId="77777777" w:rsidR="00550909" w:rsidRPr="00550909" w:rsidRDefault="00550909">
      <w:pPr>
        <w:rPr>
          <w:highlight w:val="black"/>
          <w:lang w:eastAsia="cs-CZ"/>
        </w:rPr>
      </w:pPr>
      <w:bookmarkStart w:id="0" w:name="_Hlk152323934"/>
      <w:r w:rsidRPr="00550909">
        <w:rPr>
          <w:highlight w:val="black"/>
          <w:lang w:eastAsia="cs-CZ"/>
        </w:rPr>
        <w:t>Specialista zákaznické péče</w:t>
      </w:r>
    </w:p>
    <w:p w14:paraId="0064939C" w14:textId="77777777" w:rsidR="00550909" w:rsidRPr="00550909" w:rsidRDefault="00550909">
      <w:pPr>
        <w:rPr>
          <w:highlight w:val="black"/>
          <w:lang w:eastAsia="cs-CZ"/>
        </w:rPr>
      </w:pPr>
      <w:r w:rsidRPr="00550909">
        <w:rPr>
          <w:highlight w:val="black"/>
          <w:lang w:eastAsia="cs-CZ"/>
        </w:rPr>
        <w:t>specializovaný útvar vnitrostátní služby</w:t>
      </w:r>
    </w:p>
    <w:p w14:paraId="2D7F7C93" w14:textId="77777777" w:rsidR="00550909" w:rsidRPr="00550909" w:rsidRDefault="00550909">
      <w:pPr>
        <w:rPr>
          <w:highlight w:val="black"/>
          <w:lang w:eastAsia="cs-CZ"/>
        </w:rPr>
      </w:pPr>
    </w:p>
    <w:p w14:paraId="0EDAD006" w14:textId="77777777" w:rsidR="00550909" w:rsidRPr="00550909" w:rsidRDefault="00550909">
      <w:pPr>
        <w:rPr>
          <w:highlight w:val="black"/>
          <w:lang w:eastAsia="cs-CZ"/>
        </w:rPr>
      </w:pPr>
      <w:hyperlink r:id="rId5" w:history="1">
        <w:r w:rsidRPr="00550909">
          <w:rPr>
            <w:rStyle w:val="Hypertextovodkaz"/>
            <w:rFonts w:ascii="Times New Roman" w:hAnsi="Times New Roman" w:cs="Times New Roman"/>
            <w:color w:val="auto"/>
            <w:highlight w:val="black"/>
            <w:lang w:eastAsia="cs-CZ"/>
          </w:rPr>
          <w:t>baroch.martin@cpost.cz</w:t>
        </w:r>
      </w:hyperlink>
    </w:p>
    <w:p w14:paraId="7B6B3604" w14:textId="77777777" w:rsidR="00550909" w:rsidRPr="00550909" w:rsidRDefault="00550909">
      <w:pPr>
        <w:rPr>
          <w:highlight w:val="black"/>
          <w:lang w:eastAsia="cs-CZ"/>
        </w:rPr>
      </w:pPr>
      <w:r w:rsidRPr="00550909">
        <w:rPr>
          <w:highlight w:val="black"/>
          <w:lang w:eastAsia="cs-CZ"/>
        </w:rPr>
        <w:t>Tel.: +420 954 401 042</w:t>
      </w:r>
    </w:p>
    <w:p w14:paraId="5B042E5D" w14:textId="77777777" w:rsidR="00550909" w:rsidRPr="00550909" w:rsidRDefault="00550909">
      <w:pPr>
        <w:rPr>
          <w:highlight w:val="black"/>
          <w:lang w:eastAsia="cs-CZ"/>
        </w:rPr>
      </w:pPr>
      <w:r w:rsidRPr="00550909">
        <w:rPr>
          <w:highlight w:val="black"/>
          <w:lang w:eastAsia="cs-CZ"/>
        </w:rPr>
        <w:t>GSM: +420 739 684 387</w:t>
      </w:r>
    </w:p>
    <w:p w14:paraId="4A7389D0" w14:textId="77777777" w:rsidR="00550909" w:rsidRPr="00550909" w:rsidRDefault="00550909">
      <w:pPr>
        <w:rPr>
          <w:highlight w:val="black"/>
          <w:lang w:eastAsia="cs-CZ"/>
        </w:rPr>
      </w:pPr>
    </w:p>
    <w:p w14:paraId="4D7ADD35" w14:textId="77777777" w:rsidR="00550909" w:rsidRPr="00550909" w:rsidRDefault="00550909">
      <w:pPr>
        <w:rPr>
          <w:b/>
          <w:bCs/>
          <w:highlight w:val="black"/>
          <w:u w:val="single"/>
          <w:lang w:eastAsia="cs-CZ"/>
        </w:rPr>
      </w:pPr>
      <w:r w:rsidRPr="00550909">
        <w:rPr>
          <w:b/>
          <w:bCs/>
          <w:highlight w:val="black"/>
          <w:u w:val="single"/>
          <w:lang w:eastAsia="cs-CZ"/>
        </w:rPr>
        <w:t xml:space="preserve">Korespondenční adresa: </w:t>
      </w:r>
    </w:p>
    <w:p w14:paraId="7D8522A0" w14:textId="77777777" w:rsidR="00550909" w:rsidRPr="00550909" w:rsidRDefault="00550909">
      <w:pPr>
        <w:rPr>
          <w:highlight w:val="black"/>
          <w:lang w:eastAsia="cs-CZ"/>
        </w:rPr>
      </w:pPr>
      <w:r w:rsidRPr="00550909">
        <w:rPr>
          <w:highlight w:val="black"/>
          <w:lang w:eastAsia="cs-CZ"/>
        </w:rPr>
        <w:t xml:space="preserve">Česká pošta, </w:t>
      </w:r>
      <w:proofErr w:type="spellStart"/>
      <w:r w:rsidRPr="00550909">
        <w:rPr>
          <w:highlight w:val="black"/>
          <w:lang w:eastAsia="cs-CZ"/>
        </w:rPr>
        <w:t>s.p</w:t>
      </w:r>
      <w:proofErr w:type="spellEnd"/>
      <w:r w:rsidRPr="00550909">
        <w:rPr>
          <w:highlight w:val="black"/>
          <w:lang w:eastAsia="cs-CZ"/>
        </w:rPr>
        <w:t>.</w:t>
      </w:r>
    </w:p>
    <w:p w14:paraId="778E554C" w14:textId="77777777" w:rsidR="00550909" w:rsidRPr="00550909" w:rsidRDefault="00550909">
      <w:pPr>
        <w:rPr>
          <w:lang w:eastAsia="cs-CZ"/>
        </w:rPr>
      </w:pPr>
      <w:r w:rsidRPr="00550909">
        <w:rPr>
          <w:highlight w:val="black"/>
          <w:lang w:eastAsia="cs-CZ"/>
        </w:rPr>
        <w:t xml:space="preserve">Ortenovo náměstí 542/16 </w:t>
      </w:r>
      <w:r w:rsidRPr="00550909">
        <w:rPr>
          <w:highlight w:val="black"/>
          <w:lang w:eastAsia="cs-CZ"/>
        </w:rPr>
        <w:br/>
        <w:t xml:space="preserve">170 </w:t>
      </w:r>
      <w:proofErr w:type="gramStart"/>
      <w:r w:rsidRPr="00550909">
        <w:rPr>
          <w:highlight w:val="black"/>
          <w:lang w:eastAsia="cs-CZ"/>
        </w:rPr>
        <w:t>24  Praha</w:t>
      </w:r>
      <w:proofErr w:type="gramEnd"/>
      <w:r w:rsidRPr="00550909">
        <w:rPr>
          <w:highlight w:val="black"/>
          <w:lang w:eastAsia="cs-CZ"/>
        </w:rPr>
        <w:t xml:space="preserve"> 7</w:t>
      </w:r>
      <w:bookmarkEnd w:id="0"/>
    </w:p>
    <w:p w14:paraId="2A6B4A82" w14:textId="77777777" w:rsidR="00550909" w:rsidRPr="00550909" w:rsidRDefault="00550909"/>
    <w:sectPr w:rsidR="00000000" w:rsidRPr="005509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09"/>
    <w:rsid w:val="0055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A92C92"/>
  <w15:chartTrackingRefBased/>
  <w15:docId w15:val="{B461A7E9-AB19-461D-8920-406B8B26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och.martin@cpos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596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2024-05-22T08:46:00Z</dcterms:created>
  <dcterms:modified xsi:type="dcterms:W3CDTF">2024-05-22T08:46:00Z</dcterms:modified>
</cp:coreProperties>
</file>