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25521" w14:textId="77777777" w:rsidR="00EC3757" w:rsidRDefault="00EC3757">
      <w:pPr>
        <w:pStyle w:val="Zkladntext"/>
        <w:spacing w:before="163"/>
        <w:rPr>
          <w:rFonts w:ascii="Times New Roman"/>
        </w:rPr>
      </w:pPr>
    </w:p>
    <w:p w14:paraId="68A8B94D" w14:textId="77777777" w:rsidR="00EC3757" w:rsidRDefault="00CE0984">
      <w:pPr>
        <w:pStyle w:val="Zkladntext"/>
        <w:spacing w:line="258" w:lineRule="exact"/>
        <w:ind w:left="5015"/>
      </w:pPr>
      <w:r>
        <w:t>KODAŇSKÁ OFFICE</w:t>
      </w:r>
      <w:r>
        <w:rPr>
          <w:spacing w:val="2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rPr>
          <w:spacing w:val="-2"/>
        </w:rPr>
        <w:t>s.r.o.</w:t>
      </w:r>
    </w:p>
    <w:p w14:paraId="2BD9AD1E" w14:textId="77777777" w:rsidR="00EC3757" w:rsidRDefault="00CE0984">
      <w:pPr>
        <w:pStyle w:val="Zkladntext"/>
        <w:spacing w:before="11" w:line="208" w:lineRule="auto"/>
        <w:ind w:left="5015" w:right="3209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512B1A9" wp14:editId="29366D6C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D5BCE7" w14:textId="77777777" w:rsidR="00EC3757" w:rsidRDefault="00EC3757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41BCAC61" w14:textId="77777777" w:rsidR="00EC3757" w:rsidRDefault="00CE0984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7E2DE37F" w14:textId="77777777" w:rsidR="00EC3757" w:rsidRDefault="00CE0984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3910003609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21.05.2024</w:t>
                              </w:r>
                            </w:p>
                            <w:p w14:paraId="417D6C4F" w14:textId="77777777" w:rsidR="00EC3757" w:rsidRDefault="00CE0984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03B0DF34" w14:textId="56267188" w:rsidR="00EC3757" w:rsidRDefault="00CE0984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336F92D3" w14:textId="3EA7E013" w:rsidR="00EC3757" w:rsidRDefault="00CE0984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41BE634" w14:textId="77777777" w:rsidR="00EC3757" w:rsidRDefault="00CE0984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2B1A9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BD5BCE7" w14:textId="77777777" w:rsidR="00EC3757" w:rsidRDefault="00EC3757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41BCAC61" w14:textId="77777777" w:rsidR="00EC3757" w:rsidRDefault="00CE0984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7E2DE37F" w14:textId="77777777" w:rsidR="00EC3757" w:rsidRDefault="00CE0984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3910003609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21.05.2024</w:t>
                        </w:r>
                      </w:p>
                      <w:p w14:paraId="417D6C4F" w14:textId="77777777" w:rsidR="00EC3757" w:rsidRDefault="00CE0984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03B0DF34" w14:textId="56267188" w:rsidR="00EC3757" w:rsidRDefault="00CE0984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336F92D3" w14:textId="3EA7E013" w:rsidR="00EC3757" w:rsidRDefault="00CE0984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41BE634" w14:textId="77777777" w:rsidR="00EC3757" w:rsidRDefault="00CE0984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Kodaňská</w:t>
      </w:r>
      <w:r>
        <w:rPr>
          <w:spacing w:val="-17"/>
        </w:rPr>
        <w:t xml:space="preserve"> </w:t>
      </w:r>
      <w:r>
        <w:t>1441/46 101 00 Praha</w:t>
      </w:r>
    </w:p>
    <w:p w14:paraId="58D33230" w14:textId="77777777" w:rsidR="00EC3757" w:rsidRDefault="00CE0984">
      <w:pPr>
        <w:pStyle w:val="Zkladntext"/>
        <w:tabs>
          <w:tab w:val="left" w:pos="5591"/>
        </w:tabs>
        <w:spacing w:line="208" w:lineRule="auto"/>
        <w:ind w:left="5015" w:right="3628"/>
      </w:pPr>
      <w:r>
        <w:t>DIČ:</w:t>
      </w:r>
      <w:r>
        <w:rPr>
          <w:spacing w:val="-17"/>
        </w:rPr>
        <w:t xml:space="preserve"> </w:t>
      </w:r>
      <w:r>
        <w:t xml:space="preserve">CZ28446747 </w:t>
      </w:r>
      <w:r>
        <w:rPr>
          <w:spacing w:val="-4"/>
        </w:rPr>
        <w:t>IČ:</w:t>
      </w:r>
      <w:r>
        <w:tab/>
      </w:r>
      <w:r>
        <w:rPr>
          <w:spacing w:val="-2"/>
        </w:rPr>
        <w:t>28446747</w:t>
      </w:r>
    </w:p>
    <w:p w14:paraId="3939308F" w14:textId="77777777" w:rsidR="00EC3757" w:rsidRDefault="00EC3757">
      <w:pPr>
        <w:pStyle w:val="Zkladntext"/>
        <w:rPr>
          <w:sz w:val="16"/>
        </w:rPr>
      </w:pPr>
    </w:p>
    <w:p w14:paraId="62089E9C" w14:textId="77777777" w:rsidR="00EC3757" w:rsidRDefault="00EC3757">
      <w:pPr>
        <w:pStyle w:val="Zkladntext"/>
        <w:rPr>
          <w:sz w:val="16"/>
        </w:rPr>
      </w:pPr>
    </w:p>
    <w:p w14:paraId="7FB9BD81" w14:textId="77777777" w:rsidR="00EC3757" w:rsidRDefault="00EC3757">
      <w:pPr>
        <w:pStyle w:val="Zkladntext"/>
        <w:spacing w:before="161"/>
        <w:rPr>
          <w:sz w:val="16"/>
        </w:rPr>
      </w:pPr>
    </w:p>
    <w:p w14:paraId="13A80137" w14:textId="77777777" w:rsidR="00EC3757" w:rsidRDefault="00CE0984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F435E7E" w14:textId="77777777" w:rsidR="00EC3757" w:rsidRDefault="00CE0984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23.05.2024</w:t>
      </w:r>
    </w:p>
    <w:p w14:paraId="468CD480" w14:textId="77777777" w:rsidR="00EC3757" w:rsidRDefault="00CE0984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54200</w:t>
      </w:r>
    </w:p>
    <w:p w14:paraId="23C10C57" w14:textId="77777777" w:rsidR="00EC3757" w:rsidRDefault="00CE0984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0033747" w14:textId="77777777" w:rsidR="00EC3757" w:rsidRDefault="00CE0984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8109796" wp14:editId="1F9416AF">
                <wp:simplePos x="0" y="0"/>
                <wp:positionH relativeFrom="page">
                  <wp:posOffset>216407</wp:posOffset>
                </wp:positionH>
                <wp:positionV relativeFrom="paragraph">
                  <wp:posOffset>421712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64D6F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66C782E" w14:textId="77777777" w:rsidR="00EC3757" w:rsidRDefault="00CE0984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A4B714D" w14:textId="77777777" w:rsidR="00EC3757" w:rsidRDefault="00CE0984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36EC1A" wp14:editId="490C6195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455437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B4662B9" w14:textId="77777777" w:rsidR="00EC3757" w:rsidRDefault="00EC3757">
      <w:pPr>
        <w:pStyle w:val="Zkladntext"/>
        <w:spacing w:before="7"/>
      </w:pPr>
    </w:p>
    <w:p w14:paraId="3646458C" w14:textId="77777777" w:rsidR="00EC3757" w:rsidRDefault="00CE0984">
      <w:pPr>
        <w:pStyle w:val="Zkladntext"/>
        <w:tabs>
          <w:tab w:val="left" w:pos="3741"/>
        </w:tabs>
        <w:spacing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3029010008</w:t>
      </w:r>
      <w:r>
        <w:tab/>
        <w:t>Klimatizační</w:t>
      </w:r>
      <w:r>
        <w:rPr>
          <w:spacing w:val="-1"/>
        </w:rPr>
        <w:t xml:space="preserve"> </w:t>
      </w:r>
      <w:r>
        <w:rPr>
          <w:spacing w:val="-2"/>
        </w:rPr>
        <w:t>jednotka</w:t>
      </w:r>
    </w:p>
    <w:p w14:paraId="40E6ECBE" w14:textId="77777777" w:rsidR="00EC3757" w:rsidRDefault="00CE0984">
      <w:pPr>
        <w:pStyle w:val="Zkladntext"/>
        <w:tabs>
          <w:tab w:val="left" w:pos="2876"/>
          <w:tab w:val="left" w:pos="5596"/>
          <w:tab w:val="left" w:pos="9050"/>
        </w:tabs>
        <w:spacing w:line="258" w:lineRule="exact"/>
        <w:ind w:left="1357"/>
      </w:pPr>
      <w:r>
        <w:rPr>
          <w:spacing w:val="-10"/>
        </w:rPr>
        <w:t>1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73.397,50</w:t>
      </w:r>
      <w:r>
        <w:tab/>
      </w:r>
      <w:r>
        <w:rPr>
          <w:spacing w:val="-2"/>
        </w:rPr>
        <w:t>73.397,50</w:t>
      </w:r>
    </w:p>
    <w:p w14:paraId="7615098A" w14:textId="77777777" w:rsidR="00EC3757" w:rsidRDefault="00CE0984">
      <w:pPr>
        <w:pStyle w:val="Zkladntext"/>
        <w:spacing w:before="234" w:line="208" w:lineRule="auto"/>
        <w:ind w:left="1004" w:right="181"/>
      </w:pPr>
      <w:r>
        <w:t>Na</w:t>
      </w:r>
      <w:r>
        <w:rPr>
          <w:spacing w:val="-2"/>
        </w:rPr>
        <w:t xml:space="preserve"> </w:t>
      </w:r>
      <w:r>
        <w:t>základě provedené</w:t>
      </w:r>
      <w:r>
        <w:rPr>
          <w:spacing w:val="-2"/>
        </w:rPr>
        <w:t xml:space="preserve"> </w:t>
      </w:r>
      <w:r>
        <w:t>cenové</w:t>
      </w:r>
      <w:r>
        <w:rPr>
          <w:spacing w:val="-2"/>
        </w:rPr>
        <w:t xml:space="preserve"> </w:t>
      </w:r>
      <w:r>
        <w:t>poptávky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2"/>
        </w:rPr>
        <w:t xml:space="preserve"> </w:t>
      </w:r>
      <w:r>
        <w:t>klimatizační</w:t>
      </w:r>
      <w:r>
        <w:rPr>
          <w:spacing w:val="-2"/>
        </w:rPr>
        <w:t xml:space="preserve"> </w:t>
      </w:r>
      <w:r>
        <w:t>jednotku včetně instalace do serverovny v 1.patře budovy C.</w:t>
      </w:r>
    </w:p>
    <w:p w14:paraId="201BEF24" w14:textId="22F25A58" w:rsidR="00EC3757" w:rsidRDefault="00CE0984">
      <w:pPr>
        <w:pStyle w:val="Zkladntext"/>
        <w:spacing w:before="210" w:line="417" w:lineRule="auto"/>
        <w:ind w:left="1004"/>
      </w:pPr>
      <w:r>
        <w:t>Plnění</w:t>
      </w:r>
      <w:r>
        <w:rPr>
          <w:spacing w:val="-3"/>
        </w:rPr>
        <w:t xml:space="preserve"> </w:t>
      </w:r>
      <w:r>
        <w:t>bude realizováno 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nabídkou,</w:t>
      </w:r>
      <w:r>
        <w:rPr>
          <w:spacing w:val="-3"/>
        </w:rPr>
        <w:t xml:space="preserve"> </w:t>
      </w:r>
      <w:r>
        <w:t>podanou v</w:t>
      </w:r>
      <w:r>
        <w:rPr>
          <w:spacing w:val="-3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cenové poptávky. Kontaktní osoba xxx</w:t>
      </w:r>
    </w:p>
    <w:p w14:paraId="6AB2033B" w14:textId="77777777" w:rsidR="00EC3757" w:rsidRDefault="00CE0984">
      <w:pPr>
        <w:pStyle w:val="Zkladn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087D8C" wp14:editId="0FC55DB2">
                <wp:simplePos x="0" y="0"/>
                <wp:positionH relativeFrom="page">
                  <wp:posOffset>216407</wp:posOffset>
                </wp:positionH>
                <wp:positionV relativeFrom="paragraph">
                  <wp:posOffset>105355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D255F" id="Graphic 12" o:spid="_x0000_s1026" style="position:absolute;margin-left:17.05pt;margin-top:8.3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BK&#10;uhch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A32CF64" w14:textId="77777777" w:rsidR="00EC3757" w:rsidRDefault="00EC3757">
      <w:pPr>
        <w:pStyle w:val="Zkladntext"/>
        <w:spacing w:before="33"/>
      </w:pPr>
    </w:p>
    <w:p w14:paraId="1A4B0AD1" w14:textId="77777777" w:rsidR="00EC3757" w:rsidRDefault="00CE0984">
      <w:pPr>
        <w:pStyle w:val="Zkladntext"/>
        <w:tabs>
          <w:tab w:val="left" w:pos="9050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73.397,50</w:t>
      </w:r>
    </w:p>
    <w:p w14:paraId="4BEAC573" w14:textId="77777777" w:rsidR="00EC3757" w:rsidRDefault="00EC3757">
      <w:pPr>
        <w:sectPr w:rsidR="00EC3757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08A5983C" w14:textId="77777777" w:rsidR="00EC3757" w:rsidRDefault="00EC3757">
      <w:pPr>
        <w:pStyle w:val="Zkladntext"/>
        <w:spacing w:before="105"/>
        <w:rPr>
          <w:sz w:val="20"/>
        </w:rPr>
      </w:pPr>
    </w:p>
    <w:p w14:paraId="53CDE5E6" w14:textId="77777777" w:rsidR="00EC3757" w:rsidRDefault="00EC3757">
      <w:pPr>
        <w:rPr>
          <w:sz w:val="20"/>
        </w:rPr>
        <w:sectPr w:rsidR="00EC3757">
          <w:pgSz w:w="11910" w:h="16840"/>
          <w:pgMar w:top="2700" w:right="1120" w:bottom="1260" w:left="200" w:header="723" w:footer="1066" w:gutter="0"/>
          <w:cols w:space="708"/>
        </w:sectPr>
      </w:pPr>
    </w:p>
    <w:p w14:paraId="1CF999EC" w14:textId="77777777" w:rsidR="00EC3757" w:rsidRDefault="00CE0984">
      <w:pPr>
        <w:pStyle w:val="Zkladntext"/>
        <w:spacing w:before="92" w:line="258" w:lineRule="exact"/>
        <w:ind w:left="232"/>
      </w:pPr>
      <w:r>
        <w:t>KODAŇSKÁ OFFICE</w:t>
      </w:r>
      <w:r>
        <w:rPr>
          <w:spacing w:val="1"/>
        </w:rPr>
        <w:t xml:space="preserve"> </w:t>
      </w:r>
      <w:r>
        <w:t xml:space="preserve">CENTER </w:t>
      </w:r>
      <w:r>
        <w:rPr>
          <w:spacing w:val="-2"/>
        </w:rPr>
        <w:t>s.r.o.</w:t>
      </w:r>
    </w:p>
    <w:p w14:paraId="2E92C5C2" w14:textId="77777777" w:rsidR="00EC3757" w:rsidRDefault="00CE0984">
      <w:pPr>
        <w:pStyle w:val="Zkladntext"/>
        <w:spacing w:before="11" w:line="208" w:lineRule="auto"/>
        <w:ind w:left="232" w:right="1966"/>
      </w:pPr>
      <w:r>
        <w:t>Kodaňská</w:t>
      </w:r>
      <w:r>
        <w:rPr>
          <w:spacing w:val="-17"/>
        </w:rPr>
        <w:t xml:space="preserve"> </w:t>
      </w:r>
      <w:r>
        <w:t>1441/46 101 00 Praha</w:t>
      </w:r>
    </w:p>
    <w:p w14:paraId="4FB960D8" w14:textId="77777777" w:rsidR="00EC3757" w:rsidRDefault="00CE0984">
      <w:pPr>
        <w:spacing w:before="167" w:line="174" w:lineRule="exact"/>
        <w:ind w:left="232"/>
        <w:rPr>
          <w:sz w:val="16"/>
        </w:rPr>
      </w:pPr>
      <w:r>
        <w:br w:type="column"/>
      </w:r>
      <w:r>
        <w:rPr>
          <w:spacing w:val="-2"/>
          <w:sz w:val="16"/>
        </w:rPr>
        <w:t>ČísloObjednávky/datum</w:t>
      </w:r>
    </w:p>
    <w:p w14:paraId="15C50F3F" w14:textId="77777777" w:rsidR="00EC3757" w:rsidRDefault="00CE0984">
      <w:pPr>
        <w:pStyle w:val="Zkladntext"/>
        <w:spacing w:line="266" w:lineRule="exact"/>
        <w:ind w:left="232"/>
      </w:pPr>
      <w:r>
        <w:t>3910003609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21.05.2024</w:t>
      </w:r>
    </w:p>
    <w:p w14:paraId="43E69005" w14:textId="77777777" w:rsidR="00EC3757" w:rsidRDefault="00EC3757">
      <w:pPr>
        <w:spacing w:line="266" w:lineRule="exact"/>
        <w:sectPr w:rsidR="00EC3757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4213" w:space="2987"/>
            <w:col w:w="3390"/>
          </w:cols>
        </w:sectPr>
      </w:pPr>
    </w:p>
    <w:p w14:paraId="7F2FE921" w14:textId="77777777" w:rsidR="00EC3757" w:rsidRDefault="00EC3757">
      <w:pPr>
        <w:pStyle w:val="Zkladntext"/>
        <w:rPr>
          <w:sz w:val="20"/>
        </w:rPr>
      </w:pPr>
    </w:p>
    <w:p w14:paraId="6C0F849B" w14:textId="77777777" w:rsidR="00EC3757" w:rsidRDefault="00EC3757">
      <w:pPr>
        <w:pStyle w:val="Zkladntext"/>
        <w:rPr>
          <w:sz w:val="20"/>
        </w:rPr>
      </w:pPr>
    </w:p>
    <w:p w14:paraId="2A5F249F" w14:textId="77777777" w:rsidR="00EC3757" w:rsidRDefault="00EC3757">
      <w:pPr>
        <w:pStyle w:val="Zkladntext"/>
        <w:spacing w:before="72"/>
        <w:rPr>
          <w:sz w:val="20"/>
        </w:rPr>
      </w:pPr>
    </w:p>
    <w:p w14:paraId="1F0CBA69" w14:textId="77777777" w:rsidR="00EC3757" w:rsidRDefault="00CE0984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1A836A1" wp14:editId="4D448479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B08088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46580F08" w14:textId="77777777" w:rsidR="00EC3757" w:rsidRDefault="00CE0984">
      <w:pPr>
        <w:pStyle w:val="Zkladntext"/>
        <w:spacing w:before="194" w:line="258" w:lineRule="exact"/>
        <w:ind w:left="196"/>
      </w:pPr>
      <w:r>
        <w:t>Odvol.ke</w:t>
      </w:r>
      <w:r>
        <w:rPr>
          <w:spacing w:val="-4"/>
        </w:rPr>
        <w:t xml:space="preserve"> </w:t>
      </w:r>
      <w:r>
        <w:t>kontrak.</w:t>
      </w:r>
      <w:r>
        <w:rPr>
          <w:spacing w:val="-4"/>
        </w:rPr>
        <w:t xml:space="preserve"> </w:t>
      </w:r>
      <w:r>
        <w:rPr>
          <w:spacing w:val="-2"/>
        </w:rPr>
        <w:t>5700003306</w:t>
      </w:r>
    </w:p>
    <w:p w14:paraId="3B458B49" w14:textId="77777777" w:rsidR="00EC3757" w:rsidRDefault="00CE0984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20240139CZ</w:t>
      </w:r>
    </w:p>
    <w:p w14:paraId="75FD4024" w14:textId="77777777" w:rsidR="00EC3757" w:rsidRDefault="00CE0984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0F929001" w14:textId="77777777" w:rsidR="00EC3757" w:rsidRDefault="00EC3757">
      <w:pPr>
        <w:pStyle w:val="Zkladntext"/>
        <w:spacing w:before="198"/>
      </w:pPr>
    </w:p>
    <w:p w14:paraId="04AB31A3" w14:textId="451B1688" w:rsidR="00EC3757" w:rsidRDefault="00CE0984">
      <w:pPr>
        <w:spacing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369BE154" w14:textId="77777777" w:rsidR="00EC3757" w:rsidRDefault="00CE0984">
      <w:pPr>
        <w:pStyle w:val="Zkladntext"/>
        <w:spacing w:before="239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15202650" w14:textId="77777777" w:rsidR="00EC3757" w:rsidRDefault="00CE0984">
      <w:pPr>
        <w:spacing w:before="240" w:line="208" w:lineRule="auto"/>
        <w:ind w:left="19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0D6A99E4" w14:textId="77777777" w:rsidR="00EC3757" w:rsidRDefault="00EC3757">
      <w:pPr>
        <w:pStyle w:val="Zkladntext"/>
        <w:spacing w:before="74"/>
        <w:rPr>
          <w:sz w:val="20"/>
        </w:rPr>
      </w:pPr>
    </w:p>
    <w:p w14:paraId="4D9E769A" w14:textId="77777777" w:rsidR="00EC3757" w:rsidRDefault="00EC3757">
      <w:pPr>
        <w:rPr>
          <w:sz w:val="20"/>
        </w:rPr>
        <w:sectPr w:rsidR="00EC3757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34517C1A" w14:textId="77777777" w:rsidR="00EC3757" w:rsidRDefault="00CE0984">
      <w:pPr>
        <w:pStyle w:val="Zkladntext"/>
        <w:tabs>
          <w:tab w:val="left" w:pos="7174"/>
        </w:tabs>
        <w:spacing w:line="256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EC3757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1C03" w14:textId="77777777" w:rsidR="00CE0984" w:rsidRDefault="00CE0984">
      <w:r>
        <w:separator/>
      </w:r>
    </w:p>
  </w:endnote>
  <w:endnote w:type="continuationSeparator" w:id="0">
    <w:p w14:paraId="768CA41C" w14:textId="77777777" w:rsidR="00CE0984" w:rsidRDefault="00C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8E47" w14:textId="19EB465C" w:rsidR="00CE0984" w:rsidRDefault="00CE098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9472" behindDoc="0" locked="0" layoutInCell="1" allowOverlap="1" wp14:anchorId="71F6EC18" wp14:editId="5EF104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0419774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E04515" w14:textId="29C6E828" w:rsidR="00CE0984" w:rsidRPr="00CE0984" w:rsidRDefault="00CE0984" w:rsidP="00CE09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E09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6EC1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294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FE04515" w14:textId="29C6E828" w:rsidR="00CE0984" w:rsidRPr="00CE0984" w:rsidRDefault="00CE0984" w:rsidP="00CE098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E09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B5C3" w14:textId="3772D97E" w:rsidR="00EC3757" w:rsidRDefault="00CE098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0496" behindDoc="0" locked="0" layoutInCell="1" allowOverlap="1" wp14:anchorId="4C0E94E2" wp14:editId="34887395">
              <wp:simplePos x="124358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1444274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59239" w14:textId="28577DE8" w:rsidR="00CE0984" w:rsidRPr="00CE0984" w:rsidRDefault="00CE0984" w:rsidP="00CE09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E09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E94E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304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CD59239" w14:textId="28577DE8" w:rsidR="00CE0984" w:rsidRPr="00CE0984" w:rsidRDefault="00CE0984" w:rsidP="00CE098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E09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1B7E65CC" wp14:editId="5B1410CF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FA4A38" w14:textId="77777777" w:rsidR="00EC3757" w:rsidRDefault="00CE098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7E65CC" id="Textbox 3" o:spid="_x0000_s1034" type="#_x0000_t202" style="position:absolute;margin-left:248.35pt;margin-top:777.6pt;width:50.4pt;height:11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26FA4A38" w14:textId="77777777" w:rsidR="00EC3757" w:rsidRDefault="00CE098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86071" w14:textId="1C2FEEDC" w:rsidR="00CE0984" w:rsidRDefault="00CE098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8448" behindDoc="0" locked="0" layoutInCell="1" allowOverlap="1" wp14:anchorId="75EB2D15" wp14:editId="2EF1723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14136240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531F8" w14:textId="560AAE51" w:rsidR="00CE0984" w:rsidRPr="00CE0984" w:rsidRDefault="00CE0984" w:rsidP="00CE09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E09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B2D1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284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77531F8" w14:textId="560AAE51" w:rsidR="00CE0984" w:rsidRPr="00CE0984" w:rsidRDefault="00CE0984" w:rsidP="00CE098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E09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F867F" w14:textId="77777777" w:rsidR="00CE0984" w:rsidRDefault="00CE0984">
      <w:r>
        <w:separator/>
      </w:r>
    </w:p>
  </w:footnote>
  <w:footnote w:type="continuationSeparator" w:id="0">
    <w:p w14:paraId="1E735683" w14:textId="77777777" w:rsidR="00CE0984" w:rsidRDefault="00C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3457" w14:textId="77777777" w:rsidR="00EC3757" w:rsidRDefault="00CE098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6400" behindDoc="1" locked="0" layoutInCell="1" allowOverlap="1" wp14:anchorId="72898856" wp14:editId="21404826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3A1CABDA" wp14:editId="78F9A00F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8EA63B" w14:textId="77777777" w:rsidR="00EC3757" w:rsidRDefault="00CE0984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E8BEE69" w14:textId="77777777" w:rsidR="00EC3757" w:rsidRDefault="00CE0984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9462F34" w14:textId="77777777" w:rsidR="00EC3757" w:rsidRDefault="00CE0984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1CABD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0F8EA63B" w14:textId="77777777" w:rsidR="00EC3757" w:rsidRDefault="00CE0984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E8BEE69" w14:textId="77777777" w:rsidR="00EC3757" w:rsidRDefault="00CE0984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9462F34" w14:textId="77777777" w:rsidR="00EC3757" w:rsidRDefault="00CE0984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3757"/>
    <w:rsid w:val="00CE0984"/>
    <w:rsid w:val="00EC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BF19"/>
  <w15:docId w15:val="{D0CD8AF6-372F-41A1-AF4E-A94C3F3C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CE09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098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IJANKOVSKA/NA30000072819_1</dc:title>
  <dc:creator>Jankovská Ilona</dc:creator>
  <cp:lastModifiedBy>Urbanec Lukáš</cp:lastModifiedBy>
  <cp:revision>2</cp:revision>
  <dcterms:created xsi:type="dcterms:W3CDTF">2024-05-22T08:53:00Z</dcterms:created>
  <dcterms:modified xsi:type="dcterms:W3CDTF">2024-05-22T08:53:00Z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LastSaved">
    <vt:filetime>2024-05-22T00:00:00Z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7fa298e6,717fc075,308b68fd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