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BEE52" w14:textId="6C5DBF8E" w:rsidR="000E415A" w:rsidRPr="005019A5" w:rsidRDefault="0068375C" w:rsidP="00883A1F">
      <w:pPr>
        <w:jc w:val="center"/>
        <w:rPr>
          <w:b/>
          <w:sz w:val="32"/>
        </w:rPr>
      </w:pPr>
      <w:r w:rsidRPr="005019A5">
        <w:rPr>
          <w:b/>
          <w:sz w:val="32"/>
        </w:rPr>
        <w:t>Smlouva o výpůjčce</w:t>
      </w:r>
      <w:r w:rsidR="000E415A" w:rsidRPr="005019A5">
        <w:rPr>
          <w:b/>
          <w:sz w:val="32"/>
        </w:rPr>
        <w:t xml:space="preserve"> č. </w:t>
      </w:r>
      <w:r w:rsidR="00C43B99" w:rsidRPr="005019A5">
        <w:rPr>
          <w:b/>
          <w:sz w:val="32"/>
        </w:rPr>
        <w:t>MS</w:t>
      </w:r>
      <w:r w:rsidR="000405E6">
        <w:rPr>
          <w:b/>
          <w:sz w:val="32"/>
        </w:rPr>
        <w:t>A</w:t>
      </w:r>
      <w:r w:rsidR="005D612E">
        <w:rPr>
          <w:b/>
          <w:sz w:val="32"/>
        </w:rPr>
        <w:t>8-2024</w:t>
      </w:r>
    </w:p>
    <w:p w14:paraId="3D2C9216" w14:textId="5F6B7C69" w:rsidR="0068375C" w:rsidRPr="0068375C" w:rsidRDefault="0068375C" w:rsidP="00883A1F">
      <w:pPr>
        <w:jc w:val="center"/>
        <w:rPr>
          <w:i/>
          <w:sz w:val="22"/>
        </w:rPr>
      </w:pPr>
      <w:r>
        <w:rPr>
          <w:i/>
          <w:sz w:val="22"/>
        </w:rPr>
        <w:t>u</w:t>
      </w:r>
      <w:r w:rsidRPr="0068375C">
        <w:rPr>
          <w:i/>
          <w:sz w:val="22"/>
        </w:rPr>
        <w:t>zavřená ve smyslu § 2193 až § 2200 zákona č. 89/2012 Sb., občanského zákoníků, v platném znění- (dále jen občanského zákoníku“)</w:t>
      </w:r>
      <w:r w:rsidR="00116585">
        <w:rPr>
          <w:i/>
          <w:sz w:val="22"/>
        </w:rPr>
        <w:t xml:space="preserve"> </w:t>
      </w:r>
      <w:r w:rsidR="00464D14">
        <w:rPr>
          <w:i/>
          <w:sz w:val="22"/>
        </w:rPr>
        <w:t>mezi:</w:t>
      </w:r>
    </w:p>
    <w:p w14:paraId="62329189" w14:textId="579E9152" w:rsidR="000E415A" w:rsidRDefault="000E415A" w:rsidP="00883A1F"/>
    <w:p w14:paraId="7939DBB7" w14:textId="77777777" w:rsidR="005019A5" w:rsidRPr="002510A9" w:rsidRDefault="005019A5" w:rsidP="00883A1F"/>
    <w:p w14:paraId="46514A03" w14:textId="77777777" w:rsidR="0068375C" w:rsidRPr="002510A9" w:rsidRDefault="0068375C" w:rsidP="0068375C">
      <w:r w:rsidRPr="002510A9">
        <w:t xml:space="preserve">Název: </w:t>
      </w:r>
      <w:r w:rsidRPr="002510A9">
        <w:tab/>
      </w:r>
      <w:r w:rsidRPr="002510A9">
        <w:tab/>
      </w:r>
      <w:r w:rsidRPr="002510A9">
        <w:rPr>
          <w:b/>
        </w:rPr>
        <w:t>Muzeum Šumavy Sušice, příspěvková organizace</w:t>
      </w:r>
    </w:p>
    <w:p w14:paraId="37912317" w14:textId="77777777" w:rsidR="0068375C" w:rsidRPr="002510A9" w:rsidRDefault="0068375C" w:rsidP="0068375C">
      <w:r w:rsidRPr="002510A9">
        <w:t>Se sídlem:</w:t>
      </w:r>
      <w:r w:rsidRPr="002510A9">
        <w:tab/>
      </w:r>
      <w:r w:rsidRPr="002510A9">
        <w:tab/>
      </w:r>
      <w:r w:rsidRPr="002510A9">
        <w:rPr>
          <w:b/>
        </w:rPr>
        <w:t>Náměstí Svobody 40, 342 01 Sušice</w:t>
      </w:r>
    </w:p>
    <w:p w14:paraId="55FC0691" w14:textId="729EC325" w:rsidR="0068375C" w:rsidRPr="002510A9" w:rsidRDefault="0068375C" w:rsidP="0068375C">
      <w:r w:rsidRPr="002510A9">
        <w:t>Zastoupená:</w:t>
      </w:r>
      <w:r w:rsidRPr="002510A9">
        <w:tab/>
      </w:r>
      <w:r w:rsidRPr="002510A9">
        <w:tab/>
      </w:r>
    </w:p>
    <w:p w14:paraId="4094C104" w14:textId="53E0F795" w:rsidR="0068375C" w:rsidRDefault="0068375C" w:rsidP="0068375C">
      <w:pPr>
        <w:rPr>
          <w:b/>
        </w:rPr>
      </w:pPr>
      <w:r w:rsidRPr="002510A9">
        <w:t>IČO:</w:t>
      </w:r>
      <w:r w:rsidRPr="002510A9">
        <w:tab/>
      </w:r>
      <w:r w:rsidRPr="002510A9">
        <w:tab/>
      </w:r>
      <w:r w:rsidRPr="002510A9">
        <w:tab/>
      </w:r>
      <w:r w:rsidRPr="002510A9">
        <w:rPr>
          <w:b/>
        </w:rPr>
        <w:t>00075116</w:t>
      </w:r>
    </w:p>
    <w:p w14:paraId="7886F2C8" w14:textId="28D0BF59" w:rsidR="00E11E46" w:rsidRPr="002510A9" w:rsidRDefault="00E11E46" w:rsidP="0068375C">
      <w:r w:rsidRPr="002510A9">
        <w:t>Bankovní spojení:</w:t>
      </w:r>
      <w:r w:rsidRPr="002510A9">
        <w:tab/>
      </w:r>
      <w:r w:rsidRPr="002510A9">
        <w:rPr>
          <w:b/>
        </w:rPr>
        <w:t>2034351/0100</w:t>
      </w:r>
    </w:p>
    <w:p w14:paraId="11E1E420" w14:textId="6F5D1203" w:rsidR="0068375C" w:rsidRPr="002510A9" w:rsidRDefault="0068375C" w:rsidP="0068375C">
      <w:r w:rsidRPr="002510A9">
        <w:t>jako „</w:t>
      </w:r>
      <w:proofErr w:type="spellStart"/>
      <w:r>
        <w:t>půjčitel</w:t>
      </w:r>
      <w:proofErr w:type="spellEnd"/>
      <w:r w:rsidRPr="002510A9">
        <w:t>“</w:t>
      </w:r>
    </w:p>
    <w:p w14:paraId="30503129" w14:textId="77777777" w:rsidR="000E415A" w:rsidRPr="002510A9" w:rsidRDefault="000E415A" w:rsidP="00883A1F"/>
    <w:p w14:paraId="0F7AC871" w14:textId="77777777" w:rsidR="000E415A" w:rsidRPr="002510A9" w:rsidRDefault="000E415A" w:rsidP="00883A1F">
      <w:r w:rsidRPr="002510A9">
        <w:t>a</w:t>
      </w:r>
    </w:p>
    <w:p w14:paraId="746842A8" w14:textId="77777777" w:rsidR="000E415A" w:rsidRPr="002510A9" w:rsidRDefault="000E415A" w:rsidP="00883A1F"/>
    <w:p w14:paraId="5ED21C4B" w14:textId="267E8084" w:rsidR="000E415A" w:rsidRPr="002510A9" w:rsidRDefault="000E415A" w:rsidP="005D612E">
      <w:pPr>
        <w:ind w:left="2124" w:hanging="2124"/>
      </w:pPr>
      <w:r w:rsidRPr="002510A9">
        <w:t xml:space="preserve">Název: </w:t>
      </w:r>
      <w:r w:rsidRPr="002510A9">
        <w:tab/>
      </w:r>
      <w:r w:rsidR="005D612E">
        <w:rPr>
          <w:b/>
        </w:rPr>
        <w:t xml:space="preserve">Vlastivědné muzeum Dr. </w:t>
      </w:r>
      <w:proofErr w:type="spellStart"/>
      <w:r w:rsidR="005D612E">
        <w:rPr>
          <w:b/>
        </w:rPr>
        <w:t>Hostaše</w:t>
      </w:r>
      <w:proofErr w:type="spellEnd"/>
      <w:r w:rsidR="005D612E">
        <w:rPr>
          <w:b/>
        </w:rPr>
        <w:t xml:space="preserve"> v Klatovech, příspěvková organizace</w:t>
      </w:r>
    </w:p>
    <w:p w14:paraId="3D944D6D" w14:textId="658FFD29" w:rsidR="000E415A" w:rsidRPr="002510A9" w:rsidRDefault="000E415A" w:rsidP="00883A1F">
      <w:r w:rsidRPr="002510A9">
        <w:t>Se sídlem:</w:t>
      </w:r>
      <w:r w:rsidRPr="002510A9">
        <w:tab/>
      </w:r>
      <w:r w:rsidRPr="002510A9">
        <w:tab/>
      </w:r>
      <w:proofErr w:type="spellStart"/>
      <w:r w:rsidR="005D612E">
        <w:rPr>
          <w:b/>
        </w:rPr>
        <w:t>Hostašova</w:t>
      </w:r>
      <w:proofErr w:type="spellEnd"/>
      <w:r w:rsidR="005D612E">
        <w:rPr>
          <w:b/>
        </w:rPr>
        <w:t xml:space="preserve"> ul. č. 1, 339 01 Klatovy IV.</w:t>
      </w:r>
    </w:p>
    <w:p w14:paraId="7D6B22D0" w14:textId="2A2899BD" w:rsidR="000E415A" w:rsidRPr="002510A9" w:rsidRDefault="000E415A" w:rsidP="00883A1F">
      <w:r w:rsidRPr="002510A9">
        <w:t>Zastoupená:</w:t>
      </w:r>
      <w:r w:rsidRPr="002510A9">
        <w:tab/>
      </w:r>
      <w:r w:rsidRPr="002510A9">
        <w:tab/>
      </w:r>
    </w:p>
    <w:p w14:paraId="12238C10" w14:textId="7EE3BBC4" w:rsidR="000E415A" w:rsidRPr="002510A9" w:rsidRDefault="000E415A" w:rsidP="00883A1F">
      <w:r w:rsidRPr="002510A9">
        <w:t>IČO:</w:t>
      </w:r>
      <w:r w:rsidRPr="002510A9">
        <w:tab/>
      </w:r>
      <w:r w:rsidRPr="002510A9">
        <w:tab/>
      </w:r>
      <w:r w:rsidRPr="002510A9">
        <w:tab/>
      </w:r>
      <w:r w:rsidR="005D612E">
        <w:rPr>
          <w:b/>
        </w:rPr>
        <w:t>00075078</w:t>
      </w:r>
    </w:p>
    <w:p w14:paraId="653CB380" w14:textId="7C0039C1" w:rsidR="000E415A" w:rsidRPr="002510A9" w:rsidRDefault="000E415A" w:rsidP="00883A1F">
      <w:r w:rsidRPr="002510A9">
        <w:t>jako „</w:t>
      </w:r>
      <w:r w:rsidR="0068375C">
        <w:t>vypůjčitel</w:t>
      </w:r>
      <w:r w:rsidRPr="002510A9">
        <w:t>“</w:t>
      </w:r>
    </w:p>
    <w:p w14:paraId="29F4836C" w14:textId="77777777" w:rsidR="000E415A" w:rsidRPr="002510A9" w:rsidRDefault="000E415A" w:rsidP="00883A1F"/>
    <w:p w14:paraId="741747EE" w14:textId="131735CF" w:rsidR="000E415A" w:rsidRPr="007A1D4A" w:rsidRDefault="007A1D4A" w:rsidP="007A1D4A">
      <w:pPr>
        <w:pStyle w:val="Odstavecseseznamem"/>
        <w:ind w:left="1080"/>
        <w:jc w:val="center"/>
        <w:rPr>
          <w:b/>
        </w:rPr>
      </w:pPr>
      <w:r w:rsidRPr="007A1D4A">
        <w:rPr>
          <w:b/>
          <w:u w:val="single"/>
        </w:rPr>
        <w:t xml:space="preserve">I. </w:t>
      </w:r>
      <w:r w:rsidR="000E415A" w:rsidRPr="007A1D4A">
        <w:rPr>
          <w:b/>
          <w:u w:val="single"/>
        </w:rPr>
        <w:t xml:space="preserve">Předmět </w:t>
      </w:r>
      <w:r w:rsidR="00464D14" w:rsidRPr="007A1D4A">
        <w:rPr>
          <w:b/>
          <w:u w:val="single"/>
        </w:rPr>
        <w:t>a účel výpůjčky</w:t>
      </w:r>
    </w:p>
    <w:p w14:paraId="3C2F5D9D" w14:textId="77777777" w:rsidR="000E415A" w:rsidRPr="002510A9" w:rsidRDefault="000E415A" w:rsidP="007A1D4A">
      <w:pPr>
        <w:jc w:val="both"/>
      </w:pPr>
    </w:p>
    <w:p w14:paraId="0C9565E9" w14:textId="5A1EAC91" w:rsidR="000E415A" w:rsidRDefault="00464D14" w:rsidP="007A1D4A">
      <w:pPr>
        <w:pStyle w:val="Odstavecseseznamem"/>
        <w:numPr>
          <w:ilvl w:val="0"/>
          <w:numId w:val="4"/>
        </w:numPr>
        <w:jc w:val="both"/>
      </w:pPr>
      <w:proofErr w:type="spellStart"/>
      <w:r>
        <w:t>Půjčitel</w:t>
      </w:r>
      <w:proofErr w:type="spellEnd"/>
      <w:r>
        <w:t xml:space="preserve"> touto smlouvou přenechává vypůjčiteli k bezplatnému dočasnému užívání předměty</w:t>
      </w:r>
      <w:r w:rsidR="00306406">
        <w:t xml:space="preserve"> </w:t>
      </w:r>
      <w:r>
        <w:t xml:space="preserve">uvedené v příloze této smlouvy pod pořadovými čísly </w:t>
      </w:r>
      <w:r w:rsidRPr="00464D14">
        <w:rPr>
          <w:b/>
        </w:rPr>
        <w:t>1–</w:t>
      </w:r>
      <w:r w:rsidR="00B95E76">
        <w:rPr>
          <w:b/>
        </w:rPr>
        <w:t>17</w:t>
      </w:r>
      <w:r>
        <w:t xml:space="preserve"> v celkové hodnotě </w:t>
      </w:r>
      <w:r w:rsidR="00B95E76">
        <w:rPr>
          <w:b/>
        </w:rPr>
        <w:t>263.740</w:t>
      </w:r>
      <w:r w:rsidRPr="00CB49F5">
        <w:rPr>
          <w:b/>
        </w:rPr>
        <w:t xml:space="preserve"> Kč</w:t>
      </w:r>
      <w:r>
        <w:t>.</w:t>
      </w:r>
    </w:p>
    <w:p w14:paraId="14008B10" w14:textId="76BB6DD7" w:rsidR="00464D14" w:rsidRDefault="000667A4" w:rsidP="007A1D4A">
      <w:pPr>
        <w:pStyle w:val="Odstavecseseznamem"/>
        <w:numPr>
          <w:ilvl w:val="0"/>
          <w:numId w:val="4"/>
        </w:numPr>
        <w:jc w:val="both"/>
      </w:pPr>
      <w:r>
        <w:t>V</w:t>
      </w:r>
      <w:r w:rsidR="00464D14">
        <w:t xml:space="preserve">ypůjčitel </w:t>
      </w:r>
      <w:r>
        <w:t>smí předměty</w:t>
      </w:r>
      <w:r w:rsidR="00464D14">
        <w:t xml:space="preserve"> dočasně užít</w:t>
      </w:r>
      <w:r w:rsidR="00B3692A">
        <w:t xml:space="preserve"> </w:t>
      </w:r>
      <w:r w:rsidR="00B3692A" w:rsidRPr="00B12BE5">
        <w:rPr>
          <w:b/>
          <w:i/>
        </w:rPr>
        <w:t>k výstavnímu účelu</w:t>
      </w:r>
      <w:r w:rsidR="00464D14" w:rsidRPr="009A19E2">
        <w:rPr>
          <w:color w:val="FF0000"/>
        </w:rPr>
        <w:t xml:space="preserve"> </w:t>
      </w:r>
      <w:r w:rsidR="00464D14">
        <w:t xml:space="preserve">pro výstavu: </w:t>
      </w:r>
      <w:r w:rsidR="005D612E">
        <w:rPr>
          <w:b/>
        </w:rPr>
        <w:t xml:space="preserve">Posedlí čajem a </w:t>
      </w:r>
      <w:r w:rsidR="00F37C97">
        <w:rPr>
          <w:b/>
        </w:rPr>
        <w:t>O</w:t>
      </w:r>
      <w:r w:rsidR="005D612E">
        <w:rPr>
          <w:b/>
        </w:rPr>
        <w:t>rientem</w:t>
      </w:r>
      <w:r w:rsidR="00464D14">
        <w:t xml:space="preserve">, v místě: </w:t>
      </w:r>
      <w:proofErr w:type="spellStart"/>
      <w:r w:rsidR="005D612E">
        <w:rPr>
          <w:b/>
        </w:rPr>
        <w:t>Hostašova</w:t>
      </w:r>
      <w:proofErr w:type="spellEnd"/>
      <w:r w:rsidR="005D612E">
        <w:rPr>
          <w:b/>
        </w:rPr>
        <w:t xml:space="preserve"> ul. Č. 1, 339 01 Klatovy IV</w:t>
      </w:r>
      <w:r w:rsidR="007817F1">
        <w:t>.</w:t>
      </w:r>
    </w:p>
    <w:p w14:paraId="148A3F4F" w14:textId="6CEBC96D" w:rsidR="007A1D4A" w:rsidRDefault="000667A4" w:rsidP="007A1D4A">
      <w:pPr>
        <w:pStyle w:val="Odstavecseseznamem"/>
        <w:numPr>
          <w:ilvl w:val="0"/>
          <w:numId w:val="4"/>
        </w:numPr>
        <w:jc w:val="both"/>
      </w:pPr>
      <w:r>
        <w:t>Předměty</w:t>
      </w:r>
      <w:r w:rsidR="00464D14">
        <w:t xml:space="preserve"> mohou být vypůjčitelem užity výhradně k výše uvedenému </w:t>
      </w:r>
      <w:r w:rsidR="00B3692A">
        <w:t xml:space="preserve">účelu a vypůjčitel je nesmí bez předchozího písemného souhlasu </w:t>
      </w:r>
      <w:proofErr w:type="spellStart"/>
      <w:r w:rsidR="00B3692A">
        <w:t>půjčitele</w:t>
      </w:r>
      <w:proofErr w:type="spellEnd"/>
      <w:r w:rsidR="00B3692A">
        <w:t xml:space="preserve"> přenechat k užívání třetí osobě. Pokud </w:t>
      </w:r>
      <w:proofErr w:type="spellStart"/>
      <w:r w:rsidR="00B3692A">
        <w:t>půjčitel</w:t>
      </w:r>
      <w:proofErr w:type="spellEnd"/>
      <w:r w:rsidR="00B3692A">
        <w:t xml:space="preserve"> takový souhlas udělí, pak formou dodatku k této smlouvě.</w:t>
      </w:r>
    </w:p>
    <w:p w14:paraId="4C8A865C" w14:textId="77777777" w:rsidR="007A1D4A" w:rsidRPr="002510A9" w:rsidRDefault="007A1D4A" w:rsidP="007A1D4A">
      <w:pPr>
        <w:jc w:val="both"/>
      </w:pPr>
    </w:p>
    <w:p w14:paraId="5A2AC74C" w14:textId="3583BE1F" w:rsidR="000E415A" w:rsidRPr="007A1D4A" w:rsidRDefault="007A1D4A" w:rsidP="007A1D4A">
      <w:pPr>
        <w:pStyle w:val="Odstavecseseznamem"/>
        <w:ind w:left="1080"/>
        <w:jc w:val="center"/>
        <w:rPr>
          <w:b/>
        </w:rPr>
      </w:pPr>
      <w:r w:rsidRPr="007A1D4A">
        <w:rPr>
          <w:b/>
          <w:u w:val="single"/>
        </w:rPr>
        <w:t xml:space="preserve">II. </w:t>
      </w:r>
      <w:r w:rsidR="00B3692A" w:rsidRPr="007A1D4A">
        <w:rPr>
          <w:b/>
          <w:u w:val="single"/>
        </w:rPr>
        <w:t>Doba trvání výpůjčky</w:t>
      </w:r>
    </w:p>
    <w:p w14:paraId="362C909E" w14:textId="77777777" w:rsidR="000E415A" w:rsidRPr="002510A9" w:rsidRDefault="000E415A" w:rsidP="007A1D4A">
      <w:pPr>
        <w:jc w:val="both"/>
      </w:pPr>
    </w:p>
    <w:p w14:paraId="149E9C51" w14:textId="10EFB1DB" w:rsidR="000E415A" w:rsidRDefault="00B3692A" w:rsidP="007A1D4A">
      <w:pPr>
        <w:pStyle w:val="Odstavecseseznamem"/>
        <w:numPr>
          <w:ilvl w:val="0"/>
          <w:numId w:val="5"/>
        </w:numPr>
        <w:jc w:val="both"/>
      </w:pPr>
      <w:r>
        <w:t xml:space="preserve">Výpůjčka se sjednává na dobu od okamžiku převzetí </w:t>
      </w:r>
      <w:r w:rsidR="000667A4">
        <w:t>předmětů</w:t>
      </w:r>
      <w:r>
        <w:t xml:space="preserve"> vypůjčitelem nejpozději do </w:t>
      </w:r>
      <w:r w:rsidR="00724E27">
        <w:rPr>
          <w:b/>
        </w:rPr>
        <w:t>29. 11. 2024</w:t>
      </w:r>
      <w:r>
        <w:t>.</w:t>
      </w:r>
    </w:p>
    <w:p w14:paraId="15FFE429" w14:textId="5D0CF4F5" w:rsidR="00B3692A" w:rsidRDefault="000667A4" w:rsidP="007A1D4A">
      <w:pPr>
        <w:pStyle w:val="Odstavecseseznamem"/>
        <w:numPr>
          <w:ilvl w:val="0"/>
          <w:numId w:val="5"/>
        </w:numPr>
        <w:jc w:val="both"/>
      </w:pPr>
      <w:r>
        <w:t>P</w:t>
      </w:r>
      <w:r w:rsidR="00B3692A">
        <w:t>ředměty budou vráceny neporušené ve stanoveném termínu.</w:t>
      </w:r>
    </w:p>
    <w:p w14:paraId="77EB2283" w14:textId="6EB82FE9" w:rsidR="00B3692A" w:rsidRPr="005360F9" w:rsidRDefault="00B3692A" w:rsidP="007A1D4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 w:rsidRPr="005360F9">
        <w:t>Vypůjčitel může</w:t>
      </w:r>
      <w:r>
        <w:t xml:space="preserve"> </w:t>
      </w:r>
      <w:r w:rsidRPr="005360F9">
        <w:t xml:space="preserve">požádat o prodloužení výpůjčky </w:t>
      </w:r>
      <w:r w:rsidR="00F13EB6">
        <w:t>nejpozději</w:t>
      </w:r>
      <w:r w:rsidRPr="005360F9">
        <w:t xml:space="preserve"> </w:t>
      </w:r>
      <w:r w:rsidR="007817F1">
        <w:t>21</w:t>
      </w:r>
      <w:r w:rsidRPr="005360F9">
        <w:t xml:space="preserve"> dnů před stanoveným termínem vrácení. Záleží výhradně na </w:t>
      </w:r>
      <w:proofErr w:type="spellStart"/>
      <w:r w:rsidRPr="005360F9">
        <w:t>půjčiteli</w:t>
      </w:r>
      <w:proofErr w:type="spellEnd"/>
      <w:r w:rsidRPr="005360F9">
        <w:t>, zda bude nebo nebude souhlasit s prodloužením termínu.</w:t>
      </w:r>
      <w:r w:rsidR="00CC3B99">
        <w:t xml:space="preserve"> Prodloužení se udělí formou dodatku k této smlouvě.</w:t>
      </w:r>
    </w:p>
    <w:p w14:paraId="2950006A" w14:textId="05B12E56" w:rsidR="00B3692A" w:rsidRPr="005360F9" w:rsidRDefault="00B3692A" w:rsidP="007A1D4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/>
        <w:jc w:val="both"/>
      </w:pPr>
      <w:r w:rsidRPr="005360F9">
        <w:t xml:space="preserve">Požádá-li </w:t>
      </w:r>
      <w:proofErr w:type="spellStart"/>
      <w:r w:rsidRPr="005360F9">
        <w:t>půjčitel</w:t>
      </w:r>
      <w:proofErr w:type="spellEnd"/>
      <w:r w:rsidRPr="005360F9">
        <w:t xml:space="preserve"> před uplynutím sjednané výpůjční doby o okamžité vrácení předmětů, </w:t>
      </w:r>
      <w:r w:rsidR="000667A4">
        <w:t xml:space="preserve">musí </w:t>
      </w:r>
      <w:r w:rsidRPr="005360F9">
        <w:t>je vypůjčitel</w:t>
      </w:r>
      <w:r w:rsidR="000667A4">
        <w:t xml:space="preserve"> </w:t>
      </w:r>
      <w:r w:rsidRPr="005360F9">
        <w:t>bez jakýchkoli nároků</w:t>
      </w:r>
      <w:r w:rsidR="000667A4">
        <w:t xml:space="preserve"> bezodkladně </w:t>
      </w:r>
      <w:r w:rsidRPr="005360F9">
        <w:t>vrátit zpět</w:t>
      </w:r>
      <w:r>
        <w:t xml:space="preserve">. </w:t>
      </w:r>
    </w:p>
    <w:p w14:paraId="493C5C69" w14:textId="48EA449D" w:rsidR="007A1D4A" w:rsidRPr="002510A9" w:rsidRDefault="00B3692A" w:rsidP="00F2550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/>
        <w:contextualSpacing w:val="0"/>
        <w:jc w:val="both"/>
      </w:pPr>
      <w:r>
        <w:t>Bude-li zjištěno, že předměty jsou užívány v rozporu s účelem nebo podmínkami stanovenými touto smlouvou, vrátí vypůjčitel předměty i před uplynutím sjednané výpůjční</w:t>
      </w:r>
      <w:r w:rsidR="00F25502">
        <w:t xml:space="preserve"> doby.</w:t>
      </w:r>
      <w:r w:rsidR="007A1D4A">
        <w:br w:type="page"/>
      </w:r>
    </w:p>
    <w:p w14:paraId="4FBC3474" w14:textId="17895A87" w:rsidR="000E415A" w:rsidRPr="007A1D4A" w:rsidRDefault="007A1D4A" w:rsidP="007A1D4A">
      <w:pPr>
        <w:pStyle w:val="Odstavecseseznamem"/>
        <w:ind w:left="1080"/>
        <w:jc w:val="center"/>
        <w:rPr>
          <w:b/>
        </w:rPr>
      </w:pPr>
      <w:r w:rsidRPr="007A1D4A">
        <w:rPr>
          <w:b/>
          <w:u w:val="single"/>
        </w:rPr>
        <w:lastRenderedPageBreak/>
        <w:t xml:space="preserve">III. </w:t>
      </w:r>
      <w:r w:rsidR="00830387" w:rsidRPr="007A1D4A">
        <w:rPr>
          <w:b/>
          <w:u w:val="single"/>
        </w:rPr>
        <w:t xml:space="preserve">Další práva a povinnosti </w:t>
      </w:r>
      <w:r w:rsidR="008B6475">
        <w:rPr>
          <w:b/>
          <w:u w:val="single"/>
        </w:rPr>
        <w:t>smluvních stran</w:t>
      </w:r>
    </w:p>
    <w:p w14:paraId="6EC545B4" w14:textId="77777777" w:rsidR="00830387" w:rsidRPr="002510A9" w:rsidRDefault="00830387" w:rsidP="007A1D4A">
      <w:pPr>
        <w:jc w:val="both"/>
        <w:rPr>
          <w:u w:val="single"/>
        </w:rPr>
      </w:pPr>
    </w:p>
    <w:p w14:paraId="25298600" w14:textId="70F82CBA" w:rsidR="00830387" w:rsidRPr="005360F9" w:rsidRDefault="00830387" w:rsidP="007A1D4A">
      <w:pPr>
        <w:pStyle w:val="Odstavecseseznamem"/>
        <w:numPr>
          <w:ilvl w:val="0"/>
          <w:numId w:val="7"/>
        </w:numPr>
        <w:jc w:val="both"/>
      </w:pPr>
      <w:r w:rsidRPr="005360F9">
        <w:t xml:space="preserve">Vypůjčitel bez ohledu na to, zda bylo sjednáno pojištění, odpovídá </w:t>
      </w:r>
      <w:proofErr w:type="spellStart"/>
      <w:r w:rsidRPr="005360F9">
        <w:t>půjčiteli</w:t>
      </w:r>
      <w:proofErr w:type="spellEnd"/>
      <w:r w:rsidRPr="005360F9">
        <w:t xml:space="preserve"> za jakékoliv poškození, znehodnocení, zkázu nebo ztrátu předmětů bez ohledu na příčiny, okolnosti či původce vzniku události, až do výše pojistné ceny předmětů, a to po celou dobu trvání výpůjčky i dobu, po kterou vypůjčitel věc užívá nebo bude užívat i nad rámec smluvního ujednání. Vypůjčitel je povinen na pokyn </w:t>
      </w:r>
      <w:proofErr w:type="spellStart"/>
      <w:r w:rsidRPr="005360F9">
        <w:t>půjčitele</w:t>
      </w:r>
      <w:proofErr w:type="spellEnd"/>
      <w:r w:rsidRPr="005360F9">
        <w:t xml:space="preserve"> řádně pojistit vypůjčené předměty proti všem rizikům </w:t>
      </w:r>
      <w:r>
        <w:t>po celou dobu výpůjčky</w:t>
      </w:r>
      <w:r w:rsidRPr="005360F9">
        <w:t>.</w:t>
      </w:r>
    </w:p>
    <w:p w14:paraId="2DED3029" w14:textId="3D5201FF" w:rsidR="009435F9" w:rsidRDefault="00830387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 w:rsidRPr="005360F9">
        <w:t>Půjčitel</w:t>
      </w:r>
      <w:proofErr w:type="spellEnd"/>
      <w:r w:rsidRPr="005360F9">
        <w:t xml:space="preserve"> si vyhrazuje právo upravit pojistné hodnoty při změnách na trhu s uměleckými předměty. O úpravě pojistných hodnot vyrozumí písemně vypůjčitele, pro něhož je změna závazná.</w:t>
      </w:r>
    </w:p>
    <w:p w14:paraId="213B9318" w14:textId="77777777" w:rsidR="009435F9" w:rsidRPr="00704A39" w:rsidRDefault="009435F9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704A39">
        <w:t xml:space="preserve">Veškeré náklady na balení předmětů a transport tam i zpět nese vypůjčitel. </w:t>
      </w:r>
      <w:proofErr w:type="spellStart"/>
      <w:r w:rsidRPr="00704A39">
        <w:t>Půjčitel</w:t>
      </w:r>
      <w:proofErr w:type="spellEnd"/>
      <w:r w:rsidRPr="00704A39">
        <w:t xml:space="preserve"> si vyhrazuje právo určit způsob balení a transportu včetně určení transportní firmy.</w:t>
      </w:r>
    </w:p>
    <w:p w14:paraId="0586BDFD" w14:textId="4D6F9208" w:rsidR="009435F9" w:rsidRDefault="009435F9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704A39">
        <w:t xml:space="preserve">Vypůjčené předměty mohou být doprovázeny při transportu kurýrem – pracovníkem </w:t>
      </w:r>
      <w:proofErr w:type="spellStart"/>
      <w:r w:rsidRPr="00704A39">
        <w:t>půjčitele</w:t>
      </w:r>
      <w:proofErr w:type="spellEnd"/>
      <w:r w:rsidRPr="00704A39">
        <w:t xml:space="preserve">, který bude přítomen vybalování a kontrole stavu předmětů, a to jak při instalaci, tak </w:t>
      </w:r>
      <w:proofErr w:type="spellStart"/>
      <w:r w:rsidRPr="00704A39">
        <w:t>deinstalaci</w:t>
      </w:r>
      <w:proofErr w:type="spellEnd"/>
      <w:r w:rsidRPr="00704A39">
        <w:t xml:space="preserve">. Cestu, </w:t>
      </w:r>
      <w:r w:rsidR="007817F1">
        <w:t>případně další náklady</w:t>
      </w:r>
      <w:r w:rsidRPr="00704A39">
        <w:t xml:space="preserve"> kurýra</w:t>
      </w:r>
      <w:r w:rsidR="00347961">
        <w:t>,</w:t>
      </w:r>
      <w:r w:rsidRPr="00704A39">
        <w:t xml:space="preserve"> hradí vypůjčitel.</w:t>
      </w:r>
    </w:p>
    <w:p w14:paraId="314A3001" w14:textId="551D1727" w:rsidR="002E0956" w:rsidRDefault="00F60530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Vypůjčitel prohlašuje, že je </w:t>
      </w:r>
      <w:r>
        <w:t xml:space="preserve">znalý odborného </w:t>
      </w:r>
      <w:r w:rsidRPr="005360F9">
        <w:t>způsobu, jakým nakládat, chránit, užívat a udržovat předměty ze sbírek muzejní povahy a zavazuje se zachovávat veškeré právní a odborné předpisy upravující tuto oblast.</w:t>
      </w:r>
    </w:p>
    <w:p w14:paraId="597711AE" w14:textId="21C445EA" w:rsidR="00925C95" w:rsidRDefault="00925C95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>Vypůjčitel je povinen zacházet s vypůjčenými předměty po celou dobu výpůjčky s maximální péčí a</w:t>
      </w:r>
      <w:r>
        <w:t xml:space="preserve"> </w:t>
      </w:r>
      <w:r w:rsidRPr="005360F9">
        <w:t xml:space="preserve">učinit </w:t>
      </w:r>
      <w:r>
        <w:t xml:space="preserve">dostatečná bezpečnostní, klimatická a další </w:t>
      </w:r>
      <w:r w:rsidRPr="005360F9">
        <w:t>opatření</w:t>
      </w:r>
      <w:r>
        <w:t xml:space="preserve"> tak</w:t>
      </w:r>
      <w:r w:rsidRPr="005360F9">
        <w:t xml:space="preserve">, aby </w:t>
      </w:r>
      <w:r>
        <w:t>nedošlo k</w:t>
      </w:r>
      <w:r w:rsidRPr="005360F9">
        <w:t xml:space="preserve"> jakémukoli poškození, zničení nebo ztrátě</w:t>
      </w:r>
      <w:r>
        <w:t xml:space="preserve"> předmětů</w:t>
      </w:r>
      <w:r w:rsidRPr="005360F9">
        <w:t>.</w:t>
      </w:r>
      <w:r w:rsidRPr="009435F9">
        <w:t xml:space="preserve"> </w:t>
      </w:r>
      <w:r>
        <w:t>Vypůjčitel je rovněž povinen nést náklady spojené s takto sjednaným užíváním vypůjčených předmětů a péčí o ně. Smluvní strany mají za to, že tyto náklady jsou obvyklé.</w:t>
      </w:r>
    </w:p>
    <w:p w14:paraId="12E80EE3" w14:textId="77777777" w:rsidR="00E50396" w:rsidRDefault="00925C95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>Vypůjčitel je povinen zajistit ochranu vypůjčené věci po dobu trvání stavu nebezpečí, nouzového stavu, stavu ohrožení státu nebo válečného stavu.</w:t>
      </w:r>
    </w:p>
    <w:p w14:paraId="3F0CF67E" w14:textId="67B59A6C" w:rsidR="00E50396" w:rsidRDefault="00E50396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>Předměty budou uloženy v prostředí odpovídající</w:t>
      </w:r>
      <w:r w:rsidR="00F41E2B">
        <w:t>mu</w:t>
      </w:r>
      <w:r w:rsidRPr="005360F9">
        <w:t xml:space="preserve"> jejich významu a stavu.</w:t>
      </w:r>
    </w:p>
    <w:p w14:paraId="57D32A4A" w14:textId="0537D3F2" w:rsidR="00E50396" w:rsidRPr="00704A39" w:rsidRDefault="00E50396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704A39">
        <w:t>Na předmětech nebudou prováděny žádné změny</w:t>
      </w:r>
      <w:r w:rsidR="00DD6EDE">
        <w:t xml:space="preserve">, </w:t>
      </w:r>
      <w:r w:rsidRPr="00704A39">
        <w:t>úpravy</w:t>
      </w:r>
      <w:r w:rsidR="00340DCB">
        <w:t xml:space="preserve"> ani restaurátorské zásahy</w:t>
      </w:r>
      <w:r w:rsidRPr="00704A39">
        <w:t xml:space="preserve"> a nebude s nimi svévolně manipulováno.</w:t>
      </w:r>
      <w:r w:rsidR="00340DCB">
        <w:t xml:space="preserve"> Tím však není dotčena povinnost čl. III. odst. </w:t>
      </w:r>
      <w:r w:rsidR="00E2590A">
        <w:t>6 a odst. 7</w:t>
      </w:r>
      <w:r w:rsidR="00340DCB">
        <w:t xml:space="preserve"> smlouvy. Pokud by mělo dojít k restauračním a jiným zásahům na vypůjčených předmětech, smluvní strany je specifikují v dodatku k této smlouvě.</w:t>
      </w:r>
    </w:p>
    <w:p w14:paraId="7C761ED1" w14:textId="398DF934" w:rsidR="00E50396" w:rsidRDefault="0079515D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>
        <w:t>Půjčitel</w:t>
      </w:r>
      <w:proofErr w:type="spellEnd"/>
      <w:r>
        <w:t xml:space="preserve"> dává souhlas s fotografováním vypůjčených předmětů jen pro interní potřebu vypůjčitele</w:t>
      </w:r>
      <w:r w:rsidR="003B5561">
        <w:t xml:space="preserve"> (interní potřeba zahrnuje propagaci a reklamu účelu a povolení fotografování návštěvníkům bez blesku)</w:t>
      </w:r>
      <w:r>
        <w:t xml:space="preserve">. Pro jiné účely smějí být vypůjčené předměty fotografovány, filmovány či jinak zaznamenány jen po předchozím písemném souhlasu </w:t>
      </w:r>
      <w:proofErr w:type="spellStart"/>
      <w:r>
        <w:t>půjčitele</w:t>
      </w:r>
      <w:proofErr w:type="spellEnd"/>
      <w:r>
        <w:t>.</w:t>
      </w:r>
    </w:p>
    <w:p w14:paraId="239CFC25" w14:textId="77777777" w:rsidR="00925C95" w:rsidRDefault="00925C95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 případě, že by došlo k jakékoli změně stavu, poškození, zničení nebo ztrátě předmětů, musí vypůjčitel okamžitě písemně informovat </w:t>
      </w:r>
      <w:proofErr w:type="spellStart"/>
      <w:r w:rsidRPr="005360F9">
        <w:t>půjčitele</w:t>
      </w:r>
      <w:proofErr w:type="spellEnd"/>
      <w:r w:rsidRPr="005360F9">
        <w:t xml:space="preserve">. </w:t>
      </w:r>
      <w:proofErr w:type="spellStart"/>
      <w:r w:rsidRPr="005360F9">
        <w:t>Půjčitel</w:t>
      </w:r>
      <w:proofErr w:type="spellEnd"/>
      <w:r w:rsidRPr="005360F9">
        <w:t xml:space="preserve"> písemně stanoví další postup, který je pro vypůjčitele závazný.</w:t>
      </w:r>
    </w:p>
    <w:p w14:paraId="14739DB0" w14:textId="3861DE1B" w:rsidR="00571BEA" w:rsidRDefault="00571BEA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Vyčíslení škody závisí na charakteru poškození a nákladech na restaurování, případně na snížení hodnoty předmětu. V případě zničení nebo ztráty předmětu platí </w:t>
      </w:r>
      <w:r w:rsidR="007F7C66">
        <w:t>konkrétní finanční hodnota předmětu, jak je uvedena v příloze smlouvy</w:t>
      </w:r>
      <w:r>
        <w:t>.</w:t>
      </w:r>
    </w:p>
    <w:p w14:paraId="5B73625C" w14:textId="1C5F456F" w:rsidR="009435F9" w:rsidRPr="005360F9" w:rsidRDefault="00571BEA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>Pokud vypůjčitel poruší své smluvní povinnosti nebo povinnosti mu uložené právními předpisy ve vztahu k předmětu výpůjčky, je povinen nahradit vzniklou škodu.</w:t>
      </w:r>
    </w:p>
    <w:p w14:paraId="30687196" w14:textId="3E713596" w:rsidR="00830387" w:rsidRPr="003A2C1A" w:rsidRDefault="005A399C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Vypůjčitel je povinen v katalogu i ve všech dalších tiskovinách, na výstavních štítcích a všech dalších informačních formách </w:t>
      </w:r>
      <w:r w:rsidRPr="00484672">
        <w:rPr>
          <w:b/>
        </w:rPr>
        <w:t>uvádět</w:t>
      </w:r>
      <w:r w:rsidR="003C0963">
        <w:rPr>
          <w:b/>
        </w:rPr>
        <w:t>, že předmět smlouvy je zapůjčen ze sbírky Muzea Šumavy Sušice, p. o., možno užít ve zkratce – „ze sbírky Muzea Šumavy“.</w:t>
      </w:r>
    </w:p>
    <w:p w14:paraId="1DC43A5E" w14:textId="77777777" w:rsidR="00830387" w:rsidRPr="00300BCA" w:rsidRDefault="00830387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Vypůjčitel se zavazuje poskytnout </w:t>
      </w:r>
      <w:proofErr w:type="spellStart"/>
      <w:r w:rsidRPr="005360F9">
        <w:t>půjčiteli</w:t>
      </w:r>
      <w:proofErr w:type="spellEnd"/>
      <w:r w:rsidRPr="005360F9">
        <w:t xml:space="preserve"> be</w:t>
      </w:r>
      <w:r w:rsidRPr="005A399C">
        <w:t xml:space="preserve">zplatně </w:t>
      </w:r>
      <w:r w:rsidRPr="006D13E6">
        <w:rPr>
          <w:b/>
        </w:rPr>
        <w:t>alespoň 2 kusy katalogu</w:t>
      </w:r>
      <w:r w:rsidRPr="005A399C">
        <w:t xml:space="preserve"> výstavy, v níž je obsažen předmět výpůjčky dle této smlouvy, a to bez zbytečného odkladu po vyhotovení takového katalogu.</w:t>
      </w:r>
    </w:p>
    <w:p w14:paraId="3B0FC181" w14:textId="64B0A1CC" w:rsidR="00830387" w:rsidRPr="005360F9" w:rsidRDefault="00830387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Vypůjčitel je povinen na žádost </w:t>
      </w:r>
      <w:proofErr w:type="spellStart"/>
      <w:r w:rsidRPr="005360F9">
        <w:t>půjčitele</w:t>
      </w:r>
      <w:proofErr w:type="spellEnd"/>
      <w:r w:rsidRPr="005360F9">
        <w:t xml:space="preserve"> kdykoli zpřístupnit předměty ke kontrole jejich stavu pověřeným pracovníkem </w:t>
      </w:r>
      <w:proofErr w:type="spellStart"/>
      <w:r w:rsidRPr="005360F9">
        <w:t>půjčitele</w:t>
      </w:r>
      <w:proofErr w:type="spellEnd"/>
      <w:r w:rsidRPr="005360F9">
        <w:t>, a to na vlastní náklady.</w:t>
      </w:r>
    </w:p>
    <w:p w14:paraId="2A01D19D" w14:textId="2B6A6D39" w:rsidR="00830387" w:rsidRPr="00830387" w:rsidRDefault="00830387" w:rsidP="007A1D4A">
      <w:pPr>
        <w:pStyle w:val="Odstavecseseznamem"/>
        <w:numPr>
          <w:ilvl w:val="0"/>
          <w:numId w:val="7"/>
        </w:numPr>
        <w:jc w:val="both"/>
      </w:pPr>
      <w:r w:rsidRPr="00830387">
        <w:t xml:space="preserve">Poskytne-li </w:t>
      </w:r>
      <w:proofErr w:type="spellStart"/>
      <w:r w:rsidRPr="00830387">
        <w:t>půjčitel</w:t>
      </w:r>
      <w:proofErr w:type="spellEnd"/>
      <w:r w:rsidR="00D22E17">
        <w:t xml:space="preserve"> v rámci výpůjčky</w:t>
      </w:r>
      <w:r w:rsidRPr="00830387">
        <w:t xml:space="preserve"> </w:t>
      </w:r>
      <w:r w:rsidR="00921A39">
        <w:t>fotografický materiál v jakékoli podobě</w:t>
      </w:r>
      <w:r w:rsidRPr="00830387">
        <w:t>, smí je</w:t>
      </w:r>
      <w:r w:rsidR="00921A39">
        <w:t>j</w:t>
      </w:r>
      <w:r w:rsidRPr="00830387">
        <w:t xml:space="preserve"> </w:t>
      </w:r>
      <w:r w:rsidR="00921A39">
        <w:t>vy</w:t>
      </w:r>
      <w:r w:rsidRPr="00830387">
        <w:t xml:space="preserve">půjčitel použít výhradně v souladu s účelem výpůjčky. V případě šíření takového materiálu jakoukoliv formou musí být vždy </w:t>
      </w:r>
      <w:r w:rsidR="00D22E17">
        <w:t xml:space="preserve">uveden název </w:t>
      </w:r>
      <w:proofErr w:type="spellStart"/>
      <w:r w:rsidR="00D22E17">
        <w:t>půjčitele</w:t>
      </w:r>
      <w:proofErr w:type="spellEnd"/>
      <w:r w:rsidR="00D22E17">
        <w:t xml:space="preserve"> dle č. III. </w:t>
      </w:r>
      <w:proofErr w:type="spellStart"/>
      <w:r w:rsidR="00D22E17">
        <w:t>ods</w:t>
      </w:r>
      <w:proofErr w:type="spellEnd"/>
      <w:r w:rsidR="00D22E17">
        <w:t xml:space="preserve">. 14 smlouvy. </w:t>
      </w:r>
    </w:p>
    <w:p w14:paraId="0235206F" w14:textId="513726BF" w:rsidR="000E415A" w:rsidRDefault="000E415A" w:rsidP="007A1D4A">
      <w:pPr>
        <w:jc w:val="both"/>
      </w:pPr>
    </w:p>
    <w:p w14:paraId="6F73AFD5" w14:textId="77777777" w:rsidR="00F20E8E" w:rsidRDefault="00F20E8E" w:rsidP="00F20E8E">
      <w:pPr>
        <w:jc w:val="center"/>
        <w:rPr>
          <w:b/>
          <w:u w:val="single"/>
        </w:rPr>
      </w:pPr>
      <w:r w:rsidRPr="007A1D4A">
        <w:rPr>
          <w:b/>
          <w:u w:val="single"/>
        </w:rPr>
        <w:t xml:space="preserve">IV. </w:t>
      </w:r>
      <w:r>
        <w:rPr>
          <w:b/>
          <w:u w:val="single"/>
        </w:rPr>
        <w:t>Poskytnutí licence</w:t>
      </w:r>
    </w:p>
    <w:p w14:paraId="442D6914" w14:textId="77777777" w:rsidR="00F20E8E" w:rsidRPr="00CA7547" w:rsidRDefault="00F20E8E" w:rsidP="00F20E8E"/>
    <w:p w14:paraId="1D24F0EB" w14:textId="77777777" w:rsidR="00F20E8E" w:rsidRDefault="00F20E8E" w:rsidP="00F20E8E">
      <w:pPr>
        <w:pStyle w:val="Odstavecseseznamem"/>
        <w:numPr>
          <w:ilvl w:val="0"/>
          <w:numId w:val="20"/>
        </w:numPr>
      </w:pPr>
      <w:proofErr w:type="spellStart"/>
      <w:r>
        <w:t>Půjčitel</w:t>
      </w:r>
      <w:proofErr w:type="spellEnd"/>
      <w:r>
        <w:t xml:space="preserve"> poskytuje souhlas s užití vypůjčených předmětů v rámci běžné činnosti vypůjčitele, především pak vystavování, publikování v katalogu a dalších propagačních materiálech jakoukoliv formou. </w:t>
      </w:r>
      <w:proofErr w:type="spellStart"/>
      <w:r>
        <w:t>Půjčitel</w:t>
      </w:r>
      <w:proofErr w:type="spellEnd"/>
      <w:r>
        <w:t xml:space="preserve"> rovněž poskytuje souhlas ke sdělování díla veřejnosti.</w:t>
      </w:r>
    </w:p>
    <w:p w14:paraId="2D3B3A3E" w14:textId="77777777" w:rsidR="00F20E8E" w:rsidRDefault="00F20E8E" w:rsidP="00F20E8E">
      <w:pPr>
        <w:pStyle w:val="Odstavecseseznamem"/>
        <w:numPr>
          <w:ilvl w:val="0"/>
          <w:numId w:val="20"/>
        </w:numPr>
      </w:pPr>
      <w:r>
        <w:t>Tato licence je poskytována jako nevýhradní bez časového a místního omezení.</w:t>
      </w:r>
    </w:p>
    <w:p w14:paraId="54363251" w14:textId="57E8C18B" w:rsidR="004603BE" w:rsidRDefault="00411018" w:rsidP="00F20E8E">
      <w:pPr>
        <w:pStyle w:val="Odstavecseseznamem"/>
        <w:numPr>
          <w:ilvl w:val="0"/>
          <w:numId w:val="20"/>
        </w:numPr>
        <w:suppressAutoHyphens/>
      </w:pPr>
      <w:r>
        <w:t>Vypůjčitel</w:t>
      </w:r>
      <w:r w:rsidR="00F20E8E" w:rsidRPr="00E90E31">
        <w:t xml:space="preserve"> není oprávněn poskytnout další osobě právo k užívání </w:t>
      </w:r>
      <w:r w:rsidR="00F20E8E">
        <w:t>díla</w:t>
      </w:r>
      <w:r w:rsidR="00F20E8E" w:rsidRPr="00E90E31">
        <w:t xml:space="preserve"> (</w:t>
      </w:r>
      <w:r w:rsidR="00F20E8E">
        <w:t>pod</w:t>
      </w:r>
      <w:r w:rsidR="00F20E8E" w:rsidRPr="00E90E31">
        <w:t>licenci)</w:t>
      </w:r>
      <w:r w:rsidR="00F20E8E">
        <w:t>.</w:t>
      </w:r>
    </w:p>
    <w:p w14:paraId="3E352671" w14:textId="5EC2B77D" w:rsidR="00F20E8E" w:rsidRDefault="004603BE" w:rsidP="004603BE">
      <w:pPr>
        <w:spacing w:after="160" w:line="259" w:lineRule="auto"/>
      </w:pPr>
      <w:r>
        <w:br w:type="page"/>
      </w:r>
    </w:p>
    <w:p w14:paraId="4BD6540A" w14:textId="4E430877" w:rsidR="00830387" w:rsidRDefault="00F20E8E" w:rsidP="00F20E8E">
      <w:pPr>
        <w:jc w:val="center"/>
        <w:rPr>
          <w:b/>
          <w:u w:val="single"/>
        </w:rPr>
      </w:pPr>
      <w:r>
        <w:rPr>
          <w:b/>
          <w:u w:val="single"/>
        </w:rPr>
        <w:t>V</w:t>
      </w:r>
      <w:r w:rsidRPr="007A1D4A">
        <w:rPr>
          <w:b/>
          <w:u w:val="single"/>
        </w:rPr>
        <w:t>. Závěrečná u</w:t>
      </w:r>
      <w:r>
        <w:rPr>
          <w:b/>
          <w:u w:val="single"/>
        </w:rPr>
        <w:t>stanovení</w:t>
      </w:r>
    </w:p>
    <w:p w14:paraId="7CA8ADB2" w14:textId="77777777" w:rsidR="00F20E8E" w:rsidRPr="002510A9" w:rsidRDefault="00F20E8E" w:rsidP="00F20E8E"/>
    <w:p w14:paraId="3E2612F7" w14:textId="3EA7F264" w:rsidR="005A399C" w:rsidRDefault="005A399C" w:rsidP="00F20E8E">
      <w:pPr>
        <w:pStyle w:val="Odstavecseseznamem"/>
        <w:numPr>
          <w:ilvl w:val="0"/>
          <w:numId w:val="22"/>
        </w:numPr>
        <w:jc w:val="both"/>
      </w:pPr>
      <w:r>
        <w:t>Od momentu převzetí předmětu výpůjčky přebírá za něj vypůjčitel odpovědnost do momentu vrácení bez ohledu na skutečnost, zdali již věci převezl na místo výpůjčky.</w:t>
      </w:r>
    </w:p>
    <w:p w14:paraId="3A3F1675" w14:textId="487B5883" w:rsidR="00D22E17" w:rsidRDefault="005A399C" w:rsidP="00F20E8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</w:pPr>
      <w:proofErr w:type="spellStart"/>
      <w:r w:rsidRPr="00F20E8E">
        <w:rPr>
          <w:b/>
        </w:rPr>
        <w:t>Půjčitel</w:t>
      </w:r>
      <w:proofErr w:type="spellEnd"/>
      <w:r w:rsidRPr="00F20E8E">
        <w:rPr>
          <w:b/>
        </w:rPr>
        <w:t xml:space="preserve"> – Muzeum Šumavy Sušice</w:t>
      </w:r>
      <w:r>
        <w:t xml:space="preserve"> je příspěvkovou organizací Plzeňského kraje a dle zákona </w:t>
      </w:r>
      <w:r w:rsidRPr="005360F9">
        <w:t xml:space="preserve">č. 340/2015 Sb., </w:t>
      </w:r>
      <w:r w:rsidRPr="00F20E8E">
        <w:rPr>
          <w:b/>
        </w:rPr>
        <w:t>uveřejní tuto smlouvu</w:t>
      </w:r>
      <w:r>
        <w:t xml:space="preserve"> v </w:t>
      </w:r>
      <w:r w:rsidRPr="00F20E8E">
        <w:rPr>
          <w:i/>
        </w:rPr>
        <w:t>Registru smluv</w:t>
      </w:r>
      <w:r>
        <w:t>.</w:t>
      </w:r>
    </w:p>
    <w:p w14:paraId="1923003B" w14:textId="62AC4D06" w:rsidR="005A399C" w:rsidRDefault="005A399C" w:rsidP="00F20E8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</w:pPr>
      <w:r w:rsidRPr="005A399C">
        <w:t>Smluvní strany souhlasí uveřejněním smlouvy v </w:t>
      </w:r>
      <w:r w:rsidRPr="00F20E8E">
        <w:rPr>
          <w:i/>
        </w:rPr>
        <w:t>Registru smluv</w:t>
      </w:r>
      <w:r w:rsidRPr="005A399C">
        <w:t xml:space="preserve"> v</w:t>
      </w:r>
      <w:r>
        <w:t> </w:t>
      </w:r>
      <w:r w:rsidRPr="005A399C">
        <w:t>tomto</w:t>
      </w:r>
      <w:r>
        <w:t xml:space="preserve"> plném</w:t>
      </w:r>
      <w:r w:rsidRPr="005A399C">
        <w:t xml:space="preserve"> znění</w:t>
      </w:r>
      <w:r w:rsidR="00A70A00">
        <w:t xml:space="preserve"> před začátkem plnění</w:t>
      </w:r>
      <w:r w:rsidRPr="005A399C">
        <w:t>.</w:t>
      </w:r>
    </w:p>
    <w:p w14:paraId="692CF26F" w14:textId="4CBC554D" w:rsidR="00D22E17" w:rsidRDefault="00D22E17" w:rsidP="00F20E8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</w:pPr>
      <w:r w:rsidRPr="005360F9">
        <w:t>Při nedodržení podmínek smlouvy</w:t>
      </w:r>
      <w:r>
        <w:t xml:space="preserve"> ze strany vypůjčitele</w:t>
      </w:r>
      <w:r w:rsidRPr="005360F9">
        <w:t xml:space="preserve"> má </w:t>
      </w:r>
      <w:proofErr w:type="spellStart"/>
      <w:r w:rsidRPr="005360F9">
        <w:t>půjčitel</w:t>
      </w:r>
      <w:proofErr w:type="spellEnd"/>
      <w:r w:rsidRPr="005360F9">
        <w:t xml:space="preserve"> právo od této smlouvy s okamžitou platností odstoupit.</w:t>
      </w:r>
    </w:p>
    <w:p w14:paraId="10425C17" w14:textId="51A7BA6C" w:rsidR="00F35D09" w:rsidRPr="005A399C" w:rsidRDefault="00F35D09" w:rsidP="00F20E8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</w:pPr>
      <w:r>
        <w:t>Osoby jednající jménem smluvních stran nebo v jejich zastoupení, podepsané na této smlouvě, prohlašují, že jsou svéprávné. 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podepisují.</w:t>
      </w:r>
    </w:p>
    <w:p w14:paraId="3CD1B775" w14:textId="77777777" w:rsidR="00940FB0" w:rsidRPr="0099149B" w:rsidRDefault="00940FB0" w:rsidP="00940FB0">
      <w:pPr>
        <w:pStyle w:val="Odstavecseseznamem"/>
        <w:numPr>
          <w:ilvl w:val="0"/>
          <w:numId w:val="22"/>
        </w:numPr>
        <w:spacing w:after="200" w:line="276" w:lineRule="auto"/>
        <w:jc w:val="both"/>
      </w:pPr>
      <w:r w:rsidRPr="0099149B">
        <w:t>Tato smlouva byla vyhotovena ve dvou provedeních</w:t>
      </w:r>
      <w:r>
        <w:t xml:space="preserve"> s platností originálu</w:t>
      </w:r>
      <w:r w:rsidRPr="0099149B">
        <w:t>, z nichž každé smluvní straně náleží jeden exemplář.</w:t>
      </w:r>
    </w:p>
    <w:p w14:paraId="750E1506" w14:textId="2763F74E" w:rsidR="00F35D09" w:rsidRDefault="00F35D09" w:rsidP="00F35D09">
      <w:pPr>
        <w:ind w:left="360"/>
      </w:pPr>
    </w:p>
    <w:tbl>
      <w:tblPr>
        <w:tblpPr w:leftFromText="141" w:rightFromText="141" w:vertAnchor="text" w:horzAnchor="margin" w:tblpY="260"/>
        <w:tblW w:w="87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061"/>
        <w:gridCol w:w="2835"/>
      </w:tblGrid>
      <w:tr w:rsidR="00AC66CE" w:rsidRPr="005360F9" w14:paraId="5D233DF9" w14:textId="77777777" w:rsidTr="00AC66CE">
        <w:trPr>
          <w:trHeight w:val="680"/>
        </w:trPr>
        <w:tc>
          <w:tcPr>
            <w:tcW w:w="2835" w:type="dxa"/>
          </w:tcPr>
          <w:p w14:paraId="1AAB759F" w14:textId="3197E2D2" w:rsidR="00AC66CE" w:rsidRDefault="00724E27" w:rsidP="00AC66CE">
            <w:pPr>
              <w:contextualSpacing/>
            </w:pPr>
            <w:r>
              <w:t>V Klatovech</w:t>
            </w:r>
          </w:p>
          <w:p w14:paraId="0CD293F1" w14:textId="77777777" w:rsidR="00AC66CE" w:rsidRDefault="00AC66CE" w:rsidP="00AC66CE">
            <w:pPr>
              <w:contextualSpacing/>
            </w:pPr>
          </w:p>
          <w:p w14:paraId="40100A81" w14:textId="2CF3F4D5" w:rsidR="00AC66CE" w:rsidRPr="005360F9" w:rsidRDefault="00AC66CE" w:rsidP="00AC66CE">
            <w:pPr>
              <w:contextualSpacing/>
            </w:pPr>
            <w:r>
              <w:t>dne:</w:t>
            </w:r>
          </w:p>
        </w:tc>
        <w:tc>
          <w:tcPr>
            <w:tcW w:w="3061" w:type="dxa"/>
          </w:tcPr>
          <w:p w14:paraId="426FBDAC" w14:textId="77777777" w:rsidR="00AC66CE" w:rsidRPr="005360F9" w:rsidRDefault="00AC66CE" w:rsidP="00AC66CE">
            <w:pPr>
              <w:contextualSpacing/>
            </w:pPr>
          </w:p>
        </w:tc>
        <w:tc>
          <w:tcPr>
            <w:tcW w:w="2835" w:type="dxa"/>
          </w:tcPr>
          <w:p w14:paraId="20C80A33" w14:textId="7562359B" w:rsidR="00AC66CE" w:rsidRDefault="000D5570" w:rsidP="00AC66CE">
            <w:pPr>
              <w:contextualSpacing/>
            </w:pPr>
            <w:r>
              <w:t>V Sušici</w:t>
            </w:r>
          </w:p>
          <w:p w14:paraId="4FA54A29" w14:textId="77777777" w:rsidR="00AC66CE" w:rsidRDefault="00AC66CE" w:rsidP="00AC66CE">
            <w:pPr>
              <w:contextualSpacing/>
            </w:pPr>
          </w:p>
          <w:p w14:paraId="0C5B581F" w14:textId="77777777" w:rsidR="00AC66CE" w:rsidRDefault="00AC66CE" w:rsidP="00AC66CE">
            <w:pPr>
              <w:contextualSpacing/>
            </w:pPr>
            <w:r>
              <w:t>dne:</w:t>
            </w:r>
          </w:p>
          <w:p w14:paraId="53CC3BE9" w14:textId="6176244C" w:rsidR="00D25A4F" w:rsidRPr="005360F9" w:rsidRDefault="00D25A4F" w:rsidP="00AC66CE">
            <w:pPr>
              <w:contextualSpacing/>
            </w:pPr>
          </w:p>
        </w:tc>
      </w:tr>
      <w:tr w:rsidR="00AC66CE" w:rsidRPr="005360F9" w14:paraId="375B54A0" w14:textId="77777777" w:rsidTr="00AC66CE">
        <w:trPr>
          <w:trHeight w:val="2098"/>
        </w:trPr>
        <w:tc>
          <w:tcPr>
            <w:tcW w:w="2835" w:type="dxa"/>
          </w:tcPr>
          <w:p w14:paraId="23EFB2F8" w14:textId="580C5DC3" w:rsidR="00C24381" w:rsidRPr="005360F9" w:rsidRDefault="000D5570" w:rsidP="00AC66CE">
            <w:pPr>
              <w:contextualSpacing/>
              <w:jc w:val="center"/>
            </w:pPr>
            <w:r>
              <w:t>Vyp</w:t>
            </w:r>
            <w:r w:rsidR="00C24381" w:rsidRPr="005360F9">
              <w:t>ůjčitel</w:t>
            </w:r>
            <w:r w:rsidR="00D431E5">
              <w:t>:</w:t>
            </w:r>
          </w:p>
          <w:p w14:paraId="3DB18DA4" w14:textId="11138B7A" w:rsidR="00C24381" w:rsidRPr="005360F9" w:rsidRDefault="00724E27" w:rsidP="00AC66CE">
            <w:pPr>
              <w:spacing w:after="1200"/>
              <w:jc w:val="center"/>
            </w:pPr>
            <w:r>
              <w:t xml:space="preserve">Vlastivědné muzeum Dr. </w:t>
            </w:r>
            <w:proofErr w:type="spellStart"/>
            <w:r>
              <w:t>Hostaše</w:t>
            </w:r>
            <w:proofErr w:type="spellEnd"/>
            <w:r>
              <w:t xml:space="preserve"> v Klatovech</w:t>
            </w:r>
          </w:p>
          <w:p w14:paraId="5F93933C" w14:textId="77777777" w:rsidR="00C24381" w:rsidRPr="005360F9" w:rsidRDefault="00C24381" w:rsidP="00AC66CE">
            <w:pPr>
              <w:contextualSpacing/>
              <w:jc w:val="center"/>
            </w:pPr>
            <w:r w:rsidRPr="005360F9">
              <w:t>………………………..</w:t>
            </w:r>
          </w:p>
          <w:p w14:paraId="61E313F7" w14:textId="77777777" w:rsidR="00C24381" w:rsidRDefault="00C24381" w:rsidP="00AC66CE">
            <w:pPr>
              <w:contextualSpacing/>
              <w:jc w:val="center"/>
            </w:pPr>
          </w:p>
          <w:p w14:paraId="6FF3DFC7" w14:textId="4FB15A53" w:rsidR="00667C96" w:rsidRPr="005360F9" w:rsidRDefault="00667C96" w:rsidP="00AC66CE">
            <w:pPr>
              <w:contextualSpacing/>
              <w:jc w:val="center"/>
            </w:pPr>
          </w:p>
        </w:tc>
        <w:tc>
          <w:tcPr>
            <w:tcW w:w="3061" w:type="dxa"/>
          </w:tcPr>
          <w:p w14:paraId="79DCDA96" w14:textId="77777777" w:rsidR="00C24381" w:rsidRPr="005360F9" w:rsidRDefault="00C24381" w:rsidP="00AC66CE">
            <w:pPr>
              <w:contextualSpacing/>
            </w:pPr>
          </w:p>
        </w:tc>
        <w:tc>
          <w:tcPr>
            <w:tcW w:w="2835" w:type="dxa"/>
          </w:tcPr>
          <w:p w14:paraId="28BAB217" w14:textId="6D75E81D" w:rsidR="00C24381" w:rsidRPr="005360F9" w:rsidRDefault="000D5570" w:rsidP="00AC66CE">
            <w:pPr>
              <w:contextualSpacing/>
              <w:jc w:val="center"/>
            </w:pPr>
            <w:proofErr w:type="spellStart"/>
            <w:r>
              <w:t>P</w:t>
            </w:r>
            <w:r w:rsidR="00C24381" w:rsidRPr="005360F9">
              <w:t>ůjčitel</w:t>
            </w:r>
            <w:proofErr w:type="spellEnd"/>
            <w:r w:rsidR="00D431E5">
              <w:t>:</w:t>
            </w:r>
          </w:p>
          <w:p w14:paraId="183E65F3" w14:textId="2CD9DEB7" w:rsidR="00724E27" w:rsidRPr="005360F9" w:rsidRDefault="000D5570" w:rsidP="00724E27">
            <w:pPr>
              <w:spacing w:after="1200"/>
              <w:jc w:val="center"/>
            </w:pPr>
            <w:r w:rsidRPr="005360F9">
              <w:t>Muzeum Šumavy Sušice</w:t>
            </w:r>
          </w:p>
          <w:p w14:paraId="22117A1F" w14:textId="77777777" w:rsidR="00724E27" w:rsidRDefault="00724E27" w:rsidP="00AC66CE">
            <w:pPr>
              <w:contextualSpacing/>
              <w:jc w:val="center"/>
            </w:pPr>
          </w:p>
          <w:p w14:paraId="788436A0" w14:textId="3D41D83D" w:rsidR="00C24381" w:rsidRPr="005360F9" w:rsidRDefault="00C24381" w:rsidP="00AC66CE">
            <w:pPr>
              <w:contextualSpacing/>
              <w:jc w:val="center"/>
            </w:pPr>
            <w:r w:rsidRPr="005360F9">
              <w:t>………………………..</w:t>
            </w:r>
          </w:p>
          <w:p w14:paraId="1F63164D" w14:textId="65855D52" w:rsidR="00AC66CE" w:rsidRPr="005360F9" w:rsidRDefault="00AC66CE" w:rsidP="00667C96">
            <w:pPr>
              <w:contextualSpacing/>
              <w:jc w:val="center"/>
            </w:pPr>
          </w:p>
        </w:tc>
      </w:tr>
    </w:tbl>
    <w:p w14:paraId="36F4BE7E" w14:textId="2D11E319" w:rsidR="00C24381" w:rsidRDefault="00C24381">
      <w:pPr>
        <w:spacing w:after="160" w:line="259" w:lineRule="auto"/>
        <w:rPr>
          <w:b/>
        </w:rPr>
      </w:pPr>
      <w:bookmarkStart w:id="0" w:name="_GoBack"/>
      <w:bookmarkEnd w:id="0"/>
    </w:p>
    <w:p w14:paraId="7AD99E26" w14:textId="3C9CF469" w:rsidR="00060F44" w:rsidRDefault="00DA263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8AD6FBB" w14:textId="33586C67" w:rsidR="00BA2D6F" w:rsidRDefault="00BA2D6F" w:rsidP="00BA2D6F">
      <w:pPr>
        <w:spacing w:after="360"/>
        <w:jc w:val="center"/>
        <w:rPr>
          <w:b/>
        </w:rPr>
      </w:pPr>
      <w:r>
        <w:rPr>
          <w:b/>
        </w:rPr>
        <w:t>Protokol o předání a převzetí předmětu výpůjčky ke smlouvě MS</w:t>
      </w:r>
      <w:r w:rsidR="000405E6">
        <w:rPr>
          <w:b/>
        </w:rPr>
        <w:t>A</w:t>
      </w:r>
      <w:r w:rsidR="0047743E">
        <w:rPr>
          <w:b/>
        </w:rPr>
        <w:t>8-2024</w:t>
      </w:r>
    </w:p>
    <w:p w14:paraId="70A41E9D" w14:textId="77777777" w:rsidR="00BA2D6F" w:rsidRPr="005360F9" w:rsidRDefault="00BA2D6F" w:rsidP="00BA2D6F">
      <w:pPr>
        <w:spacing w:line="480" w:lineRule="auto"/>
        <w:contextualSpacing/>
      </w:pPr>
      <w:r>
        <w:t>Předá</w:t>
      </w:r>
      <w:r w:rsidRPr="005360F9">
        <w:t>no</w:t>
      </w:r>
      <w:r>
        <w:t xml:space="preserve"> v: ………………………………………………………………</w:t>
      </w:r>
      <w:r w:rsidRPr="005360F9">
        <w:t xml:space="preserve"> dne: ……………….</w:t>
      </w:r>
    </w:p>
    <w:p w14:paraId="63376A63" w14:textId="77777777" w:rsidR="00BA2D6F" w:rsidRPr="005360F9" w:rsidRDefault="00BA2D6F" w:rsidP="00BA2D6F">
      <w:pPr>
        <w:spacing w:after="240"/>
      </w:pPr>
      <w:r>
        <w:t>Jméno přebírajícího a podpis:</w:t>
      </w:r>
      <w:r>
        <w:tab/>
      </w:r>
      <w:r>
        <w:tab/>
      </w:r>
      <w:r>
        <w:tab/>
      </w:r>
      <w:r>
        <w:tab/>
        <w:t>Jméno předávajícího a podpis:</w:t>
      </w:r>
    </w:p>
    <w:p w14:paraId="5FF953D2" w14:textId="77777777" w:rsidR="00BA2D6F" w:rsidRPr="005360F9" w:rsidRDefault="00BA2D6F" w:rsidP="00BA2D6F">
      <w:pPr>
        <w:pBdr>
          <w:bottom w:val="single" w:sz="6" w:space="1" w:color="auto"/>
        </w:pBdr>
        <w:spacing w:after="120"/>
      </w:pPr>
      <w:r w:rsidRPr="005360F9">
        <w:tab/>
      </w:r>
      <w:r w:rsidRPr="005360F9">
        <w:tab/>
      </w:r>
      <w:r w:rsidRPr="005360F9">
        <w:tab/>
      </w:r>
      <w:r w:rsidRPr="005360F9">
        <w:tab/>
      </w:r>
      <w:r w:rsidRPr="005360F9">
        <w:tab/>
      </w:r>
      <w:r w:rsidRPr="005360F9">
        <w:tab/>
      </w:r>
    </w:p>
    <w:p w14:paraId="7B1182CA" w14:textId="77777777" w:rsidR="00BA2D6F" w:rsidRPr="005360F9" w:rsidRDefault="00BA2D6F" w:rsidP="00BA2D6F">
      <w:pPr>
        <w:pBdr>
          <w:bottom w:val="single" w:sz="6" w:space="1" w:color="auto"/>
        </w:pBdr>
        <w:contextualSpacing/>
      </w:pPr>
    </w:p>
    <w:p w14:paraId="69D387FA" w14:textId="77777777" w:rsidR="00BA2D6F" w:rsidRPr="005433F0" w:rsidRDefault="00BA2D6F" w:rsidP="00BA2D6F">
      <w:pPr>
        <w:spacing w:line="480" w:lineRule="auto"/>
        <w:contextualSpacing/>
        <w:jc w:val="center"/>
        <w:rPr>
          <w:b/>
        </w:rPr>
      </w:pPr>
      <w:r>
        <w:rPr>
          <w:b/>
        </w:rPr>
        <w:t>Záznam</w:t>
      </w:r>
      <w:r w:rsidRPr="005433F0">
        <w:rPr>
          <w:b/>
        </w:rPr>
        <w:t xml:space="preserve"> o vrácení předmětu výpůjčky</w:t>
      </w:r>
    </w:p>
    <w:p w14:paraId="731460C0" w14:textId="77777777" w:rsidR="00BA2D6F" w:rsidRPr="005360F9" w:rsidRDefault="00BA2D6F" w:rsidP="00BA2D6F">
      <w:pPr>
        <w:spacing w:line="480" w:lineRule="auto"/>
        <w:contextualSpacing/>
      </w:pPr>
      <w:r w:rsidRPr="005360F9">
        <w:t>Vráceno</w:t>
      </w:r>
      <w:r>
        <w:t xml:space="preserve"> v: ………………………………………………………………</w:t>
      </w:r>
      <w:r w:rsidRPr="005360F9">
        <w:t xml:space="preserve"> dne: ……………….</w:t>
      </w:r>
    </w:p>
    <w:p w14:paraId="6FD0AB45" w14:textId="77777777" w:rsidR="00BA2D6F" w:rsidRPr="005360F9" w:rsidRDefault="00BA2D6F" w:rsidP="00BA2D6F">
      <w:pPr>
        <w:spacing w:line="480" w:lineRule="auto"/>
        <w:contextualSpacing/>
      </w:pPr>
      <w:r w:rsidRPr="005360F9">
        <w:t>a/ v pořádku</w:t>
      </w:r>
    </w:p>
    <w:p w14:paraId="33476A48" w14:textId="77777777" w:rsidR="00BA2D6F" w:rsidRPr="005360F9" w:rsidRDefault="00BA2D6F" w:rsidP="00BA2D6F">
      <w:pPr>
        <w:spacing w:after="5760" w:line="480" w:lineRule="auto"/>
      </w:pPr>
      <w:r w:rsidRPr="005360F9">
        <w:t>b/ při zpětném převzetí byly zjištěny tyto nové závady:</w:t>
      </w:r>
    </w:p>
    <w:p w14:paraId="55C51B81" w14:textId="77777777" w:rsidR="00BA2D6F" w:rsidRDefault="00BA2D6F" w:rsidP="00BA2D6F">
      <w:pPr>
        <w:pBdr>
          <w:bottom w:val="single" w:sz="6" w:space="1" w:color="auto"/>
        </w:pBdr>
        <w:contextualSpacing/>
      </w:pPr>
    </w:p>
    <w:p w14:paraId="05BD0B6B" w14:textId="77777777" w:rsidR="00BA2D6F" w:rsidRDefault="00BA2D6F" w:rsidP="00BA2D6F">
      <w:pPr>
        <w:contextualSpacing/>
      </w:pPr>
    </w:p>
    <w:p w14:paraId="635C3216" w14:textId="00275533" w:rsidR="00E6113E" w:rsidRPr="002510A9" w:rsidRDefault="00BA2D6F" w:rsidP="00BA2D6F">
      <w:pPr>
        <w:contextualSpacing/>
      </w:pPr>
      <w:r>
        <w:t>Jméno přebírajícího a podpis:</w:t>
      </w:r>
      <w:r>
        <w:tab/>
      </w:r>
      <w:r>
        <w:tab/>
      </w:r>
      <w:r>
        <w:tab/>
      </w:r>
      <w:r>
        <w:tab/>
        <w:t>Jméno předávajícího a podpis:</w:t>
      </w:r>
    </w:p>
    <w:sectPr w:rsidR="00E6113E" w:rsidRPr="002510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C861C" w14:textId="77777777" w:rsidR="00654978" w:rsidRDefault="00654978" w:rsidP="000E415A">
      <w:r>
        <w:separator/>
      </w:r>
    </w:p>
  </w:endnote>
  <w:endnote w:type="continuationSeparator" w:id="0">
    <w:p w14:paraId="3BE59CB6" w14:textId="77777777" w:rsidR="00654978" w:rsidRDefault="00654978" w:rsidP="000E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02151" w14:textId="77777777" w:rsidR="00325385" w:rsidRDefault="00B075DD">
    <w:pPr>
      <w:pStyle w:val="Zpat"/>
    </w:pP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C3AA3" w14:textId="77777777" w:rsidR="00654978" w:rsidRDefault="00654978" w:rsidP="000E415A">
      <w:r>
        <w:separator/>
      </w:r>
    </w:p>
  </w:footnote>
  <w:footnote w:type="continuationSeparator" w:id="0">
    <w:p w14:paraId="545358B3" w14:textId="77777777" w:rsidR="00654978" w:rsidRDefault="00654978" w:rsidP="000E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275FA" w14:textId="77777777" w:rsidR="00950DD3" w:rsidRPr="00A00AE4" w:rsidRDefault="00950DD3" w:rsidP="00950DD3">
    <w:pPr>
      <w:pStyle w:val="Zhlav"/>
      <w:ind w:firstLine="1416"/>
      <w:rPr>
        <w:b/>
        <w:bCs/>
      </w:rPr>
    </w:pPr>
    <w:bookmarkStart w:id="1" w:name="_Hlk86736793"/>
    <w:bookmarkStart w:id="2" w:name="_Hlk86736792"/>
    <w:r w:rsidRPr="00A00AE4">
      <w:rPr>
        <w:rFonts w:eastAsiaTheme="minorHAnsi"/>
        <w:b/>
        <w:bCs/>
        <w:noProof/>
        <w:sz w:val="32"/>
      </w:rPr>
      <w:drawing>
        <wp:anchor distT="0" distB="0" distL="114300" distR="114300" simplePos="0" relativeHeight="251659264" behindDoc="1" locked="0" layoutInCell="1" allowOverlap="1" wp14:anchorId="4260D5DD" wp14:editId="17F96A5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87350" cy="6216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čb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AE4">
      <w:rPr>
        <w:b/>
        <w:bCs/>
        <w:sz w:val="32"/>
      </w:rPr>
      <w:t>Muzeum Šumavy Sušice</w:t>
    </w:r>
    <w:r w:rsidRPr="00A00AE4">
      <w:rPr>
        <w:b/>
        <w:bCs/>
      </w:rPr>
      <w:t>,</w:t>
    </w:r>
  </w:p>
  <w:p w14:paraId="33B4F2B4" w14:textId="77777777" w:rsidR="00950DD3" w:rsidRPr="00950DD3" w:rsidRDefault="00950DD3" w:rsidP="00950DD3">
    <w:pPr>
      <w:pStyle w:val="Zhlav"/>
      <w:ind w:firstLine="1416"/>
      <w:rPr>
        <w:b/>
        <w:bCs/>
        <w:i/>
        <w:sz w:val="28"/>
      </w:rPr>
    </w:pPr>
    <w:r w:rsidRPr="00950DD3">
      <w:rPr>
        <w:bCs/>
        <w:i/>
        <w:sz w:val="22"/>
      </w:rPr>
      <w:t>příspěvková organizace</w:t>
    </w:r>
    <w:bookmarkEnd w:id="1"/>
    <w:bookmarkEnd w:id="2"/>
  </w:p>
  <w:p w14:paraId="3FCFB909" w14:textId="77777777" w:rsidR="00950DD3" w:rsidRPr="00950DD3" w:rsidRDefault="00950DD3" w:rsidP="00950DD3">
    <w:pPr>
      <w:pStyle w:val="Zhlav"/>
      <w:ind w:firstLine="1416"/>
      <w:rPr>
        <w:b/>
        <w:bCs/>
        <w:i/>
        <w:sz w:val="28"/>
      </w:rPr>
    </w:pPr>
    <w:r w:rsidRPr="00950DD3">
      <w:rPr>
        <w:i/>
        <w:iCs/>
        <w:sz w:val="22"/>
      </w:rPr>
      <w:t>Náměstí Svobody 40, Sušice 342 01</w:t>
    </w:r>
  </w:p>
  <w:p w14:paraId="1EFA595A" w14:textId="77777777" w:rsidR="00950DD3" w:rsidRPr="00950DD3" w:rsidRDefault="00950DD3" w:rsidP="00950DD3">
    <w:pPr>
      <w:pStyle w:val="Zhlav"/>
      <w:pBdr>
        <w:bottom w:val="single" w:sz="6" w:space="1" w:color="auto"/>
      </w:pBdr>
      <w:ind w:firstLine="1416"/>
      <w:rPr>
        <w:i/>
        <w:sz w:val="22"/>
        <w:szCs w:val="20"/>
      </w:rPr>
    </w:pPr>
    <w:r w:rsidRPr="00950DD3">
      <w:rPr>
        <w:bCs/>
        <w:i/>
        <w:sz w:val="22"/>
        <w:szCs w:val="20"/>
      </w:rPr>
      <w:t>IČ:</w:t>
    </w:r>
    <w:r w:rsidRPr="00950DD3">
      <w:rPr>
        <w:i/>
        <w:sz w:val="22"/>
        <w:szCs w:val="20"/>
      </w:rPr>
      <w:t xml:space="preserve"> 00075116</w:t>
    </w:r>
  </w:p>
  <w:p w14:paraId="1B82EACC" w14:textId="13E79B49" w:rsidR="00950DD3" w:rsidRDefault="00950DD3">
    <w:pPr>
      <w:pStyle w:val="Zhlav"/>
    </w:pPr>
  </w:p>
  <w:p w14:paraId="373CF206" w14:textId="77777777" w:rsidR="00950DD3" w:rsidRDefault="00950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62F3"/>
    <w:multiLevelType w:val="hybridMultilevel"/>
    <w:tmpl w:val="9F4E0A1A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0F3FCD"/>
    <w:multiLevelType w:val="hybridMultilevel"/>
    <w:tmpl w:val="9550B8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62069"/>
    <w:multiLevelType w:val="hybridMultilevel"/>
    <w:tmpl w:val="B08EE8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76D5F"/>
    <w:multiLevelType w:val="hybridMultilevel"/>
    <w:tmpl w:val="434E77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C16BC"/>
    <w:multiLevelType w:val="hybridMultilevel"/>
    <w:tmpl w:val="5D7826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2030305"/>
    <w:multiLevelType w:val="hybridMultilevel"/>
    <w:tmpl w:val="2C96CE54"/>
    <w:lvl w:ilvl="0" w:tplc="00284A9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04EFC"/>
    <w:multiLevelType w:val="hybridMultilevel"/>
    <w:tmpl w:val="031EEFF4"/>
    <w:lvl w:ilvl="0" w:tplc="8326DCBE">
      <w:start w:val="1"/>
      <w:numFmt w:val="lowerRoman"/>
      <w:lvlText w:val="%1."/>
      <w:lvlJc w:val="left"/>
      <w:pPr>
        <w:ind w:left="396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B25688C"/>
    <w:multiLevelType w:val="hybridMultilevel"/>
    <w:tmpl w:val="E2B83C72"/>
    <w:lvl w:ilvl="0" w:tplc="B7B0564A">
      <w:start w:val="2"/>
      <w:numFmt w:val="upperRoman"/>
      <w:lvlText w:val="%1."/>
      <w:lvlJc w:val="left"/>
      <w:pPr>
        <w:ind w:left="324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23D0387"/>
    <w:multiLevelType w:val="hybridMultilevel"/>
    <w:tmpl w:val="EC60CA5C"/>
    <w:lvl w:ilvl="0" w:tplc="18280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86267"/>
    <w:multiLevelType w:val="hybridMultilevel"/>
    <w:tmpl w:val="BCF6D2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7D87"/>
    <w:multiLevelType w:val="hybridMultilevel"/>
    <w:tmpl w:val="5D7826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 w15:restartNumberingAfterBreak="0">
    <w:nsid w:val="4D4B0CBA"/>
    <w:multiLevelType w:val="hybridMultilevel"/>
    <w:tmpl w:val="68E20492"/>
    <w:lvl w:ilvl="0" w:tplc="87FAF91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3421D"/>
    <w:multiLevelType w:val="hybridMultilevel"/>
    <w:tmpl w:val="3D1A5FF6"/>
    <w:lvl w:ilvl="0" w:tplc="FB2E9E3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A134A"/>
    <w:multiLevelType w:val="hybridMultilevel"/>
    <w:tmpl w:val="0F72CC10"/>
    <w:lvl w:ilvl="0" w:tplc="601A5C4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02AB"/>
    <w:multiLevelType w:val="hybridMultilevel"/>
    <w:tmpl w:val="EECA81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15272"/>
    <w:multiLevelType w:val="hybridMultilevel"/>
    <w:tmpl w:val="27261F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A7AF3"/>
    <w:multiLevelType w:val="hybridMultilevel"/>
    <w:tmpl w:val="F09AF9B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C3870"/>
    <w:multiLevelType w:val="hybridMultilevel"/>
    <w:tmpl w:val="B0124392"/>
    <w:lvl w:ilvl="0" w:tplc="92986464">
      <w:start w:val="1"/>
      <w:numFmt w:val="upperRoman"/>
      <w:lvlText w:val="%1."/>
      <w:lvlJc w:val="left"/>
      <w:pPr>
        <w:ind w:left="252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DC61D66"/>
    <w:multiLevelType w:val="hybridMultilevel"/>
    <w:tmpl w:val="A24A5CEC"/>
    <w:lvl w:ilvl="0" w:tplc="FB2E9E3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E1B6104"/>
    <w:multiLevelType w:val="hybridMultilevel"/>
    <w:tmpl w:val="AE800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77821"/>
    <w:multiLevelType w:val="hybridMultilevel"/>
    <w:tmpl w:val="449690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0A021C"/>
    <w:multiLevelType w:val="hybridMultilevel"/>
    <w:tmpl w:val="593A70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2"/>
  </w:num>
  <w:num w:numId="5">
    <w:abstractNumId w:val="15"/>
  </w:num>
  <w:num w:numId="6">
    <w:abstractNumId w:val="9"/>
  </w:num>
  <w:num w:numId="7">
    <w:abstractNumId w:val="5"/>
  </w:num>
  <w:num w:numId="8">
    <w:abstractNumId w:val="18"/>
  </w:num>
  <w:num w:numId="9">
    <w:abstractNumId w:val="12"/>
  </w:num>
  <w:num w:numId="10">
    <w:abstractNumId w:val="11"/>
  </w:num>
  <w:num w:numId="11">
    <w:abstractNumId w:val="8"/>
  </w:num>
  <w:num w:numId="12">
    <w:abstractNumId w:val="0"/>
  </w:num>
  <w:num w:numId="13">
    <w:abstractNumId w:val="17"/>
  </w:num>
  <w:num w:numId="14">
    <w:abstractNumId w:val="7"/>
  </w:num>
  <w:num w:numId="15">
    <w:abstractNumId w:val="6"/>
  </w:num>
  <w:num w:numId="16">
    <w:abstractNumId w:val="13"/>
  </w:num>
  <w:num w:numId="17">
    <w:abstractNumId w:val="19"/>
  </w:num>
  <w:num w:numId="18">
    <w:abstractNumId w:val="14"/>
  </w:num>
  <w:num w:numId="19">
    <w:abstractNumId w:val="3"/>
  </w:num>
  <w:num w:numId="20">
    <w:abstractNumId w:val="10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02"/>
    <w:rsid w:val="00003578"/>
    <w:rsid w:val="00017B13"/>
    <w:rsid w:val="000405E6"/>
    <w:rsid w:val="00051D2C"/>
    <w:rsid w:val="00060F44"/>
    <w:rsid w:val="000667A4"/>
    <w:rsid w:val="00082039"/>
    <w:rsid w:val="00091B23"/>
    <w:rsid w:val="000B3B9B"/>
    <w:rsid w:val="000D010B"/>
    <w:rsid w:val="000D5570"/>
    <w:rsid w:val="000E415A"/>
    <w:rsid w:val="00116396"/>
    <w:rsid w:val="00116585"/>
    <w:rsid w:val="00157578"/>
    <w:rsid w:val="001B3081"/>
    <w:rsid w:val="001C0251"/>
    <w:rsid w:val="002510A9"/>
    <w:rsid w:val="002A33B3"/>
    <w:rsid w:val="002B4E6B"/>
    <w:rsid w:val="002D7CE5"/>
    <w:rsid w:val="002E0956"/>
    <w:rsid w:val="002F2AA6"/>
    <w:rsid w:val="00306406"/>
    <w:rsid w:val="00340DCB"/>
    <w:rsid w:val="003477B1"/>
    <w:rsid w:val="00347961"/>
    <w:rsid w:val="0036600B"/>
    <w:rsid w:val="003B5561"/>
    <w:rsid w:val="003C0963"/>
    <w:rsid w:val="00411018"/>
    <w:rsid w:val="00411B85"/>
    <w:rsid w:val="004138CF"/>
    <w:rsid w:val="00425A41"/>
    <w:rsid w:val="00452240"/>
    <w:rsid w:val="004603BE"/>
    <w:rsid w:val="00464D14"/>
    <w:rsid w:val="0047743E"/>
    <w:rsid w:val="00484672"/>
    <w:rsid w:val="004937C3"/>
    <w:rsid w:val="004C41EE"/>
    <w:rsid w:val="004D1C74"/>
    <w:rsid w:val="005019A5"/>
    <w:rsid w:val="00550825"/>
    <w:rsid w:val="00571BEA"/>
    <w:rsid w:val="005A399C"/>
    <w:rsid w:val="005D2096"/>
    <w:rsid w:val="005D36A3"/>
    <w:rsid w:val="005D612E"/>
    <w:rsid w:val="005F37AD"/>
    <w:rsid w:val="00603E72"/>
    <w:rsid w:val="00635786"/>
    <w:rsid w:val="00641EFF"/>
    <w:rsid w:val="00654978"/>
    <w:rsid w:val="0066194C"/>
    <w:rsid w:val="00667C96"/>
    <w:rsid w:val="00674977"/>
    <w:rsid w:val="0068375C"/>
    <w:rsid w:val="006B1741"/>
    <w:rsid w:val="006B36BB"/>
    <w:rsid w:val="006D13E6"/>
    <w:rsid w:val="006E1D66"/>
    <w:rsid w:val="00724E27"/>
    <w:rsid w:val="007330CE"/>
    <w:rsid w:val="007817F1"/>
    <w:rsid w:val="0079515D"/>
    <w:rsid w:val="00797A6A"/>
    <w:rsid w:val="007A1D4A"/>
    <w:rsid w:val="007D6BD2"/>
    <w:rsid w:val="007F523C"/>
    <w:rsid w:val="007F7C66"/>
    <w:rsid w:val="00823DF3"/>
    <w:rsid w:val="00830387"/>
    <w:rsid w:val="00883A1F"/>
    <w:rsid w:val="008B6475"/>
    <w:rsid w:val="00910936"/>
    <w:rsid w:val="00921A39"/>
    <w:rsid w:val="00925C95"/>
    <w:rsid w:val="009401EA"/>
    <w:rsid w:val="00940FB0"/>
    <w:rsid w:val="009435F9"/>
    <w:rsid w:val="009472C6"/>
    <w:rsid w:val="00950DD3"/>
    <w:rsid w:val="009617FB"/>
    <w:rsid w:val="009648F8"/>
    <w:rsid w:val="00971B23"/>
    <w:rsid w:val="009A19E2"/>
    <w:rsid w:val="00A304B9"/>
    <w:rsid w:val="00A41D67"/>
    <w:rsid w:val="00A44FCD"/>
    <w:rsid w:val="00A70A00"/>
    <w:rsid w:val="00AA24A3"/>
    <w:rsid w:val="00AC5A6A"/>
    <w:rsid w:val="00AC66CE"/>
    <w:rsid w:val="00AF0FA4"/>
    <w:rsid w:val="00B075DD"/>
    <w:rsid w:val="00B12BE5"/>
    <w:rsid w:val="00B3692A"/>
    <w:rsid w:val="00B3759C"/>
    <w:rsid w:val="00B66F3C"/>
    <w:rsid w:val="00B956A2"/>
    <w:rsid w:val="00B9587F"/>
    <w:rsid w:val="00B95E76"/>
    <w:rsid w:val="00BA2D6F"/>
    <w:rsid w:val="00BB2895"/>
    <w:rsid w:val="00BB75FE"/>
    <w:rsid w:val="00BB7FDC"/>
    <w:rsid w:val="00BF7E6D"/>
    <w:rsid w:val="00C06098"/>
    <w:rsid w:val="00C138EF"/>
    <w:rsid w:val="00C24381"/>
    <w:rsid w:val="00C43B99"/>
    <w:rsid w:val="00C43EA4"/>
    <w:rsid w:val="00C566FF"/>
    <w:rsid w:val="00CB49F5"/>
    <w:rsid w:val="00CC3B99"/>
    <w:rsid w:val="00CE3C50"/>
    <w:rsid w:val="00D01434"/>
    <w:rsid w:val="00D11833"/>
    <w:rsid w:val="00D22E17"/>
    <w:rsid w:val="00D25A4F"/>
    <w:rsid w:val="00D431E5"/>
    <w:rsid w:val="00D56EC9"/>
    <w:rsid w:val="00D608B4"/>
    <w:rsid w:val="00DA263D"/>
    <w:rsid w:val="00DA56E0"/>
    <w:rsid w:val="00DA703A"/>
    <w:rsid w:val="00DD2CD5"/>
    <w:rsid w:val="00DD6EDE"/>
    <w:rsid w:val="00DE0A9C"/>
    <w:rsid w:val="00E11E46"/>
    <w:rsid w:val="00E2354F"/>
    <w:rsid w:val="00E2590A"/>
    <w:rsid w:val="00E50396"/>
    <w:rsid w:val="00E6113E"/>
    <w:rsid w:val="00E843A0"/>
    <w:rsid w:val="00E91B0F"/>
    <w:rsid w:val="00EC11FF"/>
    <w:rsid w:val="00F01458"/>
    <w:rsid w:val="00F13EB6"/>
    <w:rsid w:val="00F20E8E"/>
    <w:rsid w:val="00F23B80"/>
    <w:rsid w:val="00F25502"/>
    <w:rsid w:val="00F3448A"/>
    <w:rsid w:val="00F35D09"/>
    <w:rsid w:val="00F37C97"/>
    <w:rsid w:val="00F41E2B"/>
    <w:rsid w:val="00F43EF7"/>
    <w:rsid w:val="00F52F25"/>
    <w:rsid w:val="00F60530"/>
    <w:rsid w:val="00F75C7D"/>
    <w:rsid w:val="00F846D2"/>
    <w:rsid w:val="00F85E41"/>
    <w:rsid w:val="00F93452"/>
    <w:rsid w:val="00F93B02"/>
    <w:rsid w:val="00F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A809B"/>
  <w15:chartTrackingRefBased/>
  <w15:docId w15:val="{582146F4-29FD-46C7-BF78-49E76169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56EC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523C"/>
    <w:pPr>
      <w:keepNext/>
      <w:keepLines/>
      <w:spacing w:before="40" w:line="360" w:lineRule="auto"/>
      <w:jc w:val="center"/>
      <w:outlineLvl w:val="1"/>
    </w:pPr>
    <w:rPr>
      <w:rFonts w:eastAsiaTheme="majorEastAsia" w:cstheme="majorBidi"/>
      <w:b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1C74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EC9"/>
    <w:rPr>
      <w:rFonts w:ascii="Times New Roman" w:eastAsiaTheme="majorEastAsia" w:hAnsi="Times New Roman" w:cstheme="majorBidi"/>
      <w:b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F523C"/>
    <w:rPr>
      <w:rFonts w:ascii="Times New Roman" w:eastAsiaTheme="majorEastAsia" w:hAnsi="Times New Roman" w:cstheme="majorBidi"/>
      <w:b/>
      <w:sz w:val="24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D1C74"/>
    <w:rPr>
      <w:rFonts w:ascii="Times New Roman" w:eastAsiaTheme="majorEastAsia" w:hAnsi="Times New Roman" w:cstheme="majorBidi"/>
      <w:b/>
      <w:sz w:val="32"/>
      <w:szCs w:val="24"/>
      <w:u w:val="single"/>
    </w:rPr>
  </w:style>
  <w:style w:type="paragraph" w:styleId="Zhlav">
    <w:name w:val="header"/>
    <w:basedOn w:val="Normln"/>
    <w:link w:val="ZhlavChar"/>
    <w:uiPriority w:val="99"/>
    <w:rsid w:val="000E41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4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E41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4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nadpis">
    <w:name w:val="Záhlaví nadpis"/>
    <w:basedOn w:val="Zhlav"/>
    <w:rsid w:val="000E415A"/>
    <w:pPr>
      <w:suppressAutoHyphens/>
      <w:spacing w:after="57"/>
      <w:ind w:left="1701"/>
    </w:pPr>
    <w:rPr>
      <w:b/>
      <w:sz w:val="36"/>
      <w:szCs w:val="20"/>
      <w:lang w:eastAsia="ar-SA"/>
    </w:rPr>
  </w:style>
  <w:style w:type="character" w:styleId="slostrnky">
    <w:name w:val="page number"/>
    <w:basedOn w:val="Standardnpsmoodstavce"/>
    <w:rsid w:val="000E415A"/>
  </w:style>
  <w:style w:type="paragraph" w:styleId="Odstavecseseznamem">
    <w:name w:val="List Paragraph"/>
    <w:basedOn w:val="Normln"/>
    <w:uiPriority w:val="34"/>
    <w:qFormat/>
    <w:rsid w:val="00AA24A3"/>
    <w:pPr>
      <w:ind w:left="720"/>
      <w:contextualSpacing/>
    </w:pPr>
  </w:style>
  <w:style w:type="table" w:styleId="Mkatabulky">
    <w:name w:val="Table Grid"/>
    <w:basedOn w:val="Normlntabulka"/>
    <w:uiPriority w:val="39"/>
    <w:rsid w:val="00A4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93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1161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HP</cp:lastModifiedBy>
  <cp:revision>91</cp:revision>
  <dcterms:created xsi:type="dcterms:W3CDTF">2023-03-06T11:55:00Z</dcterms:created>
  <dcterms:modified xsi:type="dcterms:W3CDTF">2024-05-22T08:18:00Z</dcterms:modified>
</cp:coreProperties>
</file>