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3E01" w14:textId="77777777" w:rsidR="00AD26CC" w:rsidRDefault="00AD26CC"/>
    <w:p w14:paraId="041475B7" w14:textId="7302E189" w:rsidR="00351803" w:rsidRPr="002720BA" w:rsidRDefault="00351803">
      <w:r w:rsidRPr="002720BA">
        <w:t>OBJEDNATEL:</w:t>
      </w:r>
    </w:p>
    <w:p w14:paraId="1FF4A9E0" w14:textId="6ED087D9" w:rsidR="00351803" w:rsidRPr="002720BA" w:rsidRDefault="00351803" w:rsidP="0044648C">
      <w:pPr>
        <w:tabs>
          <w:tab w:val="left" w:pos="5670"/>
        </w:tabs>
        <w:ind w:right="-16"/>
        <w:rPr>
          <w:b/>
          <w:bCs/>
        </w:rPr>
      </w:pPr>
      <w:r w:rsidRPr="002720BA">
        <w:rPr>
          <w:b/>
          <w:bCs/>
        </w:rPr>
        <w:t xml:space="preserve">Společenské centrum Trutnovska </w:t>
      </w:r>
      <w:r w:rsidR="00B76B26" w:rsidRPr="002720BA">
        <w:rPr>
          <w:b/>
          <w:bCs/>
        </w:rPr>
        <w:tab/>
      </w:r>
      <w:r w:rsidR="00DD2C55" w:rsidRPr="002720BA">
        <w:rPr>
          <w:b/>
          <w:bCs/>
        </w:rPr>
        <w:t>Vyřizuje:</w:t>
      </w:r>
      <w:r w:rsidR="001A42BD" w:rsidRPr="002720BA">
        <w:rPr>
          <w:b/>
          <w:bCs/>
        </w:rPr>
        <w:t xml:space="preserve"> </w:t>
      </w:r>
      <w:proofErr w:type="spellStart"/>
      <w:r w:rsidR="00307F18">
        <w:rPr>
          <w:b/>
          <w:bCs/>
        </w:rPr>
        <w:t>xxxxxx</w:t>
      </w:r>
      <w:proofErr w:type="spellEnd"/>
      <w:r w:rsidR="00B76B26" w:rsidRPr="002720BA">
        <w:rPr>
          <w:b/>
          <w:bCs/>
        </w:rPr>
        <w:br/>
      </w:r>
      <w:r w:rsidRPr="002720BA">
        <w:rPr>
          <w:b/>
          <w:bCs/>
        </w:rPr>
        <w:t>pro kulturu a volný čas</w:t>
      </w:r>
      <w:r w:rsidR="00DD2C55" w:rsidRPr="002720BA">
        <w:rPr>
          <w:b/>
          <w:bCs/>
        </w:rPr>
        <w:tab/>
        <w:t>Datum:</w:t>
      </w:r>
      <w:r w:rsidR="001A42BD" w:rsidRPr="002720BA">
        <w:rPr>
          <w:b/>
          <w:bCs/>
        </w:rPr>
        <w:t xml:space="preserve"> </w:t>
      </w:r>
      <w:r w:rsidR="00A5342C">
        <w:rPr>
          <w:b/>
          <w:bCs/>
        </w:rPr>
        <w:t>2</w:t>
      </w:r>
      <w:r w:rsidR="006E146D">
        <w:rPr>
          <w:b/>
          <w:bCs/>
        </w:rPr>
        <w:t>2</w:t>
      </w:r>
      <w:r w:rsidR="00420D9E">
        <w:rPr>
          <w:b/>
          <w:bCs/>
        </w:rPr>
        <w:t xml:space="preserve">. </w:t>
      </w:r>
      <w:r w:rsidR="006E146D">
        <w:rPr>
          <w:b/>
          <w:bCs/>
        </w:rPr>
        <w:t>5</w:t>
      </w:r>
      <w:r w:rsidR="00420D9E">
        <w:rPr>
          <w:b/>
          <w:bCs/>
        </w:rPr>
        <w:t>. 202</w:t>
      </w:r>
      <w:r w:rsidR="00F40637">
        <w:rPr>
          <w:b/>
          <w:bCs/>
        </w:rPr>
        <w:t>4</w:t>
      </w:r>
    </w:p>
    <w:p w14:paraId="0825B94A" w14:textId="0C385F48" w:rsidR="00414AEE" w:rsidRPr="002720BA" w:rsidRDefault="00307F18" w:rsidP="002720BA">
      <w:pPr>
        <w:tabs>
          <w:tab w:val="left" w:pos="6237"/>
          <w:tab w:val="left" w:pos="8505"/>
        </w:tabs>
      </w:pPr>
      <w:r>
        <w:t>n</w:t>
      </w:r>
      <w:r w:rsidR="00351803" w:rsidRPr="002720BA">
        <w:t>áměstí Republiky 999</w:t>
      </w:r>
      <w:r w:rsidR="00414AEE" w:rsidRPr="002720BA">
        <w:tab/>
      </w:r>
    </w:p>
    <w:p w14:paraId="2A42073A" w14:textId="1BEF614B" w:rsidR="00351803" w:rsidRPr="002720BA" w:rsidRDefault="00BE25D5" w:rsidP="0044648C">
      <w:pPr>
        <w:tabs>
          <w:tab w:val="left" w:pos="5670"/>
        </w:tabs>
      </w:pPr>
      <w:r w:rsidRPr="002720B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8761EB" wp14:editId="401C1421">
                <wp:simplePos x="0" y="0"/>
                <wp:positionH relativeFrom="margin">
                  <wp:posOffset>3564255</wp:posOffset>
                </wp:positionH>
                <wp:positionV relativeFrom="paragraph">
                  <wp:posOffset>44450</wp:posOffset>
                </wp:positionV>
                <wp:extent cx="2390775" cy="1470025"/>
                <wp:effectExtent l="38100" t="38100" r="47625" b="539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sng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0" h="0"/>
                          <a:extrusionClr>
                            <a:srgbClr val="892565"/>
                          </a:extrusionClr>
                          <a:contourClr>
                            <a:srgbClr val="892565"/>
                          </a:contourClr>
                        </a:sp3d>
                      </wps:spPr>
                      <wps:txbx>
                        <w:txbxContent>
                          <w:p w14:paraId="3E76C3ED" w14:textId="5DFC0E1B" w:rsidR="00583182" w:rsidRDefault="00583182" w:rsidP="00356BB5">
                            <w:pPr>
                              <w:rPr>
                                <w:rFonts w:ascii="SourceSerifPro-SemiBold" w:hAnsi="SourceSerifPro-SemiBold" w:cs="Times New Roman"/>
                                <w:b/>
                                <w:bCs/>
                                <w:color w:val="5C5B49"/>
                                <w:sz w:val="27"/>
                                <w:szCs w:val="27"/>
                                <w:lang w:eastAsia="cs-CZ"/>
                              </w:rPr>
                            </w:pPr>
                          </w:p>
                          <w:p w14:paraId="44E7A58B" w14:textId="0E78AC42" w:rsidR="00CC4CF7" w:rsidRPr="00CC4CF7" w:rsidRDefault="00CC4CF7" w:rsidP="00356BB5">
                            <w:pPr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 w:rsidRPr="00CC4CF7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PATRIA HOTEL s. r. o.</w:t>
                            </w:r>
                          </w:p>
                          <w:p w14:paraId="14D136CE" w14:textId="0C44BC5B" w:rsidR="00CC4CF7" w:rsidRPr="00CC4CF7" w:rsidRDefault="00CC4CF7" w:rsidP="00356BB5">
                            <w:pPr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 w:rsidRPr="00CC4CF7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Náchodská 358</w:t>
                            </w:r>
                          </w:p>
                          <w:p w14:paraId="00E11774" w14:textId="20599FAC" w:rsidR="00CC4CF7" w:rsidRPr="00CC4CF7" w:rsidRDefault="00CC4CF7" w:rsidP="00356BB5">
                            <w:pPr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 w:rsidRPr="00CC4CF7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54101 TRUTNOV</w:t>
                            </w:r>
                          </w:p>
                          <w:p w14:paraId="600AB93A" w14:textId="05F0DD57" w:rsidR="00CC4CF7" w:rsidRPr="00CC4CF7" w:rsidRDefault="00CC4CF7" w:rsidP="00356BB5">
                            <w:pPr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 w:rsidRPr="00CC4CF7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IČ0: 7205864</w:t>
                            </w:r>
                          </w:p>
                          <w:p w14:paraId="1A9E250A" w14:textId="5A428FAA" w:rsidR="00CC4CF7" w:rsidRPr="00CC4CF7" w:rsidRDefault="00CC4CF7" w:rsidP="00356BB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4CF7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DIČ: CZ07205864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761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65pt;margin-top:3.5pt;width:188.25pt;height:11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" stroked="f" strokeweight="1.25pt">
                <v:textbox>
                  <w:txbxContent>
                    <w:p w14:paraId="3E76C3ED" w14:textId="5DFC0E1B" w:rsidR="00583182" w:rsidRDefault="00583182" w:rsidP="00356BB5">
                      <w:pPr>
                        <w:rPr>
                          <w:rFonts w:ascii="SourceSerifPro-SemiBold" w:hAnsi="SourceSerifPro-SemiBold" w:cs="Times New Roman"/>
                          <w:b/>
                          <w:bCs/>
                          <w:color w:val="5C5B49"/>
                          <w:sz w:val="27"/>
                          <w:szCs w:val="27"/>
                          <w:lang w:eastAsia="cs-CZ"/>
                        </w:rPr>
                      </w:pPr>
                    </w:p>
                    <w:p w14:paraId="44E7A58B" w14:textId="0E78AC42" w:rsidR="00CC4CF7" w:rsidRPr="00CC4CF7" w:rsidRDefault="00CC4CF7" w:rsidP="00356BB5">
                      <w:pPr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 w:rsidRPr="00CC4CF7">
                        <w:rPr>
                          <w:rFonts w:asciiTheme="minorHAnsi" w:hAnsiTheme="minorHAnsi" w:cstheme="minorHAnsi"/>
                          <w:lang w:eastAsia="cs-CZ"/>
                        </w:rPr>
                        <w:t>PATRIA HOTEL s. r. o.</w:t>
                      </w:r>
                    </w:p>
                    <w:p w14:paraId="14D136CE" w14:textId="0C44BC5B" w:rsidR="00CC4CF7" w:rsidRPr="00CC4CF7" w:rsidRDefault="00CC4CF7" w:rsidP="00356BB5">
                      <w:pPr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 w:rsidRPr="00CC4CF7">
                        <w:rPr>
                          <w:rFonts w:asciiTheme="minorHAnsi" w:hAnsiTheme="minorHAnsi" w:cstheme="minorHAnsi"/>
                          <w:lang w:eastAsia="cs-CZ"/>
                        </w:rPr>
                        <w:t>Náchodská 358</w:t>
                      </w:r>
                    </w:p>
                    <w:p w14:paraId="00E11774" w14:textId="20599FAC" w:rsidR="00CC4CF7" w:rsidRPr="00CC4CF7" w:rsidRDefault="00CC4CF7" w:rsidP="00356BB5">
                      <w:pPr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 w:rsidRPr="00CC4CF7">
                        <w:rPr>
                          <w:rFonts w:asciiTheme="minorHAnsi" w:hAnsiTheme="minorHAnsi" w:cstheme="minorHAnsi"/>
                          <w:lang w:eastAsia="cs-CZ"/>
                        </w:rPr>
                        <w:t>54101 TRUTNOV</w:t>
                      </w:r>
                    </w:p>
                    <w:p w14:paraId="600AB93A" w14:textId="05F0DD57" w:rsidR="00CC4CF7" w:rsidRPr="00CC4CF7" w:rsidRDefault="00CC4CF7" w:rsidP="00356BB5">
                      <w:pPr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 w:rsidRPr="00CC4CF7">
                        <w:rPr>
                          <w:rFonts w:asciiTheme="minorHAnsi" w:hAnsiTheme="minorHAnsi" w:cstheme="minorHAnsi"/>
                          <w:lang w:eastAsia="cs-CZ"/>
                        </w:rPr>
                        <w:t>IČ0: 7205864</w:t>
                      </w:r>
                    </w:p>
                    <w:p w14:paraId="1A9E250A" w14:textId="5A428FAA" w:rsidR="00CC4CF7" w:rsidRPr="00CC4CF7" w:rsidRDefault="00CC4CF7" w:rsidP="00356BB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C4CF7">
                        <w:rPr>
                          <w:rFonts w:asciiTheme="minorHAnsi" w:hAnsiTheme="minorHAnsi" w:cstheme="minorHAnsi"/>
                          <w:lang w:eastAsia="cs-CZ"/>
                        </w:rPr>
                        <w:t>DIČ: CZ07205864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803" w:rsidRPr="002720BA">
        <w:t>541 01 Trutnov</w:t>
      </w:r>
      <w:r w:rsidR="00414AEE" w:rsidRPr="002720BA">
        <w:tab/>
        <w:t>DODAVATEL:</w:t>
      </w:r>
    </w:p>
    <w:p w14:paraId="421C1084" w14:textId="3287F4BD" w:rsidR="00351803" w:rsidRPr="002720BA" w:rsidRDefault="002720BA" w:rsidP="00B76B26">
      <w:r w:rsidRPr="002720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B30CE" wp14:editId="0ECFC14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181225" cy="1056903"/>
                <wp:effectExtent l="0" t="0" r="9525" b="0"/>
                <wp:wrapNone/>
                <wp:docPr id="3" name="Poloviční ráme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56903"/>
                        </a:xfrm>
                        <a:prstGeom prst="halfFrame">
                          <a:avLst>
                            <a:gd name="adj1" fmla="val 5227"/>
                            <a:gd name="adj2" fmla="val 4880"/>
                          </a:avLst>
                        </a:prstGeom>
                        <a:solidFill>
                          <a:srgbClr val="8925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25FEE" id="Poloviční rámeček 3" o:spid="_x0000_s1026" style="position:absolute;margin-left:120.55pt;margin-top:.9pt;width:171.75pt;height:83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181225,105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" path="m,l2181225,,2067212,55244r-2015635,l51577,1031912,,1056903,,xe" fillcolor="#892565" stroked="f" strokeweight="1pt">
                <v:stroke joinstyle="miter"/>
                <v:path arrowok="t" o:connecttype="custom" o:connectlocs="0,0;2181225,0;2067212,55244;51577,55244;51577,1031912;0,1056903;0,0" o:connectangles="0,0,0,0,0,0,0"/>
                <w10:wrap anchorx="margin"/>
              </v:shape>
            </w:pict>
          </mc:Fallback>
        </mc:AlternateContent>
      </w:r>
      <w:r w:rsidR="00351803" w:rsidRPr="002720BA">
        <w:t>Česká republika</w:t>
      </w:r>
    </w:p>
    <w:p w14:paraId="49B266A1" w14:textId="1CC960A0" w:rsidR="00351803" w:rsidRPr="002720BA" w:rsidRDefault="00351803" w:rsidP="00B76B26"/>
    <w:p w14:paraId="5C17FDB0" w14:textId="77777777" w:rsidR="00351803" w:rsidRPr="002720BA" w:rsidRDefault="00351803" w:rsidP="00B76B26">
      <w:r w:rsidRPr="002720BA">
        <w:rPr>
          <w:b/>
          <w:bCs/>
        </w:rPr>
        <w:t>IČ</w:t>
      </w:r>
      <w:r w:rsidR="00B76B26" w:rsidRPr="002720BA">
        <w:rPr>
          <w:b/>
          <w:bCs/>
        </w:rPr>
        <w:t>:</w:t>
      </w:r>
      <w:r w:rsidR="00B76B26" w:rsidRPr="002720BA">
        <w:tab/>
        <w:t>72049537</w:t>
      </w:r>
    </w:p>
    <w:p w14:paraId="1F6C228E" w14:textId="77777777" w:rsidR="00B76B26" w:rsidRPr="002720BA" w:rsidRDefault="00B76B26" w:rsidP="00B76B26">
      <w:r w:rsidRPr="002720BA">
        <w:rPr>
          <w:b/>
          <w:bCs/>
        </w:rPr>
        <w:t>DIČ:</w:t>
      </w:r>
      <w:r w:rsidRPr="002720BA">
        <w:tab/>
        <w:t>CZ72049537</w:t>
      </w:r>
    </w:p>
    <w:p w14:paraId="12765E5B" w14:textId="77777777" w:rsidR="00B76B26" w:rsidRPr="002720BA" w:rsidRDefault="00B76B26" w:rsidP="00B76B26"/>
    <w:p w14:paraId="620E8872" w14:textId="77777777" w:rsidR="00B76B26" w:rsidRPr="002720BA" w:rsidRDefault="00B76B26" w:rsidP="002720BA">
      <w:pPr>
        <w:tabs>
          <w:tab w:val="left" w:pos="1843"/>
        </w:tabs>
      </w:pPr>
      <w:r w:rsidRPr="002720BA">
        <w:rPr>
          <w:b/>
          <w:bCs/>
        </w:rPr>
        <w:t>Telefon:</w:t>
      </w:r>
      <w:r w:rsidRPr="002720BA">
        <w:tab/>
        <w:t>+420 499 300 999</w:t>
      </w:r>
    </w:p>
    <w:p w14:paraId="629570E0" w14:textId="77777777" w:rsidR="00B76B26" w:rsidRPr="002720BA" w:rsidRDefault="00B76B26" w:rsidP="002720BA">
      <w:pPr>
        <w:tabs>
          <w:tab w:val="left" w:pos="1843"/>
        </w:tabs>
      </w:pPr>
      <w:r w:rsidRPr="002720BA">
        <w:rPr>
          <w:b/>
          <w:bCs/>
        </w:rPr>
        <w:t>E-mail:</w:t>
      </w:r>
      <w:r w:rsidRPr="002720BA">
        <w:rPr>
          <w:b/>
          <w:bCs/>
        </w:rPr>
        <w:tab/>
      </w:r>
      <w:r w:rsidRPr="002720BA">
        <w:t>info@uffo.cz</w:t>
      </w:r>
    </w:p>
    <w:p w14:paraId="1A183E0F" w14:textId="77777777" w:rsidR="00B76B26" w:rsidRPr="002720BA" w:rsidRDefault="00B76B26" w:rsidP="002720BA">
      <w:pPr>
        <w:tabs>
          <w:tab w:val="left" w:pos="1843"/>
        </w:tabs>
      </w:pPr>
      <w:r w:rsidRPr="002720BA">
        <w:rPr>
          <w:b/>
          <w:bCs/>
        </w:rPr>
        <w:t>www:</w:t>
      </w:r>
      <w:r w:rsidRPr="002720BA">
        <w:tab/>
        <w:t>www.uffo.cz</w:t>
      </w:r>
    </w:p>
    <w:p w14:paraId="2F118284" w14:textId="77777777" w:rsidR="006A4ADA" w:rsidRPr="002720BA" w:rsidRDefault="00B76B26" w:rsidP="002720BA">
      <w:pPr>
        <w:tabs>
          <w:tab w:val="left" w:pos="1843"/>
          <w:tab w:val="left" w:pos="1985"/>
        </w:tabs>
      </w:pPr>
      <w:r w:rsidRPr="002720BA">
        <w:rPr>
          <w:b/>
          <w:bCs/>
        </w:rPr>
        <w:t>Obchodní rejstřík:</w:t>
      </w:r>
      <w:r w:rsidRPr="002720BA">
        <w:tab/>
        <w:t xml:space="preserve">Krajský soud v Hradci Králové, </w:t>
      </w:r>
    </w:p>
    <w:p w14:paraId="4DC8DD37" w14:textId="77777777" w:rsidR="00B76B26" w:rsidRPr="002720BA" w:rsidRDefault="006A4ADA" w:rsidP="002720BA">
      <w:pPr>
        <w:tabs>
          <w:tab w:val="left" w:pos="1843"/>
        </w:tabs>
      </w:pPr>
      <w:r w:rsidRPr="002720BA">
        <w:tab/>
      </w:r>
      <w:r w:rsidR="00B76B26" w:rsidRPr="002720BA">
        <w:t xml:space="preserve">oddíl </w:t>
      </w:r>
      <w:proofErr w:type="spellStart"/>
      <w:r w:rsidR="00B76B26" w:rsidRPr="002720BA">
        <w:t>P</w:t>
      </w:r>
      <w:r w:rsidR="00DF083B" w:rsidRPr="002720BA">
        <w:t>r</w:t>
      </w:r>
      <w:proofErr w:type="spellEnd"/>
      <w:r w:rsidR="00B76B26" w:rsidRPr="002720BA">
        <w:t>, vložka 1093</w:t>
      </w:r>
    </w:p>
    <w:p w14:paraId="2DDB69F6" w14:textId="77777777" w:rsidR="00B76B26" w:rsidRPr="002720BA" w:rsidRDefault="00B76B26" w:rsidP="00B76B26">
      <w:pPr>
        <w:tabs>
          <w:tab w:val="left" w:pos="1985"/>
        </w:tabs>
        <w:rPr>
          <w:b/>
          <w:bCs/>
        </w:rPr>
      </w:pPr>
    </w:p>
    <w:p w14:paraId="557CDA2F" w14:textId="77777777" w:rsidR="00B76B26" w:rsidRPr="002720BA" w:rsidRDefault="00B76B26" w:rsidP="002720BA">
      <w:pPr>
        <w:tabs>
          <w:tab w:val="left" w:pos="1843"/>
          <w:tab w:val="left" w:pos="9072"/>
        </w:tabs>
        <w:rPr>
          <w:b/>
          <w:bCs/>
        </w:rPr>
      </w:pPr>
      <w:r w:rsidRPr="002720BA">
        <w:rPr>
          <w:b/>
          <w:bCs/>
        </w:rPr>
        <w:t>Bankovní účet:</w:t>
      </w:r>
      <w:r w:rsidRPr="002720BA">
        <w:rPr>
          <w:b/>
          <w:bCs/>
        </w:rPr>
        <w:tab/>
        <w:t>43-6194960217/0100</w:t>
      </w:r>
    </w:p>
    <w:p w14:paraId="31CB126B" w14:textId="77777777" w:rsidR="00B76B26" w:rsidRDefault="00B76B26" w:rsidP="00B76B26">
      <w:pPr>
        <w:tabs>
          <w:tab w:val="left" w:pos="1985"/>
        </w:tabs>
      </w:pPr>
    </w:p>
    <w:p w14:paraId="568E6870" w14:textId="77777777" w:rsidR="002720BA" w:rsidRPr="002720BA" w:rsidRDefault="002720BA" w:rsidP="00B76B26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2095D" wp14:editId="272E1C1D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5753100" cy="66675"/>
                <wp:effectExtent l="0" t="0" r="0" b="9525"/>
                <wp:wrapNone/>
                <wp:docPr id="1" name="Šipka: pětiúhe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6675"/>
                        </a:xfrm>
                        <a:prstGeom prst="homePlate">
                          <a:avLst/>
                        </a:prstGeom>
                        <a:solidFill>
                          <a:srgbClr val="8925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3D47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Šipka: pětiúhelník 1" o:spid="_x0000_s1026" type="#_x0000_t15" style="position:absolute;margin-left:401.8pt;margin-top:5.85pt;width:453pt;height: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" adj="21475" fillcolor="#892565" stroked="f" strokeweight="1pt">
                <w10:wrap anchorx="margin"/>
              </v:shape>
            </w:pict>
          </mc:Fallback>
        </mc:AlternateContent>
      </w:r>
    </w:p>
    <w:p w14:paraId="0CDAECA7" w14:textId="230CB919" w:rsidR="00BE25D5" w:rsidRDefault="00BE25D5" w:rsidP="00F1167D">
      <w:pPr>
        <w:tabs>
          <w:tab w:val="left" w:pos="1985"/>
        </w:tabs>
      </w:pPr>
      <w:r>
        <w:t xml:space="preserve">Objednáváme u vás ubytování pro </w:t>
      </w:r>
      <w:proofErr w:type="spellStart"/>
      <w:r>
        <w:t>Cirkuff</w:t>
      </w:r>
      <w:proofErr w:type="spellEnd"/>
      <w:r>
        <w:t xml:space="preserve"> 202</w:t>
      </w:r>
      <w:r w:rsidR="00F40637">
        <w:t>4</w:t>
      </w:r>
      <w:r>
        <w:t>.</w:t>
      </w:r>
    </w:p>
    <w:tbl>
      <w:tblPr>
        <w:tblW w:w="911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074"/>
        <w:gridCol w:w="1536"/>
        <w:gridCol w:w="1546"/>
        <w:gridCol w:w="1987"/>
      </w:tblGrid>
      <w:tr w:rsidR="00DF09E2" w14:paraId="0DBE7541" w14:textId="77777777" w:rsidTr="00DF09E2">
        <w:trPr>
          <w:trHeight w:val="38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47F724DA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ptos Narrow" w:eastAsiaTheme="minorHAnsi" w:hAnsi="Aptos Narrow" w:cs="Aptos Narrow"/>
                <w:b/>
                <w:bCs/>
                <w:color w:val="000000"/>
                <w:sz w:val="28"/>
                <w:szCs w:val="28"/>
                <w:lang w:eastAsia="en-US"/>
              </w:rPr>
              <w:t>soubor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6F4DA03A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ptos Narrow" w:eastAsiaTheme="minorHAnsi" w:hAnsi="Aptos Narrow" w:cs="Aptos Narrow"/>
                <w:b/>
                <w:bCs/>
                <w:color w:val="000000"/>
                <w:sz w:val="28"/>
                <w:szCs w:val="28"/>
                <w:lang w:eastAsia="en-US"/>
              </w:rPr>
              <w:t>jména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1008B388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b/>
                <w:bCs/>
                <w:color w:val="000000"/>
                <w:sz w:val="28"/>
                <w:szCs w:val="28"/>
                <w:lang w:eastAsia="en-US"/>
              </w:rPr>
              <w:t>check</w:t>
            </w:r>
            <w:proofErr w:type="spellEnd"/>
            <w:r>
              <w:rPr>
                <w:rFonts w:ascii="Aptos Narrow" w:eastAsiaTheme="minorHAnsi" w:hAnsi="Aptos Narrow" w:cs="Aptos Narrow"/>
                <w:b/>
                <w:bCs/>
                <w:color w:val="000000"/>
                <w:sz w:val="28"/>
                <w:szCs w:val="28"/>
                <w:lang w:eastAsia="en-US"/>
              </w:rPr>
              <w:t xml:space="preserve"> in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14:paraId="38DC0F98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b/>
                <w:bCs/>
                <w:color w:val="000000"/>
                <w:sz w:val="28"/>
                <w:szCs w:val="28"/>
                <w:lang w:eastAsia="en-US"/>
              </w:rPr>
              <w:t>check</w:t>
            </w:r>
            <w:proofErr w:type="spellEnd"/>
            <w:r>
              <w:rPr>
                <w:rFonts w:ascii="Aptos Narrow" w:eastAsiaTheme="minorHAnsi" w:hAnsi="Aptos Narrow" w:cs="Aptos Narrow"/>
                <w:b/>
                <w:bCs/>
                <w:color w:val="000000"/>
                <w:sz w:val="28"/>
                <w:szCs w:val="28"/>
                <w:lang w:eastAsia="en-US"/>
              </w:rPr>
              <w:t xml:space="preserve"> out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D4F13FB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9E2" w14:paraId="12BA7383" w14:textId="77777777" w:rsidTr="00DF09E2">
        <w:trPr>
          <w:trHeight w:val="305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5EA4F5D5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Asphalt</w:t>
            </w:r>
            <w:proofErr w:type="spellEnd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Theatre</w:t>
            </w:r>
            <w:proofErr w:type="spellEnd"/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E78F" w14:textId="32682DD2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4A78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27. 5.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9843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3. 6.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24CD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  <w:tr w:rsidR="00DF09E2" w14:paraId="3256311E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EE346C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BFD0" w14:textId="3EE6F02B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1B0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27. 5.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E1FB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3. 6.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3A3D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  <w:tr w:rsidR="00DF09E2" w14:paraId="55113C63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A72883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F08C" w14:textId="1552E316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0538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27. 5.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37CB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3. 6.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49BB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  <w:tr w:rsidR="00DF09E2" w14:paraId="1A942C55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467750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E744" w14:textId="0F86D8A7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062C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27. 5.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CA76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3. 6.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C9BD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  <w:tr w:rsidR="00DF09E2" w14:paraId="376C1317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1757618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52405FEB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AC951D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12BBD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57BFF5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9E2" w14:paraId="178258C0" w14:textId="77777777" w:rsidTr="00DF09E2">
        <w:trPr>
          <w:trHeight w:val="305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252136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La </w:t>
            </w: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Putika</w:t>
            </w:r>
            <w:proofErr w:type="spellEnd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 1.</w:t>
            </w:r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77F5E0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635F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29. 5.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1AEA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30. 5.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4FF5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2lůžko</w:t>
            </w:r>
          </w:p>
        </w:tc>
      </w:tr>
      <w:tr w:rsidR="00DF09E2" w14:paraId="572C238A" w14:textId="77777777" w:rsidTr="00DF09E2">
        <w:trPr>
          <w:trHeight w:val="305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8334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1D70B3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8B53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29. 5.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B237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1. 6.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B143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3lůžko</w:t>
            </w:r>
          </w:p>
        </w:tc>
      </w:tr>
      <w:tr w:rsidR="00DF09E2" w14:paraId="4B3E99A0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35C5AEB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La </w:t>
            </w: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Putika</w:t>
            </w:r>
            <w:proofErr w:type="spellEnd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 2.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18D7E5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1C98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31. 5. 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DA18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1. 6.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B39F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2lůžko</w:t>
            </w:r>
          </w:p>
        </w:tc>
      </w:tr>
      <w:tr w:rsidR="00DF09E2" w14:paraId="6E8393AD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B98782D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63472326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B1C499D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740D996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DE82942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9E2" w14:paraId="6F2D1F74" w14:textId="77777777" w:rsidTr="00DF09E2">
        <w:trPr>
          <w:trHeight w:val="305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C557B9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Chudáři</w:t>
            </w:r>
            <w:proofErr w:type="spellEnd"/>
          </w:p>
        </w:tc>
        <w:tc>
          <w:tcPr>
            <w:tcW w:w="207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C3220E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68B9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31. 5.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61C9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1. 6.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6164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dvoulůžko</w:t>
            </w:r>
          </w:p>
        </w:tc>
      </w:tr>
      <w:tr w:rsidR="00DF09E2" w14:paraId="08760B0E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1C9529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930EA7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DE75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31. 5.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F46A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1. 6.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4C0B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  <w:tr w:rsidR="00DF09E2" w14:paraId="41FF7D8C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392CF62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222ABE64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CD6C95C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6F7AFC1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71E5714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9E2" w14:paraId="3592D07F" w14:textId="77777777" w:rsidTr="00DF09E2">
        <w:trPr>
          <w:trHeight w:val="305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14:paraId="01803131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Cirkus trochu jinak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C34C" w14:textId="27262B09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11AD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29. 5.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01BD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31. 5.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7065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  <w:tr w:rsidR="00DF09E2" w14:paraId="254AEE93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557113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D70B" w14:textId="4FDC5184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A57A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29. 5.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030C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31. 5.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D95F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dvoulůžko</w:t>
            </w:r>
          </w:p>
        </w:tc>
      </w:tr>
      <w:tr w:rsidR="00DF09E2" w14:paraId="599B6AAD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AF47CE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91D6" w14:textId="5524574D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9D13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29. 5.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D60A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31. 5.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2C4D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trojlůžko</w:t>
            </w:r>
          </w:p>
        </w:tc>
      </w:tr>
      <w:tr w:rsidR="00DF09E2" w14:paraId="67A93A07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84D7C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5155" w14:textId="078340C6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0811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30. 5.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3403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31. 5.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4E00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  <w:tr w:rsidR="00DF09E2" w14:paraId="53F0793F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240B30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18D1" w14:textId="73054566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BE60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30. 5.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4868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31. 5.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E53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  <w:tr w:rsidR="00DF09E2" w14:paraId="44852DEE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4B685096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14:paraId="7BE85724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B63F951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5604801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9B73551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DF09E2" w14:paraId="59189B16" w14:textId="77777777" w:rsidTr="00DF09E2">
        <w:trPr>
          <w:trHeight w:val="305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3FE491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7819" w14:textId="646B975F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46B9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30. 5.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19C6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3. 6.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906E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  <w:tr w:rsidR="00DF09E2" w14:paraId="24DB7341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026DA4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ED78" w14:textId="4F090AFB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D39C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28. 5.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D84B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3. 6.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A02B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  <w:tr w:rsidR="00DF09E2" w14:paraId="694F56C7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E15218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0F28" w14:textId="1F38ECA5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  <w:r w:rsidR="00DF09E2"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19FD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1. 6.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0268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2. 6.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4798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  <w:tr w:rsidR="00DF09E2" w14:paraId="092699D9" w14:textId="77777777" w:rsidTr="00DF09E2">
        <w:trPr>
          <w:trHeight w:val="305"/>
        </w:trPr>
        <w:tc>
          <w:tcPr>
            <w:tcW w:w="19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C0F1DA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FEB4" w14:textId="16699FFA" w:rsidR="00DF09E2" w:rsidRDefault="00307F18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xxxxx</w:t>
            </w:r>
            <w:proofErr w:type="spellEnd"/>
            <w:r w:rsidR="00DF09E2"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1650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31. 5.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A327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 xml:space="preserve">2. 6.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C977" w14:textId="77777777" w:rsidR="00DF09E2" w:rsidRDefault="00DF09E2">
            <w:pPr>
              <w:suppressAutoHyphens w:val="0"/>
              <w:autoSpaceDE w:val="0"/>
              <w:autoSpaceDN w:val="0"/>
              <w:adjustRightInd w:val="0"/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 Narrow" w:eastAsiaTheme="minorHAnsi" w:hAnsi="Aptos Narrow" w:cs="Aptos Narrow"/>
                <w:color w:val="000000"/>
                <w:sz w:val="22"/>
                <w:szCs w:val="22"/>
                <w:lang w:eastAsia="en-US"/>
              </w:rPr>
              <w:t>jednolůžko</w:t>
            </w:r>
          </w:p>
        </w:tc>
      </w:tr>
    </w:tbl>
    <w:p w14:paraId="55A4BC10" w14:textId="77777777" w:rsidR="00F40637" w:rsidRDefault="00F40637" w:rsidP="00F1167D">
      <w:pPr>
        <w:tabs>
          <w:tab w:val="left" w:pos="1985"/>
        </w:tabs>
      </w:pPr>
    </w:p>
    <w:p w14:paraId="55FF0263" w14:textId="77777777" w:rsidR="00F40637" w:rsidRDefault="00F40637" w:rsidP="00F1167D">
      <w:pPr>
        <w:tabs>
          <w:tab w:val="left" w:pos="1985"/>
        </w:tabs>
      </w:pPr>
    </w:p>
    <w:p w14:paraId="276873B7" w14:textId="0340091F" w:rsidR="00F1167D" w:rsidRDefault="00F1167D" w:rsidP="00F1167D">
      <w:pPr>
        <w:tabs>
          <w:tab w:val="left" w:pos="1985"/>
        </w:tabs>
      </w:pPr>
    </w:p>
    <w:p w14:paraId="48B831A2" w14:textId="77777777" w:rsidR="00F1167D" w:rsidRPr="007421E6" w:rsidRDefault="00F1167D" w:rsidP="00F1167D">
      <w:pPr>
        <w:tabs>
          <w:tab w:val="left" w:pos="1985"/>
        </w:tabs>
        <w:rPr>
          <w:b/>
          <w:bCs/>
        </w:rPr>
      </w:pPr>
    </w:p>
    <w:p w14:paraId="420532B8" w14:textId="51933B8D" w:rsidR="00CC5470" w:rsidRPr="000D219A" w:rsidRDefault="007421E6" w:rsidP="00B76B26">
      <w:pPr>
        <w:tabs>
          <w:tab w:val="left" w:pos="1985"/>
        </w:tabs>
        <w:rPr>
          <w:b/>
          <w:bCs/>
        </w:rPr>
      </w:pPr>
      <w:r w:rsidRPr="000D219A">
        <w:rPr>
          <w:b/>
          <w:bCs/>
        </w:rPr>
        <w:t>Cena</w:t>
      </w:r>
      <w:r w:rsidR="00D268A0" w:rsidRPr="000D219A">
        <w:rPr>
          <w:b/>
          <w:bCs/>
        </w:rPr>
        <w:t xml:space="preserve"> </w:t>
      </w:r>
      <w:r w:rsidR="000D5C4C" w:rsidRPr="000D5C4C">
        <w:rPr>
          <w:rFonts w:ascii="Verdana" w:hAnsi="Verdana"/>
          <w:b/>
          <w:bCs/>
          <w:sz w:val="20"/>
          <w:szCs w:val="20"/>
        </w:rPr>
        <w:t>111</w:t>
      </w:r>
      <w:r w:rsidR="000D5C4C">
        <w:rPr>
          <w:rFonts w:ascii="Verdana" w:hAnsi="Verdana"/>
          <w:b/>
          <w:bCs/>
          <w:sz w:val="20"/>
          <w:szCs w:val="20"/>
        </w:rPr>
        <w:t> </w:t>
      </w:r>
      <w:r w:rsidR="000D5C4C" w:rsidRPr="000D5C4C">
        <w:rPr>
          <w:rFonts w:ascii="Verdana" w:hAnsi="Verdana"/>
          <w:b/>
          <w:bCs/>
          <w:sz w:val="20"/>
          <w:szCs w:val="20"/>
        </w:rPr>
        <w:t>600</w:t>
      </w:r>
      <w:r w:rsidR="000D5C4C">
        <w:rPr>
          <w:rFonts w:ascii="Verdana" w:hAnsi="Verdana"/>
          <w:b/>
          <w:bCs/>
          <w:sz w:val="20"/>
          <w:szCs w:val="20"/>
        </w:rPr>
        <w:t>,-</w:t>
      </w:r>
    </w:p>
    <w:p w14:paraId="0C9E1BC0" w14:textId="77777777" w:rsidR="007421E6" w:rsidRDefault="007421E6" w:rsidP="001A42BD">
      <w:pPr>
        <w:tabs>
          <w:tab w:val="left" w:pos="8655"/>
        </w:tabs>
        <w:rPr>
          <w:rFonts w:cstheme="minorHAnsi"/>
        </w:rPr>
      </w:pPr>
    </w:p>
    <w:p w14:paraId="6B8A2412" w14:textId="77777777" w:rsidR="007421E6" w:rsidRDefault="007421E6" w:rsidP="001A42BD">
      <w:pPr>
        <w:tabs>
          <w:tab w:val="left" w:pos="8655"/>
        </w:tabs>
        <w:rPr>
          <w:rFonts w:cstheme="minorHAnsi"/>
        </w:rPr>
      </w:pPr>
    </w:p>
    <w:p w14:paraId="49656052" w14:textId="289B5EA2" w:rsidR="007421E6" w:rsidRPr="002720BA" w:rsidRDefault="001A42BD" w:rsidP="001A42BD">
      <w:pPr>
        <w:tabs>
          <w:tab w:val="left" w:pos="8655"/>
        </w:tabs>
        <w:rPr>
          <w:rFonts w:cstheme="minorHAnsi"/>
        </w:rPr>
      </w:pPr>
      <w:r w:rsidRPr="002720BA">
        <w:rPr>
          <w:rFonts w:cstheme="minorHAnsi"/>
        </w:rPr>
        <w:t>Přesná fakturační adresa je uvedena v kolonce „Objednatel“.</w:t>
      </w:r>
    </w:p>
    <w:p w14:paraId="31E7AF99" w14:textId="77777777" w:rsidR="001A42BD" w:rsidRPr="002720BA" w:rsidRDefault="001A42BD" w:rsidP="001A42BD">
      <w:pPr>
        <w:tabs>
          <w:tab w:val="left" w:pos="8655"/>
        </w:tabs>
        <w:rPr>
          <w:rFonts w:cstheme="minorHAnsi"/>
          <w:b/>
        </w:rPr>
      </w:pPr>
      <w:r w:rsidRPr="002720BA">
        <w:rPr>
          <w:rFonts w:cstheme="minorHAnsi"/>
          <w:b/>
        </w:rPr>
        <w:tab/>
      </w:r>
    </w:p>
    <w:p w14:paraId="131880BF" w14:textId="5BEA2570" w:rsidR="00BE25D5" w:rsidRDefault="001A42BD" w:rsidP="00F40637">
      <w:pPr>
        <w:rPr>
          <w:rFonts w:cstheme="minorHAnsi"/>
        </w:rPr>
      </w:pPr>
      <w:r w:rsidRPr="002720BA">
        <w:rPr>
          <w:rFonts w:cstheme="minorHAnsi"/>
        </w:rPr>
        <w:t>Děkujeme za vyřízení.</w:t>
      </w:r>
    </w:p>
    <w:p w14:paraId="31556BBB" w14:textId="77777777" w:rsidR="00BE25D5" w:rsidRDefault="00BE25D5" w:rsidP="00B76B26">
      <w:pPr>
        <w:tabs>
          <w:tab w:val="left" w:pos="1985"/>
        </w:tabs>
        <w:rPr>
          <w:rFonts w:cstheme="minorHAnsi"/>
        </w:rPr>
      </w:pPr>
    </w:p>
    <w:p w14:paraId="71ED887B" w14:textId="77777777" w:rsidR="002720BA" w:rsidRDefault="002720BA" w:rsidP="00B76B26">
      <w:pPr>
        <w:tabs>
          <w:tab w:val="left" w:pos="1985"/>
        </w:tabs>
        <w:rPr>
          <w:rFonts w:cstheme="minorHAnsi"/>
        </w:rPr>
      </w:pPr>
    </w:p>
    <w:p w14:paraId="4099D251" w14:textId="77777777" w:rsidR="002720BA" w:rsidRPr="002720BA" w:rsidRDefault="002720BA" w:rsidP="00B76B26">
      <w:pPr>
        <w:tabs>
          <w:tab w:val="left" w:pos="1985"/>
        </w:tabs>
        <w:rPr>
          <w:rFonts w:cstheme="minorHAnsi"/>
        </w:rPr>
      </w:pPr>
    </w:p>
    <w:p w14:paraId="68263C2C" w14:textId="77777777" w:rsidR="001A42BD" w:rsidRPr="002720BA" w:rsidRDefault="001A42BD" w:rsidP="00B76B26">
      <w:pPr>
        <w:tabs>
          <w:tab w:val="left" w:pos="1985"/>
        </w:tabs>
        <w:rPr>
          <w:rFonts w:cstheme="minorHAnsi"/>
        </w:rPr>
      </w:pPr>
      <w:r w:rsidRPr="002720BA">
        <w:rPr>
          <w:rFonts w:cstheme="minorHAnsi"/>
        </w:rPr>
        <w:t>Vyřizuje:</w:t>
      </w:r>
    </w:p>
    <w:p w14:paraId="1D867D73" w14:textId="040964EB" w:rsidR="00B76B26" w:rsidRPr="002720BA" w:rsidRDefault="00307F18" w:rsidP="00650E6E">
      <w:pPr>
        <w:tabs>
          <w:tab w:val="left" w:pos="1985"/>
        </w:tabs>
        <w:rPr>
          <w:rFonts w:cstheme="minorHAnsi"/>
        </w:rPr>
      </w:pPr>
      <w:proofErr w:type="spellStart"/>
      <w:r>
        <w:rPr>
          <w:rFonts w:cstheme="minorHAnsi"/>
        </w:rPr>
        <w:t>xxxxxx</w:t>
      </w:r>
      <w:proofErr w:type="spellEnd"/>
    </w:p>
    <w:sectPr w:rsidR="00B76B26" w:rsidRPr="002720BA" w:rsidSect="002B20A7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22F6E" w14:textId="77777777" w:rsidR="00B03331" w:rsidRDefault="00B03331" w:rsidP="003C0B0E">
      <w:r>
        <w:separator/>
      </w:r>
    </w:p>
  </w:endnote>
  <w:endnote w:type="continuationSeparator" w:id="0">
    <w:p w14:paraId="29D1C42E" w14:textId="77777777" w:rsidR="00B03331" w:rsidRDefault="00B03331" w:rsidP="003C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erifPro-SemiBold">
    <w:altName w:val="Cambria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48BAB" w14:textId="77777777" w:rsidR="00414AEE" w:rsidRDefault="00414AEE" w:rsidP="002720BA">
    <w:pPr>
      <w:tabs>
        <w:tab w:val="left" w:pos="5529"/>
      </w:tabs>
    </w:pPr>
    <w:r>
      <w:tab/>
      <w:t>MgA. Libor Kasík</w:t>
    </w:r>
  </w:p>
  <w:p w14:paraId="766EE46D" w14:textId="77777777" w:rsidR="00414AEE" w:rsidRPr="00B76B26" w:rsidRDefault="00414AEE" w:rsidP="002720BA">
    <w:pPr>
      <w:tabs>
        <w:tab w:val="left" w:pos="5529"/>
      </w:tabs>
    </w:pPr>
    <w:r>
      <w:tab/>
      <w:t>ředitel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894C2" w14:textId="77777777" w:rsidR="00B03331" w:rsidRDefault="00B03331" w:rsidP="003C0B0E">
      <w:r>
        <w:separator/>
      </w:r>
    </w:p>
  </w:footnote>
  <w:footnote w:type="continuationSeparator" w:id="0">
    <w:p w14:paraId="31DF1196" w14:textId="77777777" w:rsidR="00B03331" w:rsidRDefault="00B03331" w:rsidP="003C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CFFE" w14:textId="69F703CF" w:rsidR="003C0B0E" w:rsidRPr="0044648C" w:rsidRDefault="007D1D6A" w:rsidP="007D1D6A">
    <w:pPr>
      <w:pStyle w:val="Zhlav"/>
      <w:shd w:val="clear" w:color="auto" w:fill="8D2154"/>
      <w:spacing w:line="276" w:lineRule="auto"/>
      <w:jc w:val="center"/>
      <w:rPr>
        <w:b/>
        <w:bCs/>
        <w:sz w:val="56"/>
        <w:szCs w:val="56"/>
      </w:rPr>
    </w:pPr>
    <w:r w:rsidRPr="007D1D6A">
      <w:rPr>
        <w:b/>
        <w:bCs/>
        <w:color w:val="FFFFFF" w:themeColor="background1"/>
        <w:sz w:val="56"/>
        <w:szCs w:val="56"/>
      </w:rPr>
      <w:t>OBJEDNÁVKA</w:t>
    </w:r>
    <w:r w:rsidR="00815BFA">
      <w:rPr>
        <w:b/>
        <w:bCs/>
        <w:color w:val="FFFFFF" w:themeColor="background1"/>
        <w:sz w:val="56"/>
        <w:szCs w:val="56"/>
      </w:rPr>
      <w:tab/>
    </w:r>
    <w:r w:rsidRPr="007D1D6A">
      <w:rPr>
        <w:b/>
        <w:bCs/>
        <w:color w:val="FFFFFF" w:themeColor="background1"/>
        <w:sz w:val="56"/>
        <w:szCs w:val="56"/>
      </w:rPr>
      <w:t>/P/202</w:t>
    </w:r>
    <w:r w:rsidR="00411512">
      <w:rPr>
        <w:b/>
        <w:bCs/>
        <w:color w:val="FFFFFF" w:themeColor="background1"/>
        <w:sz w:val="56"/>
        <w:szCs w:val="5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0E"/>
    <w:rsid w:val="000503C0"/>
    <w:rsid w:val="00062BA5"/>
    <w:rsid w:val="00070B31"/>
    <w:rsid w:val="000D219A"/>
    <w:rsid w:val="000D5C4C"/>
    <w:rsid w:val="0017123A"/>
    <w:rsid w:val="00193339"/>
    <w:rsid w:val="001A42BD"/>
    <w:rsid w:val="001A5F6F"/>
    <w:rsid w:val="001A7C96"/>
    <w:rsid w:val="001B4F40"/>
    <w:rsid w:val="001F1DE9"/>
    <w:rsid w:val="001F7E7A"/>
    <w:rsid w:val="00235460"/>
    <w:rsid w:val="002603EF"/>
    <w:rsid w:val="002720BA"/>
    <w:rsid w:val="002A37D2"/>
    <w:rsid w:val="002B20A7"/>
    <w:rsid w:val="002C4E67"/>
    <w:rsid w:val="002E5B4C"/>
    <w:rsid w:val="00307F18"/>
    <w:rsid w:val="00350693"/>
    <w:rsid w:val="00351803"/>
    <w:rsid w:val="00356BB5"/>
    <w:rsid w:val="003C0B0E"/>
    <w:rsid w:val="00411512"/>
    <w:rsid w:val="00414AEE"/>
    <w:rsid w:val="00415DDB"/>
    <w:rsid w:val="0041655F"/>
    <w:rsid w:val="00420D9E"/>
    <w:rsid w:val="0044648C"/>
    <w:rsid w:val="004726EA"/>
    <w:rsid w:val="004F054F"/>
    <w:rsid w:val="0050732E"/>
    <w:rsid w:val="00546122"/>
    <w:rsid w:val="00575A93"/>
    <w:rsid w:val="00583182"/>
    <w:rsid w:val="00584D92"/>
    <w:rsid w:val="00650E6E"/>
    <w:rsid w:val="006A4ADA"/>
    <w:rsid w:val="006A63A7"/>
    <w:rsid w:val="006C33E5"/>
    <w:rsid w:val="006E146D"/>
    <w:rsid w:val="00713945"/>
    <w:rsid w:val="00717D4B"/>
    <w:rsid w:val="00742105"/>
    <w:rsid w:val="007421E6"/>
    <w:rsid w:val="0078058D"/>
    <w:rsid w:val="007D1D6A"/>
    <w:rsid w:val="007F7C2E"/>
    <w:rsid w:val="00807E48"/>
    <w:rsid w:val="00812AB2"/>
    <w:rsid w:val="00815BFA"/>
    <w:rsid w:val="008325EA"/>
    <w:rsid w:val="00852F6C"/>
    <w:rsid w:val="00896080"/>
    <w:rsid w:val="009631DD"/>
    <w:rsid w:val="00986B76"/>
    <w:rsid w:val="009A75B1"/>
    <w:rsid w:val="009B4901"/>
    <w:rsid w:val="009C0A18"/>
    <w:rsid w:val="009C5AB5"/>
    <w:rsid w:val="009F031E"/>
    <w:rsid w:val="009F350F"/>
    <w:rsid w:val="00A1490B"/>
    <w:rsid w:val="00A272AF"/>
    <w:rsid w:val="00A5342C"/>
    <w:rsid w:val="00A5362C"/>
    <w:rsid w:val="00A55F4E"/>
    <w:rsid w:val="00A82D1F"/>
    <w:rsid w:val="00AC64FA"/>
    <w:rsid w:val="00AC6F82"/>
    <w:rsid w:val="00AD26CC"/>
    <w:rsid w:val="00B03331"/>
    <w:rsid w:val="00B62598"/>
    <w:rsid w:val="00B72CB1"/>
    <w:rsid w:val="00B76B26"/>
    <w:rsid w:val="00B94BDB"/>
    <w:rsid w:val="00BD6BD5"/>
    <w:rsid w:val="00BE25D5"/>
    <w:rsid w:val="00BF4BF8"/>
    <w:rsid w:val="00C6542E"/>
    <w:rsid w:val="00C82D51"/>
    <w:rsid w:val="00C9474A"/>
    <w:rsid w:val="00CA00C0"/>
    <w:rsid w:val="00CA06A6"/>
    <w:rsid w:val="00CC17C5"/>
    <w:rsid w:val="00CC4CF7"/>
    <w:rsid w:val="00CC5470"/>
    <w:rsid w:val="00D268A0"/>
    <w:rsid w:val="00D47885"/>
    <w:rsid w:val="00D64A18"/>
    <w:rsid w:val="00D910E6"/>
    <w:rsid w:val="00DC4438"/>
    <w:rsid w:val="00DD2C55"/>
    <w:rsid w:val="00DF083B"/>
    <w:rsid w:val="00DF09E2"/>
    <w:rsid w:val="00E447EB"/>
    <w:rsid w:val="00E570A1"/>
    <w:rsid w:val="00E95B32"/>
    <w:rsid w:val="00F1167D"/>
    <w:rsid w:val="00F129AA"/>
    <w:rsid w:val="00F3760B"/>
    <w:rsid w:val="00F40637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821C"/>
  <w15:chartTrackingRefBased/>
  <w15:docId w15:val="{E3D925E1-82BB-4764-A756-89DE0493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3A7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Nadpis4">
    <w:name w:val="heading 4"/>
    <w:basedOn w:val="Normln"/>
    <w:link w:val="Nadpis4Char"/>
    <w:uiPriority w:val="9"/>
    <w:qFormat/>
    <w:rsid w:val="00815BFA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B0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C0B0E"/>
  </w:style>
  <w:style w:type="paragraph" w:styleId="Zpat">
    <w:name w:val="footer"/>
    <w:basedOn w:val="Normln"/>
    <w:link w:val="ZpatChar"/>
    <w:uiPriority w:val="99"/>
    <w:unhideWhenUsed/>
    <w:rsid w:val="003C0B0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C0B0E"/>
  </w:style>
  <w:style w:type="paragraph" w:styleId="Normlnweb">
    <w:name w:val="Normal (Web)"/>
    <w:basedOn w:val="Normln"/>
    <w:uiPriority w:val="99"/>
    <w:semiHidden/>
    <w:unhideWhenUsed/>
    <w:rsid w:val="0078058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78058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815B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Hrnčířová</dc:creator>
  <cp:keywords/>
  <dc:description/>
  <cp:lastModifiedBy>Zuzana Jindrová</cp:lastModifiedBy>
  <cp:revision>3</cp:revision>
  <cp:lastPrinted>2024-05-22T07:43:00Z</cp:lastPrinted>
  <dcterms:created xsi:type="dcterms:W3CDTF">2024-05-22T08:11:00Z</dcterms:created>
  <dcterms:modified xsi:type="dcterms:W3CDTF">2024-05-22T08:14:00Z</dcterms:modified>
</cp:coreProperties>
</file>