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77777777" w:rsidR="00A97902" w:rsidRDefault="00A97902">
      <w:r>
        <w:t xml:space="preserve"> </w:t>
      </w:r>
    </w:p>
    <w:p w14:paraId="00E3DC4A" w14:textId="45569349" w:rsidR="00A97902" w:rsidRDefault="00A97902"/>
    <w:p w14:paraId="255D3BED" w14:textId="04D0B5DD" w:rsidR="005B6C7A" w:rsidRDefault="005B6C7A"/>
    <w:p w14:paraId="4F9EE370" w14:textId="77777777" w:rsidR="005B6C7A" w:rsidRDefault="005B6C7A"/>
    <w:p w14:paraId="1DC0367B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škola, Liberec,</w:t>
      </w:r>
    </w:p>
    <w:p w14:paraId="71F6C314" w14:textId="77777777" w:rsidR="00C62C15" w:rsidRDefault="00C62C15" w:rsidP="00C62C15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Lesní 575/12 , příspěvková organizace</w:t>
      </w:r>
    </w:p>
    <w:p w14:paraId="22A6D186" w14:textId="77777777" w:rsidR="00C62C15" w:rsidRDefault="00C62C15" w:rsidP="00C62C15">
      <w:pPr>
        <w:pStyle w:val="Prosttext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Lesní 575/12, 46001 Liberec</w:t>
      </w:r>
    </w:p>
    <w:p w14:paraId="74C0D3E0" w14:textId="77777777" w:rsidR="00C62C15" w:rsidRDefault="00C62C15" w:rsidP="00C62C15">
      <w:pPr>
        <w:ind w:left="4248" w:firstLine="708"/>
        <w:jc w:val="both"/>
        <w:rPr>
          <w:rFonts w:ascii="Arial CE" w:hAnsi="Arial CE" w:cs="Arial CE"/>
          <w:sz w:val="20"/>
          <w:szCs w:val="20"/>
        </w:rPr>
      </w:pPr>
      <w:r>
        <w:t>IČ: 46744924</w:t>
      </w:r>
    </w:p>
    <w:p w14:paraId="03DFE069" w14:textId="69302BD6" w:rsidR="005B6C7A" w:rsidRPr="00287B65" w:rsidRDefault="00CA3BD3" w:rsidP="005B6C7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B0DE15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085C6C53" w14:textId="77777777" w:rsidR="005B6C7A" w:rsidRDefault="005B6C7A" w:rsidP="005B6C7A">
      <w:pPr>
        <w:rPr>
          <w:b/>
        </w:rPr>
      </w:pPr>
    </w:p>
    <w:p w14:paraId="0D9A829D" w14:textId="77777777" w:rsidR="005B6C7A" w:rsidRDefault="005B6C7A" w:rsidP="005B6C7A">
      <w:pPr>
        <w:rPr>
          <w:b/>
        </w:rPr>
      </w:pPr>
    </w:p>
    <w:p w14:paraId="22449F7A" w14:textId="58BE3FA7" w:rsidR="005B6C7A" w:rsidRDefault="005B6C7A" w:rsidP="005B6C7A">
      <w:pPr>
        <w:rPr>
          <w:b/>
        </w:rPr>
      </w:pPr>
      <w:r>
        <w:rPr>
          <w:b/>
        </w:rPr>
        <w:t xml:space="preserve">Vzhledem k navýšení přírůstku cen (index </w:t>
      </w:r>
      <w:proofErr w:type="spellStart"/>
      <w:r>
        <w:rPr>
          <w:b/>
        </w:rPr>
        <w:t>inflaxe</w:t>
      </w:r>
      <w:proofErr w:type="spellEnd"/>
      <w:r>
        <w:rPr>
          <w:b/>
        </w:rPr>
        <w:t xml:space="preserve">) oznámené opatřením vlády za uplynulý rok upravujeme podle </w:t>
      </w:r>
      <w:proofErr w:type="spellStart"/>
      <w:r>
        <w:rPr>
          <w:b/>
        </w:rPr>
        <w:t>čl.V</w:t>
      </w:r>
      <w:proofErr w:type="spellEnd"/>
      <w:r>
        <w:rPr>
          <w:b/>
        </w:rPr>
        <w:t>. Smlouvy o vedení mzdové agendy ke dni 1.2.202</w:t>
      </w:r>
      <w:r w:rsidR="00285B85">
        <w:rPr>
          <w:b/>
        </w:rPr>
        <w:t>3</w:t>
      </w:r>
      <w:r>
        <w:rPr>
          <w:b/>
        </w:rPr>
        <w:t>:</w:t>
      </w:r>
    </w:p>
    <w:p w14:paraId="3DA6C89D" w14:textId="77777777" w:rsidR="005B6C7A" w:rsidRDefault="005B6C7A" w:rsidP="005B6C7A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426AF8D7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1CD926BA" w14:textId="2D15E4C2" w:rsidR="005B6C7A" w:rsidRDefault="005B6C7A" w:rsidP="005B6C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51AF6025" w14:textId="77777777" w:rsidR="005B6C7A" w:rsidRDefault="005B6C7A" w:rsidP="005B6C7A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50085C95" w14:textId="77777777" w:rsidR="005B6C7A" w:rsidRDefault="005B6C7A" w:rsidP="005B6C7A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5B6C7A" w14:paraId="5884451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D4A49B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BBBE66" w14:textId="01784F50" w:rsidR="005B6C7A" w:rsidRDefault="00285B8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798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1989BC5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5A7A3C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104090" w14:textId="7926FF3D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85B85"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336850B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0A2765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9641D5" w14:textId="497DD10E" w:rsidR="005B6C7A" w:rsidRDefault="00285B85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7459973E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EC2E47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6B8386D" w14:textId="432B2DF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285B85"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/>
                <w:sz w:val="22"/>
              </w:rPr>
              <w:t>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26F55B72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0C2A13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B6DAD0" w14:textId="7A96E806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2D445F">
              <w:rPr>
                <w:rFonts w:ascii="Times New Roman" w:hAnsi="Times New Roman"/>
                <w:sz w:val="22"/>
              </w:rPr>
              <w:t>75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C877A24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C1DDE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6A0D28" w14:textId="1AE3B321" w:rsidR="005B6C7A" w:rsidRDefault="002D445F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549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700F7CF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65A34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5A4D2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5B6C7A" w14:paraId="0088721A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2FB32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F837FB" w14:textId="471C2BF3" w:rsidR="005B6C7A" w:rsidRDefault="002D445F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796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382A816C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8E01BA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4EB7B" w14:textId="4780C621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80B79"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503E722D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B3E31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1CADA4" w14:textId="45469EC5" w:rsidR="005B6C7A" w:rsidRDefault="00380B79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10F6940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AEFD18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3045E8" w14:textId="588E396F" w:rsidR="005B6C7A" w:rsidRDefault="00380B79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7E4EE1B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9878C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5D49CD" w14:textId="5D80E99B" w:rsidR="005B6C7A" w:rsidRDefault="00380B79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8D8E0B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F30DC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526AD3" w14:textId="06FC1226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100,- Kč – </w:t>
            </w:r>
            <w:r w:rsidR="002D445F">
              <w:rPr>
                <w:rFonts w:ascii="Times New Roman" w:hAnsi="Times New Roman"/>
                <w:sz w:val="22"/>
              </w:rPr>
              <w:t>834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56ACA5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31B1F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3F56A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</w:rPr>
              <w:t>. fakturace</w:t>
            </w:r>
          </w:p>
        </w:tc>
      </w:tr>
      <w:tr w:rsidR="005B6C7A" w14:paraId="28FEFE03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CE01AA1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6C6A7BD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1DA991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200,- Kč/hod</w:t>
            </w:r>
          </w:p>
        </w:tc>
      </w:tr>
      <w:tr w:rsidR="005B6C7A" w14:paraId="73C6075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6386D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9BAF4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400,- Kč/hod</w:t>
            </w:r>
          </w:p>
        </w:tc>
      </w:tr>
      <w:tr w:rsidR="005B6C7A" w14:paraId="01E88F4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4999B" w14:textId="77777777" w:rsidR="005B6C7A" w:rsidRDefault="005B6C7A" w:rsidP="009260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592AC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30EF302C" w14:textId="77777777" w:rsidR="005B6C7A" w:rsidRDefault="005B6C7A" w:rsidP="005B6C7A">
      <w:pPr>
        <w:tabs>
          <w:tab w:val="right" w:pos="9127"/>
        </w:tabs>
        <w:rPr>
          <w:sz w:val="22"/>
          <w:szCs w:val="22"/>
        </w:rPr>
      </w:pPr>
    </w:p>
    <w:p w14:paraId="22FC8627" w14:textId="310F3EF6" w:rsidR="005B6C7A" w:rsidRDefault="005B6C7A" w:rsidP="005B6C7A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218AC384" w14:textId="77777777" w:rsidR="005B6C7A" w:rsidRDefault="005B6C7A" w:rsidP="005B6C7A">
      <w:pPr>
        <w:rPr>
          <w:sz w:val="22"/>
          <w:szCs w:val="22"/>
        </w:rPr>
      </w:pPr>
    </w:p>
    <w:p w14:paraId="159F53CE" w14:textId="5A4F59A5" w:rsidR="005B6C7A" w:rsidRDefault="005B6C7A" w:rsidP="005B6C7A">
      <w:pPr>
        <w:rPr>
          <w:sz w:val="22"/>
          <w:szCs w:val="22"/>
        </w:rPr>
      </w:pPr>
      <w:r>
        <w:rPr>
          <w:sz w:val="22"/>
          <w:szCs w:val="22"/>
        </w:rPr>
        <w:t xml:space="preserve">V Liberci </w:t>
      </w:r>
      <w:r w:rsidR="00892B8E">
        <w:rPr>
          <w:sz w:val="22"/>
          <w:szCs w:val="22"/>
        </w:rPr>
        <w:t>28.1.2023</w:t>
      </w:r>
    </w:p>
    <w:p w14:paraId="1C5EB8CA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78E3E4A3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0BB57199" w14:textId="4D7C0EDB" w:rsidR="00027F17" w:rsidRDefault="00BB3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B52D661" w14:textId="55C5214B" w:rsidR="00BB38A4" w:rsidRPr="00BB38A4" w:rsidRDefault="00BB38A4" w:rsidP="00BB38A4">
      <w:pPr>
        <w:tabs>
          <w:tab w:val="left" w:pos="5796"/>
        </w:tabs>
      </w:pPr>
      <w:r>
        <w:tab/>
        <w:t>Alena Keberlová</w:t>
      </w:r>
    </w:p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3678" w14:textId="77777777" w:rsidR="00C9426F" w:rsidRDefault="00C9426F">
      <w:r>
        <w:separator/>
      </w:r>
    </w:p>
  </w:endnote>
  <w:endnote w:type="continuationSeparator" w:id="0">
    <w:p w14:paraId="71352F80" w14:textId="77777777" w:rsidR="00C9426F" w:rsidRDefault="00C9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7366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G4bOtoAAAAGAQAADwAAAAAAAAAAAAAAAAAJBAAAZHJzL2Rvd25yZXYueG1s&#10;UEsFBgAAAAAEAAQA8wAAABAFAAAAAA=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C329" w14:textId="77777777" w:rsidR="00C9426F" w:rsidRDefault="00C9426F">
      <w:r>
        <w:separator/>
      </w:r>
    </w:p>
  </w:footnote>
  <w:footnote w:type="continuationSeparator" w:id="0">
    <w:p w14:paraId="050C95EB" w14:textId="77777777" w:rsidR="00C9426F" w:rsidRDefault="00C9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FFC6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dXIkG9oAAAAG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24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285B85"/>
    <w:rsid w:val="002B4116"/>
    <w:rsid w:val="002D445F"/>
    <w:rsid w:val="00380B79"/>
    <w:rsid w:val="004459DA"/>
    <w:rsid w:val="00462C4E"/>
    <w:rsid w:val="004C0030"/>
    <w:rsid w:val="00531BD0"/>
    <w:rsid w:val="00554E9A"/>
    <w:rsid w:val="005B6C7A"/>
    <w:rsid w:val="008435B0"/>
    <w:rsid w:val="00892B8E"/>
    <w:rsid w:val="00A77EAF"/>
    <w:rsid w:val="00A97902"/>
    <w:rsid w:val="00BB38A4"/>
    <w:rsid w:val="00C62C15"/>
    <w:rsid w:val="00C9426F"/>
    <w:rsid w:val="00C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Lenka Zvolská Hadrbolcová</cp:lastModifiedBy>
  <cp:revision>6</cp:revision>
  <cp:lastPrinted>2021-03-15T10:31:00Z</cp:lastPrinted>
  <dcterms:created xsi:type="dcterms:W3CDTF">2023-01-28T12:29:00Z</dcterms:created>
  <dcterms:modified xsi:type="dcterms:W3CDTF">2023-01-28T12:31:00Z</dcterms:modified>
</cp:coreProperties>
</file>