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5475" w14:textId="2AAF28A4" w:rsidR="00C447C5" w:rsidRPr="0025342C" w:rsidRDefault="00C447C5" w:rsidP="00C447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342C">
        <w:rPr>
          <w:rFonts w:ascii="Times New Roman" w:hAnsi="Times New Roman" w:cs="Times New Roman"/>
          <w:b/>
          <w:sz w:val="36"/>
          <w:szCs w:val="36"/>
        </w:rPr>
        <w:t>DODATEK Č.</w:t>
      </w:r>
      <w:r w:rsidR="00E563E2">
        <w:rPr>
          <w:rFonts w:ascii="Times New Roman" w:hAnsi="Times New Roman" w:cs="Times New Roman"/>
          <w:b/>
          <w:sz w:val="36"/>
          <w:szCs w:val="36"/>
        </w:rPr>
        <w:t xml:space="preserve"> 6</w:t>
      </w:r>
    </w:p>
    <w:p w14:paraId="62C5DF00" w14:textId="1327772F" w:rsidR="00C447C5" w:rsidRPr="0025342C" w:rsidRDefault="00C447C5" w:rsidP="00C44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2C">
        <w:rPr>
          <w:rFonts w:ascii="Times New Roman" w:hAnsi="Times New Roman" w:cs="Times New Roman"/>
          <w:b/>
          <w:sz w:val="24"/>
          <w:szCs w:val="24"/>
        </w:rPr>
        <w:t>ke smlouvě o dílo ze dne</w:t>
      </w:r>
      <w:r w:rsidR="006C3C7E">
        <w:rPr>
          <w:rFonts w:ascii="Times New Roman" w:hAnsi="Times New Roman" w:cs="Times New Roman"/>
          <w:b/>
          <w:sz w:val="24"/>
          <w:szCs w:val="24"/>
        </w:rPr>
        <w:t xml:space="preserve"> 5.5.2015</w:t>
      </w:r>
    </w:p>
    <w:p w14:paraId="3C9DD4BB" w14:textId="7F848386" w:rsidR="007B1A90" w:rsidRPr="0025342C" w:rsidRDefault="00C447C5" w:rsidP="00C447C5">
      <w:pPr>
        <w:rPr>
          <w:rFonts w:ascii="Times New Roman" w:hAnsi="Times New Roman" w:cs="Times New Roman"/>
          <w:sz w:val="24"/>
          <w:szCs w:val="24"/>
        </w:rPr>
      </w:pPr>
      <w:r w:rsidRPr="0025342C">
        <w:rPr>
          <w:rFonts w:ascii="Times New Roman" w:hAnsi="Times New Roman" w:cs="Times New Roman"/>
          <w:sz w:val="24"/>
          <w:szCs w:val="24"/>
        </w:rPr>
        <w:t>dále uvedeného dne, měsíce a roku ujednali:</w:t>
      </w:r>
    </w:p>
    <w:p w14:paraId="7C19EDA6" w14:textId="6FA3F439" w:rsidR="007B1A90" w:rsidRPr="0025342C" w:rsidRDefault="00C447C5" w:rsidP="007B1A90">
      <w:pPr>
        <w:pStyle w:val="Tlotextu"/>
        <w:jc w:val="left"/>
        <w:rPr>
          <w:sz w:val="24"/>
          <w:szCs w:val="24"/>
        </w:rPr>
      </w:pPr>
      <w:r w:rsidRPr="00EF716E">
        <w:rPr>
          <w:sz w:val="24"/>
          <w:szCs w:val="24"/>
        </w:rPr>
        <w:t>Objednatel:</w:t>
      </w:r>
      <w:r w:rsidRPr="0025342C">
        <w:rPr>
          <w:b w:val="0"/>
          <w:sz w:val="24"/>
          <w:szCs w:val="24"/>
        </w:rPr>
        <w:t xml:space="preserve">   </w:t>
      </w:r>
      <w:r w:rsidR="00494281">
        <w:rPr>
          <w:sz w:val="24"/>
          <w:szCs w:val="24"/>
        </w:rPr>
        <w:t>Knihovna Kroměřížska – příspěvková organizace</w:t>
      </w:r>
    </w:p>
    <w:p w14:paraId="09BF01C1" w14:textId="1DAEB5F4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</w:t>
      </w:r>
      <w:r w:rsidR="002D549B">
        <w:rPr>
          <w:b w:val="0"/>
          <w:sz w:val="24"/>
          <w:szCs w:val="24"/>
        </w:rPr>
        <w:t xml:space="preserve">                  </w:t>
      </w:r>
      <w:r w:rsidR="00EF716E">
        <w:rPr>
          <w:b w:val="0"/>
          <w:sz w:val="24"/>
          <w:szCs w:val="24"/>
        </w:rPr>
        <w:t xml:space="preserve"> </w:t>
      </w:r>
      <w:r w:rsidR="002D549B">
        <w:rPr>
          <w:b w:val="0"/>
          <w:sz w:val="24"/>
          <w:szCs w:val="24"/>
        </w:rPr>
        <w:t xml:space="preserve"> </w:t>
      </w:r>
      <w:r w:rsidR="00494281">
        <w:rPr>
          <w:b w:val="0"/>
          <w:sz w:val="24"/>
          <w:szCs w:val="24"/>
        </w:rPr>
        <w:t>Slovanské náměstí 3920/1, 767 01 Kroměříž</w:t>
      </w:r>
    </w:p>
    <w:p w14:paraId="7FB2F3BE" w14:textId="52871034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</w:t>
      </w:r>
      <w:r w:rsidR="002D549B">
        <w:rPr>
          <w:b w:val="0"/>
          <w:sz w:val="24"/>
          <w:szCs w:val="24"/>
        </w:rPr>
        <w:t xml:space="preserve">   </w:t>
      </w:r>
      <w:r w:rsidR="00EF716E">
        <w:rPr>
          <w:b w:val="0"/>
          <w:sz w:val="24"/>
          <w:szCs w:val="24"/>
        </w:rPr>
        <w:t xml:space="preserve"> </w:t>
      </w:r>
      <w:r w:rsidR="002D549B">
        <w:rPr>
          <w:b w:val="0"/>
          <w:sz w:val="24"/>
          <w:szCs w:val="24"/>
        </w:rPr>
        <w:t xml:space="preserve"> OR u Krajského soudu </w:t>
      </w:r>
      <w:r w:rsidR="00494281">
        <w:rPr>
          <w:b w:val="0"/>
          <w:sz w:val="24"/>
          <w:szCs w:val="24"/>
        </w:rPr>
        <w:t xml:space="preserve">v Brně, oddíl </w:t>
      </w:r>
      <w:proofErr w:type="spellStart"/>
      <w:r w:rsidR="00494281">
        <w:rPr>
          <w:b w:val="0"/>
          <w:sz w:val="24"/>
          <w:szCs w:val="24"/>
        </w:rPr>
        <w:t>Pr</w:t>
      </w:r>
      <w:proofErr w:type="spellEnd"/>
      <w:r w:rsidR="00494281">
        <w:rPr>
          <w:b w:val="0"/>
          <w:sz w:val="24"/>
          <w:szCs w:val="24"/>
        </w:rPr>
        <w:t>, vložka č. 1207</w:t>
      </w:r>
    </w:p>
    <w:p w14:paraId="0F3DCDCB" w14:textId="4AD36B76" w:rsidR="007B1A90" w:rsidRPr="0025342C" w:rsidRDefault="002D549B" w:rsidP="007B1A90">
      <w:pPr>
        <w:pStyle w:val="Tl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2D178B">
        <w:rPr>
          <w:b w:val="0"/>
          <w:sz w:val="24"/>
          <w:szCs w:val="24"/>
        </w:rPr>
        <w:t xml:space="preserve">            </w:t>
      </w:r>
      <w:r w:rsidR="00EF716E">
        <w:rPr>
          <w:b w:val="0"/>
          <w:sz w:val="24"/>
          <w:szCs w:val="24"/>
        </w:rPr>
        <w:t xml:space="preserve"> </w:t>
      </w:r>
      <w:r w:rsidR="002D178B">
        <w:rPr>
          <w:b w:val="0"/>
          <w:sz w:val="24"/>
          <w:szCs w:val="24"/>
        </w:rPr>
        <w:t xml:space="preserve">zastupuje </w:t>
      </w:r>
      <w:proofErr w:type="spellStart"/>
      <w:r w:rsidR="00F60DD8">
        <w:rPr>
          <w:b w:val="0"/>
          <w:sz w:val="24"/>
          <w:szCs w:val="24"/>
        </w:rPr>
        <w:t>xxxxxxxxxxxxxx</w:t>
      </w:r>
      <w:proofErr w:type="spellEnd"/>
      <w:r w:rsidR="0014109F">
        <w:rPr>
          <w:b w:val="0"/>
          <w:sz w:val="24"/>
          <w:szCs w:val="24"/>
        </w:rPr>
        <w:t>, ředitelka organizace</w:t>
      </w:r>
    </w:p>
    <w:p w14:paraId="510C8B55" w14:textId="425BB266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</w:t>
      </w:r>
      <w:r w:rsidR="002D178B">
        <w:rPr>
          <w:b w:val="0"/>
          <w:sz w:val="24"/>
          <w:szCs w:val="24"/>
        </w:rPr>
        <w:t xml:space="preserve">           </w:t>
      </w:r>
      <w:r w:rsidR="00EF716E">
        <w:rPr>
          <w:b w:val="0"/>
          <w:sz w:val="24"/>
          <w:szCs w:val="24"/>
        </w:rPr>
        <w:t xml:space="preserve"> </w:t>
      </w:r>
      <w:r w:rsidR="002D178B">
        <w:rPr>
          <w:b w:val="0"/>
          <w:sz w:val="24"/>
          <w:szCs w:val="24"/>
        </w:rPr>
        <w:t>ba</w:t>
      </w:r>
      <w:r w:rsidR="00494281">
        <w:rPr>
          <w:b w:val="0"/>
          <w:sz w:val="24"/>
          <w:szCs w:val="24"/>
        </w:rPr>
        <w:t>nkov</w:t>
      </w:r>
      <w:r w:rsidR="00E76276">
        <w:rPr>
          <w:b w:val="0"/>
          <w:sz w:val="24"/>
          <w:szCs w:val="24"/>
        </w:rPr>
        <w:t xml:space="preserve">ní spojení – Komerční banka </w:t>
      </w:r>
    </w:p>
    <w:p w14:paraId="694A2A9F" w14:textId="6529F3D0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</w:t>
      </w:r>
      <w:r w:rsidR="002D178B">
        <w:rPr>
          <w:b w:val="0"/>
          <w:sz w:val="24"/>
          <w:szCs w:val="24"/>
        </w:rPr>
        <w:t xml:space="preserve">       </w:t>
      </w:r>
      <w:r w:rsidR="00EF716E">
        <w:rPr>
          <w:b w:val="0"/>
          <w:sz w:val="24"/>
          <w:szCs w:val="24"/>
        </w:rPr>
        <w:t xml:space="preserve"> </w:t>
      </w:r>
      <w:r w:rsidR="002D178B">
        <w:rPr>
          <w:b w:val="0"/>
          <w:sz w:val="24"/>
          <w:szCs w:val="24"/>
        </w:rPr>
        <w:t xml:space="preserve">číslo účtu – </w:t>
      </w:r>
      <w:proofErr w:type="spellStart"/>
      <w:r w:rsidR="00F60DD8">
        <w:rPr>
          <w:b w:val="0"/>
          <w:sz w:val="24"/>
          <w:szCs w:val="24"/>
        </w:rPr>
        <w:t>xxxxxxxxxxxxxxxx</w:t>
      </w:r>
      <w:proofErr w:type="spellEnd"/>
    </w:p>
    <w:p w14:paraId="5D52016F" w14:textId="2B5B10CE" w:rsidR="007B1A90" w:rsidRPr="0025342C" w:rsidRDefault="007B1A90" w:rsidP="007B1A90">
      <w:pPr>
        <w:pStyle w:val="Tlotextu"/>
        <w:jc w:val="left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</w:t>
      </w:r>
      <w:r w:rsidR="002D549B">
        <w:rPr>
          <w:b w:val="0"/>
          <w:sz w:val="24"/>
          <w:szCs w:val="24"/>
        </w:rPr>
        <w:t xml:space="preserve">                 </w:t>
      </w:r>
      <w:r w:rsidR="00494281">
        <w:rPr>
          <w:b w:val="0"/>
          <w:sz w:val="24"/>
          <w:szCs w:val="24"/>
        </w:rPr>
        <w:t xml:space="preserve">  </w:t>
      </w:r>
      <w:r w:rsidR="00EF716E">
        <w:rPr>
          <w:b w:val="0"/>
          <w:sz w:val="24"/>
          <w:szCs w:val="24"/>
        </w:rPr>
        <w:t xml:space="preserve"> </w:t>
      </w:r>
      <w:r w:rsidR="00494281">
        <w:rPr>
          <w:b w:val="0"/>
          <w:sz w:val="24"/>
          <w:szCs w:val="24"/>
        </w:rPr>
        <w:t xml:space="preserve"> IČ - 00091120, DIČ </w:t>
      </w:r>
      <w:r w:rsidR="00EF716E">
        <w:rPr>
          <w:b w:val="0"/>
          <w:sz w:val="24"/>
          <w:szCs w:val="24"/>
        </w:rPr>
        <w:t>–</w:t>
      </w:r>
      <w:r w:rsidR="00494281">
        <w:rPr>
          <w:b w:val="0"/>
          <w:sz w:val="24"/>
          <w:szCs w:val="24"/>
        </w:rPr>
        <w:t xml:space="preserve"> CZ</w:t>
      </w:r>
      <w:r w:rsidR="00EF716E">
        <w:rPr>
          <w:b w:val="0"/>
          <w:sz w:val="24"/>
          <w:szCs w:val="24"/>
        </w:rPr>
        <w:t>00091120</w:t>
      </w:r>
    </w:p>
    <w:p w14:paraId="6FE2E994" w14:textId="5D7AA6A3" w:rsidR="00C447C5" w:rsidRPr="0025342C" w:rsidRDefault="00C447C5" w:rsidP="00C447C5">
      <w:pPr>
        <w:pStyle w:val="Zkladntext"/>
        <w:jc w:val="both"/>
        <w:rPr>
          <w:sz w:val="24"/>
          <w:szCs w:val="24"/>
        </w:rPr>
      </w:pPr>
    </w:p>
    <w:p w14:paraId="45579D5F" w14:textId="77777777" w:rsidR="007B1A90" w:rsidRPr="0025342C" w:rsidRDefault="007B1A90" w:rsidP="00C447C5">
      <w:pPr>
        <w:pStyle w:val="Zkladntext"/>
        <w:jc w:val="both"/>
        <w:rPr>
          <w:sz w:val="24"/>
          <w:szCs w:val="24"/>
        </w:rPr>
      </w:pPr>
    </w:p>
    <w:p w14:paraId="6F27C70D" w14:textId="77777777" w:rsidR="00C447C5" w:rsidRPr="0025342C" w:rsidRDefault="00C447C5" w:rsidP="00C447C5">
      <w:pPr>
        <w:pStyle w:val="Zkladntext"/>
        <w:jc w:val="both"/>
        <w:rPr>
          <w:sz w:val="24"/>
          <w:szCs w:val="24"/>
        </w:rPr>
      </w:pPr>
      <w:r w:rsidRPr="00EF716E">
        <w:rPr>
          <w:sz w:val="24"/>
          <w:szCs w:val="24"/>
        </w:rPr>
        <w:t>Zhotovitel:</w:t>
      </w:r>
      <w:r w:rsidRPr="0025342C">
        <w:rPr>
          <w:sz w:val="24"/>
          <w:szCs w:val="24"/>
        </w:rPr>
        <w:t xml:space="preserve"> </w:t>
      </w:r>
      <w:r w:rsidRPr="0025342C">
        <w:rPr>
          <w:sz w:val="24"/>
          <w:szCs w:val="24"/>
        </w:rPr>
        <w:tab/>
        <w:t>AZclean s.r.o.</w:t>
      </w:r>
    </w:p>
    <w:p w14:paraId="640C3A54" w14:textId="5767567B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      </w:t>
      </w:r>
      <w:r w:rsidR="00A743A1" w:rsidRPr="0025342C">
        <w:rPr>
          <w:b w:val="0"/>
          <w:sz w:val="24"/>
          <w:szCs w:val="24"/>
        </w:rPr>
        <w:t>Hodkovická 694</w:t>
      </w:r>
      <w:r w:rsidR="00430B47" w:rsidRPr="0025342C">
        <w:rPr>
          <w:b w:val="0"/>
          <w:sz w:val="24"/>
          <w:szCs w:val="24"/>
        </w:rPr>
        <w:t>, 463 12 Liberec XXIII</w:t>
      </w:r>
      <w:r w:rsidR="00063218" w:rsidRPr="0025342C">
        <w:rPr>
          <w:b w:val="0"/>
          <w:sz w:val="24"/>
          <w:szCs w:val="24"/>
        </w:rPr>
        <w:t xml:space="preserve"> - Doubí</w:t>
      </w:r>
    </w:p>
    <w:p w14:paraId="4426850D" w14:textId="2EB4B584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 </w:t>
      </w:r>
      <w:r w:rsidR="00A743A1" w:rsidRPr="0025342C">
        <w:rPr>
          <w:b w:val="0"/>
          <w:sz w:val="24"/>
          <w:szCs w:val="24"/>
        </w:rPr>
        <w:tab/>
      </w:r>
      <w:r w:rsidRPr="0025342C">
        <w:rPr>
          <w:b w:val="0"/>
          <w:sz w:val="24"/>
          <w:szCs w:val="24"/>
        </w:rPr>
        <w:t>OR</w:t>
      </w:r>
      <w:r w:rsidR="00063218" w:rsidRPr="0025342C">
        <w:rPr>
          <w:b w:val="0"/>
          <w:sz w:val="24"/>
          <w:szCs w:val="24"/>
        </w:rPr>
        <w:t xml:space="preserve"> u Krajského soudu v Ústí nad Labem</w:t>
      </w:r>
      <w:r w:rsidRPr="0025342C">
        <w:rPr>
          <w:b w:val="0"/>
          <w:sz w:val="24"/>
          <w:szCs w:val="24"/>
        </w:rPr>
        <w:t>, oddíl C, vložka č. 23809</w:t>
      </w:r>
    </w:p>
    <w:p w14:paraId="14CB2A14" w14:textId="1CC9574A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</w:t>
      </w:r>
      <w:r w:rsidR="00A743A1" w:rsidRPr="0025342C">
        <w:rPr>
          <w:b w:val="0"/>
          <w:sz w:val="24"/>
          <w:szCs w:val="24"/>
        </w:rPr>
        <w:t xml:space="preserve">       </w:t>
      </w:r>
      <w:r w:rsidR="002D549B">
        <w:rPr>
          <w:b w:val="0"/>
          <w:sz w:val="24"/>
          <w:szCs w:val="24"/>
        </w:rPr>
        <w:t xml:space="preserve"> zastupuje </w:t>
      </w:r>
      <w:proofErr w:type="spellStart"/>
      <w:r w:rsidR="00F60DD8">
        <w:rPr>
          <w:b w:val="0"/>
          <w:sz w:val="24"/>
          <w:szCs w:val="24"/>
        </w:rPr>
        <w:t>xxxxxxxxxxxxxxxx</w:t>
      </w:r>
      <w:proofErr w:type="spellEnd"/>
      <w:r w:rsidR="00063218" w:rsidRPr="0025342C">
        <w:rPr>
          <w:b w:val="0"/>
          <w:sz w:val="24"/>
          <w:szCs w:val="24"/>
        </w:rPr>
        <w:t xml:space="preserve">, </w:t>
      </w:r>
      <w:r w:rsidR="002D549B">
        <w:rPr>
          <w:b w:val="0"/>
          <w:sz w:val="24"/>
          <w:szCs w:val="24"/>
        </w:rPr>
        <w:t>jednatel</w:t>
      </w:r>
      <w:r w:rsidR="00063218" w:rsidRPr="0025342C">
        <w:rPr>
          <w:b w:val="0"/>
          <w:sz w:val="24"/>
          <w:szCs w:val="24"/>
        </w:rPr>
        <w:t xml:space="preserve"> společnosti</w:t>
      </w:r>
    </w:p>
    <w:p w14:paraId="5119F963" w14:textId="26854809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</w:t>
      </w:r>
      <w:r w:rsidR="00A743A1" w:rsidRPr="0025342C">
        <w:rPr>
          <w:b w:val="0"/>
          <w:sz w:val="24"/>
          <w:szCs w:val="24"/>
        </w:rPr>
        <w:t xml:space="preserve">     </w:t>
      </w:r>
      <w:r w:rsidRPr="0025342C">
        <w:rPr>
          <w:b w:val="0"/>
          <w:sz w:val="24"/>
          <w:szCs w:val="24"/>
        </w:rPr>
        <w:t xml:space="preserve"> bankovní sp</w:t>
      </w:r>
      <w:r w:rsidR="00063218" w:rsidRPr="0025342C">
        <w:rPr>
          <w:b w:val="0"/>
          <w:sz w:val="24"/>
          <w:szCs w:val="24"/>
        </w:rPr>
        <w:t>ojení – Česká spořitelna</w:t>
      </w:r>
    </w:p>
    <w:p w14:paraId="6C8126AD" w14:textId="2865192B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 </w:t>
      </w:r>
      <w:r w:rsidR="00A743A1" w:rsidRPr="0025342C">
        <w:rPr>
          <w:b w:val="0"/>
          <w:sz w:val="24"/>
          <w:szCs w:val="24"/>
        </w:rPr>
        <w:t xml:space="preserve">    </w:t>
      </w:r>
      <w:r w:rsidRPr="0025342C">
        <w:rPr>
          <w:b w:val="0"/>
          <w:sz w:val="24"/>
          <w:szCs w:val="24"/>
        </w:rPr>
        <w:t xml:space="preserve"> číslo účtu – </w:t>
      </w:r>
      <w:proofErr w:type="spellStart"/>
      <w:r w:rsidR="00F60DD8">
        <w:rPr>
          <w:b w:val="0"/>
          <w:sz w:val="24"/>
          <w:szCs w:val="24"/>
        </w:rPr>
        <w:t>xxxxxxxxxxxxxxxxx</w:t>
      </w:r>
      <w:proofErr w:type="spellEnd"/>
    </w:p>
    <w:p w14:paraId="31B5A147" w14:textId="77777777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5342C">
        <w:rPr>
          <w:b w:val="0"/>
          <w:sz w:val="24"/>
          <w:szCs w:val="24"/>
        </w:rPr>
        <w:t xml:space="preserve">                   </w:t>
      </w:r>
      <w:r w:rsidRPr="0025342C">
        <w:rPr>
          <w:b w:val="0"/>
          <w:sz w:val="24"/>
          <w:szCs w:val="24"/>
        </w:rPr>
        <w:tab/>
        <w:t xml:space="preserve"> IČ – 27311511, DIČ – CZ27311511</w:t>
      </w:r>
    </w:p>
    <w:p w14:paraId="1FF8DFF6" w14:textId="77777777" w:rsidR="00C447C5" w:rsidRPr="0025342C" w:rsidRDefault="00C447C5" w:rsidP="00C447C5">
      <w:pPr>
        <w:pStyle w:val="Zkladntext"/>
        <w:jc w:val="both"/>
        <w:rPr>
          <w:b w:val="0"/>
          <w:sz w:val="24"/>
          <w:szCs w:val="24"/>
        </w:rPr>
      </w:pPr>
    </w:p>
    <w:p w14:paraId="29B49891" w14:textId="77777777" w:rsidR="00C447C5" w:rsidRPr="0025342C" w:rsidRDefault="00C447C5" w:rsidP="00C447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42C">
        <w:rPr>
          <w:rFonts w:ascii="Times New Roman" w:hAnsi="Times New Roman" w:cs="Times New Roman"/>
          <w:sz w:val="24"/>
          <w:szCs w:val="24"/>
        </w:rPr>
        <w:t>takto :</w:t>
      </w:r>
      <w:proofErr w:type="gramEnd"/>
    </w:p>
    <w:p w14:paraId="1F6C2EE0" w14:textId="2838B567" w:rsidR="00E563E2" w:rsidRPr="0054662C" w:rsidRDefault="00C447C5" w:rsidP="00C447C5">
      <w:pPr>
        <w:jc w:val="both"/>
        <w:rPr>
          <w:rFonts w:ascii="Times New Roman" w:hAnsi="Times New Roman" w:cs="Times New Roman"/>
          <w:sz w:val="24"/>
          <w:szCs w:val="24"/>
        </w:rPr>
      </w:pPr>
      <w:r w:rsidRPr="0054662C">
        <w:rPr>
          <w:rFonts w:ascii="Times New Roman" w:hAnsi="Times New Roman" w:cs="Times New Roman"/>
          <w:sz w:val="24"/>
          <w:szCs w:val="24"/>
        </w:rPr>
        <w:t xml:space="preserve">Dne </w:t>
      </w:r>
      <w:r w:rsidR="006C3C7E" w:rsidRPr="0054662C">
        <w:rPr>
          <w:rFonts w:ascii="Times New Roman" w:hAnsi="Times New Roman" w:cs="Times New Roman"/>
          <w:sz w:val="24"/>
          <w:szCs w:val="24"/>
        </w:rPr>
        <w:t>5.5.2015</w:t>
      </w:r>
      <w:r w:rsidRPr="0054662C">
        <w:rPr>
          <w:rFonts w:ascii="Times New Roman" w:hAnsi="Times New Roman" w:cs="Times New Roman"/>
          <w:sz w:val="24"/>
          <w:szCs w:val="24"/>
        </w:rPr>
        <w:t xml:space="preserve"> byla mezi účastníky uzavřena smlouva o dílo na provádění úklidových </w:t>
      </w:r>
      <w:r w:rsidR="002D549B" w:rsidRPr="0054662C">
        <w:rPr>
          <w:rFonts w:ascii="Times New Roman" w:hAnsi="Times New Roman" w:cs="Times New Roman"/>
          <w:sz w:val="24"/>
          <w:szCs w:val="24"/>
        </w:rPr>
        <w:t xml:space="preserve">a hygienických </w:t>
      </w:r>
      <w:r w:rsidRPr="0054662C">
        <w:rPr>
          <w:rFonts w:ascii="Times New Roman" w:hAnsi="Times New Roman" w:cs="Times New Roman"/>
          <w:sz w:val="24"/>
          <w:szCs w:val="24"/>
        </w:rPr>
        <w:t xml:space="preserve">prací a služeb </w:t>
      </w:r>
      <w:r w:rsidR="0084023E" w:rsidRPr="0054662C">
        <w:rPr>
          <w:rFonts w:ascii="Times New Roman" w:hAnsi="Times New Roman" w:cs="Times New Roman"/>
          <w:sz w:val="24"/>
          <w:szCs w:val="24"/>
        </w:rPr>
        <w:t>v prostorách</w:t>
      </w:r>
      <w:r w:rsidRPr="0054662C">
        <w:rPr>
          <w:rFonts w:ascii="Times New Roman" w:hAnsi="Times New Roman" w:cs="Times New Roman"/>
          <w:sz w:val="24"/>
          <w:szCs w:val="24"/>
        </w:rPr>
        <w:t xml:space="preserve"> společnosti </w:t>
      </w:r>
      <w:r w:rsidR="006C3C7E" w:rsidRPr="0054662C">
        <w:rPr>
          <w:rFonts w:ascii="Times New Roman" w:hAnsi="Times New Roman" w:cs="Times New Roman"/>
          <w:b/>
          <w:sz w:val="24"/>
          <w:szCs w:val="24"/>
        </w:rPr>
        <w:t>Knihovna Kroměřížska – příspěvková organizace, Slovanské náměstí 3920/1, Kroměříž</w:t>
      </w:r>
      <w:r w:rsidR="00B301DF" w:rsidRPr="0054662C">
        <w:rPr>
          <w:rFonts w:ascii="Times New Roman" w:hAnsi="Times New Roman" w:cs="Times New Roman"/>
          <w:b/>
          <w:sz w:val="24"/>
          <w:szCs w:val="24"/>
        </w:rPr>
        <w:t>.</w:t>
      </w:r>
      <w:r w:rsidRPr="005466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62C">
        <w:rPr>
          <w:rFonts w:ascii="Times New Roman" w:hAnsi="Times New Roman" w:cs="Times New Roman"/>
          <w:sz w:val="24"/>
          <w:szCs w:val="24"/>
        </w:rPr>
        <w:t xml:space="preserve">Na základě shodných projevů vůle účastníků této smlouvy, podpisem tohoto DODATKU Č. </w:t>
      </w:r>
      <w:r w:rsidR="00E563E2" w:rsidRPr="0054662C">
        <w:rPr>
          <w:rFonts w:ascii="Times New Roman" w:hAnsi="Times New Roman" w:cs="Times New Roman"/>
          <w:sz w:val="24"/>
          <w:szCs w:val="24"/>
        </w:rPr>
        <w:t>6</w:t>
      </w:r>
      <w:r w:rsidRPr="0054662C">
        <w:rPr>
          <w:rFonts w:ascii="Times New Roman" w:hAnsi="Times New Roman" w:cs="Times New Roman"/>
          <w:sz w:val="24"/>
          <w:szCs w:val="24"/>
        </w:rPr>
        <w:t>, dochází k</w:t>
      </w:r>
      <w:r w:rsidR="00E563E2" w:rsidRPr="0054662C">
        <w:rPr>
          <w:rFonts w:ascii="Times New Roman" w:hAnsi="Times New Roman" w:cs="Times New Roman"/>
          <w:sz w:val="24"/>
          <w:szCs w:val="24"/>
        </w:rPr>
        <w:t> </w:t>
      </w:r>
      <w:r w:rsidRPr="0054662C">
        <w:rPr>
          <w:rFonts w:ascii="Times New Roman" w:hAnsi="Times New Roman" w:cs="Times New Roman"/>
          <w:sz w:val="24"/>
          <w:szCs w:val="24"/>
        </w:rPr>
        <w:t>upravení</w:t>
      </w:r>
      <w:r w:rsidR="00E563E2" w:rsidRPr="0054662C">
        <w:rPr>
          <w:rFonts w:ascii="Times New Roman" w:hAnsi="Times New Roman" w:cs="Times New Roman"/>
          <w:sz w:val="24"/>
          <w:szCs w:val="24"/>
        </w:rPr>
        <w:t xml:space="preserve"> </w:t>
      </w:r>
      <w:r w:rsidR="00E563E2" w:rsidRPr="0054662C">
        <w:rPr>
          <w:rFonts w:ascii="Times New Roman" w:hAnsi="Times New Roman" w:cs="Times New Roman"/>
          <w:bCs/>
          <w:sz w:val="24"/>
          <w:szCs w:val="24"/>
        </w:rPr>
        <w:t>článku II. Smlouvy –</w:t>
      </w:r>
      <w:r w:rsidR="0054662C" w:rsidRPr="0054662C">
        <w:rPr>
          <w:rFonts w:ascii="Times New Roman" w:hAnsi="Times New Roman" w:cs="Times New Roman"/>
          <w:bCs/>
          <w:sz w:val="24"/>
          <w:szCs w:val="24"/>
        </w:rPr>
        <w:t xml:space="preserve"> Předmět</w:t>
      </w:r>
      <w:r w:rsidR="0054662C" w:rsidRPr="0054662C">
        <w:rPr>
          <w:rFonts w:ascii="Times New Roman" w:hAnsi="Times New Roman" w:cs="Times New Roman"/>
          <w:sz w:val="24"/>
          <w:szCs w:val="24"/>
        </w:rPr>
        <w:t xml:space="preserve"> </w:t>
      </w:r>
      <w:r w:rsidR="0054662C" w:rsidRPr="0054662C">
        <w:rPr>
          <w:rFonts w:ascii="Times New Roman" w:hAnsi="Times New Roman" w:cs="Times New Roman"/>
          <w:b/>
          <w:bCs/>
          <w:sz w:val="24"/>
          <w:szCs w:val="24"/>
        </w:rPr>
        <w:t>plnění.</w:t>
      </w:r>
    </w:p>
    <w:p w14:paraId="2467A42F" w14:textId="67332256" w:rsidR="00E563E2" w:rsidRPr="0084023E" w:rsidRDefault="0084023E" w:rsidP="00C447C5">
      <w:pPr>
        <w:jc w:val="both"/>
        <w:rPr>
          <w:rFonts w:ascii="Times New Roman" w:hAnsi="Times New Roman" w:cs="Times New Roman"/>
          <w:sz w:val="24"/>
          <w:szCs w:val="24"/>
        </w:rPr>
      </w:pPr>
      <w:r w:rsidRPr="0084023E">
        <w:rPr>
          <w:rFonts w:ascii="Times New Roman" w:hAnsi="Times New Roman" w:cs="Times New Roman"/>
          <w:sz w:val="24"/>
          <w:szCs w:val="24"/>
        </w:rPr>
        <w:t>Předmětem této smlouvy je zajištění a provádění úklidových a hygienických prací a služeb v prostorách provozovny společnosti:</w:t>
      </w:r>
      <w:r w:rsidRPr="00840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62C">
        <w:rPr>
          <w:rFonts w:ascii="Times New Roman" w:hAnsi="Times New Roman" w:cs="Times New Roman"/>
          <w:b/>
          <w:sz w:val="24"/>
          <w:szCs w:val="24"/>
        </w:rPr>
        <w:t>Knihovna Kroměřížska – příspěvková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62C">
        <w:rPr>
          <w:rFonts w:ascii="Times New Roman" w:hAnsi="Times New Roman" w:cs="Times New Roman"/>
          <w:b/>
          <w:sz w:val="24"/>
          <w:szCs w:val="24"/>
        </w:rPr>
        <w:t>organizace, Slovanské náměstí 3920/1, Kroměříž</w:t>
      </w:r>
      <w:r>
        <w:rPr>
          <w:rFonts w:ascii="Times New Roman" w:hAnsi="Times New Roman" w:cs="Times New Roman"/>
          <w:b/>
          <w:sz w:val="24"/>
          <w:szCs w:val="24"/>
        </w:rPr>
        <w:t xml:space="preserve"> a Havlíčkova 1, (Informační služby parkovacího domu) Kroměříž. </w:t>
      </w:r>
    </w:p>
    <w:p w14:paraId="104DAEFF" w14:textId="34F89144" w:rsidR="00C447C5" w:rsidRPr="00D972D2" w:rsidRDefault="0084023E" w:rsidP="00C447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pak dochází k upravení </w:t>
      </w:r>
      <w:r w:rsidR="00C447C5" w:rsidRPr="00D972D2">
        <w:rPr>
          <w:rFonts w:ascii="Times New Roman" w:hAnsi="Times New Roman" w:cs="Times New Roman"/>
          <w:b/>
          <w:sz w:val="24"/>
          <w:szCs w:val="24"/>
        </w:rPr>
        <w:t>PŘÍLOHY Č.1 – Cenová kalkulace</w:t>
      </w:r>
      <w:r w:rsidR="00C447C5" w:rsidRPr="00D972D2">
        <w:rPr>
          <w:rFonts w:ascii="Times New Roman" w:hAnsi="Times New Roman" w:cs="Times New Roman"/>
          <w:sz w:val="24"/>
          <w:szCs w:val="24"/>
        </w:rPr>
        <w:t xml:space="preserve"> výše uvedené smlouvy. Objednatel bere tuto skutečnost na vědomí a souhlasí s ní, což stvrzuje svým níže uvedeným podpisem.</w:t>
      </w:r>
    </w:p>
    <w:p w14:paraId="0F3F2895" w14:textId="7AC8FFEE" w:rsidR="00C447C5" w:rsidRDefault="00C447C5" w:rsidP="00C447C5">
      <w:pPr>
        <w:jc w:val="both"/>
        <w:rPr>
          <w:rFonts w:ascii="Times New Roman" w:hAnsi="Times New Roman" w:cs="Times New Roman"/>
          <w:sz w:val="24"/>
          <w:szCs w:val="24"/>
        </w:rPr>
      </w:pPr>
      <w:r w:rsidRPr="00D972D2">
        <w:rPr>
          <w:rFonts w:ascii="Times New Roman" w:hAnsi="Times New Roman" w:cs="Times New Roman"/>
          <w:sz w:val="24"/>
          <w:szCs w:val="24"/>
        </w:rPr>
        <w:lastRenderedPageBreak/>
        <w:t>Na základ</w:t>
      </w:r>
      <w:r w:rsidR="00B301DF">
        <w:rPr>
          <w:rFonts w:ascii="Times New Roman" w:hAnsi="Times New Roman" w:cs="Times New Roman"/>
          <w:sz w:val="24"/>
          <w:szCs w:val="24"/>
        </w:rPr>
        <w:t xml:space="preserve">ě tohoto ujednání </w:t>
      </w:r>
      <w:r w:rsidRPr="00D972D2">
        <w:rPr>
          <w:rFonts w:ascii="Times New Roman" w:hAnsi="Times New Roman" w:cs="Times New Roman"/>
          <w:sz w:val="24"/>
          <w:szCs w:val="24"/>
        </w:rPr>
        <w:t xml:space="preserve">smlouvy o dílo ze dne </w:t>
      </w:r>
      <w:r w:rsidR="006C3C7E">
        <w:rPr>
          <w:rFonts w:ascii="Times New Roman" w:hAnsi="Times New Roman" w:cs="Times New Roman"/>
          <w:sz w:val="24"/>
          <w:szCs w:val="24"/>
        </w:rPr>
        <w:t>5.5.2015</w:t>
      </w:r>
      <w:r w:rsidR="00A74940" w:rsidRPr="00D972D2">
        <w:rPr>
          <w:rFonts w:ascii="Times New Roman" w:hAnsi="Times New Roman" w:cs="Times New Roman"/>
          <w:sz w:val="24"/>
          <w:szCs w:val="24"/>
        </w:rPr>
        <w:t xml:space="preserve"> </w:t>
      </w:r>
      <w:r w:rsidR="00B301DF">
        <w:rPr>
          <w:rFonts w:ascii="Times New Roman" w:hAnsi="Times New Roman" w:cs="Times New Roman"/>
          <w:sz w:val="24"/>
          <w:szCs w:val="24"/>
        </w:rPr>
        <w:t>se mění cenová kalkulace takto</w:t>
      </w:r>
      <w:r w:rsidR="00A8527A" w:rsidRPr="00D972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360"/>
        <w:gridCol w:w="1160"/>
        <w:gridCol w:w="940"/>
        <w:gridCol w:w="940"/>
        <w:gridCol w:w="1380"/>
      </w:tblGrid>
      <w:tr w:rsidR="002F7CB0" w:rsidRPr="002F7CB0" w14:paraId="4836CA26" w14:textId="77777777" w:rsidTr="002F7CB0">
        <w:trPr>
          <w:trHeight w:val="6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02B71189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Slovanské náměstí 3920/1 Kroměříž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14:paraId="44285477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14:paraId="5A3D2CB4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četnost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77E8CD34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koeficient četnosti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39153F99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cena / 1m2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7F35A639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Cena /                          1 měsíc</w:t>
            </w:r>
          </w:p>
        </w:tc>
      </w:tr>
      <w:tr w:rsidR="002F7CB0" w:rsidRPr="002F7CB0" w14:paraId="393DDC96" w14:textId="77777777" w:rsidTr="002F7CB0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5EDF1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1.PATRO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62419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F939C24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C85F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8E6A9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CEDE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F7CB0" w:rsidRPr="002F7CB0" w14:paraId="68BBA464" w14:textId="77777777" w:rsidTr="00F60DD8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43A57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děti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ED8E5" w14:textId="352E2298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1E53B95D" w14:textId="236001B4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AD51E" w14:textId="6A463B5B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E9972" w14:textId="4DA5BCBB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17112" w14:textId="49835020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21C4EC16" w14:textId="77777777" w:rsidTr="00F60DD8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E7CE7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Schody do 1.Patra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A64F6" w14:textId="4EF61E65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4D70104D" w14:textId="16F84EDC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E4498" w14:textId="22223FDA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A6745" w14:textId="6DA9B218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872B1" w14:textId="45F1F0A5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0232DC87" w14:textId="77777777" w:rsidTr="00F60DD8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1BE2B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9379C" w14:textId="6C0D4D60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5EA73A28" w14:textId="06A110C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EEC3E" w14:textId="7D82310F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9ECF3" w14:textId="319007A6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40BBB" w14:textId="52F8E5AD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7AEA701B" w14:textId="77777777" w:rsidTr="00F60DD8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2E77A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Vestibul dlažba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73B9E" w14:textId="5B726344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2176F664" w14:textId="3E0831FC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71392" w14:textId="5973797A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6BF8D" w14:textId="1CCC01F3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F5346" w14:textId="555E46B9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59776C81" w14:textId="77777777" w:rsidTr="00F60DD8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BA72F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dospělé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974CB" w14:textId="20C3326B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4EF2447F" w14:textId="21BB128B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A912E" w14:textId="1CCDE446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071C5" w14:textId="7DF0DFFD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96728" w14:textId="4E5715EC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5DA0DC22" w14:textId="77777777" w:rsidTr="00F60DD8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A7E2F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Čítárna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7AB70" w14:textId="34E872F2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5018C3C6" w14:textId="25833080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B65D5" w14:textId="7055C569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E9396" w14:textId="5E229909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0E151" w14:textId="7B71F721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379E311F" w14:textId="77777777" w:rsidTr="00F60DD8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9D9FE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muži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CD6B8" w14:textId="16527049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32E6049F" w14:textId="5BACFC28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C0EF2" w14:textId="52F9FEB3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622D2" w14:textId="794E7C0D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2A202" w14:textId="548E7C96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28556EA1" w14:textId="77777777" w:rsidTr="00F60DD8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F389E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ženy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BF4BF" w14:textId="587112F3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67A8F3B7" w14:textId="41403D00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A9363" w14:textId="5EE639B2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529FC" w14:textId="6C3C4314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88D67" w14:textId="73AA6D9E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772E90A1" w14:textId="77777777" w:rsidTr="00F60DD8">
        <w:trPr>
          <w:trHeight w:val="24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1D187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Studovna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02D57" w14:textId="0F15AAF0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01E841D8" w14:textId="4C31018F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2A9C6" w14:textId="0AE69D66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7F484" w14:textId="2434712D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C1F6D" w14:textId="04F0C7FA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1023A703" w14:textId="77777777" w:rsidTr="002F7CB0">
        <w:trPr>
          <w:trHeight w:val="240"/>
        </w:trPr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506F703E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5E31C8D2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1 034,00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36F21960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00C43FBC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vAlign w:val="bottom"/>
            <w:hideMark/>
          </w:tcPr>
          <w:p w14:paraId="03CDCA32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08D28ACE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22 847 Kč</w:t>
            </w:r>
          </w:p>
        </w:tc>
      </w:tr>
      <w:tr w:rsidR="002F7CB0" w:rsidRPr="002F7CB0" w14:paraId="7C62631F" w14:textId="77777777" w:rsidTr="002F7CB0">
        <w:trPr>
          <w:trHeight w:val="230"/>
        </w:trPr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CBB4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8B77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46CB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CF9B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62DF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EDEB4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</w:tr>
      <w:tr w:rsidR="002F7CB0" w:rsidRPr="002F7CB0" w14:paraId="054F38D1" w14:textId="77777777" w:rsidTr="002F7CB0">
        <w:trPr>
          <w:trHeight w:val="230"/>
        </w:trPr>
        <w:tc>
          <w:tcPr>
            <w:tcW w:w="4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A441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celkem / 1 měsíc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4587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25CF" w14:textId="77777777" w:rsidR="002F7CB0" w:rsidRPr="002F7CB0" w:rsidRDefault="002F7CB0" w:rsidP="002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E40E7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CBB6E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22 847 Kč</w:t>
            </w:r>
          </w:p>
        </w:tc>
      </w:tr>
      <w:tr w:rsidR="002F7CB0" w:rsidRPr="002F7CB0" w14:paraId="1165C145" w14:textId="77777777" w:rsidTr="002F7CB0">
        <w:trPr>
          <w:trHeight w:val="240"/>
        </w:trPr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52D6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DBC52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E9B2A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5A05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B161C3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037B4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  <w:t>*bez DPH</w:t>
            </w:r>
          </w:p>
        </w:tc>
      </w:tr>
    </w:tbl>
    <w:p w14:paraId="31B4AF78" w14:textId="77777777" w:rsidR="00F5603D" w:rsidRDefault="00F5603D" w:rsidP="00C447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680"/>
        <w:gridCol w:w="1160"/>
        <w:gridCol w:w="940"/>
        <w:gridCol w:w="940"/>
        <w:gridCol w:w="1484"/>
      </w:tblGrid>
      <w:tr w:rsidR="002F7CB0" w:rsidRPr="002F7CB0" w14:paraId="26889660" w14:textId="77777777" w:rsidTr="002F7CB0">
        <w:trPr>
          <w:trHeight w:val="69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bottom"/>
            <w:hideMark/>
          </w:tcPr>
          <w:p w14:paraId="27A5B339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Havlíčkova 1, (Informační centrum parkovací dům), Kroměříž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14:paraId="1AD9561F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14:paraId="1EC99085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četnost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35BA0D11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koeficient četnosti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3D941B58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cena / 1m2 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14:paraId="75E9D475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Cena /                          1 měsíc</w:t>
            </w:r>
          </w:p>
        </w:tc>
      </w:tr>
      <w:tr w:rsidR="002F7CB0" w:rsidRPr="002F7CB0" w14:paraId="54420689" w14:textId="77777777" w:rsidTr="00F60DD8">
        <w:trPr>
          <w:trHeight w:val="24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D9CBE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prostor knihovny, informační centrum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303E1" w14:textId="35774A5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6368CD4A" w14:textId="341219DF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88825" w14:textId="6346F42C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BBB5F" w14:textId="5FBFFC82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013BD" w14:textId="4D4B6073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0A553EFE" w14:textId="77777777" w:rsidTr="00F60DD8">
        <w:trPr>
          <w:trHeight w:val="24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19D8D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WC, kuchyňka, ostatní plochy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5CD4A" w14:textId="64522231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14:paraId="72A16A05" w14:textId="081D3A4C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D2F5D" w14:textId="3BAD72E3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ECBD7" w14:textId="0E966BAD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ED4C5" w14:textId="3C6BCCA3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F7CB0" w:rsidRPr="002F7CB0" w14:paraId="68DC244F" w14:textId="77777777" w:rsidTr="002F7CB0">
        <w:trPr>
          <w:trHeight w:val="240"/>
        </w:trPr>
        <w:tc>
          <w:tcPr>
            <w:tcW w:w="25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035E5D4F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562E5AAB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146,32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4B592A16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36B07146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vAlign w:val="bottom"/>
            <w:hideMark/>
          </w:tcPr>
          <w:p w14:paraId="29F657C2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14:paraId="6A917255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4 909 Kč</w:t>
            </w:r>
          </w:p>
        </w:tc>
      </w:tr>
      <w:tr w:rsidR="002F7CB0" w:rsidRPr="002F7CB0" w14:paraId="724ADEF9" w14:textId="77777777" w:rsidTr="002F7CB0">
        <w:trPr>
          <w:trHeight w:val="230"/>
        </w:trPr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C716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6F68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CF83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8931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DE3E9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D2396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</w:tr>
      <w:tr w:rsidR="002F7CB0" w:rsidRPr="002F7CB0" w14:paraId="26A3F9B7" w14:textId="77777777" w:rsidTr="002F7CB0">
        <w:trPr>
          <w:trHeight w:val="230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DA1D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celkem / 1 měsíc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547E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23F6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B6E" w14:textId="77777777" w:rsidR="002F7CB0" w:rsidRPr="002F7CB0" w:rsidRDefault="002F7CB0" w:rsidP="002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BC67D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86D8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4 909 Kč</w:t>
            </w:r>
          </w:p>
        </w:tc>
      </w:tr>
      <w:tr w:rsidR="002F7CB0" w:rsidRPr="002F7CB0" w14:paraId="5A89A214" w14:textId="77777777" w:rsidTr="002F7CB0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B4DF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AD596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097AA" w14:textId="77777777" w:rsidR="002F7CB0" w:rsidRPr="002F7CB0" w:rsidRDefault="002F7CB0" w:rsidP="002F7C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702C4" w14:textId="77777777" w:rsidR="002F7CB0" w:rsidRPr="002F7CB0" w:rsidRDefault="002F7CB0" w:rsidP="002F7C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61E0E9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E2977" w14:textId="77777777" w:rsidR="002F7CB0" w:rsidRPr="002F7CB0" w:rsidRDefault="002F7CB0" w:rsidP="002F7CB0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</w:pPr>
            <w:r w:rsidRPr="002F7CB0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  <w:t>*bez DPH</w:t>
            </w:r>
          </w:p>
        </w:tc>
      </w:tr>
    </w:tbl>
    <w:p w14:paraId="447BBBF9" w14:textId="77777777" w:rsidR="002F7CB0" w:rsidRDefault="002F7CB0" w:rsidP="00C44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0A37D" w14:textId="77777777" w:rsidR="0084023E" w:rsidRDefault="0084023E" w:rsidP="00C44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97BDE" w14:textId="7DFA8476" w:rsidR="00433B05" w:rsidRPr="00D972D2" w:rsidRDefault="00C447C5" w:rsidP="00175FCD">
      <w:pPr>
        <w:pStyle w:val="Nadpis2"/>
      </w:pPr>
      <w:r w:rsidRPr="0025342C">
        <w:t>Cena c</w:t>
      </w:r>
      <w:r w:rsidR="0025342C">
        <w:t xml:space="preserve">elkem za 1 kalendářní měsíc je </w:t>
      </w:r>
      <w:r w:rsidR="006C3C7E">
        <w:t>2</w:t>
      </w:r>
      <w:r w:rsidR="002F7CB0">
        <w:t>7 756</w:t>
      </w:r>
      <w:r w:rsidR="000414A2" w:rsidRPr="00D972D2">
        <w:t xml:space="preserve"> </w:t>
      </w:r>
      <w:r w:rsidRPr="00D972D2">
        <w:t>Kč bez DPH</w:t>
      </w:r>
    </w:p>
    <w:p w14:paraId="3ADC1AF4" w14:textId="15AB29E5" w:rsidR="00C447C5" w:rsidRDefault="00C447C5" w:rsidP="006E1520">
      <w:pPr>
        <w:pStyle w:val="Bezmezer"/>
        <w:ind w:left="426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175FCD">
        <w:rPr>
          <w:rFonts w:ascii="Times New Roman" w:hAnsi="Times New Roman"/>
          <w:b/>
          <w:sz w:val="24"/>
          <w:szCs w:val="24"/>
        </w:rPr>
        <w:t>Úklidové</w:t>
      </w:r>
      <w:r w:rsidR="00175FCD">
        <w:rPr>
          <w:rFonts w:ascii="Times New Roman" w:hAnsi="Times New Roman"/>
          <w:b/>
          <w:sz w:val="24"/>
          <w:szCs w:val="24"/>
        </w:rPr>
        <w:t xml:space="preserve"> práce jsou kalkulovány na dny 5</w:t>
      </w:r>
      <w:r w:rsidRPr="00175FCD">
        <w:rPr>
          <w:rFonts w:ascii="Times New Roman" w:hAnsi="Times New Roman"/>
          <w:b/>
          <w:sz w:val="24"/>
          <w:szCs w:val="24"/>
        </w:rPr>
        <w:t xml:space="preserve"> x týdně </w:t>
      </w:r>
      <w:r w:rsidR="00AB1A44">
        <w:rPr>
          <w:rFonts w:ascii="Times New Roman" w:hAnsi="Times New Roman"/>
          <w:b/>
          <w:sz w:val="24"/>
          <w:szCs w:val="24"/>
        </w:rPr>
        <w:t xml:space="preserve">(PO-PÁ), </w:t>
      </w:r>
      <w:r w:rsidRPr="00175FCD">
        <w:rPr>
          <w:rFonts w:ascii="Times New Roman" w:hAnsi="Times New Roman"/>
          <w:b/>
          <w:sz w:val="24"/>
          <w:szCs w:val="24"/>
        </w:rPr>
        <w:t>bez státních svátků</w:t>
      </w:r>
    </w:p>
    <w:p w14:paraId="1698C49E" w14:textId="07B6ECD4" w:rsidR="006E1520" w:rsidRPr="006E1520" w:rsidRDefault="006E1520" w:rsidP="006E1520">
      <w:pPr>
        <w:pStyle w:val="Bezmezer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6E1520">
        <w:rPr>
          <w:rFonts w:ascii="Times New Roman" w:hAnsi="Times New Roman"/>
          <w:b/>
          <w:sz w:val="24"/>
          <w:szCs w:val="24"/>
        </w:rPr>
        <w:t>Cena za vícepráce – úklid: 145 Kč bez DPH / hod.</w:t>
      </w:r>
    </w:p>
    <w:p w14:paraId="2902E0AD" w14:textId="77777777" w:rsidR="00C447C5" w:rsidRDefault="00C447C5" w:rsidP="00387D4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72D2">
        <w:rPr>
          <w:rFonts w:ascii="Times New Roman" w:hAnsi="Times New Roman" w:cs="Times New Roman"/>
          <w:i/>
          <w:sz w:val="24"/>
          <w:szCs w:val="24"/>
        </w:rPr>
        <w:t>Ceny jsou včetně nákladů na úklidovou chemii a úklidové prostředky</w:t>
      </w:r>
    </w:p>
    <w:p w14:paraId="47AC4C5B" w14:textId="77777777" w:rsidR="00387D46" w:rsidRPr="00D972D2" w:rsidRDefault="00387D46" w:rsidP="00387D46">
      <w:pPr>
        <w:suppressAutoHyphens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14:paraId="6E72251C" w14:textId="77777777" w:rsidR="00C447C5" w:rsidRPr="0025342C" w:rsidRDefault="00C447C5" w:rsidP="00C447C5">
      <w:pPr>
        <w:suppressAutoHyphens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14:paraId="2C06A254" w14:textId="77777777" w:rsidR="00C447C5" w:rsidRPr="0025342C" w:rsidRDefault="00C447C5" w:rsidP="00C447C5">
      <w:pPr>
        <w:rPr>
          <w:rFonts w:ascii="Times New Roman" w:hAnsi="Times New Roman" w:cs="Times New Roman"/>
          <w:sz w:val="24"/>
          <w:szCs w:val="24"/>
        </w:rPr>
      </w:pPr>
      <w:r w:rsidRPr="0025342C">
        <w:rPr>
          <w:rFonts w:ascii="Times New Roman" w:hAnsi="Times New Roman" w:cs="Times New Roman"/>
          <w:sz w:val="24"/>
          <w:szCs w:val="24"/>
        </w:rPr>
        <w:t>Ostatní části této smlouvy zůstávají beze změn.</w:t>
      </w:r>
    </w:p>
    <w:p w14:paraId="044EF883" w14:textId="77777777" w:rsidR="0079376C" w:rsidRDefault="0079376C" w:rsidP="00C44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3ED88" w14:textId="77777777" w:rsidR="0079376C" w:rsidRDefault="0079376C" w:rsidP="00C44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E339B" w14:textId="77777777" w:rsidR="0079376C" w:rsidRDefault="0079376C" w:rsidP="00C44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1FEF7" w14:textId="00CC845A" w:rsidR="000414A2" w:rsidRDefault="00C447C5" w:rsidP="00C44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2C">
        <w:rPr>
          <w:rFonts w:ascii="Times New Roman" w:hAnsi="Times New Roman" w:cs="Times New Roman"/>
          <w:sz w:val="24"/>
          <w:szCs w:val="24"/>
        </w:rPr>
        <w:t>Tento DODATEK Č.</w:t>
      </w:r>
      <w:r w:rsidR="0084023E">
        <w:rPr>
          <w:rFonts w:ascii="Times New Roman" w:hAnsi="Times New Roman" w:cs="Times New Roman"/>
          <w:sz w:val="24"/>
          <w:szCs w:val="24"/>
        </w:rPr>
        <w:t>6</w:t>
      </w:r>
      <w:r w:rsidRPr="0025342C">
        <w:rPr>
          <w:rFonts w:ascii="Times New Roman" w:hAnsi="Times New Roman" w:cs="Times New Roman"/>
          <w:sz w:val="24"/>
          <w:szCs w:val="24"/>
        </w:rPr>
        <w:t xml:space="preserve"> ke smlouvě o dílo ze dne </w:t>
      </w:r>
      <w:r w:rsidR="006C3C7E">
        <w:rPr>
          <w:rFonts w:ascii="Times New Roman" w:hAnsi="Times New Roman" w:cs="Times New Roman"/>
          <w:sz w:val="24"/>
          <w:szCs w:val="24"/>
        </w:rPr>
        <w:t>5.5.2015</w:t>
      </w:r>
      <w:r w:rsidR="00A74940" w:rsidRPr="0025342C">
        <w:rPr>
          <w:rFonts w:ascii="Times New Roman" w:hAnsi="Times New Roman" w:cs="Times New Roman"/>
          <w:sz w:val="24"/>
          <w:szCs w:val="24"/>
        </w:rPr>
        <w:t xml:space="preserve"> </w:t>
      </w:r>
      <w:r w:rsidRPr="0025342C">
        <w:rPr>
          <w:rFonts w:ascii="Times New Roman" w:hAnsi="Times New Roman" w:cs="Times New Roman"/>
          <w:b/>
          <w:sz w:val="24"/>
          <w:szCs w:val="24"/>
        </w:rPr>
        <w:t xml:space="preserve">nabývá platnosti a účinnosti od </w:t>
      </w:r>
      <w:r w:rsidR="00DE0822">
        <w:rPr>
          <w:rFonts w:ascii="Times New Roman" w:hAnsi="Times New Roman" w:cs="Times New Roman"/>
          <w:b/>
          <w:sz w:val="24"/>
          <w:szCs w:val="24"/>
        </w:rPr>
        <w:t>1.1</w:t>
      </w:r>
      <w:r w:rsidR="0025342C" w:rsidRPr="00745D2E">
        <w:rPr>
          <w:rFonts w:ascii="Times New Roman" w:hAnsi="Times New Roman" w:cs="Times New Roman"/>
          <w:b/>
          <w:sz w:val="24"/>
          <w:szCs w:val="24"/>
        </w:rPr>
        <w:t>.202</w:t>
      </w:r>
      <w:r w:rsidR="0084023E">
        <w:rPr>
          <w:rFonts w:ascii="Times New Roman" w:hAnsi="Times New Roman" w:cs="Times New Roman"/>
          <w:b/>
          <w:sz w:val="24"/>
          <w:szCs w:val="24"/>
        </w:rPr>
        <w:t>4</w:t>
      </w:r>
      <w:r w:rsidR="0025342C" w:rsidRPr="00745D2E">
        <w:rPr>
          <w:rFonts w:ascii="Times New Roman" w:hAnsi="Times New Roman" w:cs="Times New Roman"/>
          <w:b/>
          <w:sz w:val="24"/>
          <w:szCs w:val="24"/>
        </w:rPr>
        <w:t>.</w:t>
      </w:r>
      <w:r w:rsidR="00041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71C8A7" w14:textId="77777777" w:rsidR="00C447C5" w:rsidRPr="00D972D2" w:rsidRDefault="00C447C5" w:rsidP="00C447C5">
      <w:pPr>
        <w:jc w:val="both"/>
        <w:rPr>
          <w:rFonts w:ascii="Times New Roman" w:hAnsi="Times New Roman" w:cs="Times New Roman"/>
          <w:sz w:val="24"/>
          <w:szCs w:val="24"/>
        </w:rPr>
      </w:pPr>
      <w:r w:rsidRPr="00D972D2">
        <w:rPr>
          <w:rFonts w:ascii="Times New Roman" w:hAnsi="Times New Roman" w:cs="Times New Roman"/>
          <w:sz w:val="24"/>
          <w:szCs w:val="24"/>
        </w:rPr>
        <w:t>Takto účastníci smlouvy projevili vůli svobodně a vážně a na důkaz toho připojují vlastnoruční podpisy.</w:t>
      </w:r>
    </w:p>
    <w:p w14:paraId="4A2B7387" w14:textId="37132593" w:rsidR="00C447C5" w:rsidRPr="00D972D2" w:rsidRDefault="00DE0822" w:rsidP="0025342C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Liberci, dne </w:t>
      </w:r>
      <w:r w:rsidR="0084023E">
        <w:rPr>
          <w:rFonts w:ascii="Times New Roman" w:hAnsi="Times New Roman" w:cs="Times New Roman"/>
          <w:sz w:val="24"/>
          <w:szCs w:val="24"/>
        </w:rPr>
        <w:t>29</w:t>
      </w:r>
      <w:r w:rsidR="00B52C1D">
        <w:rPr>
          <w:rFonts w:ascii="Times New Roman" w:hAnsi="Times New Roman" w:cs="Times New Roman"/>
          <w:sz w:val="24"/>
          <w:szCs w:val="24"/>
        </w:rPr>
        <w:t>.1</w:t>
      </w:r>
      <w:r w:rsidR="0084023E">
        <w:rPr>
          <w:rFonts w:ascii="Times New Roman" w:hAnsi="Times New Roman" w:cs="Times New Roman"/>
          <w:sz w:val="24"/>
          <w:szCs w:val="24"/>
        </w:rPr>
        <w:t>2</w:t>
      </w:r>
      <w:r w:rsidR="00B52C1D">
        <w:rPr>
          <w:rFonts w:ascii="Times New Roman" w:hAnsi="Times New Roman" w:cs="Times New Roman"/>
          <w:sz w:val="24"/>
          <w:szCs w:val="24"/>
        </w:rPr>
        <w:t>.2023</w:t>
      </w:r>
      <w:r w:rsidR="0025342C" w:rsidRPr="00D972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7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75FCD">
        <w:rPr>
          <w:rFonts w:ascii="Times New Roman" w:hAnsi="Times New Roman" w:cs="Times New Roman"/>
          <w:sz w:val="24"/>
          <w:szCs w:val="24"/>
        </w:rPr>
        <w:t xml:space="preserve">         V</w:t>
      </w:r>
      <w:r w:rsidR="00AB22D4">
        <w:rPr>
          <w:rFonts w:ascii="Times New Roman" w:hAnsi="Times New Roman" w:cs="Times New Roman"/>
          <w:sz w:val="24"/>
          <w:szCs w:val="24"/>
        </w:rPr>
        <w:t> Kroměříži, dne 26.1.2024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613D0" w14:textId="77777777" w:rsidR="006C3C7E" w:rsidRDefault="006C3C7E" w:rsidP="00C447C5">
      <w:pPr>
        <w:rPr>
          <w:rFonts w:ascii="Times New Roman" w:hAnsi="Times New Roman" w:cs="Times New Roman"/>
          <w:sz w:val="24"/>
          <w:szCs w:val="24"/>
        </w:rPr>
      </w:pPr>
    </w:p>
    <w:p w14:paraId="7611F281" w14:textId="77777777" w:rsidR="006C3C7E" w:rsidRPr="00D972D2" w:rsidRDefault="006C3C7E" w:rsidP="00C447C5">
      <w:pPr>
        <w:rPr>
          <w:rFonts w:ascii="Times New Roman" w:hAnsi="Times New Roman" w:cs="Times New Roman"/>
          <w:sz w:val="24"/>
          <w:szCs w:val="24"/>
        </w:rPr>
      </w:pPr>
    </w:p>
    <w:p w14:paraId="73225F74" w14:textId="77777777" w:rsidR="00C447C5" w:rsidRPr="00D972D2" w:rsidRDefault="00C447C5" w:rsidP="0025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2D2">
        <w:rPr>
          <w:rFonts w:ascii="Times New Roman" w:hAnsi="Times New Roman" w:cs="Times New Roman"/>
          <w:sz w:val="24"/>
          <w:szCs w:val="24"/>
        </w:rPr>
        <w:t>……………………………………                               ………………………………….......</w:t>
      </w:r>
    </w:p>
    <w:p w14:paraId="1F678BCA" w14:textId="0C75DF7E" w:rsidR="00C447C5" w:rsidRPr="000E5B79" w:rsidRDefault="0025342C" w:rsidP="000E5B79">
      <w:pPr>
        <w:pStyle w:val="Tlotextu"/>
        <w:tabs>
          <w:tab w:val="center" w:pos="6379"/>
        </w:tabs>
        <w:jc w:val="left"/>
        <w:rPr>
          <w:sz w:val="24"/>
          <w:szCs w:val="24"/>
          <w:shd w:val="clear" w:color="auto" w:fill="FFFFFF"/>
        </w:rPr>
      </w:pPr>
      <w:r w:rsidRPr="00D972D2">
        <w:rPr>
          <w:sz w:val="24"/>
          <w:szCs w:val="24"/>
        </w:rPr>
        <w:t xml:space="preserve">           </w:t>
      </w:r>
    </w:p>
    <w:p w14:paraId="2B371111" w14:textId="1036FE6E" w:rsidR="007503DF" w:rsidRPr="006C3C7E" w:rsidRDefault="0025342C" w:rsidP="006C3C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72D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447C5" w:rsidRPr="00D972D2">
        <w:rPr>
          <w:rFonts w:ascii="Times New Roman" w:hAnsi="Times New Roman" w:cs="Times New Roman"/>
          <w:i/>
          <w:sz w:val="24"/>
          <w:szCs w:val="24"/>
        </w:rPr>
        <w:t>jed</w:t>
      </w:r>
      <w:r w:rsidRPr="00D972D2">
        <w:rPr>
          <w:rFonts w:ascii="Times New Roman" w:hAnsi="Times New Roman" w:cs="Times New Roman"/>
          <w:i/>
          <w:sz w:val="24"/>
          <w:szCs w:val="24"/>
        </w:rPr>
        <w:t xml:space="preserve">natel společnosti </w:t>
      </w:r>
      <w:r w:rsidRPr="00D972D2">
        <w:rPr>
          <w:rFonts w:ascii="Times New Roman" w:hAnsi="Times New Roman" w:cs="Times New Roman"/>
          <w:i/>
          <w:sz w:val="24"/>
          <w:szCs w:val="24"/>
        </w:rPr>
        <w:tab/>
      </w:r>
      <w:r w:rsidRPr="00D972D2">
        <w:rPr>
          <w:rFonts w:ascii="Times New Roman" w:hAnsi="Times New Roman" w:cs="Times New Roman"/>
          <w:i/>
          <w:sz w:val="24"/>
          <w:szCs w:val="24"/>
        </w:rPr>
        <w:tab/>
      </w:r>
      <w:r w:rsidRPr="00D972D2">
        <w:rPr>
          <w:rFonts w:ascii="Times New Roman" w:hAnsi="Times New Roman" w:cs="Times New Roman"/>
          <w:i/>
          <w:sz w:val="24"/>
          <w:szCs w:val="24"/>
        </w:rPr>
        <w:tab/>
      </w:r>
      <w:r w:rsidRPr="00D972D2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D972D2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="00C447C5" w:rsidRPr="00D97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16E">
        <w:rPr>
          <w:rFonts w:ascii="Times New Roman" w:hAnsi="Times New Roman" w:cs="Times New Roman"/>
          <w:i/>
          <w:sz w:val="24"/>
          <w:szCs w:val="24"/>
        </w:rPr>
        <w:t>ředitelka</w:t>
      </w:r>
      <w:r w:rsidR="0014109F">
        <w:rPr>
          <w:rFonts w:ascii="Times New Roman" w:hAnsi="Times New Roman" w:cs="Times New Roman"/>
          <w:i/>
          <w:sz w:val="24"/>
          <w:szCs w:val="24"/>
        </w:rPr>
        <w:t xml:space="preserve"> organizace</w:t>
      </w:r>
    </w:p>
    <w:sectPr w:rsidR="007503DF" w:rsidRPr="006C3C7E" w:rsidSect="006C3C7E">
      <w:headerReference w:type="default" r:id="rId8"/>
      <w:footerReference w:type="default" r:id="rId9"/>
      <w:pgSz w:w="11906" w:h="16838"/>
      <w:pgMar w:top="4253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69E6" w14:textId="77777777" w:rsidR="00921EE7" w:rsidRDefault="00921EE7" w:rsidP="00F743B8">
      <w:pPr>
        <w:spacing w:after="0" w:line="240" w:lineRule="auto"/>
      </w:pPr>
      <w:r>
        <w:separator/>
      </w:r>
    </w:p>
  </w:endnote>
  <w:endnote w:type="continuationSeparator" w:id="0">
    <w:p w14:paraId="0AD31292" w14:textId="77777777" w:rsidR="00921EE7" w:rsidRDefault="00921EE7" w:rsidP="00F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5635" w14:textId="5900F67F" w:rsidR="00F5603D" w:rsidRDefault="00F560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9FCB9C" wp14:editId="39157141">
              <wp:simplePos x="0" y="0"/>
              <wp:positionH relativeFrom="column">
                <wp:posOffset>-90805</wp:posOffset>
              </wp:positionH>
              <wp:positionV relativeFrom="paragraph">
                <wp:posOffset>-88900</wp:posOffset>
              </wp:positionV>
              <wp:extent cx="5113020" cy="4572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302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1ADFD" w14:textId="77777777" w:rsidR="00F5603D" w:rsidRDefault="00F5603D"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Vedená v obchodním rejstříku Krajského soudu v Ústí nad Labem, 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o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ddíl C, vložka č.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23809  |  IČ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27311511, DIČ: CZ27311511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cr/>
                            <w:t xml:space="preserve">Bankovní spojení: Česká spořitelna, číslo účtu: 990829319/0800  |  IBAN: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CZ9208000000000990829319  |  SWIFT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GIBACZPX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FCB9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-7.15pt;margin-top:-7pt;width:402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6zhgIAAG4FAAAOAAAAZHJzL2Uyb0RvYy54bWysVNtu1DAQfUfiHyy/0+z2BkTNVkurIqSK&#10;VrSoz17H7kY4HmN7d7P8Ed/Bj3HsJNtV4aWIF2cyc2Y8lzM+O+9aw9bKh4ZsxacHE86UlVQ39rHi&#10;X++v3rzjLERha2HIqopvVeDns9evzjauVIe0JFMrzxDEhnLjKr6M0ZVFEeRStSIckFMWRk2+FRG/&#10;/rGovdggemuKw8nktNiQr50nqUKA9rI38lmOr7WS8UbroCIzFUduMZ8+n4t0FrMzUT564ZaNHNIQ&#10;/5BFKxqLS3ehLkUUbOWbP0K1jfQUSMcDSW1BWjdS5RpQzXTyrJq7pXAq14LmBLdrU/h/YeXn9a1n&#10;TY3ZcWZFixHdqy7S+tdP5sgoNk0t2rhQAnnngI3dB+oSfNAHKFPlnfZt+qImBjuavd01GBGZhPJk&#10;Oj2aHMIkYTs+eYsJpjDFk7fzIX5U1LIkVNxjgLmvYn0dYg8dIekyS1eNMdCL0li2qfjp0ckkO+ws&#10;CG5sAqhMhyFMqqjPPEtxa1Qf5IvSaEcuICkyEdWF8WwtQCEhpbIx157jAp1QGkm8xHHAP2X1Eue+&#10;jvFmsnHn3DaWfK7+Wdr1tzFl3ePR8726kxi7RZd5cDQOdkH1FvP21C9NcPKqwVCuRYi3wmNLMEds&#10;frzBoQ2h+TRInC3J//ibPuFBXlg522DrKh6+r4RXnJlPFrR+Pz0+TmuafzJBOPP7lsW+xa7aC8JU&#10;QF1kl0U4+2hGUXtqH/BAzNOtMAkrcXfF4yhexP4twAMj1XyeQVhMJ+K1vXMyhU5DSpS77x6EdwMv&#10;Ixj9mcb9FOUzevbY5Glpvoqkm8zd1Oe+q0P/sdSZ/cMDlF6N/f+MenomZ78BAAD//wMAUEsDBBQA&#10;BgAIAAAAIQAWNpoe4QAAAAoBAAAPAAAAZHJzL2Rvd25yZXYueG1sTI/BTsMwDIbvSLxDZCRuW7LB&#10;oCtNp6nShITgsLELN7fx2orGKU22FZ6ewAVutvzp9/dnq9F24kSDbx1rmE0VCOLKmZZrDfvXzSQB&#10;4QOywc4xafgkD6v88iLD1Lgzb+m0C7WIIexT1NCE0KdS+qohi37qeuJ4O7jBYojrUEsz4DmG207O&#10;lbqTFluOHxrsqWioet8drYanYvOC23Juk6+ueHw+rPuP/dtC6+urcf0AItAY/mD40Y/qkEen0h3Z&#10;eNFpmMxubyL6O8RSkbhfqiWIUsMiUSDzTP6vkH8DAAD//wMAUEsBAi0AFAAGAAgAAAAhALaDOJL+&#10;AAAA4QEAABMAAAAAAAAAAAAAAAAAAAAAAFtDb250ZW50X1R5cGVzXS54bWxQSwECLQAUAAYACAAA&#10;ACEAOP0h/9YAAACUAQAACwAAAAAAAAAAAAAAAAAvAQAAX3JlbHMvLnJlbHNQSwECLQAUAAYACAAA&#10;ACEA/1D+s4YCAABuBQAADgAAAAAAAAAAAAAAAAAuAgAAZHJzL2Uyb0RvYy54bWxQSwECLQAUAAYA&#10;CAAAACEAFjaaHuEAAAAKAQAADwAAAAAAAAAAAAAAAADgBAAAZHJzL2Rvd25yZXYueG1sUEsFBgAA&#10;AAAEAAQA8wAAAO4FAAAAAA==&#10;" filled="f" stroked="f" strokeweight=".5pt">
              <v:textbox>
                <w:txbxContent>
                  <w:p w14:paraId="13E1ADFD" w14:textId="77777777" w:rsidR="00F5603D" w:rsidRDefault="00F5603D"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Vedená v obchodním rejstříku Krajského soudu v Ústí nad Labem, </w:t>
                    </w:r>
                    <w:r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o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ddíl C, vložka č.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23809  |  IČ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27311511, DIČ: CZ27311511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cr/>
                      <w:t xml:space="preserve">Bankovní spojení: Česká spořitelna, číslo účtu: 990829319/0800  |  IBAN: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CZ9208000000000990829319  |  SWIFT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GIBACZPX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53F98F" wp14:editId="14FD5A6E">
              <wp:simplePos x="0" y="0"/>
              <wp:positionH relativeFrom="column">
                <wp:posOffset>5075555</wp:posOffset>
              </wp:positionH>
              <wp:positionV relativeFrom="paragraph">
                <wp:posOffset>56515</wp:posOffset>
              </wp:positionV>
              <wp:extent cx="1234440" cy="373380"/>
              <wp:effectExtent l="0" t="0" r="0" b="762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FF351" w14:textId="77777777" w:rsidR="00F5603D" w:rsidRPr="00F74D7A" w:rsidRDefault="00F5603D" w:rsidP="00F74D7A">
                          <w:pPr>
                            <w:jc w:val="right"/>
                          </w:pPr>
                          <w:r w:rsidRPr="00F74D7A">
                            <w:rPr>
                              <w:rFonts w:ascii="Source Sans Pro" w:eastAsia="Times New Roman" w:hAnsi="Source Sans Pro" w:cs="Times New Roman"/>
                              <w:color w:val="4D4E53"/>
                              <w:lang w:eastAsia="cs-CZ"/>
                            </w:rPr>
                            <w:t>www.azclean.cz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3F98F" id="Textové pole 7" o:spid="_x0000_s1030" type="#_x0000_t202" style="position:absolute;margin-left:399.65pt;margin-top:4.45pt;width:97.2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I0iQIAAG4FAAAOAAAAZHJzL2Uyb0RvYy54bWysVM1u2zAMvg/YOwi6r85fmy6oU2QtOgwo&#10;2mLt0LMiS40xWdQkJnb2Rn2Ovdgo2U6CbJcOu8i0+JHiz0deXDaVYRvlQwk258OTAWfKSihK+5Lz&#10;b083H845CyhsIQxYlfOtCvxy/v7dRe1magQrMIXyjJzYMKtdzleIbpZlQa5UJcIJOGVJqcFXAunX&#10;v2SFFzV5r0w2GgzOshp84TxIFQLdXrdKPk/+tVYS77UOCpnJOcWG6fTpXMYzm1+I2YsXblXKLgzx&#10;D1FUorT06M7VtUDB1r78w1VVSg8BNJ5IqDLQupQq5UDZDAdH2TyuhFMpFypOcLsyhf/nVt5tHjwr&#10;i5xPObOiohY9qQZh8+uVOTCKTWOJahdmhHx0hMXmEzTU6v4+0GXMvNG+il/KiZGeir3dFZg8MhmN&#10;RuPJZEIqSbrxdDw+Tx3I9tbOB/ysoGJRyLmnBqa6is1tQIqEoD0kPmbhpjQmNdFYVuf8bHw6SAY7&#10;DVkYG7Eq0aFzEzNqI08Sbo2KGGO/Kk3lSAnEi0REdWU82wiikJBSWUy5J7+EjihNQbzFsMPvo3qL&#10;cZtH/zJY3BlXpQWfsj8Ku/jeh6xbPBXyIO8oYrNsEg8mfWOXUGyp3x7aoQlO3pTUlFsR8EF4mhLq&#10;I00+3tOhDVDxoZM4W4H/+bf7iCfykpazmqYu5+HHWnjFmfliidYfh4kemH4mp9MRveEPNctDjV1X&#10;V0BdGdKOcTKJEY+mF7WH6pkWxCK+SiphJb2dc+zFK2x3AS0YqRaLBKLBdAJv7aOT0XVsUqTcU/Ms&#10;vOt4icToO+jnU8yO6Nlio6WFxRpBl4m7sc5tVbv601AnSncLKG6Nw/+E2q/J+W8AAAD//wMAUEsD&#10;BBQABgAIAAAAIQDkqONQ3wAAAAgBAAAPAAAAZHJzL2Rvd25yZXYueG1sTI/NTsMwEITvSLyDtUjc&#10;qNMimh+yqapIFRKCQ0sv3JzYTaLG6xC7beDpWU7lOJrRzDf5arK9OJvRd44Q5rMIhKHa6Y4ahP3H&#10;5iEB4YMirXpHBuHbeFgVtze5yrS70Nacd6ERXEI+UwhtCEMmpa9bY5WfucEQewc3WhVYjo3Uo7pw&#10;ue3lIoqW0qqOeKFVgylbUx93J4vwWm7e1bZa2OSnL1/eDuvha//5hHh/N62fQQQzhWsY/vAZHQpm&#10;qtyJtBc9QpymjxxFSFIQ7LOMQVQIyzgGWeTy/4HiFwAA//8DAFBLAQItABQABgAIAAAAIQC2gziS&#10;/gAAAOEBAAATAAAAAAAAAAAAAAAAAAAAAABbQ29udGVudF9UeXBlc10ueG1sUEsBAi0AFAAGAAgA&#10;AAAhADj9If/WAAAAlAEAAAsAAAAAAAAAAAAAAAAALwEAAF9yZWxzLy5yZWxzUEsBAi0AFAAGAAgA&#10;AAAhAMK4AjSJAgAAbgUAAA4AAAAAAAAAAAAAAAAALgIAAGRycy9lMm9Eb2MueG1sUEsBAi0AFAAG&#10;AAgAAAAhAOSo41DfAAAACAEAAA8AAAAAAAAAAAAAAAAA4wQAAGRycy9kb3ducmV2LnhtbFBLBQYA&#10;AAAABAAEAPMAAADvBQAAAAA=&#10;" filled="f" stroked="f" strokeweight=".5pt">
              <v:textbox>
                <w:txbxContent>
                  <w:p w14:paraId="179FF351" w14:textId="77777777" w:rsidR="00F5603D" w:rsidRPr="00F74D7A" w:rsidRDefault="00F5603D" w:rsidP="00F74D7A">
                    <w:pPr>
                      <w:jc w:val="right"/>
                    </w:pPr>
                    <w:r w:rsidRPr="00F74D7A">
                      <w:rPr>
                        <w:rFonts w:ascii="Source Sans Pro" w:eastAsia="Times New Roman" w:hAnsi="Source Sans Pro" w:cs="Times New Roman"/>
                        <w:color w:val="4D4E53"/>
                        <w:lang w:eastAsia="cs-CZ"/>
                      </w:rPr>
                      <w:t>www.azclean.cz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ED9D" w14:textId="77777777" w:rsidR="00921EE7" w:rsidRDefault="00921EE7" w:rsidP="00F743B8">
      <w:pPr>
        <w:spacing w:after="0" w:line="240" w:lineRule="auto"/>
      </w:pPr>
      <w:r>
        <w:separator/>
      </w:r>
    </w:p>
  </w:footnote>
  <w:footnote w:type="continuationSeparator" w:id="0">
    <w:p w14:paraId="58F00E6B" w14:textId="77777777" w:rsidR="00921EE7" w:rsidRDefault="00921EE7" w:rsidP="00F7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CB10" w14:textId="77777777" w:rsidR="00F5603D" w:rsidRDefault="00F5603D" w:rsidP="00F74D7A">
    <w:pPr>
      <w:pStyle w:val="Zhlav"/>
      <w:ind w:left="56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3FF6A2" wp14:editId="65E57207">
          <wp:simplePos x="0" y="0"/>
          <wp:positionH relativeFrom="column">
            <wp:posOffset>4064928</wp:posOffset>
          </wp:positionH>
          <wp:positionV relativeFrom="paragraph">
            <wp:posOffset>259080</wp:posOffset>
          </wp:positionV>
          <wp:extent cx="2347595" cy="7486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clea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9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453D5" wp14:editId="7420CB52">
              <wp:simplePos x="0" y="0"/>
              <wp:positionH relativeFrom="column">
                <wp:posOffset>-93980</wp:posOffset>
              </wp:positionH>
              <wp:positionV relativeFrom="paragraph">
                <wp:posOffset>1371600</wp:posOffset>
              </wp:positionV>
              <wp:extent cx="922020" cy="70866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DF9CC" w14:textId="77777777" w:rsidR="00F5603D" w:rsidRPr="00BD15AB" w:rsidRDefault="00F5603D" w:rsidP="00F07850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Source Sans Pro" w:hAnsi="Source Sans Pro"/>
                              <w:color w:val="4D4E5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Sídlo: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F5603D" w:rsidRPr="00D0620B" w14:paraId="2577EE10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7C94BF9A" w14:textId="77777777" w:rsidR="00F5603D" w:rsidRPr="00BD15A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D0620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AZclean s.r.o.</w:t>
                                </w:r>
                              </w:p>
                              <w:p w14:paraId="7187757F" w14:textId="1A22C52F" w:rsidR="00F5603D" w:rsidRPr="00BD15A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Hodkovická 694</w:t>
                                </w:r>
                              </w:p>
                              <w:p w14:paraId="74B38165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46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3 12 Liberec XXIII</w:t>
                                </w:r>
                              </w:p>
                            </w:tc>
                          </w:tr>
                          <w:tr w:rsidR="00F5603D" w:rsidRPr="00D0620B" w14:paraId="385FF691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4F4A4B9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F5603D" w:rsidRPr="00D0620B" w14:paraId="40257209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5482FCB4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7794ABA4" w14:textId="77777777" w:rsidR="00F5603D" w:rsidRPr="00BD15AB" w:rsidRDefault="00F5603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453D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4pt;margin-top:108pt;width:72.6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rjEwIAAPgDAAAOAAAAZHJzL2Uyb0RvYy54bWysU11u2zAMfh+wOwh6X+x4+asRp+jadRjQ&#10;rQXaHUCW5ViYJGqSEju7Uc+xi42S0zTY3ob5QaBM8iO/j9T6ctCK7IXzEkxFp5OcEmE4NNJsK/rt&#10;6fbdihIfmGmYAiMqehCeXm7evln3thQFdKAa4QiCGF/2tqJdCLbMMs87oZmfgBUGnS04zQJe3TZr&#10;HOsRXausyPNF1oNrrAMuvMe/N6OTbhJ+2woe7tvWi0BURbG3kE6Xzjqe2WbNyq1jtpP82Ab7hy40&#10;kwaLnqBuWGBk5+RfUFpyBx7aMOGgM2hbyUXigGym+R9sHjtmReKC4nh7ksn/P1j+df/giGwq+j5f&#10;UmKYxiE9iSHA/tczsaAEKaJIvfUlxj5ajA7DBxhw2Imwt3fAv3ti4LpjZiuunIO+E6zBJqcxMztL&#10;HXF8BKn7L9BgLbYLkICG1umoIGpCEB2HdTgNCPshHH9eFEVeoIeja5mvFos0wIyVL8nW+fBJgCbR&#10;qKjD+Sdwtr/zITbDypeQWMvArVQq7YAypMcC82KeEs48WgZcUSV1RVd5/MaliRw/miYlBybVaGMB&#10;ZY6kI8+RcRjqAQOjEjU0B6TvYFxFfDpodOB+UtLjGlbU/9gxJyhRnw1KeDGdzeLepstsvozs3bmn&#10;PvcwwxGqooGS0bwOaddHrlcodSuTDK+dHHvF9UrqHJ9C3N/ze4p6fbCb3wAAAP//AwBQSwMEFAAG&#10;AAgAAAAhAAYxPK3fAAAACwEAAA8AAABkcnMvZG93bnJldi54bWxMj8FOwzAQRO9I/IO1SNxaO2lI&#10;IWRTIRBXEIUicXPjbRIRr6PYbcLf457gOJrRzJtyM9tenGj0nWOEZKlAENfOdNwgfLw/L25B+KDZ&#10;6N4xIfyQh011eVHqwriJ3+i0DY2IJewLjdCGMBRS+rolq/3SDcTRO7jR6hDl2Egz6imW216mSuXS&#10;6o7jQqsHemyp/t4eLcLu5fD1manX5sneDJOblWR7JxGvr+aHexCB5vAXhjN+RIcqMu3dkY0XPcIi&#10;ySJ6QEiTPJ46J1YqA7FHWKXrHGRVyv8fql8AAAD//wMAUEsBAi0AFAAGAAgAAAAhALaDOJL+AAAA&#10;4QEAABMAAAAAAAAAAAAAAAAAAAAAAFtDb250ZW50X1R5cGVzXS54bWxQSwECLQAUAAYACAAAACEA&#10;OP0h/9YAAACUAQAACwAAAAAAAAAAAAAAAAAvAQAAX3JlbHMvLnJlbHNQSwECLQAUAAYACAAAACEA&#10;L4R64xMCAAD4AwAADgAAAAAAAAAAAAAAAAAuAgAAZHJzL2Uyb0RvYy54bWxQSwECLQAUAAYACAAA&#10;ACEABjE8rd8AAAALAQAADwAAAAAAAAAAAAAAAABtBAAAZHJzL2Rvd25yZXYueG1sUEsFBgAAAAAE&#10;AAQA8wAAAHkFAAAAAA==&#10;" filled="f" stroked="f">
              <v:textbox>
                <w:txbxContent>
                  <w:p w14:paraId="18EDF9CC" w14:textId="77777777" w:rsidR="00F5603D" w:rsidRPr="00BD15AB" w:rsidRDefault="00F5603D" w:rsidP="00F07850">
                    <w:pPr>
                      <w:pStyle w:val="Normlnweb"/>
                      <w:spacing w:before="0" w:beforeAutospacing="0" w:after="0" w:afterAutospacing="0"/>
                      <w:rPr>
                        <w:rFonts w:ascii="Source Sans Pro" w:hAnsi="Source Sans Pro"/>
                        <w:color w:val="4D4E53"/>
                        <w:sz w:val="14"/>
                        <w:szCs w:val="14"/>
                      </w:rPr>
                    </w:pPr>
                    <w:r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Sídlo: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F5603D" w:rsidRPr="00D0620B" w14:paraId="2577EE10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7C94BF9A" w14:textId="77777777" w:rsidR="00F5603D" w:rsidRPr="00BD15A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D0620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AZclean s.r.o.</w:t>
                          </w:r>
                        </w:p>
                        <w:p w14:paraId="7187757F" w14:textId="1A22C52F" w:rsidR="00F5603D" w:rsidRPr="00BD15A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Hodkovická 694</w:t>
                          </w:r>
                        </w:p>
                        <w:p w14:paraId="74B38165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46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3 12 Liberec XXIII</w:t>
                          </w:r>
                        </w:p>
                      </w:tc>
                    </w:tr>
                    <w:tr w:rsidR="00F5603D" w:rsidRPr="00D0620B" w14:paraId="385FF691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04F4A4B9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F5603D" w:rsidRPr="00D0620B" w14:paraId="40257209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5482FCB4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7794ABA4" w14:textId="77777777" w:rsidR="00F5603D" w:rsidRPr="00BD15AB" w:rsidRDefault="00F5603D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250ACB" wp14:editId="0D1BC6EB">
              <wp:simplePos x="0" y="0"/>
              <wp:positionH relativeFrom="column">
                <wp:posOffset>799465</wp:posOffset>
              </wp:positionH>
              <wp:positionV relativeFrom="paragraph">
                <wp:posOffset>1371600</wp:posOffset>
              </wp:positionV>
              <wp:extent cx="1553845" cy="70866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1D2A6" w14:textId="77777777" w:rsidR="00F5603D" w:rsidRPr="00BD15AB" w:rsidRDefault="00F5603D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Kontakt: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F5603D" w:rsidRPr="00D0620B" w14:paraId="63420C24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14BAF47D" w14:textId="00285689" w:rsidR="00F5603D" w:rsidRPr="00D0620B" w:rsidRDefault="00387D46" w:rsidP="004C607A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Tel./fax: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+420 482 777 337</w:t>
                                </w:r>
                                <w:r w:rsidR="00F5603D"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 xml:space="preserve">Mobil:    </w:t>
                                </w:r>
                                <w:r w:rsidR="00F5603D"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</w:t>
                                </w:r>
                                <w:r w:rsidR="00F5603D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 736 489 506</w:t>
                                </w:r>
                                <w:r w:rsidR="00F5603D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 w:rsidR="00F5603D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info@azclean</w:t>
                                </w:r>
                                <w:r w:rsidR="00F5603D"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F5603D" w:rsidRPr="00D0620B" w14:paraId="4E42BDF2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7D8ABC6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F5603D" w:rsidRPr="00D0620B" w14:paraId="003637B0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17DBFDB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3B03099E" w14:textId="77777777" w:rsidR="00F5603D" w:rsidRPr="00BD15AB" w:rsidRDefault="00F5603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50ACB" id="_x0000_s1027" type="#_x0000_t202" style="position:absolute;left:0;text-align:left;margin-left:62.95pt;margin-top:108pt;width:122.3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xeFg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Zkqh3ocabDw7vxuEdDDjqTDe4exDfA7Fw03G7ldfeQ99J3mCL05RZnKWO&#10;OCGBbPpP0GAtvouQgYbWm6QfKkIQHUd1OI0H+yEilayqt8t5RYnA2EW5XCzy/ApeP2c7H+IHCYak&#10;DaMex5/R+f4+xNQNr5+vpGIW7pTW2QLakp7Ry2pW5YSziFERHaqVYXRZpm/0TCL53jY5OXKlxz0W&#10;0PbIOhEdKcdhM2SNsyRJkQ00B5TBw2hIfEC46cD/pKRHMzIafuy4l5TojxalvJzO58m9+TCvLmZ4&#10;8OeRzXmEW4FQjEZKxu1NzI4fKV+j5K3Karx0cmwZTZZFOj6I5OLzc7718mzXvwEAAP//AwBQSwME&#10;FAAGAAgAAAAhAMA00nveAAAACwEAAA8AAABkcnMvZG93bnJldi54bWxMj01PwkAQhu8m/ofNmHiT&#10;XaoUKN0SovGqAZWE29Id2obubNNdaP33jie9zZt58n7k69G14op9aDxpmE4UCKTS24YqDZ8frw8L&#10;ECEasqb1hBq+McC6uL3JTWb9QFu87mIl2IRCZjTUMXaZlKGs0Zkw8R0S/06+dyay7CtpezOwuWtl&#10;olQqnWmIE2rT4XON5Xl3cRq+3k6H/ZN6r17crBv8qCS5pdT6/m7crEBEHOMfDL/1uToU3OnoL2SD&#10;aFknsyWjGpJpyqOYeJyrFMSRj2Segixy+X9D8QMAAP//AwBQSwECLQAUAAYACAAAACEAtoM4kv4A&#10;AADhAQAAEwAAAAAAAAAAAAAAAAAAAAAAW0NvbnRlbnRfVHlwZXNdLnhtbFBLAQItABQABgAIAAAA&#10;IQA4/SH/1gAAAJQBAAALAAAAAAAAAAAAAAAAAC8BAABfcmVscy8ucmVsc1BLAQItABQABgAIAAAA&#10;IQBR07xeFgIAAP4DAAAOAAAAAAAAAAAAAAAAAC4CAABkcnMvZTJvRG9jLnhtbFBLAQItABQABgAI&#10;AAAAIQDANNJ73gAAAAsBAAAPAAAAAAAAAAAAAAAAAHAEAABkcnMvZG93bnJldi54bWxQSwUGAAAA&#10;AAQABADzAAAAewUAAAAA&#10;" filled="f" stroked="f">
              <v:textbox>
                <w:txbxContent>
                  <w:p w14:paraId="46C1D2A6" w14:textId="77777777" w:rsidR="00F5603D" w:rsidRPr="00BD15AB" w:rsidRDefault="00F5603D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Kontakt: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F5603D" w:rsidRPr="00D0620B" w14:paraId="63420C24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14BAF47D" w14:textId="00285689" w:rsidR="00F5603D" w:rsidRPr="00D0620B" w:rsidRDefault="00387D46" w:rsidP="004C607A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Tel./fax: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+420 482 777 337</w:t>
                          </w:r>
                          <w:r w:rsidR="00F5603D"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 xml:space="preserve">Mobil:    </w:t>
                          </w:r>
                          <w:r w:rsidR="00F5603D"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</w:t>
                          </w:r>
                          <w:r w:rsidR="00F5603D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 736 489 506</w:t>
                          </w:r>
                          <w:r w:rsidR="00F5603D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 w:rsidR="00F5603D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info@azclean</w:t>
                          </w:r>
                          <w:r w:rsidR="00F5603D"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F5603D" w:rsidRPr="00D0620B" w14:paraId="4E42BDF2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77D8ABC6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F5603D" w:rsidRPr="00D0620B" w14:paraId="003637B0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717DBFDB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3B03099E" w14:textId="77777777" w:rsidR="00F5603D" w:rsidRPr="00BD15AB" w:rsidRDefault="00F5603D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AEF8C" wp14:editId="21B4C752">
              <wp:simplePos x="0" y="0"/>
              <wp:positionH relativeFrom="column">
                <wp:posOffset>2071028</wp:posOffset>
              </wp:positionH>
              <wp:positionV relativeFrom="paragraph">
                <wp:posOffset>1371600</wp:posOffset>
              </wp:positionV>
              <wp:extent cx="1412240" cy="708660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AB57C" w14:textId="77777777" w:rsidR="00F5603D" w:rsidRPr="00BD15AB" w:rsidRDefault="00F5603D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Obchodní oddělení: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F5603D" w:rsidRPr="00D0620B" w14:paraId="077C2C81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68F12DF0" w14:textId="77777777" w:rsidR="00F5603D" w:rsidRPr="00D0620B" w:rsidRDefault="00F5603D" w:rsidP="00BD15AB">
                                <w:pPr>
                                  <w:tabs>
                                    <w:tab w:val="left" w:pos="552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Mobil: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+420 732 598 631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Tel.: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+420 487 9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53 609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obchod@azclean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F5603D" w:rsidRPr="00D0620B" w14:paraId="16A55DC4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1C3FBF3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F5603D" w:rsidRPr="00D0620B" w14:paraId="78B73296" w14:textId="77777777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10ADC6D" w14:textId="77777777" w:rsidR="00F5603D" w:rsidRPr="00D0620B" w:rsidRDefault="00F5603D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271CA166" w14:textId="77777777" w:rsidR="00F5603D" w:rsidRPr="00BD15AB" w:rsidRDefault="00F5603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AEF8C" id="_x0000_s1028" type="#_x0000_t202" style="position:absolute;left:0;text-align:left;margin-left:163.05pt;margin-top:108pt;width:111.2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PvFAIAAP4DAAAOAAAAZHJzL2Uyb0RvYy54bWysU11u2zAMfh+wOwh6X+wYSZoaUYquXYcB&#10;3Q/Q7gCKLMfCJFGTlNjZjXaOXmyUnKZB9zbMD4Jokh/5faRWV4PRZC99UGAZnU5KSqQV0Ci7ZfT7&#10;4927JSUhcttwDVYyepCBXq3fvln1rpYVdKAb6QmC2FD3jtEuRlcXRRCdNDxMwEmLzha84RFNvy0a&#10;z3tEN7qoynJR9OAb50HIEPDv7eik64zftlLEr20bZCSaUewt5tPnc5POYr3i9dZz1ylxbIP/QxeG&#10;K4tFT1C3PHKy8+ovKKOEhwBtnAgwBbStEjJzQDbT8hWbh447mbmgOMGdZAr/D1Z82X/zRDWMzimx&#10;3OCIHuUQYf/0mzjQklRJot6FGiMfHMbG4T0MOOpMN7h7ED8CsXDTcbuV195D30neYIvTlFmcpY44&#10;IYFs+s/QYC2+i5CBhtabpB8qQhAdR3U4jQf7ISKVnE2raoYugb6LcrlY5PkVvH7Odj7EjxIMSRdG&#10;PY4/o/P9fYipG14/h6RiFu6U1nkFtCU9o5fzap4TzjxGRdxQrQyjyzJ9484kkh9sk5MjV3q8YwFt&#10;j6wT0ZFyHDZD1vgk5gaaA8rgYVxIfEB46cD/oqTHZWQ0/NxxLynRnyxKeTmdJd4xG7P5RYWGP/ds&#10;zj3cCoRiNFIyXm9i3viR8jVK3qqsRprN2MmxZVyyLNLxQaQtPrdz1MuzXf8BAAD//wMAUEsDBBQA&#10;BgAIAAAAIQBpNMWD3gAAAAsBAAAPAAAAZHJzL2Rvd25yZXYueG1sTI/BTsMwEETvSPyDtUjcqJ3Q&#10;pCXEqRCIK4hCkbi58TaJiNdR7Dbh79me4Liap9k35WZ2vTjhGDpPGpKFAoFUe9tRo+Hj/flmDSJE&#10;Q9b0nlDDDwbYVJcXpSmsn+gNT9vYCC6hUBgNbYxDIWWoW3QmLPyAxNnBj85EPsdG2tFMXO56mSqV&#10;S2c64g+tGfCxxfp7e3Qadi+Hr8+lem2eXDZMflaS3J3U+vpqfrgHEXGOfzCc9VkdKnba+yPZIHoN&#10;t2meMKohTXIexUS2XGcg9udolYOsSvl/Q/ULAAD//wMAUEsBAi0AFAAGAAgAAAAhALaDOJL+AAAA&#10;4QEAABMAAAAAAAAAAAAAAAAAAAAAAFtDb250ZW50X1R5cGVzXS54bWxQSwECLQAUAAYACAAAACEA&#10;OP0h/9YAAACUAQAACwAAAAAAAAAAAAAAAAAvAQAAX3JlbHMvLnJlbHNQSwECLQAUAAYACAAAACEA&#10;4AKj7xQCAAD+AwAADgAAAAAAAAAAAAAAAAAuAgAAZHJzL2Uyb0RvYy54bWxQSwECLQAUAAYACAAA&#10;ACEAaTTFg94AAAALAQAADwAAAAAAAAAAAAAAAABuBAAAZHJzL2Rvd25yZXYueG1sUEsFBgAAAAAE&#10;AAQA8wAAAHkFAAAAAA==&#10;" filled="f" stroked="f">
              <v:textbox>
                <w:txbxContent>
                  <w:p w14:paraId="2E5AB57C" w14:textId="77777777" w:rsidR="00F5603D" w:rsidRPr="00BD15AB" w:rsidRDefault="00F5603D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Obchodní oddělení: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F5603D" w:rsidRPr="00D0620B" w14:paraId="077C2C81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68F12DF0" w14:textId="77777777" w:rsidR="00F5603D" w:rsidRPr="00D0620B" w:rsidRDefault="00F5603D" w:rsidP="00BD15AB">
                          <w:pPr>
                            <w:tabs>
                              <w:tab w:val="left" w:pos="552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Mobil: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+420 732 598 631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Tel.: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+420 487 9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53 609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obchod@azclean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F5603D" w:rsidRPr="00D0620B" w14:paraId="16A55DC4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41C3FBF3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F5603D" w:rsidRPr="00D0620B" w14:paraId="78B73296" w14:textId="77777777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610ADC6D" w14:textId="77777777" w:rsidR="00F5603D" w:rsidRPr="00D0620B" w:rsidRDefault="00F5603D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271CA166" w14:textId="77777777" w:rsidR="00F5603D" w:rsidRPr="00BD15AB" w:rsidRDefault="00F5603D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4F5933" wp14:editId="121DCD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90800" cy="181800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cle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800" cy="18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793"/>
    <w:multiLevelType w:val="hybridMultilevel"/>
    <w:tmpl w:val="5B9E40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7A"/>
    <w:rsid w:val="000122FF"/>
    <w:rsid w:val="0001274A"/>
    <w:rsid w:val="00015BB2"/>
    <w:rsid w:val="000414A2"/>
    <w:rsid w:val="0004234B"/>
    <w:rsid w:val="00063025"/>
    <w:rsid w:val="00063218"/>
    <w:rsid w:val="00090ACC"/>
    <w:rsid w:val="00097FB8"/>
    <w:rsid w:val="000A071E"/>
    <w:rsid w:val="000A2F49"/>
    <w:rsid w:val="000A3513"/>
    <w:rsid w:val="000A669B"/>
    <w:rsid w:val="000B6EC2"/>
    <w:rsid w:val="000D7B86"/>
    <w:rsid w:val="000E5B79"/>
    <w:rsid w:val="000E7A27"/>
    <w:rsid w:val="00104D85"/>
    <w:rsid w:val="00123C0D"/>
    <w:rsid w:val="00125200"/>
    <w:rsid w:val="00132D3B"/>
    <w:rsid w:val="0014109F"/>
    <w:rsid w:val="00153D90"/>
    <w:rsid w:val="0016407C"/>
    <w:rsid w:val="001706B6"/>
    <w:rsid w:val="00175FCD"/>
    <w:rsid w:val="00176EA6"/>
    <w:rsid w:val="00181367"/>
    <w:rsid w:val="001972D6"/>
    <w:rsid w:val="001A061D"/>
    <w:rsid w:val="001B0A19"/>
    <w:rsid w:val="001B343B"/>
    <w:rsid w:val="001C017C"/>
    <w:rsid w:val="001C659E"/>
    <w:rsid w:val="001D5CE0"/>
    <w:rsid w:val="001E2CFA"/>
    <w:rsid w:val="001E50F8"/>
    <w:rsid w:val="001F19CB"/>
    <w:rsid w:val="0020433B"/>
    <w:rsid w:val="00213B26"/>
    <w:rsid w:val="00222816"/>
    <w:rsid w:val="00222AC1"/>
    <w:rsid w:val="002433CB"/>
    <w:rsid w:val="002475A6"/>
    <w:rsid w:val="0025342C"/>
    <w:rsid w:val="00260C5E"/>
    <w:rsid w:val="00276C99"/>
    <w:rsid w:val="002841FC"/>
    <w:rsid w:val="00291190"/>
    <w:rsid w:val="002A102C"/>
    <w:rsid w:val="002A5A13"/>
    <w:rsid w:val="002B3FA7"/>
    <w:rsid w:val="002D178B"/>
    <w:rsid w:val="002D1AAB"/>
    <w:rsid w:val="002D549B"/>
    <w:rsid w:val="002E2A0A"/>
    <w:rsid w:val="002F7CB0"/>
    <w:rsid w:val="00313EC3"/>
    <w:rsid w:val="00320830"/>
    <w:rsid w:val="003226E2"/>
    <w:rsid w:val="003253C6"/>
    <w:rsid w:val="00336C3A"/>
    <w:rsid w:val="00336C57"/>
    <w:rsid w:val="00340785"/>
    <w:rsid w:val="003547E3"/>
    <w:rsid w:val="00365738"/>
    <w:rsid w:val="0037440E"/>
    <w:rsid w:val="00387D46"/>
    <w:rsid w:val="003A291B"/>
    <w:rsid w:val="003A48CA"/>
    <w:rsid w:val="003B08BA"/>
    <w:rsid w:val="003B4C8A"/>
    <w:rsid w:val="003C1B87"/>
    <w:rsid w:val="003C4A6A"/>
    <w:rsid w:val="003C5760"/>
    <w:rsid w:val="003D396F"/>
    <w:rsid w:val="0041600C"/>
    <w:rsid w:val="00426A35"/>
    <w:rsid w:val="0042773C"/>
    <w:rsid w:val="00430B47"/>
    <w:rsid w:val="00433B05"/>
    <w:rsid w:val="00435F1E"/>
    <w:rsid w:val="0044161F"/>
    <w:rsid w:val="00442C12"/>
    <w:rsid w:val="00443C67"/>
    <w:rsid w:val="004515C2"/>
    <w:rsid w:val="004902A4"/>
    <w:rsid w:val="00490326"/>
    <w:rsid w:val="00494281"/>
    <w:rsid w:val="004B1A35"/>
    <w:rsid w:val="004B1E50"/>
    <w:rsid w:val="004B30CE"/>
    <w:rsid w:val="004B6867"/>
    <w:rsid w:val="004C607A"/>
    <w:rsid w:val="004D042C"/>
    <w:rsid w:val="004D3C18"/>
    <w:rsid w:val="004E6E83"/>
    <w:rsid w:val="004F3303"/>
    <w:rsid w:val="00506A69"/>
    <w:rsid w:val="00532943"/>
    <w:rsid w:val="00535E9D"/>
    <w:rsid w:val="00542814"/>
    <w:rsid w:val="0054662C"/>
    <w:rsid w:val="00553E00"/>
    <w:rsid w:val="005846D2"/>
    <w:rsid w:val="00585B1F"/>
    <w:rsid w:val="00592ECB"/>
    <w:rsid w:val="005A5816"/>
    <w:rsid w:val="005B3D7B"/>
    <w:rsid w:val="005C3949"/>
    <w:rsid w:val="005C4378"/>
    <w:rsid w:val="005D0B4C"/>
    <w:rsid w:val="005F3983"/>
    <w:rsid w:val="0061564E"/>
    <w:rsid w:val="0062490A"/>
    <w:rsid w:val="00631797"/>
    <w:rsid w:val="00666CAF"/>
    <w:rsid w:val="006752BE"/>
    <w:rsid w:val="00694935"/>
    <w:rsid w:val="006A138D"/>
    <w:rsid w:val="006C1FEB"/>
    <w:rsid w:val="006C3C7E"/>
    <w:rsid w:val="006C51FE"/>
    <w:rsid w:val="006E1520"/>
    <w:rsid w:val="006E6E35"/>
    <w:rsid w:val="00703097"/>
    <w:rsid w:val="007032E8"/>
    <w:rsid w:val="007042A0"/>
    <w:rsid w:val="007054E0"/>
    <w:rsid w:val="00723D22"/>
    <w:rsid w:val="00736A11"/>
    <w:rsid w:val="00741F4F"/>
    <w:rsid w:val="00745D2E"/>
    <w:rsid w:val="007503DF"/>
    <w:rsid w:val="007566B7"/>
    <w:rsid w:val="007671DD"/>
    <w:rsid w:val="0077305B"/>
    <w:rsid w:val="00777067"/>
    <w:rsid w:val="0079376C"/>
    <w:rsid w:val="007A55A2"/>
    <w:rsid w:val="007B1A90"/>
    <w:rsid w:val="007B640C"/>
    <w:rsid w:val="007B7225"/>
    <w:rsid w:val="007D710C"/>
    <w:rsid w:val="007F384D"/>
    <w:rsid w:val="0080592D"/>
    <w:rsid w:val="00811E53"/>
    <w:rsid w:val="00813DF5"/>
    <w:rsid w:val="0082634D"/>
    <w:rsid w:val="0082689A"/>
    <w:rsid w:val="0084023E"/>
    <w:rsid w:val="008644C9"/>
    <w:rsid w:val="00871F87"/>
    <w:rsid w:val="008735E9"/>
    <w:rsid w:val="008814BD"/>
    <w:rsid w:val="008856FD"/>
    <w:rsid w:val="00887F2D"/>
    <w:rsid w:val="00890DBD"/>
    <w:rsid w:val="00895758"/>
    <w:rsid w:val="008A5261"/>
    <w:rsid w:val="008B690E"/>
    <w:rsid w:val="008C3A0F"/>
    <w:rsid w:val="008C6991"/>
    <w:rsid w:val="008D60BF"/>
    <w:rsid w:val="008F18B6"/>
    <w:rsid w:val="008F36AD"/>
    <w:rsid w:val="00911A9A"/>
    <w:rsid w:val="00917542"/>
    <w:rsid w:val="00921EE7"/>
    <w:rsid w:val="0092743D"/>
    <w:rsid w:val="00936C26"/>
    <w:rsid w:val="00944E70"/>
    <w:rsid w:val="009454BE"/>
    <w:rsid w:val="00963051"/>
    <w:rsid w:val="009840E7"/>
    <w:rsid w:val="009B2E89"/>
    <w:rsid w:val="009C19F5"/>
    <w:rsid w:val="009C51AB"/>
    <w:rsid w:val="009E4A91"/>
    <w:rsid w:val="009F761E"/>
    <w:rsid w:val="00A03177"/>
    <w:rsid w:val="00A06A39"/>
    <w:rsid w:val="00A3217C"/>
    <w:rsid w:val="00A34CF1"/>
    <w:rsid w:val="00A5348A"/>
    <w:rsid w:val="00A609B3"/>
    <w:rsid w:val="00A61A51"/>
    <w:rsid w:val="00A71531"/>
    <w:rsid w:val="00A72368"/>
    <w:rsid w:val="00A743A1"/>
    <w:rsid w:val="00A74940"/>
    <w:rsid w:val="00A814C5"/>
    <w:rsid w:val="00A8161D"/>
    <w:rsid w:val="00A839AE"/>
    <w:rsid w:val="00A8527A"/>
    <w:rsid w:val="00AB1A44"/>
    <w:rsid w:val="00AB22D4"/>
    <w:rsid w:val="00AC2724"/>
    <w:rsid w:val="00AC5B54"/>
    <w:rsid w:val="00AC71FB"/>
    <w:rsid w:val="00AD0DEF"/>
    <w:rsid w:val="00AE6AC4"/>
    <w:rsid w:val="00B301DF"/>
    <w:rsid w:val="00B36FCE"/>
    <w:rsid w:val="00B41608"/>
    <w:rsid w:val="00B52C1D"/>
    <w:rsid w:val="00B74FDF"/>
    <w:rsid w:val="00B76C24"/>
    <w:rsid w:val="00B837AB"/>
    <w:rsid w:val="00B83960"/>
    <w:rsid w:val="00B9118D"/>
    <w:rsid w:val="00BA0331"/>
    <w:rsid w:val="00BB57EE"/>
    <w:rsid w:val="00BB7442"/>
    <w:rsid w:val="00BD15AB"/>
    <w:rsid w:val="00BD1C28"/>
    <w:rsid w:val="00BE1EB0"/>
    <w:rsid w:val="00BF0ADF"/>
    <w:rsid w:val="00BF3521"/>
    <w:rsid w:val="00BF53BB"/>
    <w:rsid w:val="00BF59DE"/>
    <w:rsid w:val="00C00EB4"/>
    <w:rsid w:val="00C0458B"/>
    <w:rsid w:val="00C05A09"/>
    <w:rsid w:val="00C12E0E"/>
    <w:rsid w:val="00C13AFD"/>
    <w:rsid w:val="00C16283"/>
    <w:rsid w:val="00C306F1"/>
    <w:rsid w:val="00C341D6"/>
    <w:rsid w:val="00C34C25"/>
    <w:rsid w:val="00C36354"/>
    <w:rsid w:val="00C447C5"/>
    <w:rsid w:val="00C94A0C"/>
    <w:rsid w:val="00CA4696"/>
    <w:rsid w:val="00CB0ECF"/>
    <w:rsid w:val="00CC5E79"/>
    <w:rsid w:val="00CD2AC3"/>
    <w:rsid w:val="00CE1933"/>
    <w:rsid w:val="00D0620B"/>
    <w:rsid w:val="00D14469"/>
    <w:rsid w:val="00D246E2"/>
    <w:rsid w:val="00D36DFD"/>
    <w:rsid w:val="00D45922"/>
    <w:rsid w:val="00D56A40"/>
    <w:rsid w:val="00D57FFA"/>
    <w:rsid w:val="00D657D2"/>
    <w:rsid w:val="00D902FD"/>
    <w:rsid w:val="00D93C1D"/>
    <w:rsid w:val="00D9458F"/>
    <w:rsid w:val="00D972D2"/>
    <w:rsid w:val="00DA16AB"/>
    <w:rsid w:val="00DC344D"/>
    <w:rsid w:val="00DC4881"/>
    <w:rsid w:val="00DE0822"/>
    <w:rsid w:val="00DE0AED"/>
    <w:rsid w:val="00E00654"/>
    <w:rsid w:val="00E0770E"/>
    <w:rsid w:val="00E11C67"/>
    <w:rsid w:val="00E22AE9"/>
    <w:rsid w:val="00E263EF"/>
    <w:rsid w:val="00E47EC9"/>
    <w:rsid w:val="00E54FBF"/>
    <w:rsid w:val="00E563E2"/>
    <w:rsid w:val="00E65FA9"/>
    <w:rsid w:val="00E71725"/>
    <w:rsid w:val="00E76276"/>
    <w:rsid w:val="00E77896"/>
    <w:rsid w:val="00E909C3"/>
    <w:rsid w:val="00EB7574"/>
    <w:rsid w:val="00EC5B64"/>
    <w:rsid w:val="00EC7A80"/>
    <w:rsid w:val="00EE4696"/>
    <w:rsid w:val="00EF4366"/>
    <w:rsid w:val="00EF716E"/>
    <w:rsid w:val="00F06C31"/>
    <w:rsid w:val="00F06F53"/>
    <w:rsid w:val="00F07850"/>
    <w:rsid w:val="00F12DD8"/>
    <w:rsid w:val="00F12DE7"/>
    <w:rsid w:val="00F23269"/>
    <w:rsid w:val="00F279D2"/>
    <w:rsid w:val="00F30013"/>
    <w:rsid w:val="00F52001"/>
    <w:rsid w:val="00F54A5E"/>
    <w:rsid w:val="00F5603D"/>
    <w:rsid w:val="00F60DD8"/>
    <w:rsid w:val="00F6710B"/>
    <w:rsid w:val="00F743B8"/>
    <w:rsid w:val="00F74D7A"/>
    <w:rsid w:val="00FA28FA"/>
    <w:rsid w:val="00FA3261"/>
    <w:rsid w:val="00FA40D6"/>
    <w:rsid w:val="00FA6252"/>
    <w:rsid w:val="00FD3E9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EB631"/>
  <w15:docId w15:val="{F5559BA4-9296-4C15-AA67-930198F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175FCD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3B8"/>
  </w:style>
  <w:style w:type="paragraph" w:styleId="Zpat">
    <w:name w:val="footer"/>
    <w:basedOn w:val="Normln"/>
    <w:link w:val="Zpat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3B8"/>
  </w:style>
  <w:style w:type="paragraph" w:styleId="Textbubliny">
    <w:name w:val="Balloon Text"/>
    <w:basedOn w:val="Normln"/>
    <w:link w:val="TextbublinyChar"/>
    <w:uiPriority w:val="99"/>
    <w:semiHidden/>
    <w:unhideWhenUsed/>
    <w:rsid w:val="00F7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0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620B"/>
    <w:rPr>
      <w:b/>
      <w:bCs/>
    </w:rPr>
  </w:style>
  <w:style w:type="character" w:customStyle="1" w:styleId="Nadpis2Char">
    <w:name w:val="Nadpis 2 Char"/>
    <w:basedOn w:val="Standardnpsmoodstavce"/>
    <w:link w:val="Nadpis2"/>
    <w:rsid w:val="00175FCD"/>
    <w:rPr>
      <w:rFonts w:ascii="Times New Roman" w:eastAsia="Times New Roman" w:hAnsi="Times New Roman" w:cs="Times New Roman"/>
      <w:b/>
      <w:bCs/>
      <w:i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47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C447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447C5"/>
    <w:rPr>
      <w:rFonts w:ascii="Calibri" w:eastAsia="Calibri" w:hAnsi="Calibri" w:cs="Times New Roman"/>
    </w:rPr>
  </w:style>
  <w:style w:type="character" w:customStyle="1" w:styleId="platne">
    <w:name w:val="platne"/>
    <w:rsid w:val="00C447C5"/>
    <w:rPr>
      <w:rFonts w:cs="Times New Roman"/>
    </w:rPr>
  </w:style>
  <w:style w:type="paragraph" w:customStyle="1" w:styleId="Tlotextu">
    <w:name w:val="Tělo textu"/>
    <w:basedOn w:val="Normln"/>
    <w:uiPriority w:val="99"/>
    <w:semiHidden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7B1A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1A90"/>
    <w:rPr>
      <w:color w:val="800080"/>
      <w:u w:val="single"/>
    </w:rPr>
  </w:style>
  <w:style w:type="paragraph" w:customStyle="1" w:styleId="msonormal0">
    <w:name w:val="msonormal"/>
    <w:basedOn w:val="Normln"/>
    <w:rsid w:val="007B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7B1A9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3">
    <w:name w:val="xl103"/>
    <w:basedOn w:val="Normln"/>
    <w:rsid w:val="007B1A90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4">
    <w:name w:val="xl104"/>
    <w:basedOn w:val="Normln"/>
    <w:rsid w:val="007B1A90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i/>
      <w:iCs/>
      <w:sz w:val="18"/>
      <w:szCs w:val="18"/>
      <w:lang w:eastAsia="cs-CZ"/>
    </w:rPr>
  </w:style>
  <w:style w:type="paragraph" w:customStyle="1" w:styleId="xl105">
    <w:name w:val="xl105"/>
    <w:basedOn w:val="Normln"/>
    <w:rsid w:val="007B1A90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6">
    <w:name w:val="xl10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7">
    <w:name w:val="xl10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08">
    <w:name w:val="xl108"/>
    <w:basedOn w:val="Normln"/>
    <w:rsid w:val="007B1A9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09">
    <w:name w:val="xl109"/>
    <w:basedOn w:val="Normln"/>
    <w:rsid w:val="007B1A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0">
    <w:name w:val="xl110"/>
    <w:basedOn w:val="Normln"/>
    <w:rsid w:val="007B1A9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1">
    <w:name w:val="xl111"/>
    <w:basedOn w:val="Normln"/>
    <w:rsid w:val="007B1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2">
    <w:name w:val="xl112"/>
    <w:basedOn w:val="Normln"/>
    <w:rsid w:val="007B1A90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13">
    <w:name w:val="xl113"/>
    <w:basedOn w:val="Normln"/>
    <w:rsid w:val="007B1A9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4">
    <w:name w:val="xl114"/>
    <w:basedOn w:val="Normln"/>
    <w:rsid w:val="007B1A9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5">
    <w:name w:val="xl115"/>
    <w:basedOn w:val="Normln"/>
    <w:rsid w:val="007B1A9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16">
    <w:name w:val="xl116"/>
    <w:basedOn w:val="Normln"/>
    <w:rsid w:val="007B1A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i/>
      <w:iCs/>
      <w:sz w:val="18"/>
      <w:szCs w:val="18"/>
      <w:lang w:eastAsia="cs-CZ"/>
    </w:rPr>
  </w:style>
  <w:style w:type="paragraph" w:customStyle="1" w:styleId="xl117">
    <w:name w:val="xl11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18">
    <w:name w:val="xl11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19">
    <w:name w:val="xl11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20">
    <w:name w:val="xl120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1">
    <w:name w:val="xl121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2">
    <w:name w:val="xl122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23">
    <w:name w:val="xl123"/>
    <w:basedOn w:val="Normln"/>
    <w:rsid w:val="007B1A9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24">
    <w:name w:val="xl124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5">
    <w:name w:val="xl125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6">
    <w:name w:val="xl12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7">
    <w:name w:val="xl12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8">
    <w:name w:val="xl12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29">
    <w:name w:val="xl12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0">
    <w:name w:val="xl130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1">
    <w:name w:val="xl131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4">
    <w:name w:val="xl13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5">
    <w:name w:val="xl135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7">
    <w:name w:val="xl13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38">
    <w:name w:val="xl13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39">
    <w:name w:val="xl13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0">
    <w:name w:val="xl140"/>
    <w:basedOn w:val="Normln"/>
    <w:rsid w:val="007B1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1">
    <w:name w:val="xl141"/>
    <w:basedOn w:val="Normln"/>
    <w:rsid w:val="007B1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2">
    <w:name w:val="xl142"/>
    <w:basedOn w:val="Normln"/>
    <w:rsid w:val="007B1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3">
    <w:name w:val="xl14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4">
    <w:name w:val="xl14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5">
    <w:name w:val="xl145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46">
    <w:name w:val="xl146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47">
    <w:name w:val="xl14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8">
    <w:name w:val="xl14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49">
    <w:name w:val="xl14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0">
    <w:name w:val="xl150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1">
    <w:name w:val="xl151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52">
    <w:name w:val="xl152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53">
    <w:name w:val="xl15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4">
    <w:name w:val="xl15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55">
    <w:name w:val="xl155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6">
    <w:name w:val="xl15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7">
    <w:name w:val="xl15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8">
    <w:name w:val="xl15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59">
    <w:name w:val="xl15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60">
    <w:name w:val="xl160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1">
    <w:name w:val="xl161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2">
    <w:name w:val="xl162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3">
    <w:name w:val="xl16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4">
    <w:name w:val="xl164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5">
    <w:name w:val="xl165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66">
    <w:name w:val="xl166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7">
    <w:name w:val="xl16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8">
    <w:name w:val="xl16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69">
    <w:name w:val="xl16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0">
    <w:name w:val="xl170"/>
    <w:basedOn w:val="Normln"/>
    <w:rsid w:val="007B1A9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1">
    <w:name w:val="xl171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2">
    <w:name w:val="xl172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73">
    <w:name w:val="xl17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4">
    <w:name w:val="xl17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5">
    <w:name w:val="xl175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6">
    <w:name w:val="xl176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7">
    <w:name w:val="xl177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8">
    <w:name w:val="xl178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79">
    <w:name w:val="xl17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0">
    <w:name w:val="xl180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1">
    <w:name w:val="xl181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82">
    <w:name w:val="xl182"/>
    <w:basedOn w:val="Normln"/>
    <w:rsid w:val="007B1A9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3">
    <w:name w:val="xl183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4">
    <w:name w:val="xl184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5">
    <w:name w:val="xl185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6">
    <w:name w:val="xl186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7">
    <w:name w:val="xl187"/>
    <w:basedOn w:val="Normln"/>
    <w:rsid w:val="007B1A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8">
    <w:name w:val="xl188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cs-CZ"/>
    </w:rPr>
  </w:style>
  <w:style w:type="paragraph" w:customStyle="1" w:styleId="xl189">
    <w:name w:val="xl189"/>
    <w:basedOn w:val="Normln"/>
    <w:rsid w:val="007B1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B301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yjn\Desktop\Hlavi&#269;kov&#253;%20AZclea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309C-1B7E-496B-80AC-6BCA5146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AZclean</Template>
  <TotalTime>282</TotalTime>
  <Pages>3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Renata Remešová</dc:creator>
  <cp:lastModifiedBy>teperova</cp:lastModifiedBy>
  <cp:revision>70</cp:revision>
  <cp:lastPrinted>2021-12-17T14:20:00Z</cp:lastPrinted>
  <dcterms:created xsi:type="dcterms:W3CDTF">2015-08-04T07:44:00Z</dcterms:created>
  <dcterms:modified xsi:type="dcterms:W3CDTF">2024-05-22T06:48:00Z</dcterms:modified>
</cp:coreProperties>
</file>