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101F49" w:rsidRDefault="00101F49">
      <w:bookmarkStart w:id="0" w:name="_GoBack"/>
      <w:bookmarkEnd w:id="0"/>
    </w:p>
    <w:p w14:paraId="00000002" w14:textId="77777777" w:rsidR="00101F49" w:rsidRDefault="003541A5">
      <w:pPr>
        <w:jc w:val="center"/>
        <w:rPr>
          <w:b/>
          <w:sz w:val="28"/>
          <w:szCs w:val="28"/>
        </w:rPr>
      </w:pPr>
      <w:r>
        <w:rPr>
          <w:b/>
          <w:sz w:val="28"/>
          <w:szCs w:val="28"/>
        </w:rPr>
        <w:t xml:space="preserve">RÁMCOVÁ SMLOUVA </w:t>
      </w:r>
    </w:p>
    <w:p w14:paraId="00000004" w14:textId="77777777" w:rsidR="00101F49" w:rsidRDefault="00101F49"/>
    <w:p w14:paraId="00000005" w14:textId="77777777" w:rsidR="00101F49" w:rsidRDefault="00101F49"/>
    <w:p w14:paraId="00000006" w14:textId="444FFC8F" w:rsidR="00101F49" w:rsidRDefault="009126AF">
      <w:r>
        <w:t xml:space="preserve">Níže </w:t>
      </w:r>
      <w:r w:rsidR="003541A5">
        <w:t>uvedeného dne, měsíce a roku se smluvní strany:</w:t>
      </w:r>
    </w:p>
    <w:p w14:paraId="00000007" w14:textId="77777777" w:rsidR="00101F49" w:rsidRDefault="00101F49"/>
    <w:p w14:paraId="00000008" w14:textId="77777777" w:rsidR="00101F49" w:rsidRDefault="00101F49"/>
    <w:p w14:paraId="00000009" w14:textId="77777777" w:rsidR="00101F49" w:rsidRDefault="003541A5">
      <w:r>
        <w:rPr>
          <w:b/>
          <w:sz w:val="28"/>
          <w:szCs w:val="28"/>
        </w:rPr>
        <w:t>OBJEDNATEL</w:t>
      </w:r>
      <w:r>
        <w:t>:</w:t>
      </w:r>
    </w:p>
    <w:p w14:paraId="0000000A" w14:textId="77777777" w:rsidR="00101F49" w:rsidRDefault="00101F49"/>
    <w:p w14:paraId="0000000B" w14:textId="77777777" w:rsidR="00101F49" w:rsidRDefault="003541A5">
      <w:r>
        <w:t>Fakultní nemocnice Brno</w:t>
      </w:r>
    </w:p>
    <w:p w14:paraId="0000000C" w14:textId="77777777" w:rsidR="00101F49" w:rsidRDefault="003541A5">
      <w:pPr>
        <w:rPr>
          <w:color w:val="00000A"/>
          <w:sz w:val="32"/>
          <w:szCs w:val="32"/>
        </w:rPr>
      </w:pPr>
      <w:r>
        <w:t>Se sídlem: Jihlavská 340/20, Bohunice, 62500 Brno</w:t>
      </w:r>
    </w:p>
    <w:p w14:paraId="0000000D" w14:textId="77777777" w:rsidR="00101F49" w:rsidRDefault="003541A5">
      <w:pPr>
        <w:rPr>
          <w:highlight w:val="yellow"/>
        </w:rPr>
      </w:pPr>
      <w:r>
        <w:t>Bankovní spojení: Česká národní banka</w:t>
      </w:r>
    </w:p>
    <w:p w14:paraId="0000000E" w14:textId="77777777" w:rsidR="00101F49" w:rsidRDefault="003541A5">
      <w:pPr>
        <w:rPr>
          <w:highlight w:val="yellow"/>
        </w:rPr>
      </w:pPr>
      <w:r>
        <w:t>Číslo účtu: 71234621 / 0710</w:t>
      </w:r>
    </w:p>
    <w:p w14:paraId="0000000F" w14:textId="77777777" w:rsidR="00101F49" w:rsidRDefault="003541A5">
      <w:r>
        <w:t xml:space="preserve">IČ: </w:t>
      </w:r>
      <w:hyperlink r:id="rId7">
        <w:r>
          <w:t>65269705</w:t>
        </w:r>
      </w:hyperlink>
    </w:p>
    <w:p w14:paraId="00000010" w14:textId="77777777" w:rsidR="00101F49" w:rsidRDefault="003541A5">
      <w:r>
        <w:t>DIČ: CZ65269705</w:t>
      </w:r>
    </w:p>
    <w:p w14:paraId="00000011" w14:textId="77777777" w:rsidR="00101F49" w:rsidRDefault="003541A5">
      <w:pPr>
        <w:rPr>
          <w:color w:val="00000A"/>
          <w:sz w:val="32"/>
          <w:szCs w:val="32"/>
        </w:rPr>
      </w:pPr>
      <w:r>
        <w:t>Kontaktní osoba: MUDr. Ivo Rovný, MBA</w:t>
      </w:r>
    </w:p>
    <w:p w14:paraId="00000012" w14:textId="2409D260" w:rsidR="00101F49" w:rsidRDefault="003541A5">
      <w:r>
        <w:t xml:space="preserve">Telefon:532 23 </w:t>
      </w:r>
      <w:r w:rsidR="009126AF">
        <w:t>2000</w:t>
      </w:r>
    </w:p>
    <w:p w14:paraId="00000014" w14:textId="52D95AEA" w:rsidR="00101F49" w:rsidRDefault="003541A5">
      <w:pPr>
        <w:rPr>
          <w:highlight w:val="yellow"/>
        </w:rPr>
      </w:pPr>
      <w:r>
        <w:t xml:space="preserve">E-mail: </w:t>
      </w:r>
      <w:r w:rsidR="00166C79" w:rsidRPr="00D03734">
        <w:t>fn</w:t>
      </w:r>
      <w:r w:rsidR="009126AF" w:rsidRPr="00D03734">
        <w:t>brno-reditelstvi@fnbrno.cz</w:t>
      </w:r>
    </w:p>
    <w:p w14:paraId="00000015" w14:textId="77777777" w:rsidR="00101F49" w:rsidRDefault="00101F49"/>
    <w:p w14:paraId="00000016" w14:textId="77777777" w:rsidR="00101F49" w:rsidRDefault="003541A5">
      <w:r>
        <w:t>(také jen „Objednatel“) na straně jedné</w:t>
      </w:r>
    </w:p>
    <w:p w14:paraId="00000017" w14:textId="77777777" w:rsidR="00101F49" w:rsidRDefault="00101F49"/>
    <w:p w14:paraId="00000018" w14:textId="77777777" w:rsidR="00101F49" w:rsidRDefault="00101F49"/>
    <w:p w14:paraId="00000019" w14:textId="77777777" w:rsidR="00101F49" w:rsidRDefault="003541A5">
      <w:r>
        <w:t>a</w:t>
      </w:r>
    </w:p>
    <w:p w14:paraId="0000001A" w14:textId="77777777" w:rsidR="00101F49" w:rsidRDefault="00101F49"/>
    <w:p w14:paraId="0000001B" w14:textId="77777777" w:rsidR="00101F49" w:rsidRDefault="00101F49"/>
    <w:p w14:paraId="0000001C" w14:textId="77777777" w:rsidR="00101F49" w:rsidRDefault="003541A5">
      <w:r>
        <w:rPr>
          <w:b/>
          <w:sz w:val="28"/>
          <w:szCs w:val="28"/>
        </w:rPr>
        <w:t>ZHOTOVITEL</w:t>
      </w:r>
      <w:r>
        <w:t>:</w:t>
      </w:r>
    </w:p>
    <w:p w14:paraId="0000001D" w14:textId="77777777" w:rsidR="00101F49" w:rsidRDefault="00101F49"/>
    <w:p w14:paraId="0000001E" w14:textId="77777777" w:rsidR="00101F49" w:rsidRDefault="003541A5">
      <w:proofErr w:type="spellStart"/>
      <w:r>
        <w:t>Excello</w:t>
      </w:r>
      <w:proofErr w:type="spellEnd"/>
      <w:r>
        <w:t xml:space="preserve"> s.r.o.</w:t>
      </w:r>
    </w:p>
    <w:p w14:paraId="0000001F" w14:textId="77777777" w:rsidR="00101F49" w:rsidRDefault="003541A5">
      <w:r>
        <w:t>Se sídlem: Rybná 716/24, 110 00 Praha 1 - Staré Město</w:t>
      </w:r>
    </w:p>
    <w:p w14:paraId="00000020" w14:textId="77777777" w:rsidR="00101F49" w:rsidRDefault="003541A5">
      <w:r>
        <w:t xml:space="preserve">zapsaný v Obchodním rejstříku vedeném Městským soudem v Praze, odd. C, </w:t>
      </w:r>
      <w:proofErr w:type="spellStart"/>
      <w:r>
        <w:t>vl</w:t>
      </w:r>
      <w:proofErr w:type="spellEnd"/>
      <w:r>
        <w:t>. 113401</w:t>
      </w:r>
    </w:p>
    <w:p w14:paraId="00000021" w14:textId="77777777" w:rsidR="00101F49" w:rsidRDefault="003541A5">
      <w:r>
        <w:t xml:space="preserve">Jehož jménem </w:t>
      </w:r>
      <w:proofErr w:type="spellStart"/>
      <w:r>
        <w:t>jedná:Tomáš</w:t>
      </w:r>
      <w:proofErr w:type="spellEnd"/>
      <w:r>
        <w:t xml:space="preserve"> Charvát, jednatel</w:t>
      </w:r>
    </w:p>
    <w:p w14:paraId="00000022" w14:textId="77777777" w:rsidR="00101F49" w:rsidRDefault="003541A5">
      <w:r>
        <w:t xml:space="preserve">Bankovní spojení: </w:t>
      </w:r>
      <w:proofErr w:type="spellStart"/>
      <w:r>
        <w:t>Fio</w:t>
      </w:r>
      <w:proofErr w:type="spellEnd"/>
      <w:r>
        <w:t xml:space="preserve"> banka a.s. </w:t>
      </w:r>
    </w:p>
    <w:p w14:paraId="00000023" w14:textId="77777777" w:rsidR="00101F49" w:rsidRDefault="003541A5">
      <w:r>
        <w:t>Číslo účtu: 2800322824/2010</w:t>
      </w:r>
    </w:p>
    <w:p w14:paraId="00000024" w14:textId="77777777" w:rsidR="00101F49" w:rsidRDefault="003541A5">
      <w:r>
        <w:t>IČ: 27444899</w:t>
      </w:r>
    </w:p>
    <w:p w14:paraId="00000025" w14:textId="77777777" w:rsidR="00101F49" w:rsidRDefault="003541A5">
      <w:r>
        <w:t>DIČ: CZ27444899</w:t>
      </w:r>
    </w:p>
    <w:p w14:paraId="00000026" w14:textId="77777777" w:rsidR="00101F49" w:rsidRDefault="003541A5">
      <w:r>
        <w:t>Kontaktní osoba: Tomáš Charvát</w:t>
      </w:r>
    </w:p>
    <w:p w14:paraId="00000027" w14:textId="77777777" w:rsidR="00101F49" w:rsidRDefault="003541A5">
      <w:r>
        <w:t>E-mail: tc@excello.cz</w:t>
      </w:r>
    </w:p>
    <w:p w14:paraId="00000028" w14:textId="4FB9DA6C" w:rsidR="00101F49" w:rsidRDefault="003541A5">
      <w:r>
        <w:t xml:space="preserve">Telefon: +420 </w:t>
      </w:r>
      <w:r w:rsidR="00E9006F">
        <w:t xml:space="preserve">XXX </w:t>
      </w:r>
      <w:proofErr w:type="spellStart"/>
      <w:r w:rsidR="00E9006F">
        <w:t>XXX</w:t>
      </w:r>
      <w:proofErr w:type="spellEnd"/>
      <w:r w:rsidR="00E9006F">
        <w:t xml:space="preserve"> </w:t>
      </w:r>
      <w:proofErr w:type="spellStart"/>
      <w:r w:rsidR="00E9006F">
        <w:t>XXX</w:t>
      </w:r>
      <w:proofErr w:type="spellEnd"/>
    </w:p>
    <w:p w14:paraId="00000029" w14:textId="3C4291DF" w:rsidR="00101F49" w:rsidRDefault="003541A5">
      <w:r>
        <w:t xml:space="preserve">Mobil: +420 </w:t>
      </w:r>
      <w:r w:rsidR="00E9006F">
        <w:t xml:space="preserve">XXX </w:t>
      </w:r>
      <w:proofErr w:type="spellStart"/>
      <w:r w:rsidR="00E9006F">
        <w:t>XXX</w:t>
      </w:r>
      <w:proofErr w:type="spellEnd"/>
      <w:r w:rsidR="00E9006F">
        <w:t xml:space="preserve"> </w:t>
      </w:r>
      <w:proofErr w:type="spellStart"/>
      <w:r w:rsidR="00E9006F">
        <w:t>XXX</w:t>
      </w:r>
      <w:proofErr w:type="spellEnd"/>
    </w:p>
    <w:p w14:paraId="0000002A" w14:textId="77777777" w:rsidR="00101F49" w:rsidRDefault="00101F49"/>
    <w:p w14:paraId="0000002B" w14:textId="77777777" w:rsidR="00101F49" w:rsidRDefault="003541A5">
      <w:r>
        <w:t>(také jen „Zhotovitel“) na straně druhé</w:t>
      </w:r>
    </w:p>
    <w:p w14:paraId="0000002C" w14:textId="77777777" w:rsidR="00101F49" w:rsidRDefault="00101F49"/>
    <w:p w14:paraId="0000002D" w14:textId="77777777" w:rsidR="00101F49" w:rsidRDefault="003541A5">
      <w:r>
        <w:t>dohodly v souladu s § 1746 odst. 2 zákona č. 89/2012 Sb., Občanský zákoník, ve znění pozdějších předpisů (dále jen „OZ“), že uzavírají tuto Rámcovou smlouvu (dále také jen „Smlouva“):</w:t>
      </w:r>
    </w:p>
    <w:p w14:paraId="0000002E" w14:textId="77777777" w:rsidR="00101F49" w:rsidRDefault="00101F49"/>
    <w:p w14:paraId="0000002F" w14:textId="77777777" w:rsidR="00101F49" w:rsidRDefault="00101F49"/>
    <w:p w14:paraId="00000030" w14:textId="77777777" w:rsidR="00101F49" w:rsidRDefault="003541A5">
      <w:r>
        <w:br w:type="page"/>
      </w:r>
    </w:p>
    <w:p w14:paraId="00000031" w14:textId="77777777" w:rsidR="00101F49" w:rsidRDefault="003541A5">
      <w:pPr>
        <w:rPr>
          <w:b/>
        </w:rPr>
      </w:pPr>
      <w:r>
        <w:rPr>
          <w:b/>
        </w:rPr>
        <w:lastRenderedPageBreak/>
        <w:t>1. PŘEDMĚT A ÚČEL SMLOUVY</w:t>
      </w:r>
    </w:p>
    <w:p w14:paraId="00000032" w14:textId="77777777" w:rsidR="00101F49" w:rsidRDefault="00101F49"/>
    <w:p w14:paraId="00000033" w14:textId="77777777" w:rsidR="00101F49" w:rsidRDefault="003541A5">
      <w:pPr>
        <w:ind w:left="850" w:hanging="708"/>
      </w:pPr>
      <w:r>
        <w:t>1.1</w:t>
      </w:r>
      <w:r>
        <w:tab/>
        <w:t>Smlouvou se Zhotovitel zavazuje, že na základě dílčích objednávek provede na svůj náklad a nebezpečí pro Objednatele dílo ve složení, provedení a podobě dle objednávky (také jen „Dílo“) a Objednatel se zavazuje Dílo převzít a zaplatit cenu.</w:t>
      </w:r>
    </w:p>
    <w:p w14:paraId="00000034" w14:textId="77777777" w:rsidR="00101F49" w:rsidRDefault="00101F49">
      <w:pPr>
        <w:ind w:left="850" w:hanging="708"/>
      </w:pPr>
    </w:p>
    <w:p w14:paraId="00000035" w14:textId="77777777" w:rsidR="00101F49" w:rsidRDefault="003541A5">
      <w:pPr>
        <w:ind w:left="850" w:hanging="708"/>
      </w:pPr>
      <w:r>
        <w:t xml:space="preserve">1.2 </w:t>
      </w:r>
      <w:r>
        <w:tab/>
        <w:t>Objednatel je oprávněn požadovat provedení činností dle přílohy č. 1 Smlouvy “Specifikace Díla” (také jen „Dílo“).</w:t>
      </w:r>
    </w:p>
    <w:p w14:paraId="00000036" w14:textId="77777777" w:rsidR="00101F49" w:rsidRDefault="00101F49">
      <w:pPr>
        <w:ind w:left="850" w:hanging="708"/>
      </w:pPr>
    </w:p>
    <w:p w14:paraId="00000037" w14:textId="45E54EBA" w:rsidR="00101F49" w:rsidRDefault="00D124EF">
      <w:pPr>
        <w:ind w:left="850" w:hanging="708"/>
      </w:pPr>
      <w:r>
        <w:t xml:space="preserve">1.3 </w:t>
      </w:r>
      <w:r>
        <w:tab/>
        <w:t>Nepoužito.</w:t>
      </w:r>
    </w:p>
    <w:p w14:paraId="00000038" w14:textId="77777777" w:rsidR="00101F49" w:rsidRDefault="00101F49">
      <w:pPr>
        <w:ind w:left="850" w:hanging="708"/>
      </w:pPr>
    </w:p>
    <w:p w14:paraId="00000039" w14:textId="77777777" w:rsidR="00101F49" w:rsidRDefault="003541A5">
      <w:pPr>
        <w:ind w:left="850" w:hanging="708"/>
      </w:pPr>
      <w:r>
        <w:t xml:space="preserve">1.4 </w:t>
      </w:r>
      <w:r>
        <w:tab/>
        <w:t>Zhotovitel se zavazuje provést Dílo na základě objednávky jako jeden celek a tak ho i předat.</w:t>
      </w:r>
    </w:p>
    <w:p w14:paraId="0000003A" w14:textId="77777777" w:rsidR="00101F49" w:rsidRDefault="00101F49">
      <w:pPr>
        <w:ind w:left="850" w:hanging="708"/>
      </w:pPr>
    </w:p>
    <w:p w14:paraId="0000003B" w14:textId="77777777" w:rsidR="00101F49" w:rsidRDefault="003541A5">
      <w:pPr>
        <w:ind w:left="850" w:hanging="708"/>
      </w:pPr>
      <w:r>
        <w:t xml:space="preserve">1.5 </w:t>
      </w:r>
      <w:r>
        <w:tab/>
        <w:t>Ustanovení týkající se Díla se použijí obdobně i na Dokumentaci.</w:t>
      </w:r>
    </w:p>
    <w:p w14:paraId="0000003C" w14:textId="77777777" w:rsidR="00101F49" w:rsidRDefault="00101F49">
      <w:pPr>
        <w:ind w:left="850" w:hanging="708"/>
      </w:pPr>
    </w:p>
    <w:p w14:paraId="0000003D" w14:textId="77777777" w:rsidR="00101F49" w:rsidRDefault="003541A5">
      <w:pPr>
        <w:ind w:left="850" w:hanging="708"/>
      </w:pPr>
      <w:r>
        <w:t xml:space="preserve">1.6 </w:t>
      </w:r>
      <w:r>
        <w:tab/>
        <w:t>Účelem Smlouvy je vymezení rámcových podmínek pro vztahy mezi smluvními stranami pro jednotlivé objednávky Objednatele, které jsou předmětem této Smlouvy.</w:t>
      </w:r>
    </w:p>
    <w:p w14:paraId="0000003E" w14:textId="77777777" w:rsidR="00101F49" w:rsidRDefault="00101F49"/>
    <w:p w14:paraId="090A06F2" w14:textId="77777777" w:rsidR="00D124EF" w:rsidRDefault="00D124EF"/>
    <w:p w14:paraId="0000003F" w14:textId="77777777" w:rsidR="00101F49" w:rsidRDefault="003541A5">
      <w:pPr>
        <w:rPr>
          <w:b/>
        </w:rPr>
      </w:pPr>
      <w:r>
        <w:rPr>
          <w:b/>
        </w:rPr>
        <w:t>2. CENA</w:t>
      </w:r>
    </w:p>
    <w:p w14:paraId="00000040" w14:textId="77777777" w:rsidR="00101F49" w:rsidRDefault="00101F49"/>
    <w:p w14:paraId="00000041" w14:textId="77777777" w:rsidR="00101F49" w:rsidRDefault="003541A5">
      <w:pPr>
        <w:ind w:left="850" w:hanging="708"/>
      </w:pPr>
      <w:r>
        <w:t xml:space="preserve">2.1 </w:t>
      </w:r>
      <w:r>
        <w:tab/>
        <w:t xml:space="preserve">Cena Díla je stanovena v příloze č. 2 Smlouvy – Ceník služeb. Cena objednaného Díla bude stanovena vždy cenou uvedenou ve výše uvedené příloze a počtem </w:t>
      </w:r>
      <w:proofErr w:type="spellStart"/>
      <w:r>
        <w:t>mandays</w:t>
      </w:r>
      <w:proofErr w:type="spellEnd"/>
      <w:r>
        <w:t xml:space="preserve"> uvedených v Objednávce.</w:t>
      </w:r>
    </w:p>
    <w:p w14:paraId="00000042" w14:textId="77777777" w:rsidR="00101F49" w:rsidRDefault="00101F49">
      <w:pPr>
        <w:ind w:left="850" w:hanging="708"/>
      </w:pPr>
    </w:p>
    <w:p w14:paraId="00000043" w14:textId="49B7D701" w:rsidR="00101F49" w:rsidRDefault="003541A5">
      <w:pPr>
        <w:ind w:left="850" w:hanging="708"/>
      </w:pPr>
      <w:r>
        <w:t>2.2</w:t>
      </w:r>
      <w:r>
        <w:tab/>
        <w:t xml:space="preserve">Cena za provedení Díla (dále také jen „Cena“) v sobě zahrnuje veškeré vynaložené náklady Zhotovitele související s provedením Díla. Cena je cenou pevnou. Zhotovitel není oprávněn měnit cenu na základě toho, že si provedení Díla vyžádalo vynaložení více úsilí. V případě, že Dílo bude možné provést s vynaložením menšího úsilí a tedy s nižšími náklady, považuje se za sjednanou cenu dle objednávky cena skutečně vykonaných </w:t>
      </w:r>
      <w:proofErr w:type="spellStart"/>
      <w:r>
        <w:t>mandays</w:t>
      </w:r>
      <w:proofErr w:type="spellEnd"/>
      <w:r>
        <w:t xml:space="preserve"> dle Ceníku služeb</w:t>
      </w:r>
      <w:r w:rsidR="00382CEE">
        <w:t xml:space="preserve"> a Zhotovitel je povinen o této skutečnosti Objednatele bez zbytečného odkladu informovat</w:t>
      </w:r>
      <w:r>
        <w:t>.</w:t>
      </w:r>
    </w:p>
    <w:p w14:paraId="00000044" w14:textId="77777777" w:rsidR="00101F49" w:rsidRDefault="00101F49">
      <w:pPr>
        <w:ind w:left="850" w:hanging="708"/>
      </w:pPr>
    </w:p>
    <w:p w14:paraId="00000045" w14:textId="77777777" w:rsidR="00101F49" w:rsidRDefault="003541A5">
      <w:pPr>
        <w:ind w:left="850" w:hanging="708"/>
      </w:pPr>
      <w:r>
        <w:t>2.3</w:t>
      </w:r>
      <w:r>
        <w:tab/>
        <w:t>Pro vyloučení pochybností veškerá a jakákoliv plnění poskytovaná Zhotovitelem na základě Smlouvy Objednateli jsou poskytována za úplatu a hodnota úplaty je zahrnuta v Ceně.</w:t>
      </w:r>
    </w:p>
    <w:p w14:paraId="00000046" w14:textId="77777777" w:rsidR="00101F49" w:rsidRDefault="00101F49">
      <w:pPr>
        <w:ind w:left="850" w:hanging="708"/>
      </w:pPr>
    </w:p>
    <w:p w14:paraId="00000047" w14:textId="28F9705D" w:rsidR="00101F49" w:rsidRDefault="003541A5">
      <w:pPr>
        <w:ind w:left="850" w:hanging="708"/>
      </w:pPr>
      <w:r>
        <w:t>2.4</w:t>
      </w:r>
      <w:r>
        <w:tab/>
        <w:t xml:space="preserve">Maximální </w:t>
      </w:r>
      <w:r w:rsidR="00382CEE">
        <w:t xml:space="preserve">souhrnná </w:t>
      </w:r>
      <w:r>
        <w:t xml:space="preserve">cena všech Objednávek činí </w:t>
      </w:r>
      <w:r w:rsidR="00577732" w:rsidRPr="00D03734">
        <w:t xml:space="preserve">1 </w:t>
      </w:r>
      <w:r w:rsidRPr="00D03734">
        <w:t xml:space="preserve">000 000 </w:t>
      </w:r>
      <w:r>
        <w:t xml:space="preserve">Kč </w:t>
      </w:r>
      <w:r w:rsidR="00382CEE">
        <w:t xml:space="preserve">bez DPH </w:t>
      </w:r>
      <w:r>
        <w:t xml:space="preserve">(dále jen „Předpokládaná cena“). Takto stanovená předpokládaná cena nezavazuje Objednatele k objednání provedení jakékoliv činnosti. </w:t>
      </w:r>
      <w:r w:rsidR="00382CEE">
        <w:t>V</w:t>
      </w:r>
      <w:r>
        <w:t xml:space="preserve">ylučuje se jakákoliv předsmluvní odpovědnost za neuzavření jakéhokoliv množství </w:t>
      </w:r>
      <w:r w:rsidR="00382CEE">
        <w:t>Objednávek</w:t>
      </w:r>
      <w:r>
        <w:t>.</w:t>
      </w:r>
      <w:r w:rsidR="00382CEE">
        <w:t xml:space="preserve"> Objednatel tedy není povinen zadat byť i jedinou Poptávku.</w:t>
      </w:r>
    </w:p>
    <w:p w14:paraId="0000004B" w14:textId="77777777" w:rsidR="00101F49" w:rsidRDefault="00101F49"/>
    <w:p w14:paraId="60B92F6E" w14:textId="77777777" w:rsidR="00D124EF" w:rsidRDefault="00D124EF"/>
    <w:p w14:paraId="0000004C" w14:textId="77777777" w:rsidR="00101F49" w:rsidRDefault="003541A5">
      <w:pPr>
        <w:rPr>
          <w:b/>
        </w:rPr>
      </w:pPr>
      <w:r>
        <w:rPr>
          <w:b/>
        </w:rPr>
        <w:t>3. PLATNOST SMLOUVY</w:t>
      </w:r>
    </w:p>
    <w:p w14:paraId="0000004D" w14:textId="77777777" w:rsidR="00101F49" w:rsidRDefault="00101F49"/>
    <w:p w14:paraId="0000004E" w14:textId="6538CB56" w:rsidR="00101F49" w:rsidRDefault="003541A5">
      <w:pPr>
        <w:ind w:left="850" w:hanging="708"/>
      </w:pPr>
      <w:r>
        <w:t xml:space="preserve">3.1 </w:t>
      </w:r>
      <w:r>
        <w:tab/>
        <w:t xml:space="preserve">Smlouva je uzavřena na dobu </w:t>
      </w:r>
      <w:r w:rsidRPr="00D03734">
        <w:t xml:space="preserve">určitou 3 roky </w:t>
      </w:r>
      <w:r>
        <w:t xml:space="preserve">nebo do dne splnění </w:t>
      </w:r>
      <w:r w:rsidR="00577732">
        <w:t>Objednávky</w:t>
      </w:r>
      <w:r>
        <w:t>, kterou byla překročena Předpokládaná cena.</w:t>
      </w:r>
    </w:p>
    <w:p w14:paraId="00000051" w14:textId="52404FC5" w:rsidR="00E66FC9" w:rsidRDefault="00E66FC9">
      <w:r>
        <w:br w:type="page"/>
      </w:r>
    </w:p>
    <w:p w14:paraId="00000052" w14:textId="77777777" w:rsidR="00101F49" w:rsidRDefault="003541A5">
      <w:pPr>
        <w:rPr>
          <w:b/>
        </w:rPr>
      </w:pPr>
      <w:r>
        <w:rPr>
          <w:b/>
        </w:rPr>
        <w:lastRenderedPageBreak/>
        <w:t>4. OBJEDNÁVKA</w:t>
      </w:r>
    </w:p>
    <w:p w14:paraId="00000053" w14:textId="77777777" w:rsidR="00101F49" w:rsidRDefault="00101F49"/>
    <w:p w14:paraId="00000054" w14:textId="34A639E1" w:rsidR="00101F49" w:rsidRDefault="003541A5">
      <w:pPr>
        <w:ind w:left="850" w:hanging="708"/>
      </w:pPr>
      <w:r>
        <w:t>4.1</w:t>
      </w:r>
      <w:r>
        <w:tab/>
        <w:t xml:space="preserve">Předmět Smlouvy bude realizován na základě jednotlivých dílčích smluv o dílo (dále </w:t>
      </w:r>
      <w:r w:rsidR="00382CEE">
        <w:t xml:space="preserve">a výše </w:t>
      </w:r>
      <w:r>
        <w:t>jen „</w:t>
      </w:r>
      <w:r w:rsidR="00382CEE">
        <w:t>Objednávky</w:t>
      </w:r>
      <w:r>
        <w:t>“ či „</w:t>
      </w:r>
      <w:r w:rsidR="00382CEE">
        <w:t>Objednávka</w:t>
      </w:r>
      <w:r>
        <w:t>“).</w:t>
      </w:r>
    </w:p>
    <w:p w14:paraId="00000055" w14:textId="77777777" w:rsidR="00101F49" w:rsidRDefault="00101F49">
      <w:pPr>
        <w:ind w:left="850" w:hanging="708"/>
      </w:pPr>
    </w:p>
    <w:p w14:paraId="00000056" w14:textId="197478D9" w:rsidR="00101F49" w:rsidRDefault="003541A5">
      <w:pPr>
        <w:ind w:left="850" w:hanging="708"/>
      </w:pPr>
      <w:r>
        <w:t>4.2</w:t>
      </w:r>
      <w:r>
        <w:tab/>
        <w:t xml:space="preserve">Uzavření </w:t>
      </w:r>
      <w:r w:rsidR="00382CEE">
        <w:t xml:space="preserve">Objednávky </w:t>
      </w:r>
      <w:r>
        <w:t xml:space="preserve">proběhne následujícím způsobem: Objednatel – oprávněná osoba zašle elektronicky na e-mail kontaktní osoby Zhotovitele </w:t>
      </w:r>
      <w:r w:rsidR="00382CEE">
        <w:t xml:space="preserve">poptávku </w:t>
      </w:r>
      <w:r>
        <w:t>s popisem příslušného ICT projektu určeného k analýze Zhotovitelem, který bude zahrnovat především následující</w:t>
      </w:r>
      <w:r w:rsidR="00382CEE">
        <w:t xml:space="preserve"> podklady, pokud je má Objednatel k dispozici (dále a výše jen „Poptávka“)</w:t>
      </w:r>
      <w:r>
        <w:t>:</w:t>
      </w:r>
    </w:p>
    <w:p w14:paraId="00000057" w14:textId="45F61D91" w:rsidR="00101F49" w:rsidRDefault="003541A5">
      <w:pPr>
        <w:numPr>
          <w:ilvl w:val="0"/>
          <w:numId w:val="10"/>
        </w:numPr>
        <w:ind w:left="1417" w:hanging="427"/>
      </w:pPr>
      <w:r>
        <w:t>“</w:t>
      </w:r>
      <w:r>
        <w:rPr>
          <w:b/>
        </w:rPr>
        <w:t>projektový záměr</w:t>
      </w:r>
      <w:r>
        <w:t>” daného ICT projektu</w:t>
      </w:r>
      <w:r w:rsidR="00382CEE">
        <w:t xml:space="preserve"> nebo obdobný dokument</w:t>
      </w:r>
    </w:p>
    <w:p w14:paraId="00000058" w14:textId="69E309A6" w:rsidR="00101F49" w:rsidRDefault="003541A5">
      <w:pPr>
        <w:numPr>
          <w:ilvl w:val="1"/>
          <w:numId w:val="4"/>
        </w:numPr>
        <w:ind w:left="1842" w:hanging="141"/>
      </w:pPr>
      <w:r>
        <w:t>citovaný v původním znění z příslušné “projektové dokumentace”</w:t>
      </w:r>
      <w:r w:rsidR="00382CEE">
        <w:t>,</w:t>
      </w:r>
    </w:p>
    <w:p w14:paraId="00000059" w14:textId="399024DD" w:rsidR="00101F49" w:rsidRDefault="003541A5">
      <w:pPr>
        <w:numPr>
          <w:ilvl w:val="1"/>
          <w:numId w:val="4"/>
        </w:numPr>
        <w:ind w:left="1842" w:hanging="141"/>
      </w:pPr>
      <w:r>
        <w:t>volně popsaný Objednatelem vlastními slovy v úvodu objednávky</w:t>
      </w:r>
      <w:r w:rsidR="00382CEE">
        <w:t>;</w:t>
      </w:r>
    </w:p>
    <w:p w14:paraId="0000005A" w14:textId="5E2481B0" w:rsidR="00101F49" w:rsidRDefault="003541A5">
      <w:pPr>
        <w:numPr>
          <w:ilvl w:val="0"/>
          <w:numId w:val="4"/>
        </w:numPr>
        <w:ind w:hanging="447"/>
      </w:pPr>
      <w:r>
        <w:t>“</w:t>
      </w:r>
      <w:r>
        <w:rPr>
          <w:b/>
        </w:rPr>
        <w:t>seznam projektových dokumentů</w:t>
      </w:r>
      <w:r>
        <w:t>” - výčet všech relevantních dokumentů souvisejících s ICT projektem a naplněním jeho “projektového záměru”</w:t>
      </w:r>
      <w:r w:rsidR="00382CEE">
        <w:t>;</w:t>
      </w:r>
    </w:p>
    <w:p w14:paraId="11840C3A" w14:textId="5A9F2188" w:rsidR="00382CEE" w:rsidRDefault="00382CEE">
      <w:pPr>
        <w:numPr>
          <w:ilvl w:val="0"/>
          <w:numId w:val="4"/>
        </w:numPr>
        <w:ind w:hanging="447"/>
      </w:pPr>
      <w:r>
        <w:t>další podklady, které má k ICT projektu Objednatel k dispozici.</w:t>
      </w:r>
    </w:p>
    <w:p w14:paraId="0000005B" w14:textId="77777777" w:rsidR="00101F49" w:rsidRDefault="00101F49">
      <w:pPr>
        <w:ind w:left="1440"/>
      </w:pPr>
    </w:p>
    <w:p w14:paraId="72C3E398" w14:textId="3CB41510" w:rsidR="00382CEE" w:rsidRDefault="00382CEE">
      <w:pPr>
        <w:ind w:left="850"/>
      </w:pPr>
      <w:r>
        <w:t>Případné nedostatky podkladů odstraní Zhotovitel expertním pohovorem s oprávněnou osobou Objednatele.</w:t>
      </w:r>
      <w:r w:rsidR="00577732">
        <w:t xml:space="preserve"> A to v kterékoli fázi kontraktace i plnění Objednávky.</w:t>
      </w:r>
    </w:p>
    <w:p w14:paraId="5FFF38F3" w14:textId="77777777" w:rsidR="00382CEE" w:rsidRDefault="00382CEE">
      <w:pPr>
        <w:ind w:left="850"/>
      </w:pPr>
    </w:p>
    <w:p w14:paraId="0000005C" w14:textId="19520E0F" w:rsidR="00101F49" w:rsidRDefault="003541A5">
      <w:pPr>
        <w:ind w:left="850"/>
      </w:pPr>
      <w:r>
        <w:t xml:space="preserve">Zhotovitel na základě </w:t>
      </w:r>
      <w:r w:rsidR="00382CEE">
        <w:t xml:space="preserve">Poptávky </w:t>
      </w:r>
      <w:r>
        <w:t xml:space="preserve">vypracuje v co nejkratším termínu Nabídku, kterou zašle </w:t>
      </w:r>
      <w:r w:rsidR="00382CEE">
        <w:t>Objednateli</w:t>
      </w:r>
      <w:r>
        <w:t>, a která bude obsahovat:</w:t>
      </w:r>
    </w:p>
    <w:p w14:paraId="0000005D" w14:textId="328695F0" w:rsidR="00101F49" w:rsidRDefault="003541A5">
      <w:pPr>
        <w:numPr>
          <w:ilvl w:val="0"/>
          <w:numId w:val="6"/>
        </w:numPr>
        <w:ind w:left="1425" w:hanging="435"/>
      </w:pPr>
      <w:r>
        <w:rPr>
          <w:b/>
        </w:rPr>
        <w:t>Počet “MANDAY”</w:t>
      </w:r>
      <w:r>
        <w:t xml:space="preserve"> potřebných pro analýzu ICT projektu a z něj vyplývající </w:t>
      </w:r>
      <w:r>
        <w:rPr>
          <w:u w:val="single"/>
        </w:rPr>
        <w:t>konečnou cenovou kalkulaci</w:t>
      </w:r>
      <w:r w:rsidR="00382CEE">
        <w:rPr>
          <w:u w:val="single"/>
        </w:rPr>
        <w:t>;</w:t>
      </w:r>
    </w:p>
    <w:p w14:paraId="0000005E" w14:textId="77777777" w:rsidR="00101F49" w:rsidRDefault="003541A5">
      <w:pPr>
        <w:numPr>
          <w:ilvl w:val="0"/>
          <w:numId w:val="6"/>
        </w:numPr>
        <w:ind w:left="1428" w:hanging="425"/>
      </w:pPr>
      <w:r>
        <w:rPr>
          <w:b/>
        </w:rPr>
        <w:t>Harmonogram plnění</w:t>
      </w:r>
    </w:p>
    <w:p w14:paraId="0000005F" w14:textId="7032DC25" w:rsidR="00101F49" w:rsidRDefault="003541A5">
      <w:pPr>
        <w:numPr>
          <w:ilvl w:val="1"/>
          <w:numId w:val="6"/>
        </w:numPr>
        <w:ind w:left="1842" w:hanging="141"/>
      </w:pPr>
      <w:r>
        <w:t xml:space="preserve">termín </w:t>
      </w:r>
      <w:r>
        <w:rPr>
          <w:u w:val="single"/>
        </w:rPr>
        <w:t xml:space="preserve">zpracování </w:t>
      </w:r>
      <w:r>
        <w:t xml:space="preserve">a </w:t>
      </w:r>
      <w:r>
        <w:rPr>
          <w:u w:val="single"/>
        </w:rPr>
        <w:t xml:space="preserve">předložení </w:t>
      </w:r>
      <w:r>
        <w:t>analýzy ICT projektu</w:t>
      </w:r>
      <w:r w:rsidR="00382CEE">
        <w:t>,</w:t>
      </w:r>
    </w:p>
    <w:p w14:paraId="00000060" w14:textId="6A346DFA" w:rsidR="00101F49" w:rsidRDefault="003541A5">
      <w:pPr>
        <w:numPr>
          <w:ilvl w:val="1"/>
          <w:numId w:val="6"/>
        </w:numPr>
        <w:ind w:left="1842" w:hanging="141"/>
      </w:pPr>
      <w:r>
        <w:t xml:space="preserve">časový prostor pro </w:t>
      </w:r>
      <w:r>
        <w:rPr>
          <w:u w:val="single"/>
        </w:rPr>
        <w:t xml:space="preserve">projednání </w:t>
      </w:r>
      <w:r>
        <w:t xml:space="preserve">a případné </w:t>
      </w:r>
      <w:r>
        <w:rPr>
          <w:u w:val="single"/>
        </w:rPr>
        <w:t xml:space="preserve">připomínkování </w:t>
      </w:r>
      <w:r>
        <w:t>Objednatelem</w:t>
      </w:r>
      <w:r w:rsidR="00382CEE">
        <w:t>,</w:t>
      </w:r>
    </w:p>
    <w:p w14:paraId="00000061" w14:textId="786BF771" w:rsidR="00101F49" w:rsidRDefault="003541A5">
      <w:pPr>
        <w:numPr>
          <w:ilvl w:val="1"/>
          <w:numId w:val="6"/>
        </w:numPr>
        <w:ind w:left="1842" w:hanging="141"/>
      </w:pPr>
      <w:r>
        <w:t xml:space="preserve">termín a časový prostor pro případné vypořádání </w:t>
      </w:r>
      <w:r>
        <w:rPr>
          <w:u w:val="single"/>
        </w:rPr>
        <w:t xml:space="preserve">připomínek </w:t>
      </w:r>
      <w:r>
        <w:t xml:space="preserve">a </w:t>
      </w:r>
      <w:r>
        <w:rPr>
          <w:u w:val="single"/>
        </w:rPr>
        <w:t>akceptaci</w:t>
      </w:r>
      <w:r w:rsidR="00382CEE">
        <w:rPr>
          <w:u w:val="single"/>
        </w:rPr>
        <w:t>;</w:t>
      </w:r>
    </w:p>
    <w:p w14:paraId="00000062" w14:textId="6100B245" w:rsidR="00101F49" w:rsidRDefault="003541A5">
      <w:pPr>
        <w:numPr>
          <w:ilvl w:val="0"/>
          <w:numId w:val="6"/>
        </w:numPr>
        <w:ind w:hanging="447"/>
      </w:pPr>
      <w:r>
        <w:rPr>
          <w:b/>
        </w:rPr>
        <w:t>Místo plnění</w:t>
      </w:r>
      <w:r w:rsidR="00382CEE">
        <w:rPr>
          <w:b/>
        </w:rPr>
        <w:t>.</w:t>
      </w:r>
    </w:p>
    <w:p w14:paraId="00000063" w14:textId="77777777" w:rsidR="00101F49" w:rsidRDefault="00101F49">
      <w:pPr>
        <w:ind w:left="708" w:hanging="425"/>
      </w:pPr>
    </w:p>
    <w:p w14:paraId="00000064" w14:textId="3D3EA063" w:rsidR="00101F49" w:rsidRDefault="003541A5">
      <w:pPr>
        <w:ind w:left="850" w:hanging="708"/>
      </w:pPr>
      <w:r>
        <w:t>4.3</w:t>
      </w:r>
      <w:r>
        <w:tab/>
        <w:t xml:space="preserve">Po obdržení </w:t>
      </w:r>
      <w:r w:rsidR="00382CEE">
        <w:t>N</w:t>
      </w:r>
      <w:r>
        <w:t>abídky Objednatel, má-li zájem</w:t>
      </w:r>
      <w:r w:rsidR="00FE29CB">
        <w:t xml:space="preserve"> Nabídku akceptovat</w:t>
      </w:r>
      <w:r>
        <w:t xml:space="preserve">, </w:t>
      </w:r>
      <w:r w:rsidR="00FE29CB">
        <w:t>sdělí tuto akceptaci Zhotoviteli</w:t>
      </w:r>
      <w:r w:rsidR="009B1C47">
        <w:t xml:space="preserve"> e-ma</w:t>
      </w:r>
      <w:r w:rsidR="009126AF">
        <w:t>i</w:t>
      </w:r>
      <w:r w:rsidR="009B1C47">
        <w:t>lovou formou z e-mailové adresy oprávněné osoby Zhotovitele. Tato akceptace se pro další účely považuje za Objednávku.</w:t>
      </w:r>
      <w:r w:rsidR="00FE29CB">
        <w:t xml:space="preserve"> </w:t>
      </w:r>
    </w:p>
    <w:p w14:paraId="00000065" w14:textId="77777777" w:rsidR="00101F49" w:rsidRDefault="00101F49">
      <w:pPr>
        <w:ind w:left="850" w:hanging="708"/>
      </w:pPr>
    </w:p>
    <w:p w14:paraId="00000066" w14:textId="7115FCBF" w:rsidR="00101F49" w:rsidRDefault="003541A5">
      <w:pPr>
        <w:ind w:left="850" w:hanging="708"/>
      </w:pPr>
      <w:r>
        <w:t>4.4</w:t>
      </w:r>
      <w:r>
        <w:tab/>
        <w:t xml:space="preserve">Kontaktní osoba Zhotovitele pro zaslání </w:t>
      </w:r>
      <w:r w:rsidR="00FE29CB">
        <w:t xml:space="preserve">Nabídky </w:t>
      </w:r>
      <w:r>
        <w:t xml:space="preserve">a Objednávky je Tomáš Charvát, e-mailová adresa: </w:t>
      </w:r>
      <w:hyperlink r:id="rId8">
        <w:r>
          <w:rPr>
            <w:color w:val="1155CC"/>
            <w:u w:val="single"/>
          </w:rPr>
          <w:t>tc@excello.cz</w:t>
        </w:r>
      </w:hyperlink>
    </w:p>
    <w:p w14:paraId="00000067" w14:textId="77777777" w:rsidR="00101F49" w:rsidRDefault="00101F49">
      <w:pPr>
        <w:ind w:left="850" w:hanging="708"/>
      </w:pPr>
    </w:p>
    <w:p w14:paraId="00000068" w14:textId="4C3E7F7C" w:rsidR="00101F49" w:rsidRDefault="003541A5">
      <w:pPr>
        <w:ind w:left="850" w:hanging="708"/>
        <w:rPr>
          <w:highlight w:val="yellow"/>
        </w:rPr>
      </w:pPr>
      <w:r>
        <w:t>4.5</w:t>
      </w:r>
      <w:r>
        <w:tab/>
        <w:t xml:space="preserve">Oprávněné osoby pro zaslání </w:t>
      </w:r>
      <w:r w:rsidR="00FE29CB">
        <w:t xml:space="preserve">Poptávky </w:t>
      </w:r>
      <w:r>
        <w:t xml:space="preserve">a </w:t>
      </w:r>
      <w:r w:rsidR="00FE29CB">
        <w:t xml:space="preserve">Objednávky </w:t>
      </w:r>
      <w:r>
        <w:t xml:space="preserve">jsou: </w:t>
      </w:r>
      <w:r w:rsidR="00E9006F">
        <w:t>XXXXX</w:t>
      </w:r>
      <w:r w:rsidR="00FE29CB">
        <w:t xml:space="preserve">, </w:t>
      </w:r>
      <w:r>
        <w:t xml:space="preserve">e-mail: </w:t>
      </w:r>
      <w:r w:rsidR="00E9006F" w:rsidRPr="00E9006F">
        <w:rPr>
          <w:rStyle w:val="Hypertextovodkaz"/>
          <w:color w:val="auto"/>
          <w:u w:val="none"/>
        </w:rPr>
        <w:t>XXXXX</w:t>
      </w:r>
      <w:r w:rsidR="00283964" w:rsidRPr="00E9006F">
        <w:rPr>
          <w:rStyle w:val="Hypertextovodkaz"/>
          <w:color w:val="auto"/>
          <w:u w:val="none"/>
        </w:rPr>
        <w:t>@fnbrno.cz</w:t>
      </w:r>
    </w:p>
    <w:p w14:paraId="00000069" w14:textId="77777777" w:rsidR="00101F49" w:rsidRDefault="00101F49">
      <w:pPr>
        <w:ind w:left="850" w:hanging="708"/>
      </w:pPr>
    </w:p>
    <w:p w14:paraId="0000006A" w14:textId="4F028055" w:rsidR="00101F49" w:rsidRDefault="003541A5">
      <w:pPr>
        <w:ind w:left="850" w:hanging="708"/>
      </w:pPr>
      <w:r>
        <w:t>4.6</w:t>
      </w:r>
      <w:r>
        <w:tab/>
      </w:r>
      <w:r w:rsidR="00FE29CB">
        <w:t xml:space="preserve">Smluvním stranám </w:t>
      </w:r>
      <w:r>
        <w:t>je zakázáno podstatně měnit Smlouvu ujednáními v</w:t>
      </w:r>
      <w:r w:rsidR="00FE29CB">
        <w:t> Poptávce, Nabídce nebo Objednávce</w:t>
      </w:r>
      <w:r>
        <w:t xml:space="preserve">. V případě, že </w:t>
      </w:r>
      <w:r w:rsidR="00FE29CB">
        <w:t xml:space="preserve">smluvní strana </w:t>
      </w:r>
      <w:r>
        <w:t>uvede v</w:t>
      </w:r>
      <w:r w:rsidR="00FE29CB">
        <w:t xml:space="preserve"> některém z těchto dokumentů </w:t>
      </w:r>
      <w:r>
        <w:t xml:space="preserve">ujednání, které stanovuje další povinnosti </w:t>
      </w:r>
      <w:r w:rsidR="00FE29CB">
        <w:t>druhé smluvní straně</w:t>
      </w:r>
      <w:r>
        <w:t xml:space="preserve">, může </w:t>
      </w:r>
      <w:r w:rsidR="00FE29CB">
        <w:t xml:space="preserve">smluvní strana </w:t>
      </w:r>
      <w:r>
        <w:t xml:space="preserve">odmítnout </w:t>
      </w:r>
      <w:r w:rsidR="00FE29CB">
        <w:t xml:space="preserve">akceptovat Nabídku, případně od </w:t>
      </w:r>
      <w:r>
        <w:t>Objednávky bez sankce</w:t>
      </w:r>
      <w:r w:rsidR="00FE29CB">
        <w:t xml:space="preserve"> odstoupit</w:t>
      </w:r>
      <w:r>
        <w:t>.</w:t>
      </w:r>
    </w:p>
    <w:p w14:paraId="0000006B" w14:textId="77777777" w:rsidR="00101F49" w:rsidRDefault="00101F49">
      <w:pPr>
        <w:ind w:left="850" w:hanging="708"/>
      </w:pPr>
    </w:p>
    <w:p w14:paraId="0000006C" w14:textId="77777777" w:rsidR="00101F49" w:rsidRDefault="003541A5">
      <w:pPr>
        <w:ind w:left="850" w:hanging="708"/>
      </w:pPr>
      <w:r>
        <w:t>4.7</w:t>
      </w:r>
      <w:r>
        <w:tab/>
        <w:t>V případě, že Objednávka neobsahuje konkrétní smluvní ujednání, řídí se Objednávka Smlouvou.</w:t>
      </w:r>
    </w:p>
    <w:p w14:paraId="0000006D" w14:textId="77777777" w:rsidR="00101F49" w:rsidRDefault="00101F49">
      <w:pPr>
        <w:ind w:left="850" w:hanging="708"/>
      </w:pPr>
    </w:p>
    <w:p w14:paraId="0000006E" w14:textId="77777777" w:rsidR="00101F49" w:rsidRDefault="003541A5">
      <w:pPr>
        <w:ind w:left="850" w:hanging="708"/>
      </w:pPr>
      <w:r>
        <w:t>4.8</w:t>
      </w:r>
      <w:r>
        <w:tab/>
        <w:t>Veškerá ujednání ze Smlouvy se použijí na Dohodu uzavřenou Objednávkou, s výjimkou těch ustanovení, která se zjevně použijí jen na tuto Smlouvu nebo jsou odchylně upravena dle odst. 4.6 tohoto článku.</w:t>
      </w:r>
    </w:p>
    <w:p w14:paraId="0000006F" w14:textId="77777777" w:rsidR="00101F49" w:rsidRDefault="00101F49">
      <w:pPr>
        <w:ind w:left="850" w:hanging="708"/>
        <w:rPr>
          <w:highlight w:val="yellow"/>
        </w:rPr>
      </w:pPr>
    </w:p>
    <w:p w14:paraId="00000070" w14:textId="77777777" w:rsidR="00101F49" w:rsidRDefault="003541A5">
      <w:pPr>
        <w:ind w:left="850" w:hanging="708"/>
      </w:pPr>
      <w:r>
        <w:lastRenderedPageBreak/>
        <w:t xml:space="preserve">4.9 </w:t>
      </w:r>
      <w:r>
        <w:tab/>
        <w:t>Kde se ve Smlouvě hovoří o provedení Díla, rozumí se tím provedení Díla na základě jednotlivé Objednávky.</w:t>
      </w:r>
    </w:p>
    <w:p w14:paraId="00000071" w14:textId="77777777" w:rsidR="00101F49" w:rsidRDefault="00101F49">
      <w:pPr>
        <w:ind w:left="850" w:hanging="708"/>
      </w:pPr>
    </w:p>
    <w:p w14:paraId="00000072" w14:textId="77777777" w:rsidR="00101F49" w:rsidRDefault="003541A5">
      <w:pPr>
        <w:ind w:left="850" w:hanging="708"/>
      </w:pPr>
      <w:r>
        <w:t>4.10</w:t>
      </w:r>
      <w:r>
        <w:tab/>
        <w:t>Co platí o Smlouvě, platí i o Objednávce, zejména ale nikoliv výlučně čl. 9, 12, 13, 14.</w:t>
      </w:r>
    </w:p>
    <w:p w14:paraId="67E80507" w14:textId="77777777" w:rsidR="00101F49" w:rsidRDefault="00101F49"/>
    <w:p w14:paraId="3B5D6DAC" w14:textId="77777777" w:rsidR="00D124EF" w:rsidRDefault="00D124EF"/>
    <w:p w14:paraId="00000075" w14:textId="77777777" w:rsidR="00101F49" w:rsidRDefault="003541A5">
      <w:pPr>
        <w:rPr>
          <w:b/>
        </w:rPr>
      </w:pPr>
      <w:r>
        <w:rPr>
          <w:b/>
        </w:rPr>
        <w:t>5. PROVEDENÍ DÍLA</w:t>
      </w:r>
    </w:p>
    <w:p w14:paraId="00000076" w14:textId="77777777" w:rsidR="00101F49" w:rsidRDefault="00101F49"/>
    <w:p w14:paraId="00000077" w14:textId="77777777" w:rsidR="00101F49" w:rsidRDefault="003541A5">
      <w:pPr>
        <w:ind w:left="850" w:hanging="708"/>
        <w:rPr>
          <w:highlight w:val="yellow"/>
        </w:rPr>
      </w:pPr>
      <w:r>
        <w:t xml:space="preserve">5.1 </w:t>
      </w:r>
      <w:r>
        <w:tab/>
        <w:t xml:space="preserve">Zhotovitel se zavazuje provést Dílo a předat jej Objednateli v termínu uvedeném v Objednávce. Dílo je provedeno, je-li dokončeno bez vad a předáno. </w:t>
      </w:r>
    </w:p>
    <w:p w14:paraId="00000078" w14:textId="77777777" w:rsidR="00101F49" w:rsidRDefault="00101F49">
      <w:pPr>
        <w:ind w:left="850" w:hanging="708"/>
      </w:pPr>
    </w:p>
    <w:p w14:paraId="00000079" w14:textId="77777777" w:rsidR="00101F49" w:rsidRDefault="003541A5">
      <w:pPr>
        <w:ind w:left="850" w:hanging="708"/>
      </w:pPr>
      <w:r>
        <w:t xml:space="preserve">5.2 </w:t>
      </w:r>
      <w:r>
        <w:tab/>
        <w:t>Místo předání a převzetí bude stanoveno v Objednávce (dále také jen „místo plnění“). Místo plnění je místem provádění Díla. Osoba odpovědná za převzetí Díla určená Objednatelem (dále jen „Přebírající“):</w:t>
      </w:r>
    </w:p>
    <w:p w14:paraId="0000007A" w14:textId="7D736938" w:rsidR="00101F49" w:rsidRPr="000236D0" w:rsidRDefault="003541A5">
      <w:pPr>
        <w:ind w:left="2290" w:hanging="708"/>
      </w:pPr>
      <w:r w:rsidRPr="000236D0">
        <w:t>Jméno a příjmení</w:t>
      </w:r>
      <w:r w:rsidR="00FE29CB" w:rsidRPr="000236D0">
        <w:t xml:space="preserve">: </w:t>
      </w:r>
      <w:r w:rsidR="00E9006F">
        <w:t>XXXXX</w:t>
      </w:r>
    </w:p>
    <w:p w14:paraId="0000007B" w14:textId="42546C43" w:rsidR="00101F49" w:rsidRPr="000236D0" w:rsidRDefault="003541A5">
      <w:pPr>
        <w:ind w:left="2290" w:hanging="708"/>
      </w:pPr>
      <w:r w:rsidRPr="000236D0">
        <w:t xml:space="preserve">tel.: </w:t>
      </w:r>
      <w:r w:rsidR="00FE29CB" w:rsidRPr="000236D0">
        <w:t xml:space="preserve">53223 </w:t>
      </w:r>
      <w:r w:rsidR="00E9006F">
        <w:t>XXXX</w:t>
      </w:r>
    </w:p>
    <w:p w14:paraId="0000007C" w14:textId="52C027B6" w:rsidR="00101F49" w:rsidRPr="000236D0" w:rsidRDefault="003541A5">
      <w:pPr>
        <w:ind w:left="2290" w:hanging="708"/>
      </w:pPr>
      <w:r w:rsidRPr="000236D0">
        <w:t xml:space="preserve">e-mail: </w:t>
      </w:r>
      <w:r w:rsidR="00E9006F">
        <w:t>XXXXX</w:t>
      </w:r>
      <w:r w:rsidR="00FE29CB" w:rsidRPr="000236D0">
        <w:t>@fnbrno.cz</w:t>
      </w:r>
    </w:p>
    <w:p w14:paraId="0000007D" w14:textId="77777777" w:rsidR="00101F49" w:rsidRDefault="00101F49">
      <w:pPr>
        <w:ind w:left="850" w:hanging="708"/>
      </w:pPr>
    </w:p>
    <w:p w14:paraId="0000007E" w14:textId="77777777" w:rsidR="00101F49" w:rsidRDefault="003541A5">
      <w:pPr>
        <w:ind w:left="850" w:hanging="708"/>
      </w:pPr>
      <w:r>
        <w:t xml:space="preserve">5.3 </w:t>
      </w:r>
      <w:r>
        <w:tab/>
        <w:t>Dílo je považováno za provedené jeho řádným ukončením Zhotovitelem a předáním Díla bez vad Objednateli v místě plnění, přičemž za den řádného ukončení a předání Díla se považuje datum podpisu předávacího protokolu, s výsledkem bez vad, oběma smluvními stranami. Dílo nelze předat po částech.</w:t>
      </w:r>
    </w:p>
    <w:p w14:paraId="0000007F" w14:textId="77777777" w:rsidR="00101F49" w:rsidRDefault="00101F49">
      <w:pPr>
        <w:ind w:left="850" w:hanging="708"/>
      </w:pPr>
    </w:p>
    <w:p w14:paraId="00000080" w14:textId="77777777" w:rsidR="00101F49" w:rsidRDefault="003541A5">
      <w:pPr>
        <w:ind w:left="850" w:hanging="708"/>
      </w:pPr>
      <w:r>
        <w:t xml:space="preserve">5.4 </w:t>
      </w:r>
      <w:r>
        <w:tab/>
        <w:t>Zhotovitel je povinen postupovat při zhotovování Díla s odbornou péčí a platnými právními normami. Veškeré odborné práce musí Zhotovitel vykonávat osobami majícími k nim příslušná oprávnění. Zhotovitel je povinen provést Dílo v rozsahu, kvalitě a době stanovené ve Smlouvě. Zhotovitel prohlašuje, že má veškerá příslušná oprávnění k činnostem, jichž je k provedení Díla třeba.</w:t>
      </w:r>
    </w:p>
    <w:p w14:paraId="00000081" w14:textId="77777777" w:rsidR="00101F49" w:rsidRDefault="00101F49">
      <w:pPr>
        <w:ind w:left="850" w:hanging="708"/>
      </w:pPr>
    </w:p>
    <w:p w14:paraId="00000082" w14:textId="77777777" w:rsidR="00101F49" w:rsidRDefault="003541A5">
      <w:pPr>
        <w:ind w:left="850" w:hanging="708"/>
      </w:pPr>
      <w:r>
        <w:t xml:space="preserve">5.5 </w:t>
      </w:r>
      <w:r>
        <w:tab/>
        <w:t>Přebírající převezme jen Dílo provedené dle Smlouvy a splňující podmínky stanovené Smlouvou. V opačném případě není povinen jej převzít. V případě, že Přebírající nepřevezme Dílo, považuje se Dílo za nedokončené. Odmítnutí převzetí nemá vliv na povinnosti Zhotovitele stanovené Smlouvou. Při opětovném převzetí se postupuje stejným postupem jako v případě původního přejímání.</w:t>
      </w:r>
    </w:p>
    <w:p w14:paraId="00000083" w14:textId="77777777" w:rsidR="00101F49" w:rsidRDefault="00101F49">
      <w:pPr>
        <w:ind w:left="850" w:hanging="708"/>
      </w:pPr>
    </w:p>
    <w:p w14:paraId="00000084" w14:textId="77777777" w:rsidR="00101F49" w:rsidRDefault="003541A5">
      <w:pPr>
        <w:ind w:left="850" w:hanging="708"/>
      </w:pPr>
      <w:r>
        <w:t xml:space="preserve">5.6 </w:t>
      </w:r>
      <w:r>
        <w:tab/>
        <w:t>Zhotovitel je povinen uvědomit Objednatele v přiměřené době předem na e-mailovou adresu Přebírajícího o řádném ukončení Díla a připravenosti k předání Díla v místě plnění a vyzvat Přebírajícího k převzetí Díla, přičemž konkrétní termín předání bude stanoven dohodou Zhotovitele a Objednatele (či Přebírajícího). Dílo je možné předat pouze v pracovní dny v obvyklou pracovní dobu. Výše uvedené se neuplatní v případě, že zástupce Objednatele je přítomen při provádění Díla. O převzetí či nepřevzetí Díla Přejímající a Zhotovitel vyhotoví předávací protokol, který bude obsahovat zejména následující údaje (také jen „předávací protokol“):</w:t>
      </w:r>
    </w:p>
    <w:p w14:paraId="00000085" w14:textId="77777777" w:rsidR="00101F49" w:rsidRDefault="003541A5">
      <w:pPr>
        <w:numPr>
          <w:ilvl w:val="0"/>
          <w:numId w:val="8"/>
        </w:numPr>
        <w:ind w:hanging="447"/>
      </w:pPr>
      <w:r>
        <w:t>označení Smlouvy;</w:t>
      </w:r>
    </w:p>
    <w:p w14:paraId="00000086" w14:textId="77777777" w:rsidR="00101F49" w:rsidRDefault="003541A5">
      <w:pPr>
        <w:numPr>
          <w:ilvl w:val="0"/>
          <w:numId w:val="8"/>
        </w:numPr>
        <w:ind w:hanging="447"/>
      </w:pPr>
      <w:r>
        <w:t>označení smluvních stran Smlouvy, jakož i osob účastnících se procesu předání Díla;</w:t>
      </w:r>
    </w:p>
    <w:p w14:paraId="00000087" w14:textId="77777777" w:rsidR="00101F49" w:rsidRDefault="003541A5">
      <w:pPr>
        <w:numPr>
          <w:ilvl w:val="0"/>
          <w:numId w:val="8"/>
        </w:numPr>
        <w:ind w:hanging="447"/>
      </w:pPr>
      <w:r>
        <w:t>podrobný popis předávaného Díla, co do provedení, složení a podoby, s uvedením zda (ne)odpovídá Smlouvě či Objednávce;</w:t>
      </w:r>
    </w:p>
    <w:p w14:paraId="00000088" w14:textId="77777777" w:rsidR="00101F49" w:rsidRDefault="003541A5">
      <w:pPr>
        <w:numPr>
          <w:ilvl w:val="0"/>
          <w:numId w:val="8"/>
        </w:numPr>
        <w:ind w:hanging="447"/>
      </w:pPr>
      <w:r>
        <w:t>vyjádření Objednatele, zda tento předávané Dílo přebírá či odmítá převzít;</w:t>
      </w:r>
    </w:p>
    <w:p w14:paraId="00000089" w14:textId="77777777" w:rsidR="00101F49" w:rsidRDefault="003541A5">
      <w:pPr>
        <w:numPr>
          <w:ilvl w:val="0"/>
          <w:numId w:val="8"/>
        </w:numPr>
        <w:ind w:hanging="447"/>
      </w:pPr>
      <w:r>
        <w:t>vyjádření Objednatele, zda přebírá Dílo s výhradami či bez výhrad;</w:t>
      </w:r>
    </w:p>
    <w:p w14:paraId="0000008A" w14:textId="77777777" w:rsidR="00101F49" w:rsidRDefault="003541A5">
      <w:pPr>
        <w:numPr>
          <w:ilvl w:val="0"/>
          <w:numId w:val="8"/>
        </w:numPr>
        <w:ind w:hanging="447"/>
      </w:pPr>
      <w:r>
        <w:t>v případě odmítnutí převzetí Díla, odůvodnění tohoto postupu Objednatelem, jakož i vyjádření se Zhotovitele k tomuto odůvodnění Objednatele;</w:t>
      </w:r>
    </w:p>
    <w:p w14:paraId="0000008B" w14:textId="77777777" w:rsidR="00101F49" w:rsidRDefault="003541A5">
      <w:pPr>
        <w:numPr>
          <w:ilvl w:val="0"/>
          <w:numId w:val="8"/>
        </w:numPr>
        <w:ind w:hanging="447"/>
      </w:pPr>
      <w:r>
        <w:lastRenderedPageBreak/>
        <w:t>datum a čas, kdy došlo k předávání Díla, jakož i datum a čas podpisu předávacího protokolu smluvními stranami;</w:t>
      </w:r>
    </w:p>
    <w:p w14:paraId="0000008C" w14:textId="77777777" w:rsidR="00101F49" w:rsidRDefault="003541A5">
      <w:pPr>
        <w:numPr>
          <w:ilvl w:val="0"/>
          <w:numId w:val="8"/>
        </w:numPr>
        <w:ind w:hanging="447"/>
      </w:pPr>
      <w:r>
        <w:t>podpisy (včetně čitelného uvedení jména a příjmení) předávacího protokolu smluvních stran.</w:t>
      </w:r>
    </w:p>
    <w:p w14:paraId="0000008D" w14:textId="77777777" w:rsidR="00101F49" w:rsidRDefault="00101F49"/>
    <w:p w14:paraId="0000008E" w14:textId="77777777" w:rsidR="00101F49" w:rsidRDefault="003541A5">
      <w:pPr>
        <w:ind w:left="850" w:hanging="708"/>
      </w:pPr>
      <w:r>
        <w:t xml:space="preserve">5.7 </w:t>
      </w:r>
      <w:r>
        <w:tab/>
        <w:t>Zhotovitel se zavazuje opatřit veškeré věci, oprávnění a práva, určené k provedení Díla.</w:t>
      </w:r>
    </w:p>
    <w:p w14:paraId="0000008F" w14:textId="77777777" w:rsidR="00101F49" w:rsidRDefault="00101F49">
      <w:pPr>
        <w:ind w:left="850" w:hanging="708"/>
      </w:pPr>
    </w:p>
    <w:p w14:paraId="00000090" w14:textId="77777777" w:rsidR="00101F49" w:rsidRDefault="003541A5">
      <w:pPr>
        <w:ind w:left="850" w:hanging="708"/>
      </w:pPr>
      <w:r>
        <w:t xml:space="preserve">5.8 </w:t>
      </w:r>
      <w:r>
        <w:tab/>
        <w:t>Nepoužito.</w:t>
      </w:r>
    </w:p>
    <w:p w14:paraId="00000091" w14:textId="77777777" w:rsidR="00101F49" w:rsidRDefault="00101F49">
      <w:pPr>
        <w:ind w:left="850" w:hanging="708"/>
      </w:pPr>
    </w:p>
    <w:p w14:paraId="00000092" w14:textId="77777777" w:rsidR="00101F49" w:rsidRDefault="003541A5">
      <w:pPr>
        <w:ind w:left="850" w:hanging="708"/>
      </w:pPr>
      <w:r>
        <w:t>5.9</w:t>
      </w:r>
      <w:r>
        <w:tab/>
        <w:t>V případě potřeby součinnosti se zhotovením Díla ze strany Objednatele, je ho Zhotovitel povinen k této součinnosti vyzvat nejpozději do 6 hodin od zjištění této potřeby. Lhůta k poskytnutí součinnosti ze strany Objednatele je 24 hodin, neurčí-li Zhotovitel lhůtu delší. Zhotovitel je při provádění Díla vázán pokyny Objednatele. Zhotovitel je však vždy povinen upozornit Objednatele na nevhodnost pokynů k provedení Díla.</w:t>
      </w:r>
    </w:p>
    <w:p w14:paraId="00000093" w14:textId="77777777" w:rsidR="00101F49" w:rsidRDefault="00101F49">
      <w:pPr>
        <w:ind w:left="850" w:hanging="708"/>
      </w:pPr>
    </w:p>
    <w:p w14:paraId="00000094" w14:textId="77777777" w:rsidR="00101F49" w:rsidRDefault="003541A5">
      <w:pPr>
        <w:ind w:left="850" w:hanging="708"/>
      </w:pPr>
      <w:r>
        <w:t>5.10</w:t>
      </w:r>
      <w:r>
        <w:tab/>
        <w:t>Zhotovitel je povinen předvést Objednateli způsobilost Díla sloužit svému účelu a odpovědět na všechny jeho dotazy.</w:t>
      </w:r>
    </w:p>
    <w:p w14:paraId="00000095" w14:textId="77777777" w:rsidR="00101F49" w:rsidRDefault="00101F49">
      <w:pPr>
        <w:ind w:left="850" w:hanging="708"/>
      </w:pPr>
    </w:p>
    <w:p w14:paraId="00000096" w14:textId="77777777" w:rsidR="00101F49" w:rsidRDefault="003541A5">
      <w:pPr>
        <w:ind w:left="850" w:hanging="708"/>
      </w:pPr>
      <w:r>
        <w:t>5.11</w:t>
      </w:r>
      <w:r>
        <w:tab/>
        <w:t>Zhotovitel není oprávněn realizovat svémocný prodej Díla. Vylučuje se použití § 2609 OZ. V případě prodlení Objednatele s převzetím řádně provedeného Díla, je Zhotovitel povinen ho k tomuto vyzvednutí vyzvat.</w:t>
      </w:r>
    </w:p>
    <w:p w14:paraId="00000098" w14:textId="77777777" w:rsidR="00101F49" w:rsidRDefault="00101F49"/>
    <w:p w14:paraId="0A4529BE" w14:textId="77777777" w:rsidR="00D124EF" w:rsidRDefault="00D124EF"/>
    <w:p w14:paraId="00000099" w14:textId="77777777" w:rsidR="00101F49" w:rsidRDefault="003541A5">
      <w:pPr>
        <w:rPr>
          <w:b/>
        </w:rPr>
      </w:pPr>
      <w:r>
        <w:rPr>
          <w:b/>
        </w:rPr>
        <w:t>6. PLATEBNÍ PODMÍNKY</w:t>
      </w:r>
    </w:p>
    <w:p w14:paraId="0000009A" w14:textId="77777777" w:rsidR="00101F49" w:rsidRDefault="00101F49"/>
    <w:p w14:paraId="0000009B" w14:textId="23AB6B7F" w:rsidR="00101F49" w:rsidRDefault="003541A5">
      <w:pPr>
        <w:ind w:left="850" w:hanging="708"/>
      </w:pPr>
      <w:r>
        <w:t xml:space="preserve">6.1 </w:t>
      </w:r>
      <w:r>
        <w:tab/>
        <w:t xml:space="preserve">Právo fakturovat vzniká Zhotoviteli splněním všech povinností vyplývajících z Objednávky, zejména řádným předáním </w:t>
      </w:r>
      <w:r w:rsidR="00FE29CB">
        <w:t xml:space="preserve">a převzetím </w:t>
      </w:r>
      <w:r>
        <w:t xml:space="preserve">Díla. </w:t>
      </w:r>
      <w:r w:rsidR="00FE29CB">
        <w:t>Zálohové platby se neposkytují</w:t>
      </w:r>
      <w:r>
        <w:t>.</w:t>
      </w:r>
    </w:p>
    <w:p w14:paraId="0000009C" w14:textId="77777777" w:rsidR="00101F49" w:rsidRDefault="00101F49">
      <w:pPr>
        <w:ind w:left="850" w:hanging="708"/>
      </w:pPr>
    </w:p>
    <w:p w14:paraId="2B87FC5E" w14:textId="77777777" w:rsidR="00D1270E" w:rsidRDefault="003541A5">
      <w:pPr>
        <w:ind w:left="850" w:hanging="708"/>
      </w:pPr>
      <w:r>
        <w:t xml:space="preserve">6.2 </w:t>
      </w:r>
      <w:r>
        <w:tab/>
        <w:t xml:space="preserve">Zhotovitel je povinen Objednateli zaslat fakturu s předávacím protokolem do </w:t>
      </w:r>
      <w:proofErr w:type="gramStart"/>
      <w:r>
        <w:t>5ti</w:t>
      </w:r>
      <w:proofErr w:type="gramEnd"/>
      <w:r>
        <w:t xml:space="preserve"> pracovních dnů od vzniku práva fakturovat na e-mailovou adresu: </w:t>
      </w:r>
    </w:p>
    <w:p w14:paraId="0000009D" w14:textId="1F6AFC05" w:rsidR="00101F49" w:rsidRPr="00D1270E" w:rsidRDefault="00E9006F" w:rsidP="00D1270E">
      <w:pPr>
        <w:ind w:left="850"/>
      </w:pPr>
      <w:hyperlink r:id="rId9" w:history="1">
        <w:r w:rsidRPr="00851A13">
          <w:rPr>
            <w:rStyle w:val="Hypertextovodkaz"/>
          </w:rPr>
          <w:t>eo-nahradniplneni@fnbrno.cz</w:t>
        </w:r>
      </w:hyperlink>
      <w:r w:rsidR="00D1270E">
        <w:t xml:space="preserve"> </w:t>
      </w:r>
    </w:p>
    <w:p w14:paraId="0000009E" w14:textId="77777777" w:rsidR="00101F49" w:rsidRDefault="00101F49">
      <w:pPr>
        <w:ind w:left="850" w:hanging="708"/>
      </w:pPr>
    </w:p>
    <w:p w14:paraId="0000009F" w14:textId="77777777" w:rsidR="00101F49" w:rsidRDefault="003541A5">
      <w:pPr>
        <w:ind w:left="850" w:hanging="708"/>
      </w:pPr>
      <w:r>
        <w:t xml:space="preserve">6.3 </w:t>
      </w:r>
      <w:r>
        <w:tab/>
        <w:t>Zhotovitel je povinen na faktuře uvést účet, který uvedl v úvodu Smlouvy. Tento účet musí být nahlášen u příslušného správce daně. Dokud nebude prokázáno, že je toto číslo účtu nahlášeno správci daně, není faktura splatná.</w:t>
      </w:r>
    </w:p>
    <w:p w14:paraId="000000A0" w14:textId="77777777" w:rsidR="00101F49" w:rsidRDefault="00101F49">
      <w:pPr>
        <w:ind w:left="850" w:hanging="708"/>
      </w:pPr>
    </w:p>
    <w:p w14:paraId="000000A1" w14:textId="77777777" w:rsidR="00101F49" w:rsidRDefault="003541A5">
      <w:pPr>
        <w:ind w:left="850" w:hanging="708"/>
      </w:pPr>
      <w:r>
        <w:t xml:space="preserve">6.4 </w:t>
      </w:r>
      <w:r>
        <w:tab/>
        <w:t>Faktura musí obsahovat údaje podle § 29 zákona č. 235/2004 Sb. o dani z přidané hodnoty, ve znění pozdějších předpisů (dále jen „zákon o DPH“), zákona č. 563/1991 Sb., o účetnictví, ve znění pozdějších předpisů a § 435 OZ. Zejména musí obsahovat tyto údaje:</w:t>
      </w:r>
    </w:p>
    <w:p w14:paraId="000000A2" w14:textId="77777777" w:rsidR="00101F49" w:rsidRDefault="003541A5">
      <w:pPr>
        <w:numPr>
          <w:ilvl w:val="0"/>
          <w:numId w:val="1"/>
        </w:numPr>
        <w:ind w:left="1417" w:hanging="425"/>
      </w:pPr>
      <w:r>
        <w:t>označení dokladu (faktura, dobropis, vrubopis);</w:t>
      </w:r>
    </w:p>
    <w:p w14:paraId="000000A3" w14:textId="77777777" w:rsidR="00101F49" w:rsidRDefault="003541A5">
      <w:pPr>
        <w:numPr>
          <w:ilvl w:val="0"/>
          <w:numId w:val="1"/>
        </w:numPr>
        <w:ind w:left="1417" w:hanging="425"/>
      </w:pPr>
      <w:r>
        <w:t>identifikaci Smlouvy a smluvních stran;</w:t>
      </w:r>
    </w:p>
    <w:p w14:paraId="000000A4" w14:textId="77777777" w:rsidR="00101F49" w:rsidRDefault="003541A5">
      <w:pPr>
        <w:numPr>
          <w:ilvl w:val="0"/>
          <w:numId w:val="1"/>
        </w:numPr>
        <w:ind w:left="1417" w:hanging="425"/>
      </w:pPr>
      <w:r>
        <w:t>den vystavení, den odeslání a lhůtu splatnosti faktury;</w:t>
      </w:r>
    </w:p>
    <w:p w14:paraId="000000A5" w14:textId="77777777" w:rsidR="00101F49" w:rsidRDefault="003541A5">
      <w:pPr>
        <w:numPr>
          <w:ilvl w:val="0"/>
          <w:numId w:val="1"/>
        </w:numPr>
        <w:ind w:left="1417" w:hanging="425"/>
      </w:pPr>
      <w:r>
        <w:t>přílohou oskenovaný protokol o předání a převzetí služby potvrzený přebírajícím;</w:t>
      </w:r>
    </w:p>
    <w:p w14:paraId="000000A6" w14:textId="77777777" w:rsidR="00101F49" w:rsidRDefault="003541A5">
      <w:pPr>
        <w:numPr>
          <w:ilvl w:val="0"/>
          <w:numId w:val="1"/>
        </w:numPr>
        <w:ind w:left="1417" w:hanging="425"/>
      </w:pPr>
      <w:r>
        <w:t>počet příloh faktury a razítko s podpisem oprávněné osoby Zhotovitele.</w:t>
      </w:r>
    </w:p>
    <w:p w14:paraId="000000A7" w14:textId="77777777" w:rsidR="00101F49" w:rsidRDefault="00101F49"/>
    <w:p w14:paraId="000000A8" w14:textId="0472C879" w:rsidR="00101F49" w:rsidRDefault="003541A5">
      <w:pPr>
        <w:ind w:left="850" w:hanging="708"/>
      </w:pPr>
      <w:r>
        <w:t xml:space="preserve">6.5 </w:t>
      </w:r>
      <w:r>
        <w:tab/>
        <w:t xml:space="preserve">Cena je splatná do </w:t>
      </w:r>
      <w:r w:rsidR="00FE29CB">
        <w:t xml:space="preserve">šedesáti </w:t>
      </w:r>
      <w:r>
        <w:t xml:space="preserve">dnů ode dne, kdy byla Objednateli doručena řádná </w:t>
      </w:r>
      <w:proofErr w:type="gramStart"/>
      <w:r>
        <w:t>faktura, a nebo ode</w:t>
      </w:r>
      <w:proofErr w:type="gramEnd"/>
      <w:r>
        <w:t xml:space="preserve"> dne předání Díla, podle toho, který z těchto dnů nastal později. V případě, že doba splatnosti uvedená na faktuře je v rozporu se Smlouvou, tak platí, že dnem splatnosti je datum vypočtené na základě Smlouvy.</w:t>
      </w:r>
    </w:p>
    <w:p w14:paraId="000000AA" w14:textId="77777777" w:rsidR="00101F49" w:rsidRDefault="00101F49">
      <w:pPr>
        <w:ind w:left="141"/>
      </w:pPr>
    </w:p>
    <w:p w14:paraId="000000AB" w14:textId="77777777" w:rsidR="00101F49" w:rsidRDefault="003541A5">
      <w:pPr>
        <w:ind w:left="850" w:hanging="708"/>
      </w:pPr>
      <w:r>
        <w:lastRenderedPageBreak/>
        <w:t xml:space="preserve">6.6 </w:t>
      </w:r>
      <w:r>
        <w:tab/>
        <w:t>Objednatel je oprávněn vrátit fakturu, která neobsahuje náležitosti stanovené Smlouvou či zákonem, případně má-li jiné vady v obsahu nebo nedostatečný počet výtisků. V průvodním dopise vrácené faktury Objednatel musí popsat důvod vrácení faktury.</w:t>
      </w:r>
    </w:p>
    <w:p w14:paraId="000000AC" w14:textId="77777777" w:rsidR="00101F49" w:rsidRDefault="00101F49">
      <w:pPr>
        <w:ind w:left="850" w:hanging="708"/>
      </w:pPr>
    </w:p>
    <w:p w14:paraId="000000AD" w14:textId="77777777" w:rsidR="00101F49" w:rsidRDefault="003541A5">
      <w:pPr>
        <w:ind w:left="850" w:hanging="708"/>
      </w:pPr>
      <w:r>
        <w:t xml:space="preserve">6.7 </w:t>
      </w:r>
      <w:r>
        <w:tab/>
        <w:t>V případě vrácení faktury je Zhotovitel povinen vystavit novou fakturu nebo opravit původní (dále jen „změněná faktura). Změněnou fakturu je Zhotovitel povinen do 10 dnů doručit Objednateli. Oprávněným vrácením faktury přestává běžet původní lhůta splatnosti a nová lhůta splatnosti počíná běžet znovu, od začátku, ode dne doručení změněné faktury Objednateli.</w:t>
      </w:r>
    </w:p>
    <w:p w14:paraId="000000AE" w14:textId="77777777" w:rsidR="00101F49" w:rsidRDefault="00101F49">
      <w:pPr>
        <w:ind w:left="850" w:hanging="708"/>
      </w:pPr>
    </w:p>
    <w:p w14:paraId="000000AF" w14:textId="77777777" w:rsidR="00101F49" w:rsidRDefault="003541A5">
      <w:pPr>
        <w:ind w:left="850" w:hanging="708"/>
      </w:pPr>
      <w:r>
        <w:t>6.8</w:t>
      </w:r>
      <w:r>
        <w:tab/>
        <w:t>Faktura se považuje za uhrazenou okamžikem odepsání platby z účtu Objednatele a jejím směrováním na účet Zhotovitele. Tímto dnem je uhrazena Cena.</w:t>
      </w:r>
    </w:p>
    <w:p w14:paraId="000000B0" w14:textId="77777777" w:rsidR="00101F49" w:rsidRDefault="00101F49">
      <w:pPr>
        <w:ind w:left="850" w:hanging="708"/>
      </w:pPr>
    </w:p>
    <w:p w14:paraId="000000B1" w14:textId="77777777" w:rsidR="00101F49" w:rsidRDefault="003541A5">
      <w:pPr>
        <w:ind w:left="850" w:hanging="708"/>
      </w:pPr>
      <w:r>
        <w:t xml:space="preserve">6.9 </w:t>
      </w:r>
      <w:r>
        <w:tab/>
        <w:t>Pokud budou u Zhotovitele (plátce DPH) shledány důvody k naplnění institutu ručení za daň podle § 109 zákona o DPH, ve znění pozdějších předpisů, bude Objednatel při zasílání úplaty vždy postupovat zvláštním způsobem zajištění daně podle §109a tohoto zákona. V případě, že nastane situace uvedená ve větě první, je povinnost zaplatit Cenu splněna zaplacením Ceny bez DPH a Zhotovitel si není oprávněn nárokovat zaplacení částky DPH na svůj účet.</w:t>
      </w:r>
    </w:p>
    <w:p w14:paraId="4A6EC15F" w14:textId="77777777" w:rsidR="000173B7" w:rsidRDefault="000173B7">
      <w:pPr>
        <w:ind w:left="850" w:hanging="708"/>
      </w:pPr>
    </w:p>
    <w:p w14:paraId="3E7DF616" w14:textId="5570FF6B" w:rsidR="000173B7" w:rsidRDefault="000173B7">
      <w:pPr>
        <w:ind w:left="850" w:hanging="708"/>
      </w:pPr>
      <w:proofErr w:type="gramStart"/>
      <w:r>
        <w:t>6.10</w:t>
      </w:r>
      <w:proofErr w:type="gramEnd"/>
      <w:r w:rsidRPr="000173B7">
        <w:t>.</w:t>
      </w:r>
      <w:r w:rsidRPr="000173B7">
        <w:tab/>
        <w:t>Zhotovitel je oprávněn postoupit své peněžité pohledávky za Objednatelem výhradně po předchozím písemném souhlasu Objednatele, jinak je postoupení vůči Objednateli neúčinné. Zhotovitel je oprávněn započítat své peněžité pohledávky za Objednatelem výhradně na základě písemné dohody obou smluvních stran, jinak je započtení pohledávek neplatné.</w:t>
      </w:r>
    </w:p>
    <w:p w14:paraId="000000B3" w14:textId="77777777" w:rsidR="00101F49" w:rsidRDefault="00101F49"/>
    <w:p w14:paraId="1A5F11BA" w14:textId="77777777" w:rsidR="00D124EF" w:rsidRDefault="00D124EF"/>
    <w:p w14:paraId="000000B4" w14:textId="77777777" w:rsidR="00101F49" w:rsidRDefault="003541A5">
      <w:pPr>
        <w:rPr>
          <w:b/>
        </w:rPr>
      </w:pPr>
      <w:r>
        <w:rPr>
          <w:b/>
        </w:rPr>
        <w:t>7. VLASTNICKÁ PRÁVA A NEBEZPEČÍ ŠKODY</w:t>
      </w:r>
    </w:p>
    <w:p w14:paraId="000000B5" w14:textId="77777777" w:rsidR="00101F49" w:rsidRDefault="00101F49"/>
    <w:p w14:paraId="000000B6" w14:textId="77777777" w:rsidR="00101F49" w:rsidRDefault="003541A5">
      <w:pPr>
        <w:ind w:left="850" w:hanging="708"/>
      </w:pPr>
      <w:r>
        <w:t xml:space="preserve">7.1 </w:t>
      </w:r>
      <w:r>
        <w:tab/>
        <w:t>Zhotovitel nese, až do okamžiku převzetí Díla Přebírajícím od Zhotovitele, nebezpečí škody na něm.</w:t>
      </w:r>
    </w:p>
    <w:p w14:paraId="000000B7" w14:textId="77777777" w:rsidR="00101F49" w:rsidRDefault="00101F49">
      <w:pPr>
        <w:ind w:left="850" w:hanging="708"/>
      </w:pPr>
    </w:p>
    <w:p w14:paraId="000000B8" w14:textId="77777777" w:rsidR="00101F49" w:rsidRDefault="003541A5">
      <w:pPr>
        <w:ind w:left="850" w:hanging="708"/>
      </w:pPr>
      <w:r>
        <w:t xml:space="preserve">7.2 </w:t>
      </w:r>
      <w:r>
        <w:tab/>
        <w:t>Vlastníkem Díla je po celou dobu jeho provádění Objednatel. Objednatel nabývá vlastnictví i k jakékoliv zhotovené části Díla okamžikem jejího zhotovení.</w:t>
      </w:r>
    </w:p>
    <w:p w14:paraId="000000B9" w14:textId="77777777" w:rsidR="00101F49" w:rsidRDefault="00101F49">
      <w:pPr>
        <w:ind w:left="850" w:hanging="708"/>
      </w:pPr>
    </w:p>
    <w:p w14:paraId="000000BA" w14:textId="77777777" w:rsidR="00101F49" w:rsidRDefault="003541A5">
      <w:pPr>
        <w:ind w:left="850" w:hanging="708"/>
      </w:pPr>
      <w:r>
        <w:t xml:space="preserve">7.3 </w:t>
      </w:r>
      <w:r>
        <w:tab/>
        <w:t xml:space="preserve">Zhotovitel se zavazuje, že Dílo nebude zatíženo žádnými právy třetích osob. V opačném případě se jedná o podstatné porušení Smlouvy. </w:t>
      </w:r>
    </w:p>
    <w:p w14:paraId="000000BB" w14:textId="77777777" w:rsidR="00101F49" w:rsidRDefault="00101F49">
      <w:pPr>
        <w:ind w:left="850" w:hanging="708"/>
      </w:pPr>
    </w:p>
    <w:p w14:paraId="000000BC" w14:textId="331CD6C0" w:rsidR="00101F49" w:rsidRDefault="00D1270E">
      <w:pPr>
        <w:ind w:left="850" w:hanging="708"/>
      </w:pPr>
      <w:r>
        <w:t xml:space="preserve">7.4 </w:t>
      </w:r>
      <w:r>
        <w:tab/>
        <w:t>Nepoužito.</w:t>
      </w:r>
    </w:p>
    <w:p w14:paraId="44D5761C" w14:textId="77777777" w:rsidR="00FE29CB" w:rsidRDefault="00FE29CB" w:rsidP="00FE29CB"/>
    <w:p w14:paraId="78A8BD98" w14:textId="5D4B5058" w:rsidR="00BE2E31" w:rsidRDefault="00BE2E31" w:rsidP="00BE2E31">
      <w:pPr>
        <w:ind w:left="850" w:hanging="708"/>
      </w:pPr>
      <w:r>
        <w:t>7.5</w:t>
      </w:r>
      <w:r>
        <w:tab/>
        <w:t>Zhotovitel poskytuje Objednateli výhradní licenci k užití Díla a všech jeho součástí, které požívají ochrany autorského díla podle zákona č. 121/2000 Sb., autorský zákon, ve znění pozdějších předpisů, (dále jen „Autorská díla“), a to všemi způsoby včetně zveřejnění, bez jakýchkoli omezení rozsahu užití díla a na dobu trvání majetkových práv autorských (dále a výše také jen „Licence“). Objednatel není povinen Licenci využít. Objednatel je oprávněn poskytnout oprávnění tvořící součást Licence (podlicenci) třetí osobě a je oprávněn Licenci zcela nebo zčásti postoupit třetí osobě. Objednatel je oprávněn Dílo upravovat</w:t>
      </w:r>
      <w:r w:rsidR="009B1C47">
        <w:t xml:space="preserve"> tak, aby nedošlo ke změně významu jednotlivých sdělení Díla</w:t>
      </w:r>
      <w:r>
        <w:t xml:space="preserve">, </w:t>
      </w:r>
      <w:r w:rsidR="009B1C47">
        <w:t xml:space="preserve">Dílo </w:t>
      </w:r>
      <w:r>
        <w:t>rozšiřovat a zapracovávat do jiných autorských děl, a to i prostřednictvím třetích osob</w:t>
      </w:r>
      <w:r w:rsidR="009B1C47">
        <w:t>.</w:t>
      </w:r>
      <w:r>
        <w:t xml:space="preserve"> Pokud je součástí Díla nebo kteréhokoli Autorského díla databáze chráněná zvláštním právem pořizovatele databáze, považuje se Objednatel za pořizovatele takové databáze.</w:t>
      </w:r>
    </w:p>
    <w:p w14:paraId="7C7E773C" w14:textId="77777777" w:rsidR="00BE2E31" w:rsidRDefault="00BE2E31" w:rsidP="00BE2E31">
      <w:pPr>
        <w:ind w:left="850" w:hanging="708"/>
      </w:pPr>
    </w:p>
    <w:p w14:paraId="1AB1454A" w14:textId="77777777" w:rsidR="00BE2E31" w:rsidRDefault="00BE2E31" w:rsidP="00BE2E31">
      <w:pPr>
        <w:ind w:left="850" w:hanging="708"/>
      </w:pPr>
      <w:r>
        <w:t>7.6</w:t>
      </w:r>
      <w:r>
        <w:tab/>
        <w:t>Zhotovitel prohlašuje, že je oprávněn vykonávat majetková práva autorská ke všem součástem Díla, a to nejméně v rozsahu potřebném pro splnění jeho povinností dle této smlouvy. Poskytnutí Licence dle této smlouvy nelze vypovědět a účinnost jejího poskytnutí není dotčena skončením účinnosti této smlouvy. Zhotovitel se zavazuje nahradit Objednateli veškerou újmu, která mu vznikne v případě, kdy třetí osoba úspěšně uplatní autorskoprávní nebo jiný nárok vyplývající z právní vady Díla nebo kterékoli jeho součásti.</w:t>
      </w:r>
    </w:p>
    <w:p w14:paraId="1DBBF18A" w14:textId="77777777" w:rsidR="00BE2E31" w:rsidRDefault="00BE2E31" w:rsidP="00BE2E31">
      <w:pPr>
        <w:ind w:left="850" w:hanging="708"/>
      </w:pPr>
    </w:p>
    <w:p w14:paraId="4E2E03D0" w14:textId="77777777" w:rsidR="00BE2E31" w:rsidRDefault="00BE2E31" w:rsidP="00BE2E31">
      <w:pPr>
        <w:ind w:left="850" w:hanging="708"/>
      </w:pPr>
      <w:r>
        <w:t>7.7</w:t>
      </w:r>
      <w:r>
        <w:tab/>
        <w:t>Zhotovitel je oprávněn dokončená a Objednatelem akceptovaná Autorská díla nebo jejich části užít pro potřeby třetích osob nebo pro vlastní podnikání jen s výslovným písemným souhlasem Objednatele, ledaže se bude jednat o propagaci vlastní činnosti zhotovitele a dokončené a Objednatelem akceptované dílo Zhotovitel za tímto účelem využije jen v míře nezbytné a bude přitom chránit oprávněné zájmy Objednatele.</w:t>
      </w:r>
    </w:p>
    <w:p w14:paraId="565523BE" w14:textId="77777777" w:rsidR="00BE2E31" w:rsidRDefault="00BE2E31" w:rsidP="00BE2E31"/>
    <w:p w14:paraId="000000BE" w14:textId="77777777" w:rsidR="00101F49" w:rsidRDefault="00101F49"/>
    <w:p w14:paraId="000000BF" w14:textId="77777777" w:rsidR="00101F49" w:rsidRDefault="003541A5">
      <w:pPr>
        <w:rPr>
          <w:b/>
        </w:rPr>
      </w:pPr>
      <w:r>
        <w:rPr>
          <w:b/>
        </w:rPr>
        <w:t>8. ODPOVĚDNOST ZA VADY</w:t>
      </w:r>
    </w:p>
    <w:p w14:paraId="000000C0" w14:textId="77777777" w:rsidR="00101F49" w:rsidRDefault="00101F49"/>
    <w:p w14:paraId="000000C1" w14:textId="77777777" w:rsidR="00101F49" w:rsidRDefault="003541A5">
      <w:pPr>
        <w:ind w:left="850" w:hanging="708"/>
      </w:pPr>
      <w:r>
        <w:t>8.1</w:t>
      </w:r>
      <w:r>
        <w:tab/>
        <w:t>Zhotovitel odpovídá za vady Díla, i skryté po dobu 2 měsíců ode dne předání Díla.</w:t>
      </w:r>
    </w:p>
    <w:p w14:paraId="000000C2" w14:textId="77777777" w:rsidR="00101F49" w:rsidRDefault="00101F49">
      <w:pPr>
        <w:ind w:left="850" w:hanging="708"/>
      </w:pPr>
    </w:p>
    <w:p w14:paraId="000000C3" w14:textId="77777777" w:rsidR="00101F49" w:rsidRDefault="003541A5">
      <w:pPr>
        <w:ind w:left="850" w:hanging="708"/>
      </w:pPr>
      <w:r>
        <w:t>8.2</w:t>
      </w:r>
      <w:r>
        <w:tab/>
        <w:t xml:space="preserve">Objednatel je povinen oznámit vadu do </w:t>
      </w:r>
      <w:proofErr w:type="gramStart"/>
      <w:r>
        <w:t>30-ti</w:t>
      </w:r>
      <w:proofErr w:type="gramEnd"/>
      <w:r>
        <w:t xml:space="preserve"> dnů od doby, kdy ji mohl při dostatečné péči zjistit.</w:t>
      </w:r>
    </w:p>
    <w:p w14:paraId="000000C4" w14:textId="77777777" w:rsidR="00101F49" w:rsidRDefault="00101F49">
      <w:pPr>
        <w:ind w:left="850" w:hanging="708"/>
      </w:pPr>
    </w:p>
    <w:p w14:paraId="000000C5" w14:textId="77777777" w:rsidR="00101F49" w:rsidRDefault="003541A5">
      <w:pPr>
        <w:ind w:left="850" w:hanging="708"/>
      </w:pPr>
      <w:r>
        <w:t>8.3</w:t>
      </w:r>
      <w:r>
        <w:tab/>
        <w:t>Zhotovitel je povinen odstranit vady v případě běžné vady do 30 dnů od nahlášení vady (dále také „reklamační lhůta“) Objednatelem Zhotoviteli e-mailem.</w:t>
      </w:r>
    </w:p>
    <w:p w14:paraId="000000C6" w14:textId="77777777" w:rsidR="00101F49" w:rsidRDefault="00101F49">
      <w:pPr>
        <w:ind w:left="850" w:hanging="708"/>
      </w:pPr>
    </w:p>
    <w:p w14:paraId="000000C7" w14:textId="77777777" w:rsidR="00101F49" w:rsidRDefault="003541A5">
      <w:pPr>
        <w:ind w:left="850" w:hanging="708"/>
      </w:pPr>
      <w:r>
        <w:t>8.4</w:t>
      </w:r>
      <w:r>
        <w:tab/>
        <w:t>Reklamace musí obsahovat:</w:t>
      </w:r>
    </w:p>
    <w:p w14:paraId="000000C8" w14:textId="77777777" w:rsidR="00101F49" w:rsidRDefault="003541A5">
      <w:pPr>
        <w:numPr>
          <w:ilvl w:val="0"/>
          <w:numId w:val="7"/>
        </w:numPr>
        <w:ind w:left="1417" w:hanging="425"/>
      </w:pPr>
      <w:r>
        <w:t>označení Smlouvy či Objednávky;</w:t>
      </w:r>
    </w:p>
    <w:p w14:paraId="000000C9" w14:textId="77777777" w:rsidR="00101F49" w:rsidRDefault="003541A5">
      <w:pPr>
        <w:numPr>
          <w:ilvl w:val="0"/>
          <w:numId w:val="7"/>
        </w:numPr>
        <w:ind w:left="1417" w:hanging="425"/>
      </w:pPr>
      <w:r>
        <w:t>označení smluvních stran Smlouvy;</w:t>
      </w:r>
    </w:p>
    <w:p w14:paraId="000000CA" w14:textId="00333404" w:rsidR="00101F49" w:rsidRDefault="003541A5">
      <w:pPr>
        <w:numPr>
          <w:ilvl w:val="0"/>
          <w:numId w:val="7"/>
        </w:numPr>
        <w:ind w:left="1417" w:hanging="425"/>
      </w:pPr>
      <w:r>
        <w:t xml:space="preserve">popis reklamovaných vad, jakož i </w:t>
      </w:r>
      <w:r w:rsidR="000173B7">
        <w:t>Dílo</w:t>
      </w:r>
      <w:r>
        <w:t xml:space="preserve">, </w:t>
      </w:r>
      <w:r w:rsidR="000173B7">
        <w:t xml:space="preserve">jehož </w:t>
      </w:r>
      <w:r>
        <w:t>se reklamace týká.</w:t>
      </w:r>
    </w:p>
    <w:p w14:paraId="000000CB" w14:textId="77777777" w:rsidR="00101F49" w:rsidRDefault="00101F49"/>
    <w:p w14:paraId="000000CC" w14:textId="77777777" w:rsidR="00101F49" w:rsidRDefault="003541A5">
      <w:pPr>
        <w:ind w:left="850" w:hanging="708"/>
      </w:pPr>
      <w:r>
        <w:t>8.5</w:t>
      </w:r>
      <w:r>
        <w:tab/>
        <w:t>V případě, že Objednatel nedostatečně popíše vady či označí Dílo, je ho Zhotovitel povinen neprodleně vyzvat k odstranění vad. Objednatel je povinen popsat vady a označit Dílo jen v rozsahu, který je nutný pro provedení reklamace.</w:t>
      </w:r>
    </w:p>
    <w:p w14:paraId="000000CD" w14:textId="77777777" w:rsidR="00101F49" w:rsidRDefault="00101F49">
      <w:pPr>
        <w:ind w:left="850" w:hanging="708"/>
      </w:pPr>
    </w:p>
    <w:p w14:paraId="000000CE" w14:textId="77777777" w:rsidR="00101F49" w:rsidRDefault="003541A5">
      <w:pPr>
        <w:ind w:left="850" w:hanging="708"/>
      </w:pPr>
      <w:r>
        <w:t>8.6</w:t>
      </w:r>
      <w:r>
        <w:tab/>
        <w:t>V případě, že Objednatel v reklamaci neuvede, jaké právo z vadného plnění volí, je povinen ho Zhotovitel vyzvat k provedení volby a pokud je to účelné, navrhnout i vhodný postup. Objednatel není návrhem Zhotovitele vázán. Vylučuje se použití §2106 odst. 2 věty první a odst. 3 téhož ustanovení.</w:t>
      </w:r>
    </w:p>
    <w:p w14:paraId="000000CF" w14:textId="77777777" w:rsidR="00101F49" w:rsidRDefault="00101F49">
      <w:pPr>
        <w:ind w:left="850" w:hanging="708"/>
      </w:pPr>
    </w:p>
    <w:p w14:paraId="000000D0" w14:textId="77777777" w:rsidR="00101F49" w:rsidRDefault="003541A5">
      <w:pPr>
        <w:ind w:left="850" w:hanging="708"/>
      </w:pPr>
      <w:r>
        <w:t>8.7</w:t>
      </w:r>
      <w:r>
        <w:tab/>
        <w:t>Zhotovitel je povinen vyjádřit se do následujícího pracovního dne k reklamaci.</w:t>
      </w:r>
    </w:p>
    <w:p w14:paraId="000000D1" w14:textId="77777777" w:rsidR="00101F49" w:rsidRDefault="00101F49">
      <w:pPr>
        <w:ind w:left="850" w:hanging="708"/>
      </w:pPr>
    </w:p>
    <w:p w14:paraId="000000D2" w14:textId="77777777" w:rsidR="00101F49" w:rsidRDefault="003541A5">
      <w:pPr>
        <w:ind w:left="850" w:hanging="708"/>
      </w:pPr>
      <w:r>
        <w:t>8.8</w:t>
      </w:r>
      <w:r>
        <w:tab/>
        <w:t>O odstranění vady sepíší Zhotovitel s Objednatelem reklamační protokol, přičemž okamžikem odstranění vady se rozumí den podpisu reklamačního protokolu Objednatelem. Reklamační protokol musí obsahovat zejména následující údaje:</w:t>
      </w:r>
    </w:p>
    <w:p w14:paraId="000000D3" w14:textId="77777777" w:rsidR="00101F49" w:rsidRDefault="003541A5">
      <w:pPr>
        <w:numPr>
          <w:ilvl w:val="0"/>
          <w:numId w:val="2"/>
        </w:numPr>
        <w:ind w:left="1417" w:hanging="427"/>
      </w:pPr>
      <w:r>
        <w:t>označení Smlouvy či Objednávky;</w:t>
      </w:r>
    </w:p>
    <w:p w14:paraId="000000D4" w14:textId="77777777" w:rsidR="00101F49" w:rsidRDefault="003541A5">
      <w:pPr>
        <w:numPr>
          <w:ilvl w:val="0"/>
          <w:numId w:val="2"/>
        </w:numPr>
        <w:ind w:left="1417" w:hanging="427"/>
      </w:pPr>
      <w:r>
        <w:t>označení smluvních stran Smlouvy;</w:t>
      </w:r>
    </w:p>
    <w:p w14:paraId="000000D5" w14:textId="77777777" w:rsidR="00101F49" w:rsidRDefault="003541A5">
      <w:pPr>
        <w:numPr>
          <w:ilvl w:val="0"/>
          <w:numId w:val="2"/>
        </w:numPr>
        <w:ind w:left="1417" w:hanging="427"/>
      </w:pPr>
      <w:r>
        <w:t>popis reklamovaných vad, jakož označení Díla, jehož se reklamace týkala;</w:t>
      </w:r>
    </w:p>
    <w:p w14:paraId="000000D6" w14:textId="77777777" w:rsidR="00101F49" w:rsidRDefault="003541A5">
      <w:pPr>
        <w:numPr>
          <w:ilvl w:val="0"/>
          <w:numId w:val="2"/>
        </w:numPr>
        <w:ind w:left="1417" w:hanging="427"/>
      </w:pPr>
      <w:r>
        <w:t>způsob jakým Zhotovitel odstranil reklamované vady Díla či dokumentace;</w:t>
      </w:r>
    </w:p>
    <w:p w14:paraId="000000D7" w14:textId="77777777" w:rsidR="00101F49" w:rsidRDefault="003541A5">
      <w:pPr>
        <w:numPr>
          <w:ilvl w:val="0"/>
          <w:numId w:val="2"/>
        </w:numPr>
        <w:ind w:left="1417" w:hanging="427"/>
      </w:pPr>
      <w:r>
        <w:t>datum podpisu;</w:t>
      </w:r>
    </w:p>
    <w:p w14:paraId="000000D8" w14:textId="77777777" w:rsidR="00101F49" w:rsidRDefault="003541A5">
      <w:pPr>
        <w:numPr>
          <w:ilvl w:val="0"/>
          <w:numId w:val="2"/>
        </w:numPr>
        <w:ind w:left="1417" w:hanging="427"/>
      </w:pPr>
      <w:r>
        <w:t>jména a podpisy zástupců smluvních stran.</w:t>
      </w:r>
    </w:p>
    <w:p w14:paraId="000000D9" w14:textId="77777777" w:rsidR="00101F49" w:rsidRDefault="00101F49">
      <w:pPr>
        <w:ind w:left="720"/>
      </w:pPr>
    </w:p>
    <w:p w14:paraId="000000DA" w14:textId="77777777" w:rsidR="00101F49" w:rsidRDefault="003541A5">
      <w:pPr>
        <w:ind w:left="850"/>
      </w:pPr>
      <w:r>
        <w:t>O dobu mezi oznámením a úplným odstraněním vad se prodlužuje záruční doba.</w:t>
      </w:r>
    </w:p>
    <w:p w14:paraId="000000DB" w14:textId="77777777" w:rsidR="00101F49" w:rsidRDefault="003541A5">
      <w:pPr>
        <w:ind w:left="850"/>
      </w:pPr>
      <w:r>
        <w:t>Zhotovitel je povinen Objednateli uhradit veškeré náklady mu vzniklé v souvislosti s oprávněnou reklamací.</w:t>
      </w:r>
    </w:p>
    <w:p w14:paraId="000000DD" w14:textId="4C37CCC9" w:rsidR="00D1270E" w:rsidRDefault="00D1270E"/>
    <w:p w14:paraId="13B8080D" w14:textId="77777777" w:rsidR="00D124EF" w:rsidRDefault="00D124EF"/>
    <w:p w14:paraId="000000DE" w14:textId="77777777" w:rsidR="00101F49" w:rsidRDefault="003541A5">
      <w:pPr>
        <w:rPr>
          <w:b/>
        </w:rPr>
      </w:pPr>
      <w:r>
        <w:rPr>
          <w:b/>
        </w:rPr>
        <w:t>9. SANKCE</w:t>
      </w:r>
    </w:p>
    <w:p w14:paraId="000000DF" w14:textId="77777777" w:rsidR="00101F49" w:rsidRDefault="00101F49"/>
    <w:p w14:paraId="000000E0" w14:textId="5ECD5882" w:rsidR="00101F49" w:rsidRDefault="003541A5">
      <w:pPr>
        <w:ind w:left="850" w:hanging="708"/>
      </w:pPr>
      <w:r>
        <w:t>9.1</w:t>
      </w:r>
      <w:r>
        <w:tab/>
        <w:t xml:space="preserve">V případě, že Zhotovitel neodevzdá Dílo řádně a včas, je povinen zaplatit Objednateli jednorázovou smluvní pokutu ve výši 0.5% z Ceny zaokrouhleno </w:t>
      </w:r>
      <w:r w:rsidR="000173B7">
        <w:t xml:space="preserve">aritmeticky </w:t>
      </w:r>
      <w:r>
        <w:t>na koruny.</w:t>
      </w:r>
    </w:p>
    <w:p w14:paraId="000000E1" w14:textId="77777777" w:rsidR="00101F49" w:rsidRDefault="00101F49">
      <w:pPr>
        <w:ind w:left="850" w:hanging="708"/>
      </w:pPr>
    </w:p>
    <w:p w14:paraId="000000E2" w14:textId="4B17BE39" w:rsidR="00101F49" w:rsidRDefault="003541A5">
      <w:pPr>
        <w:ind w:left="850" w:hanging="708"/>
      </w:pPr>
      <w:r>
        <w:t>9.2</w:t>
      </w:r>
      <w:r>
        <w:tab/>
        <w:t xml:space="preserve">V případě, že je Zhotovitel v prodlení s odstraněním vady či vyjádřením dle čl. 8 odst. 8.7, je povinen zaplatit Objednateli jednorázovou smluvní pokutu ve výši 0.5% z Ceny zaokrouhleno </w:t>
      </w:r>
      <w:r w:rsidR="000173B7">
        <w:t xml:space="preserve">aritmeticky </w:t>
      </w:r>
      <w:r>
        <w:t xml:space="preserve">na koruny. </w:t>
      </w:r>
    </w:p>
    <w:p w14:paraId="000000E3" w14:textId="77777777" w:rsidR="00101F49" w:rsidRDefault="00101F49">
      <w:pPr>
        <w:ind w:left="850" w:hanging="708"/>
      </w:pPr>
    </w:p>
    <w:p w14:paraId="000000E4" w14:textId="6DB53C93" w:rsidR="00101F49" w:rsidRDefault="003541A5">
      <w:pPr>
        <w:ind w:left="850" w:hanging="708"/>
      </w:pPr>
      <w:r>
        <w:t>9.3</w:t>
      </w:r>
      <w:r>
        <w:tab/>
      </w:r>
      <w:r w:rsidR="00D1270E">
        <w:t>Nepoužito.</w:t>
      </w:r>
    </w:p>
    <w:p w14:paraId="000000E5" w14:textId="77777777" w:rsidR="00101F49" w:rsidRDefault="00101F49">
      <w:pPr>
        <w:ind w:left="850" w:hanging="708"/>
      </w:pPr>
    </w:p>
    <w:p w14:paraId="000000E6" w14:textId="5CE1CCA3" w:rsidR="00101F49" w:rsidRPr="004F0A8B" w:rsidRDefault="003541A5">
      <w:pPr>
        <w:ind w:left="850" w:hanging="708"/>
      </w:pPr>
      <w:r w:rsidRPr="000173B7">
        <w:t>9.4</w:t>
      </w:r>
      <w:r w:rsidRPr="000173B7">
        <w:tab/>
      </w:r>
      <w:r w:rsidRPr="004F0A8B">
        <w:t>Nepoužito</w:t>
      </w:r>
      <w:r w:rsidR="00D1270E">
        <w:t>.</w:t>
      </w:r>
    </w:p>
    <w:p w14:paraId="000000E7" w14:textId="77777777" w:rsidR="00101F49" w:rsidRDefault="00101F49">
      <w:pPr>
        <w:ind w:left="850" w:hanging="708"/>
      </w:pPr>
    </w:p>
    <w:p w14:paraId="000000E8" w14:textId="77777777" w:rsidR="00101F49" w:rsidRDefault="003541A5">
      <w:pPr>
        <w:ind w:left="850" w:hanging="708"/>
      </w:pPr>
      <w:r>
        <w:t>9.5</w:t>
      </w:r>
      <w:r>
        <w:tab/>
        <w:t>Smluvní pokuta a úrok z prodlení jsou splatné 30. dnem od vyzvání k úhradě e-mailem.</w:t>
      </w:r>
    </w:p>
    <w:p w14:paraId="000000E9" w14:textId="77777777" w:rsidR="00101F49" w:rsidRDefault="00101F49">
      <w:pPr>
        <w:ind w:left="850" w:hanging="708"/>
      </w:pPr>
    </w:p>
    <w:p w14:paraId="000000EA" w14:textId="77777777" w:rsidR="00101F49" w:rsidRDefault="003541A5">
      <w:pPr>
        <w:ind w:left="850" w:hanging="708"/>
      </w:pPr>
      <w:r>
        <w:t>9.6</w:t>
      </w:r>
      <w:r>
        <w:tab/>
        <w:t>Zaplacením smluvní pokuty nebo úroku z prodlení není dotčeno právo na náhradu škody v plné výši.</w:t>
      </w:r>
    </w:p>
    <w:p w14:paraId="000000EE" w14:textId="77777777" w:rsidR="00101F49" w:rsidRDefault="00101F49">
      <w:pPr>
        <w:ind w:left="708" w:hanging="566"/>
      </w:pPr>
    </w:p>
    <w:p w14:paraId="161983B6" w14:textId="77777777" w:rsidR="00D124EF" w:rsidRDefault="00D124EF">
      <w:pPr>
        <w:ind w:left="708" w:hanging="566"/>
      </w:pPr>
    </w:p>
    <w:p w14:paraId="000000EF" w14:textId="77777777" w:rsidR="00101F49" w:rsidRDefault="003541A5">
      <w:pPr>
        <w:ind w:left="708" w:hanging="566"/>
        <w:rPr>
          <w:b/>
        </w:rPr>
      </w:pPr>
      <w:r>
        <w:rPr>
          <w:b/>
        </w:rPr>
        <w:t>10. DORUČOVÁNÍ</w:t>
      </w:r>
    </w:p>
    <w:p w14:paraId="000000F0" w14:textId="77777777" w:rsidR="00101F49" w:rsidRDefault="00101F49">
      <w:pPr>
        <w:ind w:left="708" w:hanging="566"/>
      </w:pPr>
    </w:p>
    <w:p w14:paraId="000000F1" w14:textId="77777777" w:rsidR="00101F49" w:rsidRDefault="003541A5">
      <w:pPr>
        <w:ind w:left="850" w:hanging="708"/>
      </w:pPr>
      <w:r>
        <w:t>10.1</w:t>
      </w:r>
      <w:r>
        <w:tab/>
        <w:t>Smluvní strany budou používat pro komunikaci mezi sebou adresy a kontakty uvedené této Smlouvě, popř. datové schránky zřízené dle zákona 300/2008 Sb., o elektronických úkonech a autorizované konverzi dokumentů, ve znění pozdějších předpisů.</w:t>
      </w:r>
    </w:p>
    <w:p w14:paraId="000000F2" w14:textId="77777777" w:rsidR="00101F49" w:rsidRDefault="00101F49">
      <w:pPr>
        <w:ind w:left="850" w:hanging="708"/>
      </w:pPr>
    </w:p>
    <w:p w14:paraId="000000F3" w14:textId="77777777" w:rsidR="00101F49" w:rsidRDefault="003541A5">
      <w:pPr>
        <w:ind w:left="850" w:hanging="708"/>
      </w:pPr>
      <w:r>
        <w:t>10.2</w:t>
      </w:r>
      <w:r>
        <w:tab/>
        <w:t>Veškeré písemnosti související s touto Smlouvou se považují za doručené mimo jiné třetím dnem po uložení zásilky u provozovatele poštovních služeb nebo dnem navrácení písemnosti odesílateli, pokud tuto písemnost druhá strana řádně nepřevezme, či dnem odmítnutí převzetí zásilky.</w:t>
      </w:r>
    </w:p>
    <w:p w14:paraId="000000F4" w14:textId="77777777" w:rsidR="00101F49" w:rsidRDefault="00101F49">
      <w:pPr>
        <w:ind w:left="850" w:hanging="708"/>
      </w:pPr>
    </w:p>
    <w:p w14:paraId="000000F5" w14:textId="77777777" w:rsidR="00101F49" w:rsidRDefault="003541A5">
      <w:pPr>
        <w:ind w:left="850" w:hanging="708"/>
      </w:pPr>
      <w:r>
        <w:t>10.3</w:t>
      </w:r>
      <w:r>
        <w:tab/>
        <w:t>V případě doručování do datové schránky či e-mailem se písemnost považuje za doručenou okamžikem, kdy se do datové schránky či e-mailové schránky přihlásí osoba, která má s ohledem na rozsah svého oprávnění přístup k dodanému dokumentu; nepřihlásí-li se taková osoba do datové či e-mailové schránky ve lhůtě pěti dnů ode dne, kdy byl dokument do datové či e-mailové schránky dodán, považuje se tento dokument za doručený posledním dnem této lhůty.</w:t>
      </w:r>
    </w:p>
    <w:p w14:paraId="000000F7" w14:textId="77777777" w:rsidR="00101F49" w:rsidRDefault="00101F49"/>
    <w:p w14:paraId="6BDE9E4D" w14:textId="77777777" w:rsidR="00D124EF" w:rsidRDefault="00D124EF"/>
    <w:p w14:paraId="000000F8" w14:textId="77777777" w:rsidR="00101F49" w:rsidRDefault="003541A5">
      <w:pPr>
        <w:rPr>
          <w:b/>
        </w:rPr>
      </w:pPr>
      <w:r>
        <w:rPr>
          <w:b/>
        </w:rPr>
        <w:t>11. JEDNÁNÍ OSOB</w:t>
      </w:r>
    </w:p>
    <w:p w14:paraId="000000F9" w14:textId="77777777" w:rsidR="00101F49" w:rsidRDefault="00101F49"/>
    <w:p w14:paraId="000000FA" w14:textId="77777777" w:rsidR="00101F49" w:rsidRDefault="003541A5">
      <w:pPr>
        <w:ind w:left="850" w:hanging="708"/>
      </w:pPr>
      <w:r>
        <w:t>11.1</w:t>
      </w:r>
      <w:r>
        <w:tab/>
        <w:t>Přebírající je za Objednatele oprávněn jednat v rozsahu, jenž vyplývá z jeho pracovního zařazení, zejména podepsat předávací protokol a převzít Dílo. Není oprávněn provádět žádné změny Smlouvy.</w:t>
      </w:r>
    </w:p>
    <w:p w14:paraId="000000FB" w14:textId="77777777" w:rsidR="00101F49" w:rsidRDefault="00101F49">
      <w:pPr>
        <w:ind w:left="850" w:hanging="708"/>
      </w:pPr>
    </w:p>
    <w:p w14:paraId="000000FC" w14:textId="77777777" w:rsidR="00101F49" w:rsidRDefault="003541A5">
      <w:pPr>
        <w:ind w:left="850" w:hanging="708"/>
      </w:pPr>
      <w:r>
        <w:t>11.2</w:t>
      </w:r>
      <w:r>
        <w:tab/>
        <w:t>Osoba dle čl. 4.5 je oprávněna jednat v rozsahu, jež vyplývá z jejího pracovního zařazení, zejména jednat v technických záležitostech týkajících se jednotlivých objednávek.</w:t>
      </w:r>
    </w:p>
    <w:p w14:paraId="000000FD" w14:textId="77777777" w:rsidR="00101F49" w:rsidRDefault="00101F49">
      <w:pPr>
        <w:ind w:left="850" w:hanging="708"/>
      </w:pPr>
    </w:p>
    <w:p w14:paraId="000000FE" w14:textId="77777777" w:rsidR="00101F49" w:rsidRDefault="003541A5">
      <w:pPr>
        <w:ind w:left="850" w:hanging="708"/>
      </w:pPr>
      <w:r>
        <w:t>11.3</w:t>
      </w:r>
      <w:r>
        <w:tab/>
        <w:t>Kontaktní osoba je oprávněna jednat za Objednatele v rozsahu, jenž vyplývá z jejího pracovního zařazení, zejména vyzývat ke splnění povinností ze Smlouvy, a je oprávněna měnit údaje ve Smlouvě, u nichž je vyhrazena možnost jednostranné změny. Jiné změny ve Smlouvě provádět nesmí.</w:t>
      </w:r>
    </w:p>
    <w:p w14:paraId="000000FF" w14:textId="77777777" w:rsidR="00101F49" w:rsidRDefault="00101F49">
      <w:pPr>
        <w:ind w:left="850" w:hanging="708"/>
      </w:pPr>
    </w:p>
    <w:p w14:paraId="00000100" w14:textId="77777777" w:rsidR="00101F49" w:rsidRDefault="003541A5">
      <w:pPr>
        <w:ind w:left="850" w:hanging="708"/>
      </w:pPr>
      <w:r>
        <w:t>11.4</w:t>
      </w:r>
      <w:r>
        <w:tab/>
        <w:t>Objednatel neboli osoba jednající za Objednatele je oprávněna provádět všechny změny Smlouvy, včetně jednání, které mohou provádět i osoby uvedené výše.</w:t>
      </w:r>
    </w:p>
    <w:p w14:paraId="566BF139" w14:textId="77777777" w:rsidR="00D124EF" w:rsidRDefault="00D124EF">
      <w:pPr>
        <w:ind w:left="850" w:hanging="708"/>
      </w:pPr>
    </w:p>
    <w:p w14:paraId="0611FE4A" w14:textId="77777777" w:rsidR="00D124EF" w:rsidRDefault="00D124EF">
      <w:pPr>
        <w:ind w:left="850" w:hanging="708"/>
      </w:pPr>
    </w:p>
    <w:p w14:paraId="00000103" w14:textId="77777777" w:rsidR="00101F49" w:rsidRDefault="003541A5">
      <w:pPr>
        <w:rPr>
          <w:b/>
        </w:rPr>
      </w:pPr>
      <w:r>
        <w:rPr>
          <w:b/>
        </w:rPr>
        <w:t>12. MLČENLIVOST</w:t>
      </w:r>
    </w:p>
    <w:p w14:paraId="00000104" w14:textId="77777777" w:rsidR="00101F49" w:rsidRDefault="00101F49"/>
    <w:p w14:paraId="00000105" w14:textId="7AE850DA" w:rsidR="00101F49" w:rsidRDefault="003541A5">
      <w:pPr>
        <w:ind w:left="850" w:hanging="708"/>
      </w:pPr>
      <w:r>
        <w:t>12.1</w:t>
      </w:r>
      <w:r>
        <w:tab/>
        <w:t>Řešeno v samostatné “Dohodě o mlčenlivosti”</w:t>
      </w:r>
      <w:r w:rsidR="001C4FAC">
        <w:t>.</w:t>
      </w:r>
    </w:p>
    <w:p w14:paraId="7B55038B" w14:textId="77777777" w:rsidR="00D124EF" w:rsidRDefault="00D124EF">
      <w:pPr>
        <w:ind w:left="850" w:hanging="708"/>
      </w:pPr>
    </w:p>
    <w:p w14:paraId="00000107" w14:textId="77777777" w:rsidR="00101F49" w:rsidRDefault="00101F49"/>
    <w:p w14:paraId="00000108" w14:textId="77777777" w:rsidR="00101F49" w:rsidRDefault="003541A5">
      <w:pPr>
        <w:rPr>
          <w:b/>
        </w:rPr>
      </w:pPr>
      <w:r>
        <w:rPr>
          <w:b/>
        </w:rPr>
        <w:t>13. ZVLÁŠTNÍ UJEDNÁNÍ</w:t>
      </w:r>
    </w:p>
    <w:p w14:paraId="00000109" w14:textId="77777777" w:rsidR="00101F49" w:rsidRDefault="00101F49"/>
    <w:p w14:paraId="0000010A" w14:textId="77777777" w:rsidR="00101F49" w:rsidRDefault="003541A5">
      <w:pPr>
        <w:ind w:left="850" w:hanging="708"/>
      </w:pPr>
      <w:r>
        <w:t>13.1</w:t>
      </w:r>
      <w:r>
        <w:tab/>
        <w:t>Smluvní strany se dohodly, že si sdělí skutečnosti, které se týkají změn některého ze základních identifikačních údajů, včetně právního nástupnictví, do 15 dnů ode dne kdy tato skutečnost nastala.</w:t>
      </w:r>
    </w:p>
    <w:p w14:paraId="0000010B" w14:textId="77777777" w:rsidR="00101F49" w:rsidRDefault="00101F49">
      <w:pPr>
        <w:ind w:left="850" w:hanging="708"/>
      </w:pPr>
    </w:p>
    <w:p w14:paraId="0000010C" w14:textId="77777777" w:rsidR="00101F49" w:rsidRDefault="003541A5">
      <w:pPr>
        <w:ind w:left="850" w:hanging="708"/>
      </w:pPr>
      <w:r>
        <w:t>13.2</w:t>
      </w:r>
      <w:r>
        <w:tab/>
        <w:t>Jednacím jazykem při jakémkoli ústním jednání či písemném styku, souvisejícím s plněním této Dohody, je jazyk český.</w:t>
      </w:r>
    </w:p>
    <w:p w14:paraId="0000010D" w14:textId="77777777" w:rsidR="00101F49" w:rsidRDefault="00101F49">
      <w:pPr>
        <w:ind w:left="850" w:hanging="708"/>
      </w:pPr>
    </w:p>
    <w:p w14:paraId="0000010E" w14:textId="77777777" w:rsidR="00101F49" w:rsidRDefault="003541A5">
      <w:pPr>
        <w:ind w:left="850" w:hanging="708"/>
      </w:pPr>
      <w:r>
        <w:t>13.3</w:t>
      </w:r>
      <w:r>
        <w:tab/>
        <w:t>Zhotovitel prohlašuje, že ke dni uzavření této Smlouvy není veden v rejstříku nespolehlivých plátců DPH, a pro případ, že se stane nespolehlivým plátcem DPH až po uzavření Smlouvy, zavazuje se do 15 dnů prokazatelně informovat Objednatele o této skutečnosti.</w:t>
      </w:r>
    </w:p>
    <w:p w14:paraId="0000010F" w14:textId="77777777" w:rsidR="00101F49" w:rsidRDefault="00101F49">
      <w:pPr>
        <w:ind w:left="850" w:hanging="708"/>
      </w:pPr>
    </w:p>
    <w:p w14:paraId="00000110" w14:textId="77777777" w:rsidR="00101F49" w:rsidRDefault="003541A5">
      <w:pPr>
        <w:ind w:left="850" w:hanging="708"/>
      </w:pPr>
      <w:r>
        <w:t>13.4</w:t>
      </w:r>
      <w:r>
        <w:tab/>
        <w:t>Zhotovitel prohlašuje, že ke dni uzavření Smlouvy:</w:t>
      </w:r>
    </w:p>
    <w:p w14:paraId="00000111" w14:textId="77777777" w:rsidR="00101F49" w:rsidRDefault="003541A5">
      <w:pPr>
        <w:numPr>
          <w:ilvl w:val="0"/>
          <w:numId w:val="11"/>
        </w:numPr>
        <w:ind w:left="1417" w:hanging="425"/>
      </w:pPr>
      <w:r>
        <w:t>není v likvidaci,</w:t>
      </w:r>
    </w:p>
    <w:p w14:paraId="00000112" w14:textId="77777777" w:rsidR="00101F49" w:rsidRDefault="003541A5">
      <w:pPr>
        <w:numPr>
          <w:ilvl w:val="0"/>
          <w:numId w:val="11"/>
        </w:numPr>
        <w:ind w:left="1417" w:hanging="425"/>
      </w:pPr>
      <w:r>
        <w:t>není vůči němu vedeno insolvenční řízení, nebo mu není známo, že by měla taková skutečnost nastat.</w:t>
      </w:r>
    </w:p>
    <w:p w14:paraId="00000113" w14:textId="77777777" w:rsidR="00101F49" w:rsidRDefault="00101F49"/>
    <w:p w14:paraId="00000114" w14:textId="77777777" w:rsidR="00101F49" w:rsidRDefault="003541A5">
      <w:pPr>
        <w:ind w:left="850" w:hanging="708"/>
      </w:pPr>
      <w:r>
        <w:t>13.5</w:t>
      </w:r>
      <w:r>
        <w:tab/>
        <w:t>Zhotoviteli je zakázáno zcela i zčásti postoupit na třetí osobu jakékoliv své právo i jakýkoliv ze svých závazků plynoucích z této Smlouvy a i tuto Smlouvu jako celek.</w:t>
      </w:r>
    </w:p>
    <w:p w14:paraId="00000115" w14:textId="77777777" w:rsidR="00101F49" w:rsidRDefault="00101F49">
      <w:pPr>
        <w:ind w:left="850" w:hanging="708"/>
      </w:pPr>
    </w:p>
    <w:p w14:paraId="00000116" w14:textId="5D745F28" w:rsidR="00101F49" w:rsidRDefault="003541A5">
      <w:pPr>
        <w:ind w:left="850" w:hanging="708"/>
      </w:pPr>
      <w:r>
        <w:t>13.6</w:t>
      </w:r>
      <w:r>
        <w:tab/>
        <w:t>Nepoužito</w:t>
      </w:r>
      <w:r w:rsidR="00D1270E">
        <w:t>.</w:t>
      </w:r>
    </w:p>
    <w:p w14:paraId="0000011A" w14:textId="77777777" w:rsidR="00101F49" w:rsidRDefault="00101F49"/>
    <w:p w14:paraId="0775E136" w14:textId="77777777" w:rsidR="00D124EF" w:rsidRDefault="00D124EF"/>
    <w:p w14:paraId="0000011B" w14:textId="77777777" w:rsidR="00101F49" w:rsidRDefault="003541A5">
      <w:pPr>
        <w:rPr>
          <w:b/>
        </w:rPr>
      </w:pPr>
      <w:r>
        <w:rPr>
          <w:b/>
        </w:rPr>
        <w:t>14. ZÁNIK SMLOUVY</w:t>
      </w:r>
    </w:p>
    <w:p w14:paraId="0000011C" w14:textId="77777777" w:rsidR="00101F49" w:rsidRDefault="00101F49"/>
    <w:p w14:paraId="0000011D" w14:textId="77777777" w:rsidR="00101F49" w:rsidRDefault="003541A5">
      <w:pPr>
        <w:ind w:left="850" w:hanging="708"/>
      </w:pPr>
      <w:r>
        <w:t>14.1</w:t>
      </w:r>
      <w:r>
        <w:tab/>
        <w:t>Smlouva zaniká způsoby stanovenými zákonem, s výjimkou následné nemožnosti plnění dle § 2001 a násl. OZ.</w:t>
      </w:r>
    </w:p>
    <w:p w14:paraId="0000011E" w14:textId="77777777" w:rsidR="00101F49" w:rsidRDefault="00101F49">
      <w:pPr>
        <w:ind w:left="850" w:hanging="708"/>
      </w:pPr>
    </w:p>
    <w:p w14:paraId="0000011F" w14:textId="77777777" w:rsidR="00101F49" w:rsidRDefault="003541A5">
      <w:pPr>
        <w:ind w:left="850" w:hanging="708"/>
      </w:pPr>
      <w:r>
        <w:t>14.2</w:t>
      </w:r>
      <w:r>
        <w:tab/>
        <w:t>Smluvní strany se dohodly, že za podstatné porušení Smlouvy považují zejména, nikoliv však výlučně:</w:t>
      </w:r>
    </w:p>
    <w:p w14:paraId="00000120" w14:textId="77777777" w:rsidR="00101F49" w:rsidRDefault="003541A5">
      <w:pPr>
        <w:numPr>
          <w:ilvl w:val="0"/>
          <w:numId w:val="5"/>
        </w:numPr>
        <w:ind w:left="1417" w:hanging="425"/>
      </w:pPr>
      <w:r>
        <w:t>provedení Díla, které je v rozporu s požadavky stanovenými Smlouvou či Objednávkou;</w:t>
      </w:r>
    </w:p>
    <w:p w14:paraId="00000121" w14:textId="77777777" w:rsidR="00101F49" w:rsidRDefault="003541A5">
      <w:pPr>
        <w:numPr>
          <w:ilvl w:val="0"/>
          <w:numId w:val="5"/>
        </w:numPr>
        <w:ind w:left="1417" w:hanging="425"/>
      </w:pPr>
      <w:r>
        <w:t>prodlení s provedením díla větší než 10 dní;</w:t>
      </w:r>
    </w:p>
    <w:p w14:paraId="00000122" w14:textId="77777777" w:rsidR="00101F49" w:rsidRDefault="003541A5">
      <w:pPr>
        <w:numPr>
          <w:ilvl w:val="0"/>
          <w:numId w:val="5"/>
        </w:numPr>
        <w:ind w:left="1417" w:hanging="425"/>
      </w:pPr>
      <w:r>
        <w:t>prodlení s odstraněním vad delším než 10 dní;</w:t>
      </w:r>
    </w:p>
    <w:p w14:paraId="00000123" w14:textId="77777777" w:rsidR="00101F49" w:rsidRDefault="003541A5">
      <w:pPr>
        <w:numPr>
          <w:ilvl w:val="0"/>
          <w:numId w:val="5"/>
        </w:numPr>
        <w:ind w:left="1417" w:hanging="425"/>
      </w:pPr>
      <w:r>
        <w:t>porušení povinností stanovených čl. 12 nebo v čl. 13 Smlouvy ze strany Zhotovitele,</w:t>
      </w:r>
    </w:p>
    <w:p w14:paraId="00000124" w14:textId="77777777" w:rsidR="00101F49" w:rsidRDefault="003541A5">
      <w:pPr>
        <w:numPr>
          <w:ilvl w:val="0"/>
          <w:numId w:val="5"/>
        </w:numPr>
        <w:ind w:left="1417" w:hanging="425"/>
      </w:pPr>
      <w:r>
        <w:t>uvedení informací nebo dokladů v nabídce, které neodpovídají skutečnosti a měly nebo mohly mít vliv na výsledek zadávacího postupu,</w:t>
      </w:r>
    </w:p>
    <w:p w14:paraId="00000125" w14:textId="77777777" w:rsidR="00101F49" w:rsidRDefault="003541A5">
      <w:pPr>
        <w:numPr>
          <w:ilvl w:val="0"/>
          <w:numId w:val="5"/>
        </w:numPr>
        <w:ind w:left="1417" w:hanging="425"/>
      </w:pPr>
      <w:r>
        <w:t>vyhlášení insolvenčního řízení vůči Zhotoviteli.</w:t>
      </w:r>
    </w:p>
    <w:p w14:paraId="00000126" w14:textId="77777777" w:rsidR="00101F49" w:rsidRDefault="00101F49"/>
    <w:p w14:paraId="00000127" w14:textId="77777777" w:rsidR="00101F49" w:rsidRDefault="003541A5">
      <w:pPr>
        <w:ind w:left="850" w:hanging="708"/>
      </w:pPr>
      <w:r>
        <w:t>14.3</w:t>
      </w:r>
      <w:r>
        <w:tab/>
        <w:t>Objednatel je oprávněn zvolit, zda odstupuje od celé Smlouvy či její části. Platí, že částečné plnění nemá pro Objednatele význam, jestliže výslovně neurčí jinak.</w:t>
      </w:r>
    </w:p>
    <w:p w14:paraId="00000128" w14:textId="77777777" w:rsidR="00101F49" w:rsidRDefault="00101F49">
      <w:pPr>
        <w:ind w:left="850" w:hanging="708"/>
      </w:pPr>
    </w:p>
    <w:p w14:paraId="00000129" w14:textId="77777777" w:rsidR="00101F49" w:rsidRDefault="003541A5">
      <w:pPr>
        <w:ind w:left="850" w:hanging="708"/>
      </w:pPr>
      <w:r>
        <w:t>14.4</w:t>
      </w:r>
      <w:r>
        <w:tab/>
        <w:t>V případě odstoupení od Smlouvy jsou si smluvní strany povinny vrátit poskytnutá plnění v plném rozsahu do 30 dnů ode dne odstoupení od Smlouvy. Objednatel není povinen vrátit poskytnuté plnění v plném rozsahu v případě, že tak nelze učinit z jiného důvodu než jeho jednání (např. zničení Díla v důsledku vady, opotřebení Díla běžným používáním apod.); toto nevrácení nemá vliv na povinnost Zhotovitele vrátit Cenu v plném rozsahu. Objednatel je oprávněn nežádat vrácení Ceny v plném rozsahu v případě, že měl z užívání užitek velkého rozsahu.</w:t>
      </w:r>
    </w:p>
    <w:p w14:paraId="0000012A" w14:textId="77777777" w:rsidR="00101F49" w:rsidRDefault="00101F49">
      <w:pPr>
        <w:ind w:left="850" w:hanging="708"/>
      </w:pPr>
    </w:p>
    <w:p w14:paraId="0000012B" w14:textId="77777777" w:rsidR="00101F49" w:rsidRDefault="003541A5">
      <w:pPr>
        <w:ind w:left="850" w:hanging="708"/>
      </w:pPr>
      <w:r>
        <w:t>14.5</w:t>
      </w:r>
      <w:r>
        <w:tab/>
        <w:t>Smluvní strana je oprávněna odstoupit od Dohody ve lhůtě 30 dnů ode dne, kdy se o podstatném porušení Smlouvy dozvěděla.</w:t>
      </w:r>
    </w:p>
    <w:p w14:paraId="0000012C" w14:textId="77777777" w:rsidR="00101F49" w:rsidRDefault="00101F49">
      <w:pPr>
        <w:ind w:left="850" w:hanging="708"/>
      </w:pPr>
    </w:p>
    <w:p w14:paraId="0000012D" w14:textId="6BAEC7ED" w:rsidR="00101F49" w:rsidRDefault="003541A5">
      <w:pPr>
        <w:ind w:left="850" w:hanging="708"/>
      </w:pPr>
      <w:r>
        <w:t>14.6</w:t>
      </w:r>
      <w:r>
        <w:tab/>
        <w:t>Objednatel je oprávněn vypovědět Smlouvu s výpovědní dobou 2 měsíce</w:t>
      </w:r>
      <w:r w:rsidR="00577732">
        <w:t xml:space="preserve"> i bez udání důvodu</w:t>
      </w:r>
      <w:r>
        <w:t>. Výpovědní doba běží od prvního dne měsíce následujícího po doručení výpovědi Zhotoviteli.</w:t>
      </w:r>
    </w:p>
    <w:p w14:paraId="0000012E" w14:textId="77777777" w:rsidR="00101F49" w:rsidRDefault="00101F49">
      <w:pPr>
        <w:ind w:left="850" w:hanging="708"/>
      </w:pPr>
    </w:p>
    <w:p w14:paraId="0000012F" w14:textId="77777777" w:rsidR="00101F49" w:rsidRDefault="003541A5">
      <w:pPr>
        <w:ind w:left="850" w:hanging="708"/>
      </w:pPr>
      <w:r>
        <w:t>14.7</w:t>
      </w:r>
      <w:r>
        <w:tab/>
        <w:t>Pro vyloučení jakýchkoliv pochybností, smluvní strany uvádí, že se nejedná o fixní závazek ve smyslu § 1980 OZ.</w:t>
      </w:r>
    </w:p>
    <w:p w14:paraId="00000132" w14:textId="77777777" w:rsidR="00101F49" w:rsidRDefault="00101F49"/>
    <w:p w14:paraId="504D95E1" w14:textId="77777777" w:rsidR="00D124EF" w:rsidRDefault="00D124EF"/>
    <w:p w14:paraId="00000133" w14:textId="77777777" w:rsidR="00101F49" w:rsidRDefault="003541A5">
      <w:pPr>
        <w:rPr>
          <w:b/>
        </w:rPr>
      </w:pPr>
      <w:r>
        <w:rPr>
          <w:b/>
        </w:rPr>
        <w:t>15. ZÁVĚREČNÁ USTANOVENÍ</w:t>
      </w:r>
    </w:p>
    <w:p w14:paraId="00000134" w14:textId="77777777" w:rsidR="00101F49" w:rsidRDefault="00101F49"/>
    <w:p w14:paraId="00000135" w14:textId="5473687B" w:rsidR="00101F49" w:rsidRDefault="003541A5">
      <w:pPr>
        <w:ind w:left="850" w:hanging="708"/>
      </w:pPr>
      <w:r>
        <w:t>15.1</w:t>
      </w:r>
      <w:r>
        <w:tab/>
        <w:t>Nepoužito</w:t>
      </w:r>
      <w:r w:rsidR="00D1270E">
        <w:t>.</w:t>
      </w:r>
    </w:p>
    <w:p w14:paraId="00000136" w14:textId="77777777" w:rsidR="00101F49" w:rsidRDefault="00101F49">
      <w:pPr>
        <w:ind w:left="850" w:hanging="708"/>
      </w:pPr>
    </w:p>
    <w:p w14:paraId="00000137" w14:textId="77777777" w:rsidR="00101F49" w:rsidRDefault="003541A5">
      <w:pPr>
        <w:ind w:left="850" w:hanging="708"/>
      </w:pPr>
      <w:r>
        <w:t>15.2</w:t>
      </w:r>
      <w:r>
        <w:tab/>
        <w:t>Veškerá smluvní ustanovení jsou obsažena pouze ve Smlouvě a nevztahují se na ní obchodní podmínky ani jedné ze smluvních stran. V případě, že je rozpor mezi ustanovením Smlouvy a přílohou Smlouvy, použijí se přednostně ustanovení přílohy Smlouvy.</w:t>
      </w:r>
    </w:p>
    <w:p w14:paraId="00000138" w14:textId="77777777" w:rsidR="00101F49" w:rsidRDefault="00101F49">
      <w:pPr>
        <w:ind w:left="850" w:hanging="708"/>
      </w:pPr>
    </w:p>
    <w:p w14:paraId="00000139" w14:textId="77777777" w:rsidR="00101F49" w:rsidRDefault="003541A5">
      <w:pPr>
        <w:ind w:left="850" w:hanging="708"/>
      </w:pPr>
      <w:r>
        <w:t>15.3</w:t>
      </w:r>
      <w:r>
        <w:tab/>
        <w:t>Smlouvu je možné měnit pouze písemnými vzestupně číslovanými dodatky podepsanými oběma smluvními stranami; s výjimkou údajů o kontaktních osobách - Ty je možné měnit jednostranným oznámením e-mailem.</w:t>
      </w:r>
    </w:p>
    <w:p w14:paraId="0000013A" w14:textId="77777777" w:rsidR="00101F49" w:rsidRDefault="00101F49">
      <w:pPr>
        <w:ind w:left="850" w:hanging="708"/>
      </w:pPr>
    </w:p>
    <w:p w14:paraId="0000013B" w14:textId="77777777" w:rsidR="00101F49" w:rsidRDefault="003541A5">
      <w:pPr>
        <w:ind w:left="850" w:hanging="708"/>
      </w:pPr>
      <w:r>
        <w:t>15.4</w:t>
      </w:r>
      <w:r>
        <w:tab/>
        <w:t>Smluvní strany se dohodly na tom, že tam, kde zákon používá slov „doba přiměřená“ či „bez zbytečného odkladu“, rozumí se tím pro účely této Smlouvy doba 15 dní, jestliže jinde ve Smlouvě není stanoveno jinak.</w:t>
      </w:r>
    </w:p>
    <w:p w14:paraId="0000013C" w14:textId="77777777" w:rsidR="00101F49" w:rsidRDefault="00101F49">
      <w:pPr>
        <w:ind w:left="850" w:hanging="708"/>
      </w:pPr>
    </w:p>
    <w:p w14:paraId="0000013D" w14:textId="77777777" w:rsidR="00101F49" w:rsidRDefault="003541A5">
      <w:pPr>
        <w:ind w:left="850" w:hanging="708"/>
        <w:rPr>
          <w:highlight w:val="yellow"/>
        </w:rPr>
      </w:pPr>
      <w:r>
        <w:t>15.5</w:t>
      </w:r>
      <w:r>
        <w:tab/>
        <w:t>Zhotovitel bere na vědomí, že Objednatel je ze své povahy ve smluvním vztahu vázán veřejnoprávními předpisy a jinými předpisy, které na něj jako na zadavatele dopadají. Ve Smlouvě je možné provést jen změny, které nebudou v rozporu se zásadami zadávání veřejných zakázek.</w:t>
      </w:r>
    </w:p>
    <w:p w14:paraId="0000013E" w14:textId="77777777" w:rsidR="00101F49" w:rsidRDefault="00101F49">
      <w:pPr>
        <w:ind w:left="850" w:hanging="708"/>
      </w:pPr>
    </w:p>
    <w:p w14:paraId="0000013F" w14:textId="64296A30" w:rsidR="00101F49" w:rsidRDefault="003541A5">
      <w:pPr>
        <w:ind w:left="850" w:hanging="708"/>
      </w:pPr>
      <w:r>
        <w:t>15.6</w:t>
      </w:r>
      <w:r>
        <w:tab/>
        <w:t>Smlouva je vyhotovena ve dvou vyhotoveních, z nichž každé má platnost originálu. Z toho je jedno vyhotovení určeno pro Objednatele a jedno pro Zhotovitele.</w:t>
      </w:r>
    </w:p>
    <w:p w14:paraId="00000140" w14:textId="77777777" w:rsidR="00101F49" w:rsidRDefault="00101F49">
      <w:pPr>
        <w:ind w:left="850" w:hanging="708"/>
      </w:pPr>
    </w:p>
    <w:p w14:paraId="00000141" w14:textId="77777777" w:rsidR="00101F49" w:rsidRDefault="003541A5">
      <w:pPr>
        <w:ind w:left="850" w:hanging="708"/>
      </w:pPr>
      <w:r>
        <w:t>15.7</w:t>
      </w:r>
      <w:r>
        <w:tab/>
        <w:t>Veškerá ustanovení Smlouvy musí být vykládána v souladu s úmysly smluvních stran. Pro výklad úmyslu stran slouží zejména Poptávka objednatele dle čl. 4 odst. 4.2.</w:t>
      </w:r>
    </w:p>
    <w:p w14:paraId="00000142" w14:textId="77777777" w:rsidR="00101F49" w:rsidRDefault="00101F49">
      <w:pPr>
        <w:ind w:left="850" w:hanging="708"/>
      </w:pPr>
    </w:p>
    <w:p w14:paraId="00000143" w14:textId="23DBB00C" w:rsidR="00101F49" w:rsidRDefault="003541A5">
      <w:pPr>
        <w:ind w:left="850" w:hanging="708"/>
      </w:pPr>
      <w:r>
        <w:t>15.8</w:t>
      </w:r>
      <w:r>
        <w:tab/>
        <w:t>Smlouva a veškeré vztahy z ní vzniklé se řídí právním řádem České republiky.</w:t>
      </w:r>
    </w:p>
    <w:p w14:paraId="00000144" w14:textId="77777777" w:rsidR="00101F49" w:rsidRDefault="00101F49">
      <w:pPr>
        <w:ind w:left="850" w:hanging="708"/>
      </w:pPr>
    </w:p>
    <w:p w14:paraId="00000145" w14:textId="77777777" w:rsidR="00101F49" w:rsidRDefault="003541A5">
      <w:pPr>
        <w:ind w:left="850" w:hanging="708"/>
      </w:pPr>
      <w:r>
        <w:t>15.9</w:t>
      </w:r>
      <w:r>
        <w:tab/>
        <w:t>Veškeré spory vzniklé ze Smlouvy, včetně sporů o její platnost a účinnost, budou s konečnou platností rozhodovány výlučně před věcně a místně příslušným soudem České republiky.</w:t>
      </w:r>
    </w:p>
    <w:p w14:paraId="00000146" w14:textId="77777777" w:rsidR="00101F49" w:rsidRDefault="00101F49"/>
    <w:p w14:paraId="3ED1F2FB" w14:textId="77777777" w:rsidR="00577732" w:rsidRDefault="003541A5" w:rsidP="00577732">
      <w:pPr>
        <w:ind w:left="850" w:hanging="708"/>
      </w:pPr>
      <w:r>
        <w:t>15.10</w:t>
      </w:r>
      <w:r>
        <w:tab/>
        <w:t>Smluvní strany vzájemně prohlašují, že jim nejsou známy jakékoliv skutečnosti, které by vylučovaly uzavření Smlouvy, sdělily si veškeré a právní okolnosti, o nichž ke dni uzavření Smlouvy věděly či musely vědět, a které jsou relevantní ve vztahu k uzavření Smlouvy, neuvedly se záměrně v omyl a berou na vědomí, že v plném rozsahu nesou veškeré právní důsledky plynoucí z vědomě jimi uvedených nepravdivých údajů. Smluvní strany potvrzují, že si Smlouvu řádně přečetly, že byla sjednána svobodně a vážně a nebyla ujednána v tísni, ani za jinak jednostranně nevýhodných podmínek.</w:t>
      </w:r>
    </w:p>
    <w:p w14:paraId="57383B43" w14:textId="77777777" w:rsidR="00577732" w:rsidRDefault="00577732" w:rsidP="00577732">
      <w:pPr>
        <w:ind w:left="850" w:hanging="708"/>
      </w:pPr>
    </w:p>
    <w:p w14:paraId="0000014A" w14:textId="3DFD7275" w:rsidR="00101F49" w:rsidRDefault="00577732" w:rsidP="00577732">
      <w:pPr>
        <w:ind w:left="850" w:hanging="708"/>
      </w:pPr>
      <w:r>
        <w:t>1</w:t>
      </w:r>
      <w:r w:rsidR="003541A5">
        <w:t>5.11</w:t>
      </w:r>
      <w:r w:rsidR="003541A5">
        <w:tab/>
        <w:t xml:space="preserve">Tato Smlouva a její jednotlivá ustanovení nabývají platnosti podpisem oběma smluvními stranami. </w:t>
      </w:r>
      <w:r>
        <w:t xml:space="preserve">Tato Smlouva nabývá účinnosti uveřejněním v registru smluv podle zákona č. 340/2015 Sb., které provede Objednatel. </w:t>
      </w:r>
      <w:r w:rsidR="003541A5">
        <w:t>Dnem umístění druhého podpisu je akceptován návrh na uzavření Smlouvy a dochází k uzavření Smlouvy. Doručení podepsané Smlouvy prvnímu podepisujícímu nemá vliv na den vstupu Smlouvy v platnost a účinnost.</w:t>
      </w:r>
    </w:p>
    <w:p w14:paraId="0000014B" w14:textId="77777777" w:rsidR="00101F49" w:rsidRDefault="00101F49"/>
    <w:p w14:paraId="0000014D" w14:textId="77777777" w:rsidR="00101F49" w:rsidRDefault="003541A5">
      <w:pPr>
        <w:ind w:left="850" w:hanging="708"/>
      </w:pPr>
      <w:r>
        <w:t>15.12</w:t>
      </w:r>
      <w:r>
        <w:tab/>
        <w:t>Nedílnou součástí Smlouvy jsou následující přílohy:</w:t>
      </w:r>
    </w:p>
    <w:p w14:paraId="0000014E" w14:textId="77777777" w:rsidR="00101F49" w:rsidRDefault="003541A5">
      <w:pPr>
        <w:numPr>
          <w:ilvl w:val="0"/>
          <w:numId w:val="9"/>
        </w:numPr>
        <w:ind w:left="1417" w:hanging="425"/>
      </w:pPr>
      <w:r>
        <w:t>příloha č. 1 Smlouvy – Specifikace Díla</w:t>
      </w:r>
    </w:p>
    <w:p w14:paraId="0000014F" w14:textId="77777777" w:rsidR="00101F49" w:rsidRDefault="003541A5">
      <w:pPr>
        <w:numPr>
          <w:ilvl w:val="0"/>
          <w:numId w:val="9"/>
        </w:numPr>
        <w:ind w:left="1417" w:hanging="425"/>
      </w:pPr>
      <w:r>
        <w:t>příloha č. 2 Smlouvy – Ceník služeb</w:t>
      </w:r>
    </w:p>
    <w:p w14:paraId="00000150" w14:textId="77777777" w:rsidR="00101F49" w:rsidRDefault="00101F49"/>
    <w:p w14:paraId="00000151" w14:textId="77777777" w:rsidR="00101F49" w:rsidRDefault="00101F49">
      <w:pPr>
        <w:ind w:left="720"/>
      </w:pPr>
    </w:p>
    <w:p w14:paraId="00000152" w14:textId="77777777" w:rsidR="00101F49" w:rsidRDefault="00101F49">
      <w:pPr>
        <w:ind w:left="720"/>
      </w:pPr>
    </w:p>
    <w:p w14:paraId="0000016B" w14:textId="77777777" w:rsidR="00101F49" w:rsidRDefault="00101F49">
      <w:pPr>
        <w:ind w:left="720"/>
      </w:pPr>
    </w:p>
    <w:p w14:paraId="57A8656B" w14:textId="77777777" w:rsidR="00D1270E" w:rsidRDefault="00D1270E">
      <w:pPr>
        <w:ind w:left="720"/>
      </w:pPr>
    </w:p>
    <w:p w14:paraId="7247A384" w14:textId="77777777" w:rsidR="00D1270E" w:rsidRDefault="00D1270E">
      <w:pPr>
        <w:ind w:left="720"/>
      </w:pPr>
    </w:p>
    <w:p w14:paraId="41590380" w14:textId="77777777" w:rsidR="00D1270E" w:rsidRDefault="00D1270E">
      <w:pPr>
        <w:ind w:left="720"/>
      </w:pPr>
    </w:p>
    <w:p w14:paraId="0EE82BC8" w14:textId="77777777" w:rsidR="00D1270E" w:rsidRDefault="00D1270E">
      <w:pPr>
        <w:ind w:left="720"/>
      </w:pPr>
    </w:p>
    <w:p w14:paraId="7BE448CE" w14:textId="77777777" w:rsidR="00D1270E" w:rsidRDefault="00D1270E">
      <w:pPr>
        <w:ind w:left="720"/>
      </w:pPr>
    </w:p>
    <w:p w14:paraId="7FCA0D07" w14:textId="77777777" w:rsidR="00D1270E" w:rsidRDefault="00D1270E">
      <w:pPr>
        <w:ind w:left="720"/>
      </w:pPr>
    </w:p>
    <w:p w14:paraId="0562D20A" w14:textId="77777777" w:rsidR="00D1270E" w:rsidRDefault="00D1270E">
      <w:pPr>
        <w:ind w:left="720"/>
      </w:pPr>
    </w:p>
    <w:p w14:paraId="3B206CED" w14:textId="77777777" w:rsidR="00D1270E" w:rsidRDefault="00D1270E">
      <w:pPr>
        <w:ind w:left="720"/>
      </w:pPr>
    </w:p>
    <w:p w14:paraId="65FF88C7" w14:textId="77777777" w:rsidR="00D1270E" w:rsidRDefault="00D1270E">
      <w:pPr>
        <w:ind w:left="720"/>
      </w:pPr>
    </w:p>
    <w:p w14:paraId="172F1B7A" w14:textId="77777777" w:rsidR="00D1270E" w:rsidRDefault="00D1270E">
      <w:pPr>
        <w:ind w:left="720"/>
      </w:pPr>
    </w:p>
    <w:p w14:paraId="050FE424" w14:textId="77777777" w:rsidR="00D1270E" w:rsidRDefault="00D1270E">
      <w:pPr>
        <w:ind w:left="720"/>
      </w:pPr>
    </w:p>
    <w:p w14:paraId="4DAFDE9E" w14:textId="77777777" w:rsidR="00D1270E" w:rsidRDefault="00D1270E">
      <w:pPr>
        <w:ind w:left="720"/>
      </w:pPr>
    </w:p>
    <w:p w14:paraId="6EFC2D4F" w14:textId="77777777" w:rsidR="00D1270E" w:rsidRDefault="00D1270E">
      <w:pPr>
        <w:ind w:left="720"/>
      </w:pPr>
    </w:p>
    <w:p w14:paraId="0000016C" w14:textId="77777777" w:rsidR="00101F49" w:rsidRDefault="00101F49"/>
    <w:p w14:paraId="0000016D" w14:textId="77777777" w:rsidR="00101F49" w:rsidRDefault="003541A5">
      <w:r>
        <w:t>V Praze dne</w:t>
      </w:r>
      <w:r>
        <w:tab/>
      </w:r>
      <w:r>
        <w:tab/>
      </w:r>
      <w:r>
        <w:tab/>
      </w:r>
      <w:r>
        <w:tab/>
      </w:r>
      <w:r>
        <w:tab/>
      </w:r>
      <w:r>
        <w:tab/>
      </w:r>
      <w:r>
        <w:tab/>
        <w:t>V Brně dne</w:t>
      </w:r>
    </w:p>
    <w:p w14:paraId="0000016E" w14:textId="4B15DE1F" w:rsidR="00101F49" w:rsidRDefault="003541A5">
      <w:r>
        <w:t>podpis a razítko Zhotovitele</w:t>
      </w:r>
      <w:r>
        <w:tab/>
      </w:r>
      <w:r>
        <w:tab/>
      </w:r>
      <w:r>
        <w:tab/>
      </w:r>
      <w:r>
        <w:tab/>
      </w:r>
      <w:r w:rsidR="00E66FC9">
        <w:tab/>
      </w:r>
      <w:r>
        <w:t>podpis a razítko Objednatele</w:t>
      </w:r>
    </w:p>
    <w:p w14:paraId="0000016F" w14:textId="77777777" w:rsidR="00101F49" w:rsidRDefault="003541A5">
      <w:r>
        <w:br w:type="page"/>
      </w:r>
    </w:p>
    <w:p w14:paraId="00000170" w14:textId="77777777" w:rsidR="00101F49" w:rsidRDefault="003541A5">
      <w:pPr>
        <w:jc w:val="center"/>
        <w:rPr>
          <w:b/>
          <w:sz w:val="28"/>
          <w:szCs w:val="28"/>
        </w:rPr>
      </w:pPr>
      <w:r>
        <w:rPr>
          <w:b/>
          <w:sz w:val="28"/>
          <w:szCs w:val="28"/>
        </w:rPr>
        <w:t>PŘÍLOHA č. 1</w:t>
      </w:r>
    </w:p>
    <w:p w14:paraId="00000171" w14:textId="77777777" w:rsidR="00101F49" w:rsidRDefault="00101F49">
      <w:pPr>
        <w:jc w:val="center"/>
        <w:rPr>
          <w:b/>
          <w:sz w:val="28"/>
          <w:szCs w:val="28"/>
        </w:rPr>
      </w:pPr>
    </w:p>
    <w:p w14:paraId="00000172" w14:textId="77777777" w:rsidR="00101F49" w:rsidRDefault="003541A5">
      <w:pPr>
        <w:jc w:val="center"/>
        <w:rPr>
          <w:b/>
          <w:sz w:val="28"/>
          <w:szCs w:val="28"/>
        </w:rPr>
      </w:pPr>
      <w:r>
        <w:rPr>
          <w:b/>
          <w:sz w:val="28"/>
          <w:szCs w:val="28"/>
        </w:rPr>
        <w:t>SPECIFIKACE DÍLA</w:t>
      </w:r>
    </w:p>
    <w:p w14:paraId="00000173" w14:textId="77777777" w:rsidR="00101F49" w:rsidRDefault="00101F49">
      <w:pPr>
        <w:jc w:val="center"/>
        <w:rPr>
          <w:b/>
          <w:sz w:val="28"/>
          <w:szCs w:val="28"/>
        </w:rPr>
      </w:pPr>
    </w:p>
    <w:p w14:paraId="00000174" w14:textId="77777777" w:rsidR="00101F49" w:rsidRDefault="00101F49">
      <w:pPr>
        <w:jc w:val="center"/>
        <w:rPr>
          <w:b/>
          <w:sz w:val="28"/>
          <w:szCs w:val="28"/>
        </w:rPr>
      </w:pPr>
    </w:p>
    <w:p w14:paraId="00000175" w14:textId="77777777" w:rsidR="00101F49" w:rsidRDefault="003541A5">
      <w:pPr>
        <w:ind w:left="850"/>
        <w:rPr>
          <w:b/>
          <w:sz w:val="28"/>
          <w:szCs w:val="28"/>
        </w:rPr>
      </w:pPr>
      <w:r>
        <w:t>Provedením Díla Zhotovitelem se ve smyslu této přílohy míní především analýza v Objednávce specifikovaného ICT projektu Objednatele a případné následné poradenství. Výsledek analýzy ICT projektu a jeho celkové zhodnocení bude Zhotovitelem podchycen ve “Zprávě o analýze ICT projektu”, která bude Objednateli předána jako samotné Dílo.</w:t>
      </w:r>
    </w:p>
    <w:p w14:paraId="00000176" w14:textId="77777777" w:rsidR="00101F49" w:rsidRDefault="00101F49"/>
    <w:p w14:paraId="00000177" w14:textId="77777777" w:rsidR="00101F49" w:rsidRDefault="00101F49"/>
    <w:p w14:paraId="00000178" w14:textId="77777777" w:rsidR="00101F49" w:rsidRDefault="00101F49">
      <w:pPr>
        <w:ind w:left="1440"/>
      </w:pPr>
    </w:p>
    <w:p w14:paraId="00000179" w14:textId="77777777" w:rsidR="00101F49" w:rsidRDefault="00101F49"/>
    <w:p w14:paraId="0000017A" w14:textId="77777777" w:rsidR="00101F49" w:rsidRDefault="003541A5">
      <w:r>
        <w:br w:type="page"/>
      </w:r>
    </w:p>
    <w:p w14:paraId="0000017B" w14:textId="77777777" w:rsidR="00101F49" w:rsidRDefault="003541A5">
      <w:pPr>
        <w:jc w:val="center"/>
        <w:rPr>
          <w:b/>
          <w:sz w:val="28"/>
          <w:szCs w:val="28"/>
        </w:rPr>
      </w:pPr>
      <w:r>
        <w:rPr>
          <w:b/>
          <w:sz w:val="28"/>
          <w:szCs w:val="28"/>
        </w:rPr>
        <w:t>PŘÍLOHA č. 2</w:t>
      </w:r>
    </w:p>
    <w:p w14:paraId="0000017C" w14:textId="77777777" w:rsidR="00101F49" w:rsidRDefault="00101F49">
      <w:pPr>
        <w:jc w:val="center"/>
        <w:rPr>
          <w:b/>
          <w:sz w:val="28"/>
          <w:szCs w:val="28"/>
        </w:rPr>
      </w:pPr>
    </w:p>
    <w:p w14:paraId="0000017D" w14:textId="77777777" w:rsidR="00101F49" w:rsidRDefault="003541A5">
      <w:pPr>
        <w:jc w:val="center"/>
        <w:rPr>
          <w:b/>
          <w:sz w:val="28"/>
          <w:szCs w:val="28"/>
        </w:rPr>
      </w:pPr>
      <w:r>
        <w:rPr>
          <w:b/>
          <w:sz w:val="28"/>
          <w:szCs w:val="28"/>
        </w:rPr>
        <w:t>CENÍK SLUŽEB</w:t>
      </w:r>
    </w:p>
    <w:p w14:paraId="0000017E" w14:textId="77777777" w:rsidR="00101F49" w:rsidRDefault="00101F49">
      <w:pPr>
        <w:jc w:val="center"/>
        <w:rPr>
          <w:b/>
          <w:sz w:val="28"/>
          <w:szCs w:val="28"/>
        </w:rPr>
      </w:pPr>
    </w:p>
    <w:p w14:paraId="0000017F" w14:textId="77777777" w:rsidR="00101F49" w:rsidRDefault="00101F49">
      <w:pPr>
        <w:jc w:val="center"/>
        <w:rPr>
          <w:sz w:val="28"/>
          <w:szCs w:val="28"/>
        </w:rPr>
      </w:pPr>
    </w:p>
    <w:p w14:paraId="00000180" w14:textId="77777777" w:rsidR="00101F49" w:rsidRDefault="00101F49">
      <w:pPr>
        <w:jc w:val="center"/>
        <w:rPr>
          <w:sz w:val="28"/>
          <w:szCs w:val="28"/>
        </w:rPr>
      </w:pPr>
    </w:p>
    <w:p w14:paraId="00000181" w14:textId="77777777" w:rsidR="00101F49" w:rsidRDefault="003541A5">
      <w:pPr>
        <w:numPr>
          <w:ilvl w:val="0"/>
          <w:numId w:val="3"/>
        </w:numPr>
      </w:pPr>
      <w:r>
        <w:t xml:space="preserve">Rozsah do 5 „MANDAY“ </w:t>
      </w:r>
      <w:r>
        <w:tab/>
      </w:r>
      <w:r>
        <w:tab/>
      </w:r>
      <w:r>
        <w:tab/>
        <w:t xml:space="preserve">25 000,-Kč bez DPH za jeden „MANDAY“ </w:t>
      </w:r>
    </w:p>
    <w:p w14:paraId="00000182" w14:textId="77777777" w:rsidR="00101F49" w:rsidRDefault="003541A5">
      <w:pPr>
        <w:numPr>
          <w:ilvl w:val="0"/>
          <w:numId w:val="3"/>
        </w:numPr>
      </w:pPr>
      <w:r>
        <w:t xml:space="preserve">Rozsah 6-15 „MANDAY“ </w:t>
      </w:r>
      <w:r>
        <w:tab/>
      </w:r>
      <w:r>
        <w:tab/>
      </w:r>
      <w:r>
        <w:tab/>
        <w:t>20 000,-Kč bez DPH za jeden „MANDAY“</w:t>
      </w:r>
    </w:p>
    <w:p w14:paraId="00000183" w14:textId="20F7196A" w:rsidR="00101F49" w:rsidRDefault="003541A5">
      <w:pPr>
        <w:numPr>
          <w:ilvl w:val="0"/>
          <w:numId w:val="3"/>
        </w:numPr>
      </w:pPr>
      <w:r>
        <w:t xml:space="preserve">Rozsah nad 15 „MANDAY“ </w:t>
      </w:r>
      <w:r>
        <w:tab/>
      </w:r>
      <w:r>
        <w:tab/>
      </w:r>
      <w:r w:rsidR="00E66FC9">
        <w:tab/>
      </w:r>
      <w:r>
        <w:t>individuálně dle celkového rozsahu</w:t>
      </w:r>
    </w:p>
    <w:sectPr w:rsidR="00101F49">
      <w:headerReference w:type="default" r:id="rId10"/>
      <w:pgSz w:w="11906" w:h="16838"/>
      <w:pgMar w:top="1134" w:right="1134" w:bottom="1134" w:left="1134" w:header="0" w:footer="0"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04BF17" w14:textId="77777777" w:rsidR="00E44D5A" w:rsidRDefault="00E44D5A">
      <w:r>
        <w:separator/>
      </w:r>
    </w:p>
  </w:endnote>
  <w:endnote w:type="continuationSeparator" w:id="0">
    <w:p w14:paraId="7D53DB6C" w14:textId="77777777" w:rsidR="00E44D5A" w:rsidRDefault="00E44D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Liberation Serif">
    <w:altName w:val="Times New Roman"/>
    <w:charset w:val="00"/>
    <w:family w:val="auto"/>
    <w:pitch w:val="default"/>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95C8F8" w14:textId="77777777" w:rsidR="00E44D5A" w:rsidRDefault="00E44D5A">
      <w:r>
        <w:separator/>
      </w:r>
    </w:p>
  </w:footnote>
  <w:footnote w:type="continuationSeparator" w:id="0">
    <w:p w14:paraId="7C63A046" w14:textId="77777777" w:rsidR="00E44D5A" w:rsidRDefault="00E44D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84" w14:textId="77777777" w:rsidR="00101F49" w:rsidRDefault="00101F4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D36602"/>
    <w:multiLevelType w:val="multilevel"/>
    <w:tmpl w:val="5DD65E7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15:restartNumberingAfterBreak="0">
    <w:nsid w:val="15D67177"/>
    <w:multiLevelType w:val="multilevel"/>
    <w:tmpl w:val="7E7E4F78"/>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 w15:restartNumberingAfterBreak="0">
    <w:nsid w:val="1F7D3B11"/>
    <w:multiLevelType w:val="multilevel"/>
    <w:tmpl w:val="96EAF388"/>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3" w15:restartNumberingAfterBreak="0">
    <w:nsid w:val="27B876D7"/>
    <w:multiLevelType w:val="multilevel"/>
    <w:tmpl w:val="AD96F80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15:restartNumberingAfterBreak="0">
    <w:nsid w:val="2E971505"/>
    <w:multiLevelType w:val="multilevel"/>
    <w:tmpl w:val="3A06734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 w15:restartNumberingAfterBreak="0">
    <w:nsid w:val="2FB56991"/>
    <w:multiLevelType w:val="multilevel"/>
    <w:tmpl w:val="6406BB3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 w15:restartNumberingAfterBreak="0">
    <w:nsid w:val="4645083F"/>
    <w:multiLevelType w:val="multilevel"/>
    <w:tmpl w:val="F650E878"/>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7" w15:restartNumberingAfterBreak="0">
    <w:nsid w:val="5106130A"/>
    <w:multiLevelType w:val="multilevel"/>
    <w:tmpl w:val="25CE9BB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8" w15:restartNumberingAfterBreak="0">
    <w:nsid w:val="5FC023C1"/>
    <w:multiLevelType w:val="multilevel"/>
    <w:tmpl w:val="AE2C3D5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9" w15:restartNumberingAfterBreak="0">
    <w:nsid w:val="64B66798"/>
    <w:multiLevelType w:val="multilevel"/>
    <w:tmpl w:val="E3B65A4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7B8A3371"/>
    <w:multiLevelType w:val="multilevel"/>
    <w:tmpl w:val="57C46E6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8"/>
  </w:num>
  <w:num w:numId="2">
    <w:abstractNumId w:val="4"/>
  </w:num>
  <w:num w:numId="3">
    <w:abstractNumId w:val="9"/>
  </w:num>
  <w:num w:numId="4">
    <w:abstractNumId w:val="2"/>
  </w:num>
  <w:num w:numId="5">
    <w:abstractNumId w:val="5"/>
  </w:num>
  <w:num w:numId="6">
    <w:abstractNumId w:val="6"/>
  </w:num>
  <w:num w:numId="7">
    <w:abstractNumId w:val="10"/>
  </w:num>
  <w:num w:numId="8">
    <w:abstractNumId w:val="1"/>
  </w:num>
  <w:num w:numId="9">
    <w:abstractNumId w:val="0"/>
  </w:num>
  <w:num w:numId="10">
    <w:abstractNumId w:val="7"/>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F49"/>
    <w:rsid w:val="000150DE"/>
    <w:rsid w:val="000173B7"/>
    <w:rsid w:val="000236D0"/>
    <w:rsid w:val="00044F50"/>
    <w:rsid w:val="00101F49"/>
    <w:rsid w:val="00153B86"/>
    <w:rsid w:val="00166C79"/>
    <w:rsid w:val="001C4FAC"/>
    <w:rsid w:val="00283964"/>
    <w:rsid w:val="003074FB"/>
    <w:rsid w:val="003541A5"/>
    <w:rsid w:val="00382CEE"/>
    <w:rsid w:val="003F054D"/>
    <w:rsid w:val="004F0A8B"/>
    <w:rsid w:val="00577732"/>
    <w:rsid w:val="005E043C"/>
    <w:rsid w:val="005F5CD8"/>
    <w:rsid w:val="00691E47"/>
    <w:rsid w:val="006C689D"/>
    <w:rsid w:val="007D455C"/>
    <w:rsid w:val="00847DBB"/>
    <w:rsid w:val="008968CF"/>
    <w:rsid w:val="008F2F65"/>
    <w:rsid w:val="009126AF"/>
    <w:rsid w:val="009B1C47"/>
    <w:rsid w:val="00AD5C7E"/>
    <w:rsid w:val="00B62B68"/>
    <w:rsid w:val="00BA6231"/>
    <w:rsid w:val="00BE2E31"/>
    <w:rsid w:val="00C6138C"/>
    <w:rsid w:val="00D03734"/>
    <w:rsid w:val="00D124EF"/>
    <w:rsid w:val="00D1270E"/>
    <w:rsid w:val="00D26B08"/>
    <w:rsid w:val="00D66094"/>
    <w:rsid w:val="00D66D40"/>
    <w:rsid w:val="00E44D5A"/>
    <w:rsid w:val="00E66FC9"/>
    <w:rsid w:val="00E9006F"/>
    <w:rsid w:val="00F32D63"/>
    <w:rsid w:val="00F4740D"/>
    <w:rsid w:val="00FE29CB"/>
    <w:rsid w:val="00FE564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5A27850-16D2-44D1-96B0-BF50C13F1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Liberation Serif" w:hAnsi="Liberation Serif" w:cs="Liberation Serif"/>
        <w:sz w:val="24"/>
        <w:szCs w:val="24"/>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style>
  <w:style w:type="paragraph" w:styleId="Nadpis1">
    <w:name w:val="heading 1"/>
    <w:basedOn w:val="Normln"/>
    <w:next w:val="Normln"/>
    <w:pPr>
      <w:keepNext/>
      <w:keepLines/>
      <w:spacing w:before="480" w:after="120"/>
      <w:outlineLvl w:val="0"/>
    </w:pPr>
    <w:rPr>
      <w:b/>
      <w:sz w:val="48"/>
      <w:szCs w:val="48"/>
    </w:rPr>
  </w:style>
  <w:style w:type="paragraph" w:styleId="Nadpis2">
    <w:name w:val="heading 2"/>
    <w:basedOn w:val="Normln"/>
    <w:next w:val="Normln"/>
    <w:pPr>
      <w:keepNext/>
      <w:keepLines/>
      <w:spacing w:before="360" w:after="80"/>
      <w:outlineLvl w:val="1"/>
    </w:pPr>
    <w:rPr>
      <w:b/>
      <w:sz w:val="36"/>
      <w:szCs w:val="36"/>
    </w:rPr>
  </w:style>
  <w:style w:type="paragraph" w:styleId="Nadpis3">
    <w:name w:val="heading 3"/>
    <w:basedOn w:val="Normln"/>
    <w:next w:val="Normln"/>
    <w:pPr>
      <w:keepNext/>
      <w:keepLines/>
      <w:spacing w:before="280" w:after="80"/>
      <w:outlineLvl w:val="2"/>
    </w:pPr>
    <w:rPr>
      <w:b/>
      <w:sz w:val="28"/>
      <w:szCs w:val="28"/>
    </w:rPr>
  </w:style>
  <w:style w:type="paragraph" w:styleId="Nadpis4">
    <w:name w:val="heading 4"/>
    <w:basedOn w:val="Normln"/>
    <w:next w:val="Normln"/>
    <w:pPr>
      <w:keepNext/>
      <w:keepLines/>
      <w:spacing w:before="240" w:after="40"/>
      <w:outlineLvl w:val="3"/>
    </w:pPr>
    <w:rPr>
      <w:b/>
    </w:rPr>
  </w:style>
  <w:style w:type="paragraph" w:styleId="Nadpis5">
    <w:name w:val="heading 5"/>
    <w:basedOn w:val="Normln"/>
    <w:next w:val="Normln"/>
    <w:pPr>
      <w:keepNext/>
      <w:keepLines/>
      <w:spacing w:before="220" w:after="40"/>
      <w:outlineLvl w:val="4"/>
    </w:pPr>
    <w:rPr>
      <w:b/>
      <w:sz w:val="22"/>
      <w:szCs w:val="22"/>
    </w:rPr>
  </w:style>
  <w:style w:type="paragraph" w:styleId="Nadpis6">
    <w:name w:val="heading 6"/>
    <w:basedOn w:val="Normln"/>
    <w:next w:val="Normln"/>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paragraph" w:styleId="Podtitul">
    <w:name w:val="Subtitle"/>
    <w:basedOn w:val="Normln"/>
    <w:next w:val="Normln"/>
    <w:pPr>
      <w:keepNext/>
      <w:keepLines/>
      <w:spacing w:before="360" w:after="80"/>
    </w:pPr>
    <w:rPr>
      <w:rFonts w:ascii="Georgia" w:eastAsia="Georgia" w:hAnsi="Georgia" w:cs="Georgia"/>
      <w:i/>
      <w:color w:val="666666"/>
      <w:sz w:val="48"/>
      <w:szCs w:val="48"/>
    </w:rPr>
  </w:style>
  <w:style w:type="paragraph" w:styleId="Textkomente">
    <w:name w:val="annotation text"/>
    <w:basedOn w:val="Normln"/>
    <w:link w:val="TextkomenteChar"/>
    <w:uiPriority w:val="99"/>
    <w:semiHidden/>
    <w:unhideWhenUsed/>
    <w:rPr>
      <w:sz w:val="20"/>
      <w:szCs w:val="20"/>
    </w:rPr>
  </w:style>
  <w:style w:type="character" w:customStyle="1" w:styleId="TextkomenteChar">
    <w:name w:val="Text komentáře Char"/>
    <w:basedOn w:val="Standardnpsmoodstavce"/>
    <w:link w:val="Textkomente"/>
    <w:uiPriority w:val="99"/>
    <w:semiHidden/>
    <w:rPr>
      <w:sz w:val="20"/>
      <w:szCs w:val="20"/>
    </w:rPr>
  </w:style>
  <w:style w:type="character" w:styleId="Odkaznakoment">
    <w:name w:val="annotation reference"/>
    <w:basedOn w:val="Standardnpsmoodstavce"/>
    <w:uiPriority w:val="99"/>
    <w:semiHidden/>
    <w:unhideWhenUsed/>
    <w:rPr>
      <w:sz w:val="16"/>
      <w:szCs w:val="16"/>
    </w:rPr>
  </w:style>
  <w:style w:type="paragraph" w:styleId="Textbubliny">
    <w:name w:val="Balloon Text"/>
    <w:basedOn w:val="Normln"/>
    <w:link w:val="TextbublinyChar"/>
    <w:uiPriority w:val="99"/>
    <w:semiHidden/>
    <w:unhideWhenUsed/>
    <w:rsid w:val="00E66FC9"/>
    <w:rPr>
      <w:rFonts w:ascii="Tahoma" w:hAnsi="Tahoma" w:cs="Tahoma"/>
      <w:sz w:val="16"/>
      <w:szCs w:val="16"/>
    </w:rPr>
  </w:style>
  <w:style w:type="character" w:customStyle="1" w:styleId="TextbublinyChar">
    <w:name w:val="Text bubliny Char"/>
    <w:basedOn w:val="Standardnpsmoodstavce"/>
    <w:link w:val="Textbubliny"/>
    <w:uiPriority w:val="99"/>
    <w:semiHidden/>
    <w:rsid w:val="00E66FC9"/>
    <w:rPr>
      <w:rFonts w:ascii="Tahoma" w:hAnsi="Tahoma" w:cs="Tahoma"/>
      <w:sz w:val="16"/>
      <w:szCs w:val="16"/>
    </w:rPr>
  </w:style>
  <w:style w:type="paragraph" w:styleId="Pedmtkomente">
    <w:name w:val="annotation subject"/>
    <w:basedOn w:val="Textkomente"/>
    <w:next w:val="Textkomente"/>
    <w:link w:val="PedmtkomenteChar"/>
    <w:uiPriority w:val="99"/>
    <w:semiHidden/>
    <w:unhideWhenUsed/>
    <w:rsid w:val="00FE29CB"/>
    <w:rPr>
      <w:b/>
      <w:bCs/>
    </w:rPr>
  </w:style>
  <w:style w:type="character" w:customStyle="1" w:styleId="PedmtkomenteChar">
    <w:name w:val="Předmět komentáře Char"/>
    <w:basedOn w:val="TextkomenteChar"/>
    <w:link w:val="Pedmtkomente"/>
    <w:uiPriority w:val="99"/>
    <w:semiHidden/>
    <w:rsid w:val="00FE29CB"/>
    <w:rPr>
      <w:b/>
      <w:bCs/>
      <w:sz w:val="20"/>
      <w:szCs w:val="20"/>
    </w:rPr>
  </w:style>
  <w:style w:type="paragraph" w:styleId="Revize">
    <w:name w:val="Revision"/>
    <w:hidden/>
    <w:uiPriority w:val="99"/>
    <w:semiHidden/>
    <w:rsid w:val="008F2F65"/>
  </w:style>
  <w:style w:type="character" w:styleId="Hypertextovodkaz">
    <w:name w:val="Hyperlink"/>
    <w:basedOn w:val="Standardnpsmoodstavce"/>
    <w:uiPriority w:val="99"/>
    <w:unhideWhenUsed/>
    <w:rsid w:val="0028396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c@excello.cz" TargetMode="External"/><Relationship Id="rId3" Type="http://schemas.openxmlformats.org/officeDocument/2006/relationships/settings" Target="settings.xml"/><Relationship Id="rId7" Type="http://schemas.openxmlformats.org/officeDocument/2006/relationships/hyperlink" Target="https://ares.gov.cz/ekonomicke-subjekty?ico=65269705"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eo-nahradniplneni@fnbrno.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13</Pages>
  <Words>3750</Words>
  <Characters>22126</Characters>
  <Application>Microsoft Office Word</Application>
  <DocSecurity>0</DocSecurity>
  <Lines>184</Lines>
  <Paragraphs>51</Paragraphs>
  <ScaleCrop>false</ScaleCrop>
  <HeadingPairs>
    <vt:vector size="2" baseType="variant">
      <vt:variant>
        <vt:lpstr>Název</vt:lpstr>
      </vt:variant>
      <vt:variant>
        <vt:i4>1</vt:i4>
      </vt:variant>
    </vt:vector>
  </HeadingPairs>
  <TitlesOfParts>
    <vt:vector size="1" baseType="lpstr">
      <vt:lpstr/>
    </vt:vector>
  </TitlesOfParts>
  <Company>Excello s.r.o.</Company>
  <LinksUpToDate>false</LinksUpToDate>
  <CharactersWithSpaces>25825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Jiří Horáček</dc:creator>
  <cp:lastModifiedBy>Kotzian Robert</cp:lastModifiedBy>
  <cp:revision>3</cp:revision>
  <cp:lastPrinted>2024-05-03T20:12:00Z</cp:lastPrinted>
  <dcterms:created xsi:type="dcterms:W3CDTF">2024-05-21T13:01:00Z</dcterms:created>
  <dcterms:modified xsi:type="dcterms:W3CDTF">2024-05-21T13:05:00Z</dcterms:modified>
</cp:coreProperties>
</file>