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088"/>
        <w:gridCol w:w="2569"/>
        <w:gridCol w:w="4477"/>
      </w:tblGrid>
      <w:tr w:rsidR="0009505B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9B0A9E" w:rsidP="00EF4D2C">
            <w:r w:rsidRPr="009B0A9E">
              <w:t>Kostečka Group spol. s r. o.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9B0A9E" w:rsidP="00E64F14">
            <w:r w:rsidRPr="009B0A9E">
              <w:t>Borského 1011/1, Hlubočepy, 15200 Praha 5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9B0A9E" w:rsidP="00724997">
            <w:r w:rsidRPr="009B0A9E">
              <w:t>14501899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9B0A9E" w:rsidP="00EF4D2C">
            <w:r>
              <w:t>CZ</w:t>
            </w:r>
            <w:r w:rsidRPr="009B0A9E">
              <w:t>14501899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724997">
        <w:trPr>
          <w:trHeight w:val="3637"/>
          <w:jc w:val="center"/>
        </w:trPr>
        <w:tc>
          <w:tcPr>
            <w:tcW w:w="9245" w:type="dxa"/>
            <w:gridSpan w:val="4"/>
            <w:shd w:val="clear" w:color="auto" w:fill="auto"/>
            <w:vAlign w:val="center"/>
          </w:tcPr>
          <w:p w:rsidR="00724997" w:rsidRPr="0034445A" w:rsidRDefault="0034445A" w:rsidP="00724997">
            <w:pPr>
              <w:jc w:val="both"/>
            </w:pPr>
            <w:r w:rsidRPr="0034445A">
              <w:t xml:space="preserve">Předmětem této objednávky </w:t>
            </w:r>
            <w:r w:rsidR="009B0A9E" w:rsidRPr="009B0A9E">
              <w:t>je dodávka a montáž požárních klapek na budovách „A“ a „K“.</w:t>
            </w:r>
            <w:r w:rsidRPr="0034445A">
              <w:t xml:space="preserve"> v souladu s</w:t>
            </w:r>
            <w:r w:rsidR="00724997" w:rsidRPr="0034445A">
              <w:t xml:space="preserve"> </w:t>
            </w:r>
            <w:r w:rsidRPr="0034445A">
              <w:t>cenovou</w:t>
            </w:r>
            <w:r w:rsidR="00724997" w:rsidRPr="0034445A">
              <w:t xml:space="preserve"> nabídk</w:t>
            </w:r>
            <w:r w:rsidRPr="0034445A">
              <w:t>ou</w:t>
            </w:r>
            <w:r w:rsidR="00724997" w:rsidRPr="0034445A">
              <w:t xml:space="preserve"> ze dne </w:t>
            </w:r>
            <w:r w:rsidR="009B0A9E">
              <w:rPr>
                <w:b/>
              </w:rPr>
              <w:t>19</w:t>
            </w:r>
            <w:r w:rsidR="00724997" w:rsidRPr="0034445A">
              <w:rPr>
                <w:b/>
              </w:rPr>
              <w:t xml:space="preserve">. </w:t>
            </w:r>
            <w:r w:rsidR="007B7BE7">
              <w:rPr>
                <w:b/>
              </w:rPr>
              <w:t>5</w:t>
            </w:r>
            <w:r w:rsidR="00724997" w:rsidRPr="0034445A">
              <w:rPr>
                <w:b/>
              </w:rPr>
              <w:t>. 2024</w:t>
            </w:r>
            <w:r w:rsidRPr="0034445A">
              <w:rPr>
                <w:b/>
              </w:rPr>
              <w:t xml:space="preserve">, </w:t>
            </w:r>
            <w:r w:rsidRPr="0034445A">
              <w:t>která byla podána do výběrového řízení pod názvem</w:t>
            </w:r>
            <w:r w:rsidRPr="0034445A">
              <w:rPr>
                <w:b/>
              </w:rPr>
              <w:t xml:space="preserve"> „</w:t>
            </w:r>
            <w:r w:rsidR="009B0A9E" w:rsidRPr="009B0A9E">
              <w:rPr>
                <w:b/>
              </w:rPr>
              <w:t>Dodávka a montáž požárních klapek na budovách „A“ a „K</w:t>
            </w:r>
            <w:r w:rsidRPr="0034445A">
              <w:rPr>
                <w:b/>
              </w:rPr>
              <w:t>“</w:t>
            </w:r>
          </w:p>
          <w:p w:rsidR="00724997" w:rsidRDefault="00724997" w:rsidP="00724997">
            <w:pPr>
              <w:jc w:val="both"/>
            </w:pPr>
          </w:p>
          <w:p w:rsidR="00724997" w:rsidRDefault="00724997" w:rsidP="00724997">
            <w:pPr>
              <w:jc w:val="both"/>
            </w:pPr>
            <w:r>
              <w:t>Sjednaná cena obsahuje veškeré náklady, mimo vlastní dílo i např. náklady na zařízení, provoz, údržbu a vyklizení staveniště, skládkovné a náklady na likvidaci odpadů dle zákonných předpisů, náklady na dopravu, náklady na pronájem, apod.</w:t>
            </w:r>
          </w:p>
          <w:p w:rsidR="00724997" w:rsidRPr="00353891" w:rsidRDefault="00724997" w:rsidP="00724997">
            <w:pPr>
              <w:jc w:val="both"/>
            </w:pPr>
            <w:r>
              <w:t xml:space="preserve">Vyskytnou-li se při provádění díla vícepráce nebo </w:t>
            </w:r>
            <w:proofErr w:type="spellStart"/>
            <w:r>
              <w:t>méněpráce</w:t>
            </w:r>
            <w:proofErr w:type="spellEnd"/>
            <w:r>
              <w:t>, je zhotovitel povinen provést jejich přesný soupis včetně jejich ocenění a tento soupis předložit k objednateli k odsouhlasení.</w:t>
            </w:r>
          </w:p>
          <w:p w:rsidR="00DB2C91" w:rsidRDefault="00DB2C91" w:rsidP="00724997">
            <w:pPr>
              <w:jc w:val="both"/>
            </w:pP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9B0A9E" w:rsidP="0021095F">
            <w:pPr>
              <w:rPr>
                <w:b/>
              </w:rPr>
            </w:pPr>
            <w:r>
              <w:rPr>
                <w:b/>
              </w:rPr>
              <w:t>Termín a místo dokončení realizace</w:t>
            </w:r>
            <w:r w:rsidR="0021095F" w:rsidRPr="008D1403">
              <w:rPr>
                <w:b/>
              </w:rPr>
              <w:t>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34445A" w:rsidRPr="00C64FD5" w:rsidRDefault="009B0A9E" w:rsidP="007B7BE7">
            <w:bookmarkStart w:id="0" w:name="_GoBack"/>
            <w:bookmarkEnd w:id="0"/>
            <w:r>
              <w:t>do 45 </w:t>
            </w:r>
            <w:r w:rsidRPr="009B0A9E">
              <w:t>dnů od podpisu a zaslání objednávky.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9B0A9E" w:rsidP="009B0A9E">
            <w:r>
              <w:t xml:space="preserve">264 317,78 </w:t>
            </w:r>
            <w:r w:rsidR="0010047E">
              <w:t>Kč</w:t>
            </w:r>
            <w:r w:rsidR="00724997">
              <w:t xml:space="preserve"> bez DPH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9B0A9E" w:rsidP="007B7BE7">
            <w:r>
              <w:t>20</w:t>
            </w:r>
            <w:r w:rsidR="00024397">
              <w:t xml:space="preserve">. </w:t>
            </w:r>
            <w:r w:rsidR="007B7BE7">
              <w:t>5</w:t>
            </w:r>
            <w:r w:rsidR="00024397">
              <w:t>. 2024</w:t>
            </w:r>
          </w:p>
        </w:tc>
      </w:tr>
      <w:tr w:rsidR="0053233C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616F02" w:rsidP="00C3698B">
            <w:r>
              <w:t>Bc. Petr Šámal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616F02" w:rsidP="0021095F">
            <w:r>
              <w:t>referent dotací a investic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616F02">
              <w:t> 808 333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B0A9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B0A9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F263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F263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E54F2"/>
    <w:multiLevelType w:val="hybridMultilevel"/>
    <w:tmpl w:val="4EC8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4397"/>
    <w:rsid w:val="000266AC"/>
    <w:rsid w:val="00073C22"/>
    <w:rsid w:val="0008027E"/>
    <w:rsid w:val="00084331"/>
    <w:rsid w:val="0009505B"/>
    <w:rsid w:val="000958CF"/>
    <w:rsid w:val="0009672A"/>
    <w:rsid w:val="000B0B90"/>
    <w:rsid w:val="000E68F9"/>
    <w:rsid w:val="0010047E"/>
    <w:rsid w:val="00110C5F"/>
    <w:rsid w:val="00121FD9"/>
    <w:rsid w:val="00131AE0"/>
    <w:rsid w:val="0013498D"/>
    <w:rsid w:val="00142029"/>
    <w:rsid w:val="00142BCD"/>
    <w:rsid w:val="00154ECB"/>
    <w:rsid w:val="00176210"/>
    <w:rsid w:val="00183C8F"/>
    <w:rsid w:val="00192B82"/>
    <w:rsid w:val="00194A89"/>
    <w:rsid w:val="0019563A"/>
    <w:rsid w:val="001970EC"/>
    <w:rsid w:val="00197C6E"/>
    <w:rsid w:val="001A5321"/>
    <w:rsid w:val="001B133F"/>
    <w:rsid w:val="001E5FA1"/>
    <w:rsid w:val="002016AE"/>
    <w:rsid w:val="00206C8E"/>
    <w:rsid w:val="0021095F"/>
    <w:rsid w:val="002263D6"/>
    <w:rsid w:val="00240213"/>
    <w:rsid w:val="002653A2"/>
    <w:rsid w:val="002A03B0"/>
    <w:rsid w:val="002A0CD6"/>
    <w:rsid w:val="002A407A"/>
    <w:rsid w:val="002B0F96"/>
    <w:rsid w:val="002B46CE"/>
    <w:rsid w:val="002E5836"/>
    <w:rsid w:val="002F6083"/>
    <w:rsid w:val="00306A1D"/>
    <w:rsid w:val="00311DBE"/>
    <w:rsid w:val="00334FD6"/>
    <w:rsid w:val="00335FD5"/>
    <w:rsid w:val="0034445A"/>
    <w:rsid w:val="00345686"/>
    <w:rsid w:val="0035179F"/>
    <w:rsid w:val="00357DBC"/>
    <w:rsid w:val="00370C02"/>
    <w:rsid w:val="0037199A"/>
    <w:rsid w:val="003814C5"/>
    <w:rsid w:val="003C2818"/>
    <w:rsid w:val="003C325A"/>
    <w:rsid w:val="003D1065"/>
    <w:rsid w:val="003D5F26"/>
    <w:rsid w:val="003E096B"/>
    <w:rsid w:val="003F047E"/>
    <w:rsid w:val="00400339"/>
    <w:rsid w:val="004022AA"/>
    <w:rsid w:val="004110ED"/>
    <w:rsid w:val="0043424E"/>
    <w:rsid w:val="00461D05"/>
    <w:rsid w:val="004679CD"/>
    <w:rsid w:val="00486085"/>
    <w:rsid w:val="004860CE"/>
    <w:rsid w:val="004863F3"/>
    <w:rsid w:val="00495EBD"/>
    <w:rsid w:val="004A08F8"/>
    <w:rsid w:val="004C4E61"/>
    <w:rsid w:val="004D6A27"/>
    <w:rsid w:val="00503D97"/>
    <w:rsid w:val="005272ED"/>
    <w:rsid w:val="0053233C"/>
    <w:rsid w:val="00546BC2"/>
    <w:rsid w:val="00556B5C"/>
    <w:rsid w:val="0058471D"/>
    <w:rsid w:val="005918E3"/>
    <w:rsid w:val="005B4631"/>
    <w:rsid w:val="005D3D40"/>
    <w:rsid w:val="00616F02"/>
    <w:rsid w:val="00620DBC"/>
    <w:rsid w:val="00632334"/>
    <w:rsid w:val="0064480D"/>
    <w:rsid w:val="00684C54"/>
    <w:rsid w:val="00690069"/>
    <w:rsid w:val="006A2B8B"/>
    <w:rsid w:val="006B426F"/>
    <w:rsid w:val="006D0821"/>
    <w:rsid w:val="00724997"/>
    <w:rsid w:val="00745A28"/>
    <w:rsid w:val="00775EC9"/>
    <w:rsid w:val="0077777A"/>
    <w:rsid w:val="00797203"/>
    <w:rsid w:val="007A4C44"/>
    <w:rsid w:val="007B7BE7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D3C27"/>
    <w:rsid w:val="008F1197"/>
    <w:rsid w:val="008F1375"/>
    <w:rsid w:val="008F22C5"/>
    <w:rsid w:val="009349E4"/>
    <w:rsid w:val="009411C4"/>
    <w:rsid w:val="00951F02"/>
    <w:rsid w:val="009718C8"/>
    <w:rsid w:val="00982CC0"/>
    <w:rsid w:val="00983E8C"/>
    <w:rsid w:val="0099303F"/>
    <w:rsid w:val="009A3D93"/>
    <w:rsid w:val="009A426B"/>
    <w:rsid w:val="009B0A9E"/>
    <w:rsid w:val="009B4369"/>
    <w:rsid w:val="009E436E"/>
    <w:rsid w:val="009E6A66"/>
    <w:rsid w:val="009F1D30"/>
    <w:rsid w:val="00A40911"/>
    <w:rsid w:val="00A819F9"/>
    <w:rsid w:val="00A94131"/>
    <w:rsid w:val="00AB6D96"/>
    <w:rsid w:val="00AF263F"/>
    <w:rsid w:val="00B107D0"/>
    <w:rsid w:val="00B12C6A"/>
    <w:rsid w:val="00B278D2"/>
    <w:rsid w:val="00B3049D"/>
    <w:rsid w:val="00B43B3F"/>
    <w:rsid w:val="00B74025"/>
    <w:rsid w:val="00B74209"/>
    <w:rsid w:val="00B9741C"/>
    <w:rsid w:val="00BC28F1"/>
    <w:rsid w:val="00BE3B9F"/>
    <w:rsid w:val="00BE6106"/>
    <w:rsid w:val="00C2310C"/>
    <w:rsid w:val="00C32EBE"/>
    <w:rsid w:val="00C3698B"/>
    <w:rsid w:val="00C64FD5"/>
    <w:rsid w:val="00C76F29"/>
    <w:rsid w:val="00C800B6"/>
    <w:rsid w:val="00C83FAA"/>
    <w:rsid w:val="00CD5851"/>
    <w:rsid w:val="00CE406D"/>
    <w:rsid w:val="00CE7F8D"/>
    <w:rsid w:val="00D00987"/>
    <w:rsid w:val="00D00A7D"/>
    <w:rsid w:val="00D1500A"/>
    <w:rsid w:val="00D22F87"/>
    <w:rsid w:val="00D24562"/>
    <w:rsid w:val="00D40887"/>
    <w:rsid w:val="00D51590"/>
    <w:rsid w:val="00D57B8A"/>
    <w:rsid w:val="00D61F14"/>
    <w:rsid w:val="00D7337D"/>
    <w:rsid w:val="00D80811"/>
    <w:rsid w:val="00D96B9B"/>
    <w:rsid w:val="00DA2DD9"/>
    <w:rsid w:val="00DB09D6"/>
    <w:rsid w:val="00DB0BFA"/>
    <w:rsid w:val="00DB2C91"/>
    <w:rsid w:val="00DC7163"/>
    <w:rsid w:val="00DD38BF"/>
    <w:rsid w:val="00DF677C"/>
    <w:rsid w:val="00E35E61"/>
    <w:rsid w:val="00E448DB"/>
    <w:rsid w:val="00E50213"/>
    <w:rsid w:val="00E51B1A"/>
    <w:rsid w:val="00E64F14"/>
    <w:rsid w:val="00E65E58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225D4"/>
    <w:rsid w:val="00F51222"/>
    <w:rsid w:val="00F8798D"/>
    <w:rsid w:val="00F9132B"/>
    <w:rsid w:val="00F96CC1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  <w:style w:type="paragraph" w:styleId="Zkladntext">
    <w:name w:val="Body Text"/>
    <w:basedOn w:val="Normln"/>
    <w:link w:val="ZkladntextChar"/>
    <w:rsid w:val="00724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4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78</cp:revision>
  <cp:lastPrinted>2024-05-20T07:39:00Z</cp:lastPrinted>
  <dcterms:created xsi:type="dcterms:W3CDTF">2021-03-17T09:07:00Z</dcterms:created>
  <dcterms:modified xsi:type="dcterms:W3CDTF">2024-05-20T07:39:00Z</dcterms:modified>
</cp:coreProperties>
</file>