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6DFE" w14:textId="77777777" w:rsidR="00DC471F" w:rsidRPr="005E588C" w:rsidRDefault="00DC471F" w:rsidP="00DC471F">
      <w:pPr>
        <w:pStyle w:val="Nadpis1"/>
      </w:pPr>
      <w:r w:rsidRPr="005E588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C471F" w:rsidRPr="005E588C" w14:paraId="65B50BE0" w14:textId="77777777" w:rsidTr="005C1C1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D93FA" w14:textId="77777777" w:rsidR="00DC471F" w:rsidRPr="005E588C" w:rsidRDefault="00DC471F" w:rsidP="005C1C1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E588C">
              <w:rPr>
                <w:rFonts w:ascii="Arial" w:hAnsi="Arial" w:cs="Arial"/>
                <w:b/>
                <w:bCs/>
              </w:rPr>
              <w:t>ODBĚRATEL:</w:t>
            </w:r>
          </w:p>
          <w:p w14:paraId="31A2841C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</w:p>
          <w:p w14:paraId="42B2F90B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Okresní soud v Bruntále</w:t>
            </w:r>
          </w:p>
          <w:p w14:paraId="6708F0C9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Partyzánská 1453/11</w:t>
            </w:r>
          </w:p>
          <w:p w14:paraId="5D0A4E65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792 01 Bruntál</w:t>
            </w:r>
          </w:p>
          <w:p w14:paraId="6F6E70CD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  <w:p w14:paraId="7AEA48D4" w14:textId="63F0F182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 xml:space="preserve">Účet: </w:t>
            </w:r>
            <w:proofErr w:type="spellStart"/>
            <w:r w:rsidR="00665A1D" w:rsidRPr="00665A1D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14:paraId="08F8DDA3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E588C">
              <w:rPr>
                <w:rFonts w:ascii="Arial" w:hAnsi="Arial" w:cs="Arial"/>
              </w:rPr>
              <w:t>.</w:t>
            </w:r>
          </w:p>
          <w:p w14:paraId="4E5B69FD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  <w:r w:rsidRPr="005E588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DFC75" w14:textId="77777777" w:rsidR="00DC471F" w:rsidRPr="005E588C" w:rsidRDefault="00DC471F" w:rsidP="005C1C17">
            <w:pPr>
              <w:spacing w:before="60"/>
              <w:rPr>
                <w:rFonts w:ascii="Arial" w:hAnsi="Arial" w:cs="Arial"/>
              </w:rPr>
            </w:pPr>
            <w:proofErr w:type="gramStart"/>
            <w:r w:rsidRPr="005E588C">
              <w:rPr>
                <w:rFonts w:ascii="Arial" w:hAnsi="Arial" w:cs="Arial"/>
                <w:b/>
                <w:bCs/>
              </w:rPr>
              <w:t xml:space="preserve">IČ:  </w:t>
            </w:r>
            <w:r w:rsidRPr="005E588C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61CADD68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CD4DE" w14:textId="77777777" w:rsidR="00DC471F" w:rsidRPr="005E588C" w:rsidRDefault="00DC471F" w:rsidP="005C1C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E588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19F2CAE" w14:textId="77777777" w:rsidR="00DC471F" w:rsidRPr="005E588C" w:rsidRDefault="00DC471F" w:rsidP="005C1C17">
            <w:pPr>
              <w:spacing w:before="60"/>
              <w:rPr>
                <w:rFonts w:ascii="Arial" w:hAnsi="Arial" w:cs="Arial"/>
                <w:b/>
              </w:rPr>
            </w:pPr>
            <w:r w:rsidRPr="005E588C">
              <w:rPr>
                <w:rFonts w:ascii="Arial" w:hAnsi="Arial" w:cs="Arial"/>
                <w:b/>
              </w:rPr>
              <w:t>2024 / OBJ / 99</w:t>
            </w:r>
          </w:p>
          <w:p w14:paraId="7281D57E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  <w:p w14:paraId="79E82B25" w14:textId="77777777" w:rsidR="00DC471F" w:rsidRPr="005E588C" w:rsidRDefault="00DC471F" w:rsidP="005C1C17">
            <w:pPr>
              <w:rPr>
                <w:rFonts w:ascii="Arial" w:hAnsi="Arial" w:cs="Arial"/>
                <w:sz w:val="22"/>
                <w:szCs w:val="22"/>
              </w:rPr>
            </w:pPr>
            <w:r w:rsidRPr="005E588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ACC2BB1" w14:textId="77777777" w:rsidR="00DC471F" w:rsidRPr="005E588C" w:rsidRDefault="00DC471F" w:rsidP="005C1C17">
            <w:pPr>
              <w:rPr>
                <w:rFonts w:ascii="Arial" w:hAnsi="Arial" w:cs="Arial"/>
                <w:b/>
              </w:rPr>
            </w:pPr>
            <w:r w:rsidRPr="005E588C">
              <w:rPr>
                <w:rFonts w:ascii="Arial" w:hAnsi="Arial" w:cs="Arial"/>
              </w:rPr>
              <w:t xml:space="preserve"> </w:t>
            </w:r>
            <w:proofErr w:type="spellStart"/>
            <w:r w:rsidRPr="005E588C">
              <w:rPr>
                <w:rFonts w:ascii="Arial" w:hAnsi="Arial" w:cs="Arial"/>
                <w:b/>
              </w:rPr>
              <w:t>Spr</w:t>
            </w:r>
            <w:proofErr w:type="spellEnd"/>
            <w:r w:rsidRPr="005E588C">
              <w:rPr>
                <w:rFonts w:ascii="Arial" w:hAnsi="Arial" w:cs="Arial"/>
                <w:b/>
              </w:rPr>
              <w:t>. 609/2024</w:t>
            </w:r>
          </w:p>
        </w:tc>
      </w:tr>
      <w:tr w:rsidR="00DC471F" w:rsidRPr="005E588C" w14:paraId="26951D39" w14:textId="77777777" w:rsidTr="005C1C1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9583C3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Partyzánská 1453/11</w:t>
            </w:r>
          </w:p>
          <w:p w14:paraId="1BECC58E" w14:textId="77777777" w:rsidR="00DC471F" w:rsidRPr="005E588C" w:rsidRDefault="00DC471F" w:rsidP="005C1C17">
            <w:pPr>
              <w:spacing w:after="120"/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56399D9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911FBB0" w14:textId="77777777" w:rsidR="00DC471F" w:rsidRPr="005E588C" w:rsidRDefault="00DC471F" w:rsidP="005C1C17">
            <w:pPr>
              <w:rPr>
                <w:rFonts w:ascii="Arial" w:hAnsi="Arial" w:cs="Arial"/>
                <w:sz w:val="28"/>
                <w:szCs w:val="28"/>
              </w:rPr>
            </w:pPr>
            <w:r w:rsidRPr="005E588C">
              <w:rPr>
                <w:rFonts w:ascii="Arial" w:hAnsi="Arial" w:cs="Arial"/>
              </w:rPr>
              <w:t>IČ: 61974731</w:t>
            </w:r>
          </w:p>
          <w:p w14:paraId="01F17153" w14:textId="77777777" w:rsidR="00DC471F" w:rsidRPr="005E588C" w:rsidRDefault="00DC471F" w:rsidP="005C1C1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DIČ: CZ61974731</w:t>
            </w:r>
          </w:p>
        </w:tc>
      </w:tr>
      <w:tr w:rsidR="00DC471F" w:rsidRPr="005E588C" w14:paraId="2473561E" w14:textId="77777777" w:rsidTr="005C1C1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EE3A8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1C08D9B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054A86" w14:textId="77777777" w:rsidR="00DC471F" w:rsidRPr="005E588C" w:rsidRDefault="00DC471F" w:rsidP="005C1C1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E588C">
              <w:rPr>
                <w:rFonts w:ascii="Arial" w:hAnsi="Arial" w:cs="Arial"/>
                <w:b/>
                <w:sz w:val="22"/>
                <w:szCs w:val="22"/>
              </w:rPr>
              <w:t>Trade</w:t>
            </w:r>
            <w:proofErr w:type="spellEnd"/>
            <w:r w:rsidRPr="005E588C">
              <w:rPr>
                <w:rFonts w:ascii="Arial" w:hAnsi="Arial" w:cs="Arial"/>
                <w:b/>
                <w:sz w:val="22"/>
                <w:szCs w:val="22"/>
              </w:rPr>
              <w:t xml:space="preserve"> FIDES, a.s.</w:t>
            </w:r>
          </w:p>
          <w:p w14:paraId="2D08E101" w14:textId="77777777" w:rsidR="00DC471F" w:rsidRPr="005E588C" w:rsidRDefault="00DC471F" w:rsidP="005C1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588C">
              <w:rPr>
                <w:rFonts w:ascii="Arial" w:hAnsi="Arial" w:cs="Arial"/>
                <w:b/>
                <w:sz w:val="22"/>
                <w:szCs w:val="22"/>
              </w:rPr>
              <w:t>Dornych 129/57</w:t>
            </w:r>
          </w:p>
          <w:p w14:paraId="48ACB39C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b/>
                <w:sz w:val="22"/>
                <w:szCs w:val="22"/>
              </w:rPr>
              <w:t xml:space="preserve">617 </w:t>
            </w:r>
            <w:proofErr w:type="gramStart"/>
            <w:r w:rsidRPr="005E588C">
              <w:rPr>
                <w:rFonts w:ascii="Arial" w:hAnsi="Arial" w:cs="Arial"/>
                <w:b/>
                <w:sz w:val="22"/>
                <w:szCs w:val="22"/>
              </w:rPr>
              <w:t>00  Brno</w:t>
            </w:r>
            <w:proofErr w:type="gramEnd"/>
            <w:r w:rsidRPr="005E588C">
              <w:rPr>
                <w:rFonts w:ascii="Arial" w:hAnsi="Arial" w:cs="Arial"/>
                <w:b/>
                <w:sz w:val="22"/>
                <w:szCs w:val="22"/>
              </w:rPr>
              <w:t xml:space="preserve"> - Trnitá</w:t>
            </w:r>
          </w:p>
        </w:tc>
      </w:tr>
      <w:tr w:rsidR="00DC471F" w:rsidRPr="005E588C" w14:paraId="6FC43195" w14:textId="77777777" w:rsidTr="005C1C1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B8CB2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Datum objednání:</w:t>
            </w:r>
          </w:p>
          <w:p w14:paraId="711173A9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Datum dodání:</w:t>
            </w:r>
          </w:p>
          <w:p w14:paraId="458F02EB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6FDA33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16.05.2024</w:t>
            </w:r>
          </w:p>
          <w:p w14:paraId="50128E6C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  <w:p w14:paraId="72EEB267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0C35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</w:tc>
      </w:tr>
      <w:tr w:rsidR="00DC471F" w:rsidRPr="005E588C" w14:paraId="76B57CBB" w14:textId="77777777" w:rsidTr="005C1C1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349" w14:textId="77777777" w:rsidR="00DC471F" w:rsidRPr="005E588C" w:rsidRDefault="00DC471F" w:rsidP="005C1C1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 xml:space="preserve">Text: </w:t>
            </w:r>
          </w:p>
          <w:p w14:paraId="591DDF8F" w14:textId="77777777" w:rsidR="00DC471F" w:rsidRPr="005E588C" w:rsidRDefault="00DC471F" w:rsidP="005C1C1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 xml:space="preserve">Na základě Smlouvy o </w:t>
            </w:r>
            <w:proofErr w:type="spellStart"/>
            <w:r w:rsidRPr="005E588C">
              <w:rPr>
                <w:rFonts w:ascii="Arial" w:hAnsi="Arial" w:cs="Arial"/>
              </w:rPr>
              <w:t>pozár</w:t>
            </w:r>
            <w:proofErr w:type="spellEnd"/>
            <w:r w:rsidRPr="005E588C">
              <w:rPr>
                <w:rFonts w:ascii="Arial" w:hAnsi="Arial" w:cs="Arial"/>
              </w:rPr>
              <w:t xml:space="preserve">. servisu č. S 00186 </w:t>
            </w:r>
            <w:proofErr w:type="spellStart"/>
            <w:r w:rsidRPr="005E588C">
              <w:rPr>
                <w:rFonts w:ascii="Arial" w:hAnsi="Arial" w:cs="Arial"/>
              </w:rPr>
              <w:t>Spr</w:t>
            </w:r>
            <w:proofErr w:type="spellEnd"/>
            <w:r w:rsidRPr="005E588C">
              <w:rPr>
                <w:rFonts w:ascii="Arial" w:hAnsi="Arial" w:cs="Arial"/>
              </w:rPr>
              <w:t xml:space="preserve">. 1649/2007 ve znění Dodatku č. 1 </w:t>
            </w:r>
            <w:proofErr w:type="spellStart"/>
            <w:r w:rsidRPr="005E588C">
              <w:rPr>
                <w:rFonts w:ascii="Arial" w:hAnsi="Arial" w:cs="Arial"/>
              </w:rPr>
              <w:t>Spr</w:t>
            </w:r>
            <w:proofErr w:type="spellEnd"/>
            <w:r w:rsidRPr="005E588C">
              <w:rPr>
                <w:rFonts w:ascii="Arial" w:hAnsi="Arial" w:cs="Arial"/>
              </w:rPr>
              <w:t>. 385/</w:t>
            </w:r>
            <w:proofErr w:type="gramStart"/>
            <w:r w:rsidRPr="005E588C">
              <w:rPr>
                <w:rFonts w:ascii="Arial" w:hAnsi="Arial" w:cs="Arial"/>
              </w:rPr>
              <w:t>2024,  objednáváme</w:t>
            </w:r>
            <w:proofErr w:type="gramEnd"/>
            <w:r w:rsidRPr="005E588C">
              <w:rPr>
                <w:rFonts w:ascii="Arial" w:hAnsi="Arial" w:cs="Arial"/>
              </w:rPr>
              <w:t xml:space="preserve"> u Vás  provedení pravidelné roční revize bezpečnostního systému na OS v Bruntále (bez provedení revize PZTS)  a na pobočce v Krnově, a to v celkové částce do 60 985,74 Kč vč. DPH a ostatních nákladů. Tuto objednávku včetně akceptace objednávky zveřejní v registru smluv objednatel.</w:t>
            </w:r>
          </w:p>
          <w:p w14:paraId="6A165B32" w14:textId="77777777" w:rsidR="00DC471F" w:rsidRPr="005E588C" w:rsidRDefault="00DC471F" w:rsidP="005C1C17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E588C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DC471F" w:rsidRPr="005E588C" w14:paraId="4276D7CC" w14:textId="77777777" w:rsidTr="005C1C1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EFD88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E588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E588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11DF4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  <w:r w:rsidRPr="005E588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E16D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  <w:r w:rsidRPr="005E588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2C687" w14:textId="77777777" w:rsidR="00DC471F" w:rsidRPr="005E588C" w:rsidRDefault="00DC471F" w:rsidP="005C1C17">
            <w:pPr>
              <w:rPr>
                <w:rFonts w:ascii="Arial" w:hAnsi="Arial" w:cs="Arial"/>
                <w:b/>
                <w:bCs/>
              </w:rPr>
            </w:pPr>
            <w:r w:rsidRPr="005E588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4419423" w14:textId="77777777" w:rsidR="00DC471F" w:rsidRPr="005E588C" w:rsidRDefault="00DC471F" w:rsidP="00DC471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C471F" w:rsidRPr="005E588C" w14:paraId="727A9DC8" w14:textId="77777777" w:rsidTr="005C1C1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2DCEA31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112DB9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Provedení pravidelné roční revize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13D678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A177F46" w14:textId="77777777" w:rsidR="00DC471F" w:rsidRPr="005E588C" w:rsidRDefault="00DC471F" w:rsidP="005C1C17">
            <w:pPr>
              <w:jc w:val="right"/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1,00</w:t>
            </w:r>
          </w:p>
        </w:tc>
      </w:tr>
    </w:tbl>
    <w:p w14:paraId="6503FD83" w14:textId="77777777" w:rsidR="00DC471F" w:rsidRPr="005E588C" w:rsidRDefault="00DC471F" w:rsidP="00DC471F"/>
    <w:p w14:paraId="65216E2B" w14:textId="77777777" w:rsidR="00DC471F" w:rsidRPr="005E588C" w:rsidRDefault="00DC471F" w:rsidP="00DC471F">
      <w:pPr>
        <w:rPr>
          <w:rFonts w:ascii="Arial" w:hAnsi="Arial" w:cs="Arial"/>
        </w:rPr>
      </w:pPr>
    </w:p>
    <w:p w14:paraId="4E8C50D2" w14:textId="77777777" w:rsidR="00DC471F" w:rsidRPr="005E588C" w:rsidRDefault="00DC471F" w:rsidP="00DC47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DC471F" w:rsidRPr="005E588C" w14:paraId="3532E4DE" w14:textId="77777777" w:rsidTr="005C1C17">
        <w:trPr>
          <w:cantSplit/>
        </w:trPr>
        <w:tc>
          <w:tcPr>
            <w:tcW w:w="1913" w:type="dxa"/>
          </w:tcPr>
          <w:p w14:paraId="78056306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E588C">
              <w:rPr>
                <w:rFonts w:ascii="Arial" w:hAnsi="Arial" w:cs="Arial"/>
              </w:rPr>
              <w:t>0</w:t>
            </w:r>
          </w:p>
          <w:p w14:paraId="01B4DC1D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26CECA0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  <w:sz w:val="22"/>
                <w:szCs w:val="22"/>
              </w:rPr>
              <w:t>Vyřizuje</w:t>
            </w:r>
            <w:r w:rsidRPr="005E588C">
              <w:rPr>
                <w:rFonts w:ascii="Arial" w:hAnsi="Arial" w:cs="Arial"/>
              </w:rPr>
              <w:t>:</w:t>
            </w:r>
          </w:p>
          <w:p w14:paraId="77BE706B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Telefon:</w:t>
            </w:r>
          </w:p>
          <w:p w14:paraId="5FEBB5DA" w14:textId="77777777" w:rsidR="00DC471F" w:rsidRPr="005E588C" w:rsidRDefault="00DC471F" w:rsidP="005C1C17">
            <w:pPr>
              <w:rPr>
                <w:rFonts w:ascii="Arial" w:hAnsi="Arial" w:cs="Arial"/>
              </w:rPr>
            </w:pPr>
            <w:r w:rsidRPr="005E588C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70AC4522" w14:textId="77777777" w:rsidR="00DC471F" w:rsidRPr="005E588C" w:rsidRDefault="00DC471F" w:rsidP="005C1C17">
            <w:pPr>
              <w:rPr>
                <w:rFonts w:ascii="Arial" w:hAnsi="Arial" w:cs="Arial"/>
              </w:rPr>
            </w:pPr>
          </w:p>
          <w:p w14:paraId="1BE51A7F" w14:textId="30FA8316" w:rsidR="00DC471F" w:rsidRPr="005E588C" w:rsidRDefault="00665A1D" w:rsidP="005C1C1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665A1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665A1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665A1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665A1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665A1D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3F363867" w14:textId="77777777" w:rsidR="00DC471F" w:rsidRPr="005E588C" w:rsidRDefault="00DC471F" w:rsidP="005C1C17">
            <w:pPr>
              <w:rPr>
                <w:rFonts w:ascii="Arial" w:hAnsi="Arial" w:cs="Arial"/>
                <w:sz w:val="22"/>
                <w:szCs w:val="22"/>
              </w:rPr>
            </w:pPr>
            <w:r w:rsidRPr="005E588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1E1E9F16" w14:textId="5ECE1E17" w:rsidR="00DC471F" w:rsidRPr="005E588C" w:rsidRDefault="00665A1D" w:rsidP="005C1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Rapušáková Hana</w:t>
            </w:r>
          </w:p>
          <w:p w14:paraId="17C9D667" w14:textId="17D37C2D" w:rsidR="00DC471F" w:rsidRPr="005E588C" w:rsidRDefault="00665A1D" w:rsidP="005C1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="00DC471F" w:rsidRPr="005E588C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7C82DC01" w14:textId="77777777" w:rsidR="00DC471F" w:rsidRPr="005E588C" w:rsidRDefault="00DC471F" w:rsidP="00DC471F">
      <w:pPr>
        <w:rPr>
          <w:rFonts w:ascii="Arial" w:hAnsi="Arial" w:cs="Arial"/>
        </w:rPr>
      </w:pPr>
    </w:p>
    <w:p w14:paraId="433F1DE1" w14:textId="77777777" w:rsidR="00DC471F" w:rsidRPr="005E588C" w:rsidRDefault="00DC471F" w:rsidP="00DC471F">
      <w:pPr>
        <w:rPr>
          <w:rFonts w:ascii="Arial" w:hAnsi="Arial" w:cs="Arial"/>
        </w:rPr>
      </w:pPr>
    </w:p>
    <w:p w14:paraId="370CE09F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C6AB" w14:textId="77777777" w:rsidR="00665A1D" w:rsidRDefault="00665A1D">
      <w:r>
        <w:separator/>
      </w:r>
    </w:p>
  </w:endnote>
  <w:endnote w:type="continuationSeparator" w:id="0">
    <w:p w14:paraId="4D2A1B71" w14:textId="77777777" w:rsidR="00665A1D" w:rsidRDefault="0066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22F8" w14:textId="77777777" w:rsidR="00DC471F" w:rsidRDefault="00DC471F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287D" w14:textId="77777777" w:rsidR="00665A1D" w:rsidRDefault="00665A1D">
      <w:r>
        <w:separator/>
      </w:r>
    </w:p>
  </w:footnote>
  <w:footnote w:type="continuationSeparator" w:id="0">
    <w:p w14:paraId="4529BE62" w14:textId="77777777" w:rsidR="00665A1D" w:rsidRDefault="0066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F"/>
    <w:rsid w:val="002F3E57"/>
    <w:rsid w:val="00665A1D"/>
    <w:rsid w:val="006B2360"/>
    <w:rsid w:val="00CC24F0"/>
    <w:rsid w:val="00D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05F"/>
  <w15:chartTrackingRefBased/>
  <w15:docId w15:val="{0AD6AC97-AD4B-4C41-A9DA-DB7A36B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DC471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471F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DC4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1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C4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1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957</Characters>
  <Application>Microsoft Office Word</Application>
  <DocSecurity>0</DocSecurity>
  <Lines>7</Lines>
  <Paragraphs>2</Paragraphs>
  <ScaleCrop>false</ScaleCrop>
  <Company>SOUBR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2024-05-22T05:19:00Z</cp:lastPrinted>
  <dcterms:created xsi:type="dcterms:W3CDTF">2024-05-21T13:28:00Z</dcterms:created>
  <dcterms:modified xsi:type="dcterms:W3CDTF">2024-05-22T05:24:00Z</dcterms:modified>
</cp:coreProperties>
</file>