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 SOD č. 530/2024 Oceněný soupis prací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bookmarkStart w:id="1" w:name="bookmark1"/>
      <w:bookmarkStart w:id="2" w:name="bookmark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STAVBY</w:t>
      </w:r>
      <w:bookmarkEnd w:id="0"/>
      <w:bookmarkEnd w:id="1"/>
      <w:bookmarkEnd w:id="2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Kód: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Stavba: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KSO: CC-CZ: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Místo: Datum: 29. 4. 2024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Zadavatel: IČ: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DIČ: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Zhotovitel: IČ: 44567731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FINSTAV Vodohospodářská stavební s.r.o. DIČ: CZ44567731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Projektant: IČ: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DIČ: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Zpracovatel: IČ: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DIČ: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Poznámka: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Cena bez DPH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DPH základní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snížená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s DPH v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Projektant Zpracovatel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Datum a podpis: Razítko Datum a podpis: Razítko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Objednavatel Zhotovitel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Datum a podpis: Razítko Datum a podpis: Razítko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CZK 3 357 661,05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21,00% 2 774 926,49 582 734,56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15,00% 0,00 0,00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212694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left"/>
        <w:rPr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PPV - oprava betonového pláště (porucha 08,12,14)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77" w:val="left"/>
        </w:tabs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bookmarkStart w:id="3" w:name="bookmark3"/>
      <w:bookmarkEnd w:id="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774 926,49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Sazba daně Základ daně Výše daně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 z 26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bookmarkStart w:id="4" w:name="bookmark4"/>
      <w:bookmarkStart w:id="5" w:name="bookmark5"/>
      <w:bookmarkStart w:id="6" w:name="bookmark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OBJEKTŮ STAVBY A SOUPISŮ PRACÍ</w:t>
      </w:r>
      <w:bookmarkEnd w:id="4"/>
      <w:bookmarkEnd w:id="5"/>
      <w:bookmarkEnd w:id="6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Kód: 212694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Stavba: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Místo: Datum: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Zadavatel: Projektant: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Zhotovitel: FINSTAV Vodohospodářská stavební s.r.o. Zpracovatel: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z rozpočtů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  <w:rPr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VON14 Vedlejší a ostatní náklady 14 48 328,00 58 476,88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2 774 926,49 3 357 661,05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  <w:rPr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VON08 Vedlejší a ostatní náklady 08 274 824,00 332 537,04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  <w:rPr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VON12 Vedlejší a ostatní náklady 12 30 154,00 36 486,34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  <w:rPr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12 Nové dilatační spáry dle D.11 269 913,61 326 595,47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14 Výměna poškozených beton dlaždic dle D.12 367 699,20 444 916,03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Kód Popis Cena bez DPH [CZK] Cena s DPH [CZK]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left"/>
        <w:rPr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08 1 784 007,68 2 158 649,29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  <w:rPr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Celková oprava dilatačního celku s přístupem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  <w:rPr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techniky dle D.7.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PPV - oprava betonového pláště (porucha 08,12,14)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29. 4. 2024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2 z 26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 w:line="223" w:lineRule="auto"/>
        <w:ind w:left="0" w:right="0" w:firstLine="0"/>
        <w:jc w:val="left"/>
      </w:pPr>
      <w:bookmarkStart w:id="7" w:name="bookmark7"/>
      <w:bookmarkStart w:id="8" w:name="bookmark8"/>
      <w:bookmarkStart w:id="9" w:name="bookmark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KRYCÍ LIST SOUPISU PRACÍ</w:t>
      </w:r>
      <w:bookmarkEnd w:id="7"/>
      <w:bookmarkEnd w:id="8"/>
      <w:bookmarkEnd w:id="9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KSO: CC-CZ: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 Datum: 29. 4. 2024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 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 IČ: 44567731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 CZ44567731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 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 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Cena bez DPH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1 784 007,68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Základ daně Sazba daně Výše daně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DPH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základní 1 784 007,68 21,00% 374 641,61 snížená 0,00 15,00% 0,00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left"/>
      </w:pPr>
      <w:bookmarkStart w:id="10" w:name="bookmark10"/>
      <w:bookmarkStart w:id="11" w:name="bookmark11"/>
      <w:bookmarkStart w:id="12" w:name="bookmark1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s DPH v CZK 2 158 649,29</w:t>
      </w:r>
      <w:bookmarkEnd w:id="10"/>
      <w:bookmarkEnd w:id="11"/>
      <w:bookmarkEnd w:id="12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 Zpracovatel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 a podpis: Razítko Datum a podpis: Razítko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Objednavatel Zhotovitel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Datum a podpis: Razítko Datum a podpis: Razítko PPV - oprava betonového pláště (porucha 08,12,14)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 xml:space="preserve">08 - Celková oprava dilatačního celku s přístupem techniky dle D.7.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FINSTAV Vodohospodářská stavební s.r.o.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Strana 3 z 26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 w:line="223" w:lineRule="auto"/>
        <w:ind w:left="0" w:right="0" w:firstLine="0"/>
        <w:jc w:val="left"/>
        <w:rPr>
          <w:sz w:val="18"/>
          <w:szCs w:val="18"/>
        </w:rPr>
      </w:pPr>
      <w:bookmarkStart w:id="13" w:name="bookmark13"/>
      <w:bookmarkStart w:id="14" w:name="bookmark14"/>
      <w:bookmarkStart w:id="15" w:name="bookmark1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REKAPITULACE ČLENĚNÍ SOUPISU PRACÍ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Stavba: Objekt:</w:t>
      </w:r>
      <w:bookmarkEnd w:id="13"/>
      <w:bookmarkEnd w:id="14"/>
      <w:bookmarkEnd w:id="15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Místo: Datum: 29. 4. 2024 Zadavatel: Projektant: Zhotovitel: FINSTAV Vodohospodářská stavební s.r.o. Zpracovatel: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Kód dílu - Popis Cena celkem [CZK]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Náklady ze soupisu prací 1 784 007,68 1 - Zemní práce 629 221,16</w:t>
      </w:r>
    </w:p>
    <w:p>
      <w:pPr>
        <w:pStyle w:val="Style4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246" w:val="left"/>
        </w:tabs>
        <w:bidi w:val="0"/>
        <w:spacing w:before="0" w:after="0" w:line="240" w:lineRule="auto"/>
        <w:ind w:left="0" w:right="0" w:firstLine="0"/>
        <w:jc w:val="left"/>
      </w:pPr>
      <w:bookmarkStart w:id="16" w:name="bookmark16"/>
      <w:bookmarkStart w:id="17" w:name="bookmark17"/>
      <w:bookmarkStart w:id="18" w:name="bookmark18"/>
      <w:bookmarkStart w:id="19" w:name="bookmark19"/>
      <w:bookmarkEnd w:id="1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Svislé a kompletní konstrukce 890 891,47</w:t>
      </w:r>
      <w:bookmarkEnd w:id="16"/>
      <w:bookmarkEnd w:id="17"/>
      <w:bookmarkEnd w:id="19"/>
    </w:p>
    <w:p>
      <w:pPr>
        <w:pStyle w:val="Style4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246" w:val="left"/>
        </w:tabs>
        <w:bidi w:val="0"/>
        <w:spacing w:before="0" w:after="0" w:line="240" w:lineRule="auto"/>
        <w:ind w:left="0" w:right="0" w:firstLine="0"/>
        <w:jc w:val="left"/>
      </w:pPr>
      <w:bookmarkStart w:id="16" w:name="bookmark16"/>
      <w:bookmarkStart w:id="17" w:name="bookmark17"/>
      <w:bookmarkStart w:id="20" w:name="bookmark20"/>
      <w:bookmarkStart w:id="21" w:name="bookmark21"/>
      <w:bookmarkEnd w:id="2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Vodorovné konstrukce 51 179,04</w:t>
      </w:r>
      <w:bookmarkEnd w:id="16"/>
      <w:bookmarkEnd w:id="17"/>
      <w:bookmarkEnd w:id="21"/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9 - Ostatní konstrukce a práce, bourání 133 920,29 998 - Přesun hmot 78 795,72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 xml:space="preserve">08 - Celková oprava dilatačního celku s přístupem techniky dle D.7.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PPV - oprava betonového pláště (porucha 08,12,14)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Strana 4 z 26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SOUPIS PRACÍ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Stavba: Objekt: Místo: Datum: 29. 4. 2024 Zadavatel: Projektant: Zhotovitel: FINSTAV Vodohospodářská stavební s.r.o. Zpracovatel: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PČ Typ Kód Popis MJ Množství J.cena [CZK] Cena celkem [CZK]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Náklady soupisu celkem 1 784 007,68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 Zemní práce 629 221,16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22" w:val="left"/>
        </w:tabs>
        <w:bidi w:val="0"/>
        <w:spacing w:before="0" w:after="0" w:line="206" w:lineRule="auto"/>
        <w:ind w:left="0" w:right="0" w:firstLine="0"/>
        <w:jc w:val="left"/>
      </w:pPr>
      <w:bookmarkStart w:id="22" w:name="bookmark22"/>
      <w:bookmarkEnd w:id="2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1711031R01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Zemní hrázky pro dočasné zahrazení toku vč. odstranění a převedení průtoků potrubím DN 600 M 264,000 1 079,55 285 001,20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PP Zemní hrázky pro dočasné zahrazení toku vč. odstranění a převedení průtoků potrubím DN 600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22" w:val="left"/>
        </w:tabs>
        <w:bidi w:val="0"/>
        <w:spacing w:before="0" w:after="0" w:line="216" w:lineRule="auto"/>
        <w:ind w:left="0" w:right="0" w:firstLine="0"/>
        <w:jc w:val="left"/>
      </w:pPr>
      <w:bookmarkStart w:id="23" w:name="bookmark23"/>
      <w:bookmarkEnd w:id="2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961044111 Bourání základů z betonu prostého M3 85,536 4 024,27 344 219,96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120" w:val="left"/>
        </w:tabs>
        <w:bidi w:val="0"/>
        <w:spacing w:before="0" w:after="0" w:line="21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 Bourání základů z betonu prostého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"https://podminky.urs.cz/item/CS_URS_2024_01/961044111"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https://podminky.urs.cz/item/CS_URS_2024_01/961044111</w:t>
      </w:r>
      <w:r>
        <w:fldChar w:fldCharType="end"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317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A2 " "2.70*264.0*0.12 85,536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B2 "Celkem: "A2 85,536 D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3 Svislé a kompletní konstrukce 890 891,47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22" w:val="left"/>
        </w:tabs>
        <w:bidi w:val="0"/>
        <w:spacing w:before="0" w:after="0" w:line="240" w:lineRule="auto"/>
        <w:ind w:left="0" w:right="0" w:firstLine="0"/>
        <w:jc w:val="left"/>
      </w:pPr>
      <w:bookmarkStart w:id="24" w:name="bookmark24"/>
      <w:bookmarkEnd w:id="2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321311115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Konstrukce vodních staveb z betonu přehrad, jezů a plavebních komor, spodní stavby vodních elektráren, jader přehrad, odběrných věží a výpustných zařízení, opěr M3 85,536 6 841,65 585 207,37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PP Konstrukce vodních staveb z betonu přehrad, jezů a plavebních komor, spodní stavby vodních elektráren, jader přehrad, odběrných věží a výpustných zařízení, opěrných zdí, šachet, šachtic a ostatních konstrukcí prostého pro prostředí s mrazovými cykly tř. C 25/30 Online PSC </w:t>
      </w:r>
      <w:r>
        <w:fldChar w:fldCharType="begin"/>
      </w:r>
      <w:r>
        <w:rPr/>
        <w:instrText> HYPERLINK "https://podminky.urs.cz/item/CS_URS_2024_01/321311115"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https://podminky.urs.cz/item/CS_URS_2024_01/321311115</w:t>
      </w:r>
      <w:r>
        <w:fldChar w:fldCharType="end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PSC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Poznámka k souboru cen: Poznámka k souboru cen: 1. Ceny lze použít i pro: a) konstrukce těsnících ostruh, vývarů, patek, dotlačných klínů, vtoků hrází a vodních elektráren, injekčních, revizních a komunikačních štol a základových výpustí hrází, podklad pod dlažbu dna vývaru, b) betony nevodostavebné a nemrazuvzdorné, pokud jsou výjimečně použity v částech konstrukcí. 2. Ceny neplatí pro: a) předsádkový beton; tento se oceňuje cenami souboru cen 313 43- .1 Předsádkový beton konstrukcí vodních staveb, b) betonový podklad pod dlažbu; tento se oceňuje cenami souboru cen 451 31-51 Podkladní a výplňové vrstvy zbetonu prostého pod dlažbu, c) betonovou těsnící nebo opevňovací vrstvu; tato se oceňuje cenami souboru cen 457 31- Těsnicí nebo opevňovací vrstva z prostého betonu vodostavebného, d) betonové zálivky kotevních šroubů, ocelových konstrukcí, různých dutin apod.; tyto se oceňují cenami souboru cen 936 45-71 Zálivka kotevních šroubů, ocelových konstrukcí, různých dutin apod.. 3. Vcenách jsou započteny i náklady na : a) úpravu, opracování a ošetření pracovních spár tlakovou vodou, vzduchem nebo odstraněním betonové vrstvy, b) spojovací vrstvu na pracovních spárách, c) ošetření a ochranu čerstvého betonu proti povětrnostním vlivům a proti vysýchání, d) odstranění drátů zlíce konstrukce a na úpravu líce v místě po odstraněných drátech, e) osazení kotevních želez při betonování konstrukce, f) ztížení práce u drážek otvorů, kapes, injekčních trubek apod.. 4. Objem se stanoví v m3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betonové konstrukce; objem dutin jednotlivě do 0,20 m3 se od celkového objemu neodečítá.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A3 " "2.70*264.0*0.12 85,536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B3 "Celkem: "A3 85,536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22" w:val="left"/>
        </w:tabs>
        <w:bidi w:val="0"/>
        <w:spacing w:before="0" w:after="0" w:line="226" w:lineRule="auto"/>
        <w:ind w:left="0" w:right="0" w:firstLine="0"/>
        <w:jc w:val="left"/>
      </w:pPr>
      <w:bookmarkStart w:id="25" w:name="bookmark25"/>
      <w:bookmarkEnd w:id="2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321351010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Bednění konstrukcí z betonu prostého nebo železového vodních staveb přehrad, jezů a plavebních komor, spodní stavby vodních elektráren, jader přehrad, odběrných M2 88,704 1 569,61 139 230,69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PP Bednění konstrukcí z betonu prostého nebo železového vodních staveb přehrad, jezů a plavebních komor, spodní stavby vodních elektráren, jader přehrad, odběrných věží a výpustných zařízení, opěrných zdí, šachet, šachtic a ostatních konstrukcí zřízení ploch rovinných Online PSC </w:t>
      </w:r>
      <w:r>
        <w:fldChar w:fldCharType="begin"/>
      </w:r>
      <w:r>
        <w:rPr/>
        <w:instrText> HYPERLINK "https://podminky.urs.cz/item/CS_URS_2024_01/321351010"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https://podminky.urs.cz/item/CS_URS_2024_01/321351010</w:t>
      </w:r>
      <w:r>
        <w:fldChar w:fldCharType="end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PPV - oprava betonového pláště (porucha 08,12,14)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 xml:space="preserve">08 - Celková oprava dilatačního celku s přístupem techniky dle D.7.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Strana 5 z 26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PČ Typ Kód Popis MJ Množství J.cena [CZK] Cena celkem [CZK]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PSC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souboru cen: Poznámka k souboru cen: 1. Ceny jsou určeny pro: a) bednění prováděné v prostorách zapažených nebo nezapažených, b) bednění ploch vodorovných, svislých nebo skloněných, c) bednění v prostoru bez výztuže nebo svýztuží jakékoliv hustoty, d) bednění prováděné taženou lištou, taženým bedněním, prefabrikovaným bedněním apod., kromě betonového prefabrikovaného bednění. 2. Ceny neplatí pro: a) bednění pohledových betonů. Tyto náklady se oceňují individuálně; b) bednění konstrukcí spirál a savek. Tyto náklady se oceňují cenami souboru cen 325 35-6111 až -6940 Obednění a odbednění spirál a savek. c) bednění základových pasů, tyto práce lze ocenit cenami 27.35 katalogu 801-1. 3. V cenách jsou započteny i náklady na: a) podíl bednění otvorů, kapes, rýh, prostupů, výklenků apod. objemu jednotlivě do 1 m3, b) bednění v provedení, které nevyžaduje další úpravu betonových a železobetonových konstrukcí. 4. V cenách nejsou započteny náklady na podpěrné konstrukce; tyto se oceňují cenami katalogu 800-3 Lešení. 5. Plocha se stanoví v m2 rozvinuté plochy obedňované konstrukce. 6. Při výpočtu rozvinuté plochy obedňované konstrukce se neberou v úvahu otvory, kapsy, rýhy, prostupy, výklenky apod. objemu jednotlivě do 1 m3 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83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A4 " "(2.70*2+3.0)*0.12*88 88,704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B4 "Celkem: "A4 88,704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22" w:val="left"/>
        </w:tabs>
        <w:bidi w:val="0"/>
        <w:spacing w:before="0" w:after="0" w:line="214" w:lineRule="auto"/>
        <w:ind w:left="0" w:right="0" w:firstLine="0"/>
        <w:jc w:val="left"/>
      </w:pPr>
      <w:bookmarkStart w:id="26" w:name="bookmark26"/>
      <w:bookmarkEnd w:id="2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321352010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Bednění konstrukcí z betonu prostého nebo železového vodních staveb přehrad, jezů a plavebních komor, spodní stavby vodních elektráren, jader přehrad, odběrných M2 88,704 257,21 22 815,56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PP Bednění konstrukcí z betonu prostého nebo železového vodních staveb přehrad, jezů a plavebních komor, spodní stavby vodních elektráren, jader přehrad, odběrných věží a výpustných zařízení, opěrných zdí, šachet, šachtic a ostatních konstrukcí odstranění ploch rovinných Online PSC </w:t>
      </w:r>
      <w:r>
        <w:fldChar w:fldCharType="begin"/>
      </w:r>
      <w:r>
        <w:rPr/>
        <w:instrText> HYPERLINK "https://podminky.urs.cz/item/CS_URS_2024_01/321352010"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https://podminky.urs.cz/item/CS_URS_2024_01/321352010</w:t>
      </w:r>
      <w:r>
        <w:fldChar w:fldCharType="end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PSC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souboru cen: Poznámka k souboru cen: 1. Ceny jsou určeny pro: a) bednění prováděné v prostorách zapažených nebo nezapažených, b) bednění ploch vodorovných, svislých nebo skloněných, c) bednění v prostoru bez výztuže nebo svýztuží jakékoliv hustoty, d) bednění prováděné taženou lištou, taženým bedněním, prefabrikovaným bedněním apod., kromě betonového prefabrikovaného bednění. 2. Ceny neplatí pro: a) bednění pohledových betonů. Tyto náklady se oceňují individuálně; b) bednění konstrukcí spirál a savek. Tyto náklady se oceňují cenami souboru cen 325 35-6111 až -6940 Obednění a odbednění spirál a savek. c) bednění základových pasů, tyto práce lze ocenit cenami 27.35 katalogu 801-1. 3. V cenách jsou započteny i náklady na: a) podíl bednění otvorů, kapes, rýh, prostupů, výklenků apod. objemu jednotlivě do 1 m3, b) bednění v provedení, které nevyžaduje další úpravu betonových a železobetonových konstrukcí. 4. V cenách nejsou započteny náklady na podpěrné konstrukce; tyto se oceňují cenami katalogu 800-3 Lešení. 5. Plocha se stanoví v m2 rozvinuté plochy obedňované konstrukce. 6. Při výpočtu rozvinuté plochy obedňované konstrukce se neberou v úvahu otvory, kapsy, rýhy, prostupy, výklenky apod. objemu jednotlivě do 1 m3 .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22" w:val="left"/>
        </w:tabs>
        <w:bidi w:val="0"/>
        <w:spacing w:before="0" w:after="0" w:line="240" w:lineRule="auto"/>
        <w:ind w:left="0" w:right="0" w:firstLine="0"/>
        <w:jc w:val="left"/>
      </w:pPr>
      <w:bookmarkStart w:id="27" w:name="bookmark27"/>
      <w:bookmarkEnd w:id="2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321368211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Výztuž železobetonových konstrukcí vodních staveb přehrad, jezů a plavebních komor, spodní stavby vodních elektráren, jader přehrad, odběrných věží a výpustných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 3,090 46 484,74 143 637,85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Výztuž železobetonových konstrukcí vodních staveb přehrad, jezů a plavebních komor, spodní stavby vodních elektráren, jader přehrad, odběrných věží a výpustných zařízení, opěrných zdí, šachet, šachtic a ostatních konstrukcí svařované sítě z ocelových tažených drátů jakéhokoliv druhu oceli jakéhokoliv průměru a roztečí Online PSC </w:t>
      </w:r>
      <w:r>
        <w:fldChar w:fldCharType="begin"/>
      </w:r>
      <w:r>
        <w:rPr/>
        <w:instrText> HYPERLINK "https://podminky.urs.cz/item/CS_URS_2024_01/321368211"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https://podminky.urs.cz/item/CS_URS_2024_01/321368211</w:t>
      </w:r>
      <w:r>
        <w:fldChar w:fldCharType="end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PSC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Poznámka k souboru cen: Poznámka k souboru cen: 1. Ceny lze použít i pro: a) výztuž prováděnou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obedněných prostorách, b) výztuž koster obalených sítí; potažení kostry hustým pletivem se oceňuje individuálně, c) výztuž z armokošů. 2.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cenách jsou započteny i náklady na bodové svařování nahrazující vázaní drátem. 3. V cenách nejsou započteny náklady na provedení nosných svarů a na provedení svarů přenášejících tahová napětí při přepravě a montáži výztuže z vyztužených koster; tyto se oceňují cenami souboru cen 320 36-0 Svařované nosné spoje. 4. Množství jednotek se stanoví v t hmotnosti výztuže bez prostřihu.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A6 " "(2.70*3.0*4.335/1000)*88 "Kari síť 6/6 100x100 3,090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B6 "Celkem: "A6 3,090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8" w:name="bookmark28"/>
      <w:bookmarkStart w:id="29" w:name="bookmark29"/>
      <w:bookmarkStart w:id="30" w:name="bookmark3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 Vodorovné konstrukce 51 179,04</w:t>
      </w:r>
      <w:bookmarkEnd w:id="28"/>
      <w:bookmarkEnd w:id="29"/>
      <w:bookmarkEnd w:id="30"/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22" w:val="left"/>
        </w:tabs>
        <w:bidi w:val="0"/>
        <w:spacing w:before="0" w:after="0" w:line="226" w:lineRule="auto"/>
        <w:ind w:left="0" w:right="0" w:firstLine="0"/>
        <w:jc w:val="left"/>
      </w:pPr>
      <w:bookmarkStart w:id="31" w:name="bookmark31"/>
      <w:bookmarkEnd w:id="3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45757111R Šterkopískový podsyp v tl. 10 cm M3 71,280 718,00 51 179,04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120" w:val="left"/>
        </w:tabs>
        <w:bidi w:val="0"/>
        <w:spacing w:before="0" w:after="0" w:line="22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 Šterkopískový podsyp v tl. 10 cm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A7 " "2.7*3.0*0.1*88 71,280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B7 "Celkem: "A7 71,280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2" w:name="bookmark32"/>
      <w:bookmarkStart w:id="33" w:name="bookmark33"/>
      <w:bookmarkStart w:id="34" w:name="bookmark3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 Ostatní konstrukce a práce, bourání 133 920,29</w:t>
      </w:r>
      <w:bookmarkEnd w:id="32"/>
      <w:bookmarkEnd w:id="33"/>
      <w:bookmarkEnd w:id="34"/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22" w:val="left"/>
        </w:tabs>
        <w:bidi w:val="0"/>
        <w:spacing w:before="0" w:after="0" w:line="240" w:lineRule="auto"/>
        <w:ind w:left="0" w:right="0" w:firstLine="0"/>
        <w:jc w:val="left"/>
      </w:pPr>
      <w:bookmarkStart w:id="35" w:name="bookmark35"/>
      <w:bookmarkEnd w:id="3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997211111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Svislá doprava suti nebo vybouraných hmot s naložením do dopravního zařízení a s vyprázdněním dopravního zařízení na hromadu nebo do dopravního prostředku suti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 171,072 382,83 65 491,49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Svislá doprava suti nebo vybouraných hmot s naložením do dopravního zařízení a s vyprázdněním dopravního zařízení na hromadu nebo do dopravního prostředku suti na výšku do 3,5 m Online PSC </w:t>
      </w:r>
      <w:r>
        <w:fldChar w:fldCharType="begin"/>
      </w:r>
      <w:r>
        <w:rPr/>
        <w:instrText> HYPERLINK "https://podminky.urs.cz/item/CS_URS_2024_01/997211111"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https://podminky.urs.cz/item/CS_URS_2024_01/997211111</w:t>
      </w:r>
      <w:r>
        <w:fldChar w:fldCharType="end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Strana 6 z 26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PČ Typ Kód Popis MJ Množství J.cena [CZK] Cena celkem [CZK]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PSC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souboru cen: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souboru cen: 1. Shazuje-li se suť z jakékoliv výšky na místo, kde zůstane ležet, aniž se s ní dále manipuluje, oceňuje se její svislá doprava pouze cenou 1111. 2. Výška svislé dopravy je svislá vzdálenost mezi místem nakládání do zařízení pro svislou dopravu a místem, kde se toto zařízení vyprazdňuje.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22" w:val="left"/>
        </w:tabs>
        <w:bidi w:val="0"/>
        <w:spacing w:before="0" w:after="0" w:line="221" w:lineRule="auto"/>
        <w:ind w:left="0" w:right="0" w:firstLine="0"/>
        <w:jc w:val="left"/>
      </w:pPr>
      <w:bookmarkStart w:id="36" w:name="bookmark36"/>
      <w:bookmarkEnd w:id="3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997211511R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Vodorovná doprava suti po suchu na skládku vč. uložení (poplatku) dle platné legislativy T 171,072 400,00 68 428,80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PP Vodorovná doprava suti po suchu na skládku vč. uložení (poplatku) dle platné legislativy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998 Přesun hmot 78 795,72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03" w:val="left"/>
        </w:tabs>
        <w:bidi w:val="0"/>
        <w:spacing w:before="0" w:after="0" w:line="221" w:lineRule="auto"/>
        <w:ind w:left="0" w:right="0" w:firstLine="0"/>
        <w:jc w:val="left"/>
      </w:pPr>
      <w:bookmarkStart w:id="37" w:name="bookmark37"/>
      <w:bookmarkEnd w:id="3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998332011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Přesun hmot pro úpravy vodních toků a kanály, hráze rybníků apod. dopravní vzdálenost do 500 m T 242,792 324,54 78 795,72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PP Přesun hmot pro úpravy vodních toků a kanály, hráze rybníků apod. dopravní vzdálenost do 500 m Online PSC </w:t>
      </w:r>
      <w:r>
        <w:fldChar w:fldCharType="begin"/>
      </w:r>
      <w:r>
        <w:rPr/>
        <w:instrText> HYPERLINK "https://podminky.urs.cz/item/CS_URS_2024_01/998332011"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https://podminky.urs.cz/item/CS_URS_2024_01/998332011</w:t>
      </w:r>
      <w:r>
        <w:fldChar w:fldCharType="end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PSC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souboru cen: Poznámka k souboru cen: 1. Ceny jsou určeny pro jakoukoliv konstrukčně-materiálovou charakteristiku.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23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Strana 7 z 26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left"/>
      </w:pPr>
      <w:bookmarkStart w:id="38" w:name="bookmark38"/>
      <w:bookmarkStart w:id="39" w:name="bookmark39"/>
      <w:bookmarkStart w:id="40" w:name="bookmark4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KRYCÍ LIST SOUPISU PRACÍ</w:t>
      </w:r>
      <w:bookmarkEnd w:id="38"/>
      <w:bookmarkEnd w:id="39"/>
      <w:bookmarkEnd w:id="40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 Objekt: KSO: CC-CZ: Místo: Datum: 29. 4. 2024 Zadavatel: IČ: DIČ: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 IČ: 44567731 DIČ: CZ44567731 Projektant: IČ: DIČ: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 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DIČ: Poznámka: Cena bez DPH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269 913,61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Základ daně Sazba daně Výše daně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DPH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základní 269 913,61 21,00% 56 681,86 snížená 0,00 15,00% 0,00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Cena s DPH v CZK 326 595,47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 Zpracovatel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 a podpis: Razítko Datum a podpis: Razítko Objednavatel Zhotovitel</w:t>
      </w:r>
    </w:p>
    <w:p>
      <w:pPr>
        <w:pStyle w:val="Style3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1" w:name="bookmark41"/>
      <w:bookmarkStart w:id="42" w:name="bookmark42"/>
      <w:bookmarkStart w:id="43" w:name="bookmark4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 a podpis: Razítko Datum a podpis: Razítko</w:t>
      </w:r>
      <w:bookmarkEnd w:id="41"/>
      <w:bookmarkEnd w:id="42"/>
      <w:bookmarkEnd w:id="43"/>
    </w:p>
    <w:p>
      <w:pPr>
        <w:pStyle w:val="Style3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4" w:name="bookmark44"/>
      <w:bookmarkStart w:id="45" w:name="bookmark45"/>
      <w:bookmarkStart w:id="46" w:name="bookmark4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PPV - oprava betonového pláště (porucha 08,12,14)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 xml:space="preserve">12 - Nové dilatační spáry dle D.11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FINSTAV Vodohospodářská stavební s.r.o.</w:t>
      </w:r>
      <w:bookmarkEnd w:id="44"/>
      <w:bookmarkEnd w:id="45"/>
      <w:bookmarkEnd w:id="46"/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Strana 8 z 26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47" w:name="bookmark47"/>
      <w:bookmarkStart w:id="48" w:name="bookmark48"/>
      <w:bookmarkStart w:id="49" w:name="bookmark4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REKAPITULACE ČLENĚNÍ SOUPISU PRACÍ</w:t>
      </w:r>
      <w:bookmarkEnd w:id="47"/>
      <w:bookmarkEnd w:id="48"/>
      <w:bookmarkEnd w:id="49"/>
    </w:p>
    <w:p>
      <w:pPr>
        <w:pStyle w:val="Style39"/>
        <w:keepNext/>
        <w:keepLines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left"/>
      </w:pPr>
      <w:bookmarkStart w:id="50" w:name="bookmark50"/>
      <w:bookmarkStart w:id="51" w:name="bookmark51"/>
      <w:bookmarkStart w:id="52" w:name="bookmark5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  <w:bookmarkEnd w:id="50"/>
      <w:bookmarkEnd w:id="51"/>
      <w:bookmarkEnd w:id="52"/>
    </w:p>
    <w:p>
      <w:pPr>
        <w:pStyle w:val="Style3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3" w:name="bookmark53"/>
      <w:bookmarkStart w:id="54" w:name="bookmark54"/>
      <w:bookmarkStart w:id="55" w:name="bookmark5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  <w:bookmarkEnd w:id="53"/>
      <w:bookmarkEnd w:id="54"/>
      <w:bookmarkEnd w:id="55"/>
    </w:p>
    <w:p>
      <w:pPr>
        <w:pStyle w:val="Style3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6" w:name="bookmark56"/>
      <w:bookmarkStart w:id="57" w:name="bookmark57"/>
      <w:bookmarkStart w:id="58" w:name="bookmark5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 Datum: 29. 4. 2024</w:t>
      </w:r>
      <w:bookmarkEnd w:id="56"/>
      <w:bookmarkEnd w:id="57"/>
      <w:bookmarkEnd w:id="58"/>
    </w:p>
    <w:p>
      <w:pPr>
        <w:pStyle w:val="Style3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9" w:name="bookmark59"/>
      <w:bookmarkStart w:id="60" w:name="bookmark60"/>
      <w:bookmarkStart w:id="61" w:name="bookmark6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 Projektant:</w:t>
      </w:r>
      <w:bookmarkEnd w:id="59"/>
      <w:bookmarkEnd w:id="60"/>
      <w:bookmarkEnd w:id="61"/>
    </w:p>
    <w:p>
      <w:pPr>
        <w:pStyle w:val="Style3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2" w:name="bookmark62"/>
      <w:bookmarkStart w:id="63" w:name="bookmark63"/>
      <w:bookmarkStart w:id="64" w:name="bookmark6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 FINSTAV Vodohospodářská stavební s.r.o. Zpracovatel:</w:t>
      </w:r>
      <w:bookmarkEnd w:id="62"/>
      <w:bookmarkEnd w:id="63"/>
      <w:bookmarkEnd w:id="64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 dílu - Popis Cena celkem [CZK]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ze soupisu prací 269 913,61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711 - Izolace proti vodě, vlhkosti a plynům 199 509,50 9 - Ostatní konstrukce a práce, bourání 70 321,35 998 - Přesun hmot 82,76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12 - Nové dilatační spáry dle D.11</w:t>
      </w:r>
    </w:p>
    <w:p>
      <w:pPr>
        <w:pStyle w:val="Style3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5" w:name="bookmark65"/>
      <w:bookmarkStart w:id="66" w:name="bookmark66"/>
      <w:bookmarkStart w:id="67" w:name="bookmark6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PPV - oprava betonového pláště (porucha 08,12,14)</w:t>
      </w:r>
      <w:bookmarkEnd w:id="65"/>
      <w:bookmarkEnd w:id="66"/>
      <w:bookmarkEnd w:id="67"/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Strana 9 z 26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 w:line="192" w:lineRule="auto"/>
        <w:ind w:left="0" w:right="0" w:firstLine="0"/>
        <w:jc w:val="left"/>
      </w:pPr>
      <w:bookmarkStart w:id="68" w:name="bookmark68"/>
      <w:bookmarkStart w:id="69" w:name="bookmark69"/>
      <w:bookmarkStart w:id="70" w:name="bookmark7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SOUPIS PRACÍ</w:t>
      </w:r>
      <w:bookmarkEnd w:id="68"/>
      <w:bookmarkEnd w:id="69"/>
      <w:bookmarkEnd w:id="70"/>
    </w:p>
    <w:p>
      <w:pPr>
        <w:pStyle w:val="Style3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71" w:name="bookmark71"/>
      <w:bookmarkStart w:id="72" w:name="bookmark72"/>
      <w:bookmarkStart w:id="73" w:name="bookmark7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  <w:bookmarkEnd w:id="71"/>
      <w:bookmarkEnd w:id="72"/>
      <w:bookmarkEnd w:id="73"/>
    </w:p>
    <w:p>
      <w:pPr>
        <w:pStyle w:val="Style3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74" w:name="bookmark74"/>
      <w:bookmarkStart w:id="75" w:name="bookmark75"/>
      <w:bookmarkStart w:id="76" w:name="bookmark7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  <w:bookmarkEnd w:id="74"/>
      <w:bookmarkEnd w:id="75"/>
      <w:bookmarkEnd w:id="76"/>
    </w:p>
    <w:p>
      <w:pPr>
        <w:pStyle w:val="Style3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77" w:name="bookmark77"/>
      <w:bookmarkStart w:id="78" w:name="bookmark78"/>
      <w:bookmarkStart w:id="79" w:name="bookmark7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 Datum: 29. 4. 2024</w:t>
      </w:r>
      <w:bookmarkEnd w:id="77"/>
      <w:bookmarkEnd w:id="78"/>
      <w:bookmarkEnd w:id="79"/>
    </w:p>
    <w:p>
      <w:pPr>
        <w:pStyle w:val="Style3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80" w:name="bookmark80"/>
      <w:bookmarkStart w:id="81" w:name="bookmark81"/>
      <w:bookmarkStart w:id="82" w:name="bookmark8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 Projektant:</w:t>
      </w:r>
      <w:bookmarkEnd w:id="80"/>
      <w:bookmarkEnd w:id="81"/>
      <w:bookmarkEnd w:id="82"/>
    </w:p>
    <w:p>
      <w:pPr>
        <w:pStyle w:val="Style3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83" w:name="bookmark83"/>
      <w:bookmarkStart w:id="84" w:name="bookmark84"/>
      <w:bookmarkStart w:id="85" w:name="bookmark8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 FINSTAV Vodohospodářská stavební s.r.o. Zpracovatel:</w:t>
      </w:r>
      <w:bookmarkEnd w:id="83"/>
      <w:bookmarkEnd w:id="84"/>
      <w:bookmarkEnd w:id="85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PČ Typ Kód Popis MJ Množství J.cena [CZK] Cena celkem [CZK]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soupisu celkem 269 913,61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711 Izolace proti vodě, vlhkosti a plynům 199 509,50</w:t>
      </w:r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82" w:val="left"/>
        </w:tabs>
        <w:bidi w:val="0"/>
        <w:spacing w:before="0" w:after="0" w:line="240" w:lineRule="auto"/>
        <w:ind w:left="0" w:right="0" w:firstLine="0"/>
        <w:jc w:val="left"/>
      </w:pPr>
      <w:bookmarkStart w:id="86" w:name="bookmark86"/>
      <w:bookmarkEnd w:id="8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711762624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Provedení detailů fóliemi dilatačních spár svislých S uzávěr klínem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 255,000 33,68 8 588,40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 Provedení detailů fóliemi dilatačních spár svislých S uzávěr klínem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"https://podminky.urs.cz/item/CS_URS_2024_01/711762624"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https://podminky.urs.cz/item/CS_URS_2024_01/711762624</w:t>
      </w:r>
      <w:r>
        <w:fldChar w:fldCharType="end"/>
      </w:r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82" w:val="left"/>
        </w:tabs>
        <w:bidi w:val="0"/>
        <w:spacing w:before="0" w:after="0" w:line="223" w:lineRule="auto"/>
        <w:ind w:left="0" w:right="0" w:firstLine="0"/>
        <w:jc w:val="left"/>
        <w:rPr>
          <w:sz w:val="12"/>
          <w:szCs w:val="12"/>
        </w:rPr>
      </w:pPr>
      <w:bookmarkStart w:id="87" w:name="bookmark87"/>
      <w:bookmarkEnd w:id="8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K 55345200r těsnící profil Besaplast KLM-TPE 30 M 257,550 718,00 184 920,90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PP těsnící profil Besaplast KLM-TPE 30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A1 " "255.0 255,000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322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B1 A1 * 1.01"Koeficient množství 257,550</w:t>
      </w:r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82" w:val="left"/>
        </w:tabs>
        <w:bidi w:val="0"/>
        <w:spacing w:before="0" w:after="0" w:line="240" w:lineRule="auto"/>
        <w:ind w:left="0" w:right="0" w:firstLine="0"/>
        <w:jc w:val="left"/>
      </w:pPr>
      <w:bookmarkStart w:id="88" w:name="bookmark88"/>
      <w:bookmarkEnd w:id="8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998711121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Přesun hmot pro izolace proti vodě, vlhkosti a plynům stanovený z hmotnosti přesunovaného materiálu vodorovná dopravní vzdálenost do 50 m ruční (bez užití mecha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 2,576 2 329,27 6 000,20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Přesun hmot pro izolace proti vodě, vlhkosti a plynům stanovený z hmotnosti přesunovaného materiálu vodorovná dopravní vzdálenost do 50 m ruční (bez užití mechanizace) v objektech výšky do 6 m Online PSC </w:t>
      </w:r>
      <w:r>
        <w:fldChar w:fldCharType="begin"/>
      </w:r>
      <w:r>
        <w:rPr/>
        <w:instrText> HYPERLINK "https://podminky.urs.cz/item/CS_URS_2024_01/998711121"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https://podminky.urs.cz/item/CS_URS_2024_01/998711121</w:t>
      </w:r>
      <w:r>
        <w:fldChar w:fldCharType="end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9 Ostatní konstrukce a práce, bourání 70 321,35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82" w:val="left"/>
        </w:tabs>
        <w:bidi w:val="0"/>
        <w:spacing w:before="0" w:after="0" w:line="240" w:lineRule="auto"/>
        <w:ind w:left="0" w:right="0" w:firstLine="0"/>
        <w:jc w:val="left"/>
      </w:pPr>
      <w:bookmarkStart w:id="89" w:name="bookmark89"/>
      <w:bookmarkEnd w:id="8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93199414R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Těsnění dilatační spáry bet. konstrukce PUR pěnou, po vytvrzení seříznutí pěny do požadované hloubky M 255,000 275,77 70 321,35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Těsnění dilatační spáry bet. konstrukce PUR pěnou, po vytvrzení seříznutí pěny do požadované hloubky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A4 " "255.0 255,000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B4 "Celkem: "A4 255,000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998 Přesun hmot 82,76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82" w:val="left"/>
        </w:tabs>
        <w:bidi w:val="0"/>
        <w:spacing w:before="0" w:after="0" w:line="240" w:lineRule="auto"/>
        <w:ind w:left="0" w:right="0" w:firstLine="0"/>
        <w:jc w:val="left"/>
      </w:pPr>
      <w:bookmarkStart w:id="90" w:name="bookmark90"/>
      <w:bookmarkEnd w:id="9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998332011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Přesun hmot pro úpravy vodních toků a kanály, hráze rybníků apod. dopravní vzdálenost do 500 m T 0,255 324,54 82,76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Přesun hmot pro úpravy vodních toků a kanály, hráze rybníků apod. dopravní vzdálenost do 500 m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"https://podminky.urs.cz/item/CS_URS_2024_01/998332011"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https://podminky.urs.cz/item/CS_URS_2024_01/998332011</w:t>
      </w:r>
      <w:r>
        <w:fldChar w:fldCharType="end"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PSC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souboru cen: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souboru cen: 1. Ceny jsou určeny pro jakoukoliv konstrukčně-materiálovou charakteristiku.</w:t>
      </w:r>
    </w:p>
    <w:p>
      <w:pPr>
        <w:pStyle w:val="Style3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bookmarkStart w:id="91" w:name="bookmark91"/>
      <w:bookmarkStart w:id="92" w:name="bookmark92"/>
      <w:bookmarkStart w:id="93" w:name="bookmark9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PPV - oprava betonového pláště (porucha 08,12,14)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12 - Nové dilatační spáry dle D.11</w:t>
      </w:r>
      <w:bookmarkEnd w:id="91"/>
      <w:bookmarkEnd w:id="92"/>
      <w:bookmarkEnd w:id="93"/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Strana 10 z 26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 w:line="192" w:lineRule="auto"/>
        <w:ind w:left="0" w:right="0" w:firstLine="0"/>
        <w:jc w:val="left"/>
      </w:pPr>
      <w:bookmarkStart w:id="94" w:name="bookmark94"/>
      <w:bookmarkStart w:id="95" w:name="bookmark95"/>
      <w:bookmarkStart w:id="96" w:name="bookmark9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KRYCÍ LIST SOUPISU PRACÍ</w:t>
      </w:r>
      <w:bookmarkEnd w:id="94"/>
      <w:bookmarkEnd w:id="95"/>
      <w:bookmarkEnd w:id="96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KSO: CC-CZ: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 Datum: 29. 4. 2024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 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 IČ: 44567731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 CZ44567731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 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 Zpracovatel: 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 Poznámka: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Cena bez DPH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367 699,20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Základ daně Sazba daně Výše daně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DPH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základní 367 699,20 21,00% 77 216,83 snížená 0,00 15,00% 0,00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bookmarkStart w:id="97" w:name="bookmark97"/>
      <w:bookmarkStart w:id="98" w:name="bookmark98"/>
      <w:bookmarkStart w:id="99" w:name="bookmark9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s DPH v CZK 444 916,03</w:t>
      </w:r>
      <w:bookmarkEnd w:id="97"/>
      <w:bookmarkEnd w:id="98"/>
      <w:bookmarkEnd w:id="99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 Zpracovatel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 a podpis: Razítko Datum a podpis: Razítko Objednavatel Zhotovitel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Datum a podpis: Razítko Datum a podpis: Razítko PPV - oprava betonového pláště (porucha 08,12,14)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 xml:space="preserve">14 - Výměna poškozených beton dlaždic dle D.12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FINSTAV Vodohospodářská stavební s.r.o.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Strana 11 z 26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100" w:name="bookmark100"/>
      <w:bookmarkStart w:id="101" w:name="bookmark101"/>
      <w:bookmarkStart w:id="102" w:name="bookmark10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REKAPITULACE ČLENĚNÍ SOUPISU PRACÍ</w:t>
      </w:r>
      <w:bookmarkEnd w:id="100"/>
      <w:bookmarkEnd w:id="101"/>
      <w:bookmarkEnd w:id="102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2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2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 Datum: 29. 4. 2024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2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 Projektant: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Zhotovitel: FINSTAV Vodohospodářská stavební s.r.o. Zpracovatel: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Kód dílu - Popis Cena celkem [CZK]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03" w:name="bookmark103"/>
      <w:bookmarkStart w:id="104" w:name="bookmark104"/>
      <w:bookmarkStart w:id="105" w:name="bookmark10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ze soupisu prací 367 699,20</w:t>
      </w:r>
      <w:bookmarkEnd w:id="103"/>
      <w:bookmarkEnd w:id="104"/>
      <w:bookmarkEnd w:id="105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06" w:name="bookmark106"/>
      <w:bookmarkStart w:id="107" w:name="bookmark107"/>
      <w:bookmarkStart w:id="108" w:name="bookmark10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1 - Zemní práce 720,00</w:t>
      </w:r>
      <w:bookmarkEnd w:id="106"/>
      <w:bookmarkEnd w:id="107"/>
      <w:bookmarkEnd w:id="108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09" w:name="bookmark109"/>
      <w:bookmarkStart w:id="110" w:name="bookmark110"/>
      <w:bookmarkStart w:id="111" w:name="bookmark11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4 - Vodorovné konstrukce 347 785,94</w:t>
      </w:r>
      <w:bookmarkEnd w:id="109"/>
      <w:bookmarkEnd w:id="110"/>
      <w:bookmarkEnd w:id="111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12" w:name="bookmark112"/>
      <w:bookmarkStart w:id="113" w:name="bookmark113"/>
      <w:bookmarkStart w:id="114" w:name="bookmark11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711 - Izolace proti vodě, vlhkosti a plynům 16 921,99 99 - Přesun hmot a manipulace se sutí 2 115,17</w:t>
      </w:r>
      <w:bookmarkEnd w:id="112"/>
      <w:bookmarkEnd w:id="113"/>
      <w:bookmarkEnd w:id="114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15" w:name="bookmark115"/>
      <w:bookmarkStart w:id="116" w:name="bookmark116"/>
      <w:bookmarkStart w:id="117" w:name="bookmark11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998 - Přesun hmot 156,10</w:t>
      </w:r>
      <w:bookmarkEnd w:id="115"/>
      <w:bookmarkEnd w:id="116"/>
      <w:bookmarkEnd w:id="117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 xml:space="preserve">14 - Výměna poškozených beton dlaždic dle D.12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PPV - oprava betonového pláště (porucha 08,12,14)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Strana 12 z 26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 w:line="192" w:lineRule="auto"/>
        <w:ind w:left="0" w:right="0" w:firstLine="0"/>
        <w:jc w:val="left"/>
      </w:pPr>
      <w:bookmarkStart w:id="118" w:name="bookmark118"/>
      <w:bookmarkStart w:id="119" w:name="bookmark119"/>
      <w:bookmarkStart w:id="120" w:name="bookmark12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SOUPIS PRACÍ</w:t>
      </w:r>
      <w:bookmarkEnd w:id="118"/>
      <w:bookmarkEnd w:id="119"/>
      <w:bookmarkEnd w:id="120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 Datum: 29. 4. 2024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 Projektant: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Zhotovitel: FINSTAV Vodohospodářská stavební s.r.o. Zpracovatel: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PČ Typ Kód Popis MJ Množství J.cena [CZK] Cena celkem [CZK]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Náklady soupisu celkem 367 699,20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21" w:name="bookmark121"/>
      <w:bookmarkStart w:id="122" w:name="bookmark122"/>
      <w:bookmarkStart w:id="123" w:name="bookmark12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Zemní práce 720,00</w:t>
      </w:r>
      <w:bookmarkEnd w:id="121"/>
      <w:bookmarkEnd w:id="122"/>
      <w:bookmarkEnd w:id="123"/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82" w:val="left"/>
        </w:tabs>
        <w:bidi w:val="0"/>
        <w:spacing w:before="0" w:after="0" w:line="240" w:lineRule="auto"/>
        <w:ind w:left="0" w:right="0" w:firstLine="0"/>
        <w:jc w:val="left"/>
      </w:pPr>
      <w:bookmarkStart w:id="124" w:name="bookmark124"/>
      <w:bookmarkEnd w:id="12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114203101R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Rozebrání dlažeb nebo záhozů s naložením na dopravní prostředek dlažeb z lomového kamene nebo betonových tvárnic na sucho nebo se spárami vyplněnými pískem nebo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M3 1,800 400,00 720,00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Rozebrání dlažeb nebo záhozů s naložením na dopravní prostředek dlažeb z lomového kamene nebo betonových tvárnic na sucho nebo se spárami vyplněnými pískem nebo drnem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A1 " "18.0*0.1 1,800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B1 "Celkem: "A1 1,800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25" w:name="bookmark125"/>
      <w:bookmarkStart w:id="126" w:name="bookmark126"/>
      <w:bookmarkStart w:id="127" w:name="bookmark12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 Vodorovné konstrukce 347 785,94</w:t>
      </w:r>
      <w:bookmarkEnd w:id="125"/>
      <w:bookmarkEnd w:id="126"/>
      <w:bookmarkEnd w:id="127"/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82" w:val="left"/>
        </w:tabs>
        <w:bidi w:val="0"/>
        <w:spacing w:before="0" w:after="0" w:line="240" w:lineRule="auto"/>
        <w:ind w:left="0" w:right="0" w:firstLine="0"/>
        <w:jc w:val="left"/>
      </w:pPr>
      <w:bookmarkStart w:id="128" w:name="bookmark128"/>
      <w:bookmarkEnd w:id="12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465921111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Oprava dlažeb z betonových desek a tvárnic na sucho,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 ploše opravovaných míst do 20 m2 jednotlivě hmotnosti jednotlivých desek nebo tvárnic do 90 kg s vyplnění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M2 18,000 432,55 7 785,90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Oprava dlažeb z betonových desek a tvárnic na sucho, o ploše opravovaných míst do 20 m2 jednotlivě hmotnosti jednotlivých desek nebo tvárnic do 90 kg s vyplněním spár těženým kamenivem, drnem nebo ornicí s osetím, tl. desek do 100 mm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"https://podminky.urs.cz/item/CS_URS_2024_01/465921111"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https://podminky.urs.cz/item/CS_URS_2024_01/465921111</w:t>
      </w:r>
      <w:r>
        <w:fldChar w:fldCharType="end"/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A2 " "18.0 18,000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B2 "Celkem: "A2 18,000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68" w:val="left"/>
        </w:tabs>
        <w:bidi w:val="0"/>
        <w:spacing w:before="0" w:after="0" w:line="223" w:lineRule="auto"/>
        <w:ind w:left="0" w:right="0" w:firstLine="0"/>
        <w:jc w:val="left"/>
      </w:pPr>
      <w:bookmarkStart w:id="129" w:name="bookmark129"/>
      <w:bookmarkEnd w:id="12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59245622r dlažba desková betonová 60x30x10cm šedá M2 18,900 17 989,42 340 000,04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120" w:val="left"/>
        </w:tabs>
        <w:bidi w:val="0"/>
        <w:spacing w:before="0" w:after="0" w:line="22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 dlažba desková betonová 60x30x10cm šedá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A3 " "18.0 18,000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B3 A3 * 1.05"Koeficient množství 18,900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30" w:name="bookmark130"/>
      <w:bookmarkStart w:id="131" w:name="bookmark131"/>
      <w:bookmarkStart w:id="132" w:name="bookmark13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711 Izolace proti vodě, vlhkosti a plynům 16 921,99</w:t>
      </w:r>
      <w:bookmarkEnd w:id="130"/>
      <w:bookmarkEnd w:id="131"/>
      <w:bookmarkEnd w:id="132"/>
    </w:p>
    <w:p>
      <w:pPr>
        <w:pStyle w:val="Style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268" w:val="left"/>
        </w:tabs>
        <w:bidi w:val="0"/>
        <w:spacing w:before="0" w:after="0" w:line="240" w:lineRule="auto"/>
        <w:ind w:left="0" w:right="0" w:firstLine="0"/>
        <w:jc w:val="left"/>
      </w:pPr>
      <w:bookmarkStart w:id="133" w:name="bookmark133"/>
      <w:bookmarkEnd w:id="13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711142559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Provedení izolace proti zemní vlhkosti pásy přitavením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NAIP na ploše svislé S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M2 40,000 145,54 5 821,60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Provedení izolace proti zemní vlhkosti pásy přitavením NAIP na ploše svislé S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"https://podminky.urs.cz/item/CS_URS_2024_01/711142559"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https://podminky.urs.cz/item/CS_URS_2024_01/711142559</w:t>
      </w:r>
      <w:r>
        <w:fldChar w:fldCharType="end"/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" ""2m po obvodu dlaždice x počet dlaždic x šířka pásku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A5 2.0*100*0.2 "izolace pod dlažbu 40,000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322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B5 "Celkem: "A5 40,000</w:t>
      </w:r>
    </w:p>
    <w:p>
      <w:pPr>
        <w:pStyle w:val="Style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268" w:val="left"/>
        </w:tabs>
        <w:bidi w:val="0"/>
        <w:spacing w:before="0" w:after="0" w:line="240" w:lineRule="auto"/>
        <w:ind w:left="0" w:right="0" w:firstLine="0"/>
        <w:jc w:val="left"/>
      </w:pPr>
      <w:bookmarkStart w:id="134" w:name="bookmark134"/>
      <w:bookmarkEnd w:id="13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62833610r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pás asfaltovaný hydroizolační posyp pískový, druhá strana folie, vložka vyztužené polyesterové rouno M2 48,000 220,00 10 560,00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pás asfaltovaný hydroizolační posyp pískový, druhá strana folie, vložka vyztužené polyesterové rouno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A4 " "40.0*1.2 "Přepočtené koeficientem množství 48,000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322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B4 "Celkem: "A4 48,000</w:t>
      </w:r>
    </w:p>
    <w:p>
      <w:pPr>
        <w:pStyle w:val="Style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268" w:val="left"/>
        </w:tabs>
        <w:bidi w:val="0"/>
        <w:spacing w:before="0" w:after="0" w:line="240" w:lineRule="auto"/>
        <w:ind w:left="0" w:right="0" w:firstLine="0"/>
        <w:jc w:val="left"/>
      </w:pPr>
      <w:bookmarkStart w:id="135" w:name="bookmark135"/>
      <w:bookmarkEnd w:id="13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998711121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Přesun hmot pro izolace proti vodě, vlhkosti a plynům stanovený z hmotnosti přesunovaného materiálu vodorovná dopravní vzdálenost do 50 m ruční (bez užití mecha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 0,232 2 329,27 540,39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Přesun hmot pro izolace proti vodě, vlhkosti a plynům stanovený z hmotnosti přesunovaného materiálu vodorovná dopravní vzdálenost do 50 m ruční (bez užití mechanizace) v objektech výšky do 6 m Online PSC </w:t>
      </w:r>
      <w:r>
        <w:fldChar w:fldCharType="begin"/>
      </w:r>
      <w:r>
        <w:rPr/>
        <w:instrText> HYPERLINK "https://podminky.urs.cz/item/CS_URS_2024_01/998711121"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https://podminky.urs.cz/item/CS_URS_2024_01/998711121</w:t>
      </w:r>
      <w:r>
        <w:fldChar w:fldCharType="end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99 Přesun hmot a manipulace se sutí 2 115,17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68" w:val="left"/>
        </w:tabs>
        <w:bidi w:val="0"/>
        <w:spacing w:before="0" w:after="0" w:line="240" w:lineRule="auto"/>
        <w:ind w:left="0" w:right="0" w:firstLine="0"/>
        <w:jc w:val="left"/>
      </w:pPr>
      <w:bookmarkStart w:id="136" w:name="bookmark136"/>
      <w:bookmarkEnd w:id="13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997211111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Svislá doprava suti nebo vybouraných hmot s naložením do dopravního zařízení a s vyprázdněním dopravního zařízení na hromadu nebo do dopravního prostředku suti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 3,240 382,83 1 240,37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Svislá doprava suti nebo vybouraných hmot s naložením do dopravního zařízení a s vyprázdněním dopravního zařízení na hromadu nebo do dopravního prostředku suti na výšku do 3,5 m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"https://podminky.urs.cz/item/CS_URS_2024_01/997211111"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https://podminky.urs.cz/item/CS_URS_2024_01/997211111</w:t>
      </w:r>
      <w:r>
        <w:fldChar w:fldCharType="end"/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68" w:val="left"/>
        </w:tabs>
        <w:bidi w:val="0"/>
        <w:spacing w:before="0" w:after="0" w:line="240" w:lineRule="auto"/>
        <w:ind w:left="0" w:right="0" w:firstLine="0"/>
        <w:jc w:val="left"/>
      </w:pPr>
      <w:bookmarkStart w:id="137" w:name="bookmark137"/>
      <w:bookmarkEnd w:id="13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997211511R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Vodorovná doprava suti nebo vybouraných hmot suti se složením a hrubým urovnáním, na vzdálenost do 1 km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 3,240 270,00 874,80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Vodorovná doprava suti nebo vybouraných hmot suti se složením a hrubým urovnáním, na vzdálenost do 1 km</w:t>
      </w:r>
    </w:p>
    <w:p>
      <w:pPr>
        <w:pStyle w:val="Style3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bookmarkStart w:id="138" w:name="bookmark138"/>
      <w:bookmarkStart w:id="139" w:name="bookmark139"/>
      <w:bookmarkStart w:id="140" w:name="bookmark14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PPV - oprava betonového pláště (porucha 08,12,14)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 xml:space="preserve">14 - Výměna poškozených beton dlaždic dle D.12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Strana 13 z 26</w:t>
      </w:r>
      <w:bookmarkEnd w:id="138"/>
      <w:bookmarkEnd w:id="139"/>
      <w:bookmarkEnd w:id="140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PČ Typ Kód Popis MJ Množství J.cena [CZK] Cena celkem [CZK]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41" w:name="bookmark141"/>
      <w:bookmarkStart w:id="142" w:name="bookmark142"/>
      <w:bookmarkStart w:id="143" w:name="bookmark14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998 Přesun hmot 156,10</w:t>
      </w:r>
      <w:bookmarkEnd w:id="141"/>
      <w:bookmarkEnd w:id="142"/>
      <w:bookmarkEnd w:id="143"/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68" w:val="left"/>
        </w:tabs>
        <w:bidi w:val="0"/>
        <w:spacing w:before="0" w:after="0" w:line="240" w:lineRule="auto"/>
        <w:ind w:left="0" w:right="0" w:firstLine="0"/>
        <w:jc w:val="left"/>
      </w:pPr>
      <w:bookmarkStart w:id="144" w:name="bookmark144"/>
      <w:bookmarkEnd w:id="14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998332011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Přesun hmot pro úpravy vodních toků a kanály, hráze rybníků apod. dopravní vzdálenost do 500 m T 0,481 324,54 156,10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Přesun hmot pro úpravy vodních toků a kanály, hráze rybníků apod. dopravní vzdálenost do 500 m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"https://podminky.urs.cz/item/CS_URS_2024_01/998332011"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https://podminky.urs.cz/item/CS_URS_2024_01/998332011</w:t>
      </w:r>
      <w:r>
        <w:fldChar w:fldCharType="end"/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09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Strana 14 z 26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left"/>
      </w:pPr>
      <w:bookmarkStart w:id="145" w:name="bookmark145"/>
      <w:bookmarkStart w:id="146" w:name="bookmark146"/>
      <w:bookmarkStart w:id="147" w:name="bookmark14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KRYCÍ LIST SOUPISU PRACÍ</w:t>
      </w:r>
      <w:bookmarkEnd w:id="145"/>
      <w:bookmarkEnd w:id="146"/>
      <w:bookmarkEnd w:id="147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KSO: CC-CZ: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 Datum: 29. 4. 2024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 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 IČ: 44567731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 CZ44567731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 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 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Cena bez DPH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274 824,00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Základ daně Sazba daně Výše daně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DPH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základní 274 824,00 21,00% 57 713,04 snížená 0,00 15,00% 0,00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left"/>
      </w:pPr>
      <w:bookmarkStart w:id="148" w:name="bookmark148"/>
      <w:bookmarkStart w:id="149" w:name="bookmark149"/>
      <w:bookmarkStart w:id="150" w:name="bookmark15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s DPH v CZK 332 537,04</w:t>
      </w:r>
      <w:bookmarkEnd w:id="148"/>
      <w:bookmarkEnd w:id="149"/>
      <w:bookmarkEnd w:id="150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 Zpracovatel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 a podpis: Razítko Datum a podpis: Razítko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Objednavatel Zhotovitel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 a podpis: Razítko Datum a podpis: Razítko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PPV - oprava betonového pláště (porucha 08,12,14)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VON08 - Vedlejší a ostatní náklady 08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FINSTAV Vodohospodářská stavební s.r.o.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Strana 15 z 26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151" w:name="bookmark151"/>
      <w:bookmarkStart w:id="152" w:name="bookmark152"/>
      <w:bookmarkStart w:id="153" w:name="bookmark15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REKAPITULACE ČLENĚNÍ SOUPISU PRACÍ</w:t>
      </w:r>
      <w:bookmarkEnd w:id="151"/>
      <w:bookmarkEnd w:id="152"/>
      <w:bookmarkEnd w:id="153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2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2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 Datum: 29. 4. 2024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2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 Projektant: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Zhotovitel: FINSTAV Vodohospodářská stavební s.r.o. Zpracovatel: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Kód dílu - Popis Cena celkem [CZK]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left"/>
      </w:pPr>
      <w:bookmarkStart w:id="154" w:name="bookmark154"/>
      <w:bookmarkStart w:id="155" w:name="bookmark155"/>
      <w:bookmarkStart w:id="156" w:name="bookmark15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ze soupisu prací 274 824,00</w:t>
      </w:r>
      <w:bookmarkEnd w:id="154"/>
      <w:bookmarkEnd w:id="155"/>
      <w:bookmarkEnd w:id="156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left"/>
      </w:pPr>
      <w:bookmarkStart w:id="157" w:name="bookmark157"/>
      <w:bookmarkStart w:id="158" w:name="bookmark158"/>
      <w:bookmarkStart w:id="159" w:name="bookmark15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VRN - Vedlejší rozpočtové náklady 274 824,00</w:t>
      </w:r>
      <w:bookmarkEnd w:id="157"/>
      <w:bookmarkEnd w:id="158"/>
      <w:bookmarkEnd w:id="159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VON08 - Vedlejší a ostatní náklady 08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PPV - oprava betonového pláště (porucha 08,12,14)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Strana 16 z 26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 w:line="192" w:lineRule="auto"/>
        <w:ind w:left="0" w:right="0" w:firstLine="0"/>
        <w:jc w:val="left"/>
      </w:pPr>
      <w:bookmarkStart w:id="160" w:name="bookmark160"/>
      <w:bookmarkStart w:id="161" w:name="bookmark161"/>
      <w:bookmarkStart w:id="162" w:name="bookmark16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SOUPIS PRACÍ</w:t>
      </w:r>
      <w:bookmarkEnd w:id="160"/>
      <w:bookmarkEnd w:id="161"/>
      <w:bookmarkEnd w:id="162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 Datum: 29. 4. 2024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 Projektant: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Zhotovitel: FINSTAV Vodohospodářská stavební s.r.o. Zpracovatel: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PČ Typ Kód Popis MJ Množství J.cena [CZK] Cena celkem [CZK]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Náklady soupisu celkem 274 824,00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bookmarkStart w:id="163" w:name="bookmark163"/>
      <w:bookmarkStart w:id="164" w:name="bookmark164"/>
      <w:bookmarkStart w:id="165" w:name="bookmark16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VRN Vedlejší rozpočtové náklady 274 824,00</w:t>
      </w:r>
      <w:bookmarkEnd w:id="163"/>
      <w:bookmarkEnd w:id="164"/>
      <w:bookmarkEnd w:id="165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K VON01 Vedlejší a ostatní náklady % 0,030 9 160 800,00 274 824,00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 Vedlejší a ostatní náklady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8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" ""- zajištění povolení vjezdu těžkých vozidel (v případě potřeby)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"- přilehlé pozemky, zařízení a bermy - pasportizace, úklid a uvedení do původního stavu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"- doplnění Havarijního a Povodňového plánu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"- ohrazení stavby páskou s označením `stavba vstup zakázán`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"- elektrocentrála, případně dovoz záměsové vody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"- osvětlení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"- dočasné přenosné schody vstup a pro dopravu materiálu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do koryta bez mechanizace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"- prořez stromů a keřů pro přístup na místo stavby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A1 0.03 0,030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B1 "Celkem: "A1 0,030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PPV - oprava betonového pláště (porucha 08,12,14)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VON08 - Vedlejší a ostatní náklady 08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Strana 17 z 26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 w:line="192" w:lineRule="auto"/>
        <w:ind w:left="0" w:right="0" w:firstLine="0"/>
        <w:jc w:val="left"/>
      </w:pPr>
      <w:bookmarkStart w:id="166" w:name="bookmark166"/>
      <w:bookmarkStart w:id="167" w:name="bookmark167"/>
      <w:bookmarkStart w:id="168" w:name="bookmark16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KRYCÍ LIST SOUPISU PRACÍ</w:t>
      </w:r>
      <w:bookmarkEnd w:id="166"/>
      <w:bookmarkEnd w:id="167"/>
      <w:bookmarkEnd w:id="168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KSO: CC-CZ: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 Datum: 29. 4. 2024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 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 IČ: 44567731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 CZ44567731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 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 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Cena bez DPH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30 154,00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Základ daně Sazba daně Výše daně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DPH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základní 30 154,00 21,00% 6 332,34 snížená 0,00 15,00% 0,00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left"/>
      </w:pPr>
      <w:bookmarkStart w:id="169" w:name="bookmark169"/>
      <w:bookmarkStart w:id="170" w:name="bookmark170"/>
      <w:bookmarkStart w:id="171" w:name="bookmark17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s DPH v CZK 36 486,34</w:t>
      </w:r>
      <w:bookmarkEnd w:id="169"/>
      <w:bookmarkEnd w:id="170"/>
      <w:bookmarkEnd w:id="171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 Zpracovatel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 a podpis: Razítko Datum a podpis: Razítko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Objednavatel Zhotovitel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 a podpis: Razítko Datum a podpis: Razítko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PPV - oprava betonového pláště (porucha 08,12,14)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VON12 - Vedlejší a ostatní náklady 12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FINSTAV Vodohospodářská stavební s.r.o.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Strana 18 z 26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172" w:name="bookmark172"/>
      <w:bookmarkStart w:id="173" w:name="bookmark173"/>
      <w:bookmarkStart w:id="174" w:name="bookmark17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REKAPITULACE ČLENĚNÍ SOUPISU PRACÍ</w:t>
      </w:r>
      <w:bookmarkEnd w:id="172"/>
      <w:bookmarkEnd w:id="173"/>
      <w:bookmarkEnd w:id="174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2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2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 Datum: 29. 4. 2024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2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 Projektant: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Zhotovitel: FINSTAV Vodohospodářská stavební s.r.o. Zpracovatel: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Kód dílu - Popis Cena celkem [CZK]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left"/>
      </w:pPr>
      <w:bookmarkStart w:id="175" w:name="bookmark175"/>
      <w:bookmarkStart w:id="176" w:name="bookmark176"/>
      <w:bookmarkStart w:id="177" w:name="bookmark17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ze soupisu prací 30 154,00</w:t>
      </w:r>
      <w:bookmarkEnd w:id="175"/>
      <w:bookmarkEnd w:id="176"/>
      <w:bookmarkEnd w:id="177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left"/>
      </w:pPr>
      <w:bookmarkStart w:id="178" w:name="bookmark178"/>
      <w:bookmarkStart w:id="179" w:name="bookmark179"/>
      <w:bookmarkStart w:id="180" w:name="bookmark18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VRN - Vedlejší rozpočtové náklady 30 154,00</w:t>
      </w:r>
      <w:bookmarkEnd w:id="178"/>
      <w:bookmarkEnd w:id="179"/>
      <w:bookmarkEnd w:id="180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VON12 - Vedlejší a ostatní náklady 12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PPV - oprava betonového pláště (porucha 08,12,14)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Strana 19 z 26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 w:line="192" w:lineRule="auto"/>
        <w:ind w:left="0" w:right="0" w:firstLine="0"/>
        <w:jc w:val="left"/>
      </w:pPr>
      <w:bookmarkStart w:id="181" w:name="bookmark181"/>
      <w:bookmarkStart w:id="182" w:name="bookmark182"/>
      <w:bookmarkStart w:id="183" w:name="bookmark18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SOUPIS PRACÍ</w:t>
      </w:r>
      <w:bookmarkEnd w:id="181"/>
      <w:bookmarkEnd w:id="182"/>
      <w:bookmarkEnd w:id="183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 Datum: 29. 4. 2024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 Projektant: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Zhotovitel: FINSTAV Vodohospodářská stavební s.r.o. Zpracovatel: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PČ Typ Kód Popis MJ Množství J.cena [CZK] Cena celkem [CZK]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Náklady soupisu celkem 30 154,00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left"/>
      </w:pPr>
      <w:bookmarkStart w:id="184" w:name="bookmark184"/>
      <w:bookmarkStart w:id="185" w:name="bookmark185"/>
      <w:bookmarkStart w:id="186" w:name="bookmark18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VRN Vedlejší rozpočtové náklady 30 154,00</w:t>
      </w:r>
      <w:bookmarkEnd w:id="184"/>
      <w:bookmarkEnd w:id="185"/>
      <w:bookmarkEnd w:id="186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K VON01 Vedlejší a ostatní náklady % 0,030 1 005 133,33 30 154,00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 Vedlejší a ostatní náklady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8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" ""- zajištění povolení vjezdu těžkých vozidel (v případě potřeby)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"- přilehlé pozemky, zařízení a bermy - pasportizace, úklid a uvedení do původního stavu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"- doplnění Havarijního a Povodňového plánu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"- ohrazení stavby páskou s označením `stavba vstup zakázán`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"- elektrocentrála, případně dovoz záměsové vody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"- osvětlení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"- dočasné přenosné schody vstup a pro dopravu materiálu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do koryta bez mechanizace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"- prořez stromů a keřů pro přístup na místo stavby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A1 0.03 0,030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B1 "Celkem: "A1 0,030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PPV - oprava betonového pláště (porucha 08,12,14)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VON12 - Vedlejší a ostatní náklady 12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Strana 20 z 26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 w:line="197" w:lineRule="auto"/>
        <w:ind w:left="0" w:right="0" w:firstLine="0"/>
        <w:jc w:val="left"/>
      </w:pPr>
      <w:bookmarkStart w:id="187" w:name="bookmark187"/>
      <w:bookmarkStart w:id="188" w:name="bookmark188"/>
      <w:bookmarkStart w:id="189" w:name="bookmark18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KRYCÍ LIST SOUPISU PRACÍ</w:t>
      </w:r>
      <w:bookmarkEnd w:id="187"/>
      <w:bookmarkEnd w:id="188"/>
      <w:bookmarkEnd w:id="189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KSO: CC-CZ: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 Datum: 29. 4. 2024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 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 IČ: 44567731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 CZ44567731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 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 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Cena bez DPH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48 328,00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Základ daně Sazba daně Výše daně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DPH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základní 48 328,00 21,00% 10 148,88 snížená 0,00 15,00% 0,00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90" w:name="bookmark190"/>
      <w:bookmarkStart w:id="191" w:name="bookmark191"/>
      <w:bookmarkStart w:id="192" w:name="bookmark19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s DPH v CZK 58 476,88</w:t>
      </w:r>
      <w:bookmarkEnd w:id="190"/>
      <w:bookmarkEnd w:id="191"/>
      <w:bookmarkEnd w:id="192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 Zpracovatel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 a podpis: Razítko Datum a podpis: Razítko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Objednavatel Zhotovitel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 a podpis: Razítko Datum a podpis: Razítko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PPV - oprava betonového pláště (porucha 08,12,14)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VON14 - Vedlejší a ostatní náklady 14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FINSTAV Vodohospodářská stavební s.r.o.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Strana 21 z 26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left"/>
      </w:pPr>
      <w:bookmarkStart w:id="193" w:name="bookmark193"/>
      <w:bookmarkStart w:id="194" w:name="bookmark194"/>
      <w:bookmarkStart w:id="195" w:name="bookmark19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REKAPITULACE ČLENĚNÍ SOUPISU PRACÍ</w:t>
      </w:r>
      <w:bookmarkEnd w:id="193"/>
      <w:bookmarkEnd w:id="194"/>
      <w:bookmarkEnd w:id="195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 Datum: 29. 4. 2024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 Projektant: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Zhotovitel: FINSTAV Vodohospodářská stavební s.r.o. Zpracovatel: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Kód dílu - Popis Cena celkem [CZK]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96" w:name="bookmark196"/>
      <w:bookmarkStart w:id="197" w:name="bookmark197"/>
      <w:bookmarkStart w:id="198" w:name="bookmark19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ze soupisu prací 48 328,00</w:t>
      </w:r>
      <w:bookmarkEnd w:id="196"/>
      <w:bookmarkEnd w:id="197"/>
      <w:bookmarkEnd w:id="198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99" w:name="bookmark199"/>
      <w:bookmarkStart w:id="200" w:name="bookmark200"/>
      <w:bookmarkStart w:id="201" w:name="bookmark20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VRN - Vedlejší rozpočtové náklady 48 328,00</w:t>
      </w:r>
      <w:bookmarkEnd w:id="199"/>
      <w:bookmarkEnd w:id="200"/>
      <w:bookmarkEnd w:id="201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VON14 - Vedlejší a ostatní náklady 14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PPV - oprava betonového pláště (porucha 08,12,14)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Strana 22 z 26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 w:line="197" w:lineRule="auto"/>
        <w:ind w:left="0" w:right="0" w:firstLine="0"/>
        <w:jc w:val="left"/>
      </w:pPr>
      <w:bookmarkStart w:id="202" w:name="bookmark202"/>
      <w:bookmarkStart w:id="203" w:name="bookmark203"/>
      <w:bookmarkStart w:id="204" w:name="bookmark20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SOUPIS PRACÍ</w:t>
      </w:r>
      <w:bookmarkEnd w:id="202"/>
      <w:bookmarkEnd w:id="203"/>
      <w:bookmarkEnd w:id="204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 Datum: 29. 4. 2024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 Projektant: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Zhotovitel: FINSTAV Vodohospodářská stavební s.r.o. Zpracovatel: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PČ Typ Kód Popis MJ Množství J.cena [CZK] Cena celkem [CZK]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Náklady soupisu celkem 48 328,00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05" w:name="bookmark205"/>
      <w:bookmarkStart w:id="206" w:name="bookmark206"/>
      <w:bookmarkStart w:id="207" w:name="bookmark20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VRN Vedlejší rozpočtové náklady 48 328,00</w:t>
      </w:r>
      <w:bookmarkEnd w:id="205"/>
      <w:bookmarkEnd w:id="206"/>
      <w:bookmarkEnd w:id="207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K VON01 Vedlejší a ostatní náklady % 0,030 1 610 933,33 48 328,00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 Vedlejší a ostatní náklady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" ""- zajištění povolení vjezdu těžkých vozidel (v případě potřeby)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"- přilehlé pozemky, zařízení a bermy - pasportizace, úklid a uvedení do původního stavu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"- doplnění Havarijního a Povodňového plánu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"- ohrazení stavby páskou s označením `stavba vstup zakázán`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"- elektrocentrála, případně dovoz záměsové vody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"- osvětlení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"- dočasné přenosné schody vstup a pro dopravu materiálu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do koryta bez mechanizace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"- prořez stromů a keřů pro přístup na místo stavby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A1 0.03 0,030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B1 "Celkem: "A1 0,030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PPV - oprava betonového pláště (porucha 08,12,14)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VON14 - Vedlejší a ostatní náklady 14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Strana 23 z 26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SEZNAM FIGUR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Kód:</w:t>
      </w:r>
    </w:p>
    <w:p>
      <w:pPr>
        <w:pStyle w:val="Style39"/>
        <w:keepNext/>
        <w:keepLines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bookmarkStart w:id="208" w:name="bookmark208"/>
      <w:bookmarkStart w:id="209" w:name="bookmark209"/>
      <w:bookmarkStart w:id="210" w:name="bookmark21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  <w:bookmarkEnd w:id="208"/>
      <w:bookmarkEnd w:id="209"/>
      <w:bookmarkEnd w:id="210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 29. 4. 2024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09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Kód Popis MJ Výměra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08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Celková oprava dilatačního celku s přístupem techniky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dle D.7.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09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A2 A2 85,536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 " "2.70*264.0*0.12 85,536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Použití figury: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961044111 Bourání základů z betonu prostého M3 85,536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09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A3 A3 85,536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 " "2.70*264.0*0.12 85,536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Použití figury: 321311115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Konstrukce vodních staveb z betonu přehrad, jezů a plavebních komor, spodní stavby vodních elektráren, jader přehrad, odběrných věží a výpustných zařízení, opěr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M3 85,536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09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A4 A4 88,704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A4 " "(2.70*2+3.0)*0.12*88 88,704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Použití figury: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321351010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Bednění konstrukcí z betonu prostého nebo železového vodních staveb přehrad, jezů a plavebních komor, spodní stavby vodních elektráren, jader přehrad, odběrných M2 88,704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09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A6 A6 3,090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A6 " "(2.70*3.0*4.335/1000)*88 "Kari síť 6/6 100x100 3,090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Použití figury: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321368211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Výztuž železobetonových konstrukcí vodních staveb přehrad, jezů a plavebních komor, spodní stavby vodních elektráren, jader přehrad, odběrných věží a výpustných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 3,090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09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A7 A7 71,280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A7 " "2.7*3.0*0.1*88 71,280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Použití figury: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45757111R Šterkopískový podsyp v tl. 10 cm M3 71,280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09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B2 B2 85,536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B2 "Celkem: "A2 85,536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09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B3 B3 85,536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B3 "Celkem: "A3 85,536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09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B4 B4 88,704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B4 "Celkem: "A4 88,704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09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B6 B6 3,090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B6 "Celkem: "A6 3,090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09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B7 B7 71,280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B7 "Celkem: "A7 71,280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12 Nové dilatační spáry dle D.11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A1 A1 255,000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 " "255.0 255,000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Použití figury: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55345200r těsnící profil Besaplast KLM-TPE 30 M 257,550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A4 A4 255,000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A4 " "255.0 255,000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Použití figury: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93199414R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Těsnění dilatační spáry bet. konstrukce PUR pěnou, po vytvrzení seříznutí pěny do požadované hloubky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 255,000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B1 B1 257,550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B1 A1 * 1.01"Koeficient množství 257,550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B4 B4 255,000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B4 "Celkem: "A4 255,000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14 Výměna poškozených beton dlaždic dle D.12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09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A1 A1 1,800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 " "18.0*0.1 1,800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Použití figury: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212694</w:t>
      </w:r>
    </w:p>
    <w:p>
      <w:pPr>
        <w:pStyle w:val="Style39"/>
        <w:keepNext/>
        <w:keepLines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bookmarkStart w:id="211" w:name="bookmark211"/>
      <w:bookmarkStart w:id="212" w:name="bookmark212"/>
      <w:bookmarkStart w:id="213" w:name="bookmark21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PPV - oprava betonového pláště (porucha 08,12,14)</w:t>
      </w:r>
      <w:bookmarkEnd w:id="211"/>
      <w:bookmarkEnd w:id="212"/>
      <w:bookmarkEnd w:id="213"/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24 z 26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09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Kód Popis MJ Výměra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114203101R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Rozebrání dlažeb nebo záhozů s naložením na dopravní prostředek dlažeb z lomového kamene nebo betonových tvárnic na sucho nebo se spárami vyplněnými pískem nebo M3 1,800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09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A2 A2 18,000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 " "18.0 18,000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Použití figury: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465921111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Oprava dlažeb z betonových desek a tvárnic na sucho, o ploše opravovaných míst do 20 m2 jednotlivě hmotnosti jednotlivých desek nebo tvárnic do 90 kg s vyplnění M2 18,000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09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A3 A3 18,000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 " "18.0 18,000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Použití figury: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59245622r dlažba desková betonová 60x30x10cm šedá M2 18,900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A4 A4 48,000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A4 " "40.0*1.2 "Přepočtené koeficientem množství 48,000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Použití figury: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62833610r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pás asfaltovaný hydroizolační posyp pískový, druhá strana folie, vložka vyztužené polyesterové rouno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M2 48,000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A5 A5 40,000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 ""2m po obvodu dlaždice x počet dlaždic x šířka pásku 0,000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A5 2.0*100*0.2 "izolace pod dlažbu 40,000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Použití figury: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711142559 Provedení izolace proti zemní vlhkosti pásy přitavením NAIP na ploše svislé S M2 40,000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B1 B1 1,800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B1 "Celkem: "A1 1,800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B2 B2 18,000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B2 "Celkem: "A2 18,000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B3 B3 18,900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B3 A3 * 1.05"Koeficient množství 18,900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B4 B4 48,000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B4 "Celkem: "A4 48,000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B5 B5 40,000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B5 "Celkem: "A5 40,000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VON08 Vedlejší a ostatní náklady 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A1 A1 0,030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 ""- zajištění povolení vjezdu těžkých vozidel (v případě potřeby) 0,000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"- přilehlé pozemky, zařízení a bermy - pasportizace, úklid a uvedení do původního stavu 0,000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"- doplnění Havarijního a Povodňového plánu 0,000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"- ohrazení stavby páskou s označením `stavba vstup zakázán` 0,000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"- elektrocentrála, případně dovoz záměsové vody 0,000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"- osvětlení 0,000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"- dočasné přenosné schody vstup a pro dopravu materiálu do koryta bez mechanizace 0,000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"- prořez stromů a keřů pro přístup na místo stavby 0,000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 0.03 0,030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Použití figury: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VON01 Vedlejší a ostatní náklady % 0,030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B1 B1 0,030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B1 "Celkem: "A1 0,030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VON12 Vedlejší a ostatní náklady 12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A1 A1 0,030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 ""- zajištění povolení vjezdu těžkých vozidel (v případě potřeby) 0,000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"- přilehlé pozemky, zařízení a bermy - pasportizace, úklid a uvedení do původního stavu 0,000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"- doplnění Havarijního a Povodňového plánu 0,000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"- ohrazení stavby páskou s označením `stavba vstup zakázán` 0,000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"- elektrocentrála, případně dovoz záměsové vody 0,000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"- osvětlení 0,000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"- dočasné přenosné schody vstup a pro dopravu materiálu do koryta bez mechanizace 0,000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"- prořez stromů a keřů pro přístup na místo stavby 0,000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 0.03 0,030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25 z 26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Kód Popis MJ Výměra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Použití figury: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VON01 Vedlejší a ostatní náklady % 0,030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B1 B1 0,030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B1 "Celkem: "A1 0,030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VON14 Vedlejší a ostatní náklady 14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A1 A1 0,030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 ""- zajištění povolení vjezdu těžkých vozidel (v případě potřeby) 0,000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"- přilehlé pozemky, zařízení a bermy - pasportizace, úklid a uvedení do původního stavu 0,000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"- doplnění Havarijního a Povodňového plánu 0,000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"- ohrazení stavby páskou s označením `stavba vstup zakázán` 0,000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"- elektrocentrála, případně dovoz záměsové vody 0,000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"- osvětlení 0,000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"- dočasné přenosné schody vstup a pro dopravu materiálu do koryta bez mechanizace 0,000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"- prořez stromů a keřů pro přístup na místo stavby 0,000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 0.03 0,030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Použití figury: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VON01 Vedlejší a ostatní náklady % 0,030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B1 B1 0,030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B1 "Celkem: "A1 0,030</w:t>
      </w:r>
    </w:p>
    <w:p>
      <w:pPr>
        <w:pStyle w:val="Style36"/>
        <w:keepNext w:val="0"/>
        <w:keepLines w:val="0"/>
        <w:widowControl w:val="0"/>
        <w:shd w:val="clear" w:color="auto" w:fill="auto"/>
        <w:tabs>
          <w:tab w:pos="869" w:val="left"/>
        </w:tabs>
        <w:bidi w:val="0"/>
        <w:spacing w:before="0" w:after="0" w:line="254" w:lineRule="auto"/>
        <w:ind w:left="0" w:right="0" w:firstLine="0"/>
        <w:jc w:val="left"/>
        <w:rPr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Strana 26 z 26</w:t>
      </w:r>
      <w:r>
        <w:rPr>
          <w:sz w:val="13"/>
          <w:szCs w:val="13"/>
          <w:u w:val="single"/>
        </w:rPr>
        <w:t xml:space="preserve"> 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_</w:t>
      </w:r>
    </w:p>
    <w:sectPr>
      <w:footnotePr>
        <w:pos w:val="pageBottom"/>
        <w:numFmt w:val="decimal"/>
        <w:numRestart w:val="continuous"/>
      </w:footnotePr>
      <w:pgSz w:w="11909" w:h="16838"/>
      <w:pgMar w:top="1397" w:left="1305" w:right="4546" w:bottom="1197" w:header="969" w:footer="769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2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3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7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Char Style 7"/>
    <w:basedOn w:val="DefaultParagraphFont"/>
    <w:link w:val="Style6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0">
    <w:name w:val="Char Style 10"/>
    <w:basedOn w:val="DefaultParagraphFont"/>
    <w:link w:val="Style9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3">
    <w:name w:val="Char Style 13"/>
    <w:basedOn w:val="DefaultParagraphFont"/>
    <w:link w:val="Style12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16">
    <w:name w:val="Char Style 16"/>
    <w:basedOn w:val="DefaultParagraphFont"/>
    <w:link w:val="Style15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18">
    <w:name w:val="Char Style 18"/>
    <w:basedOn w:val="DefaultParagraphFont"/>
    <w:link w:val="Style1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7">
    <w:name w:val="Char Style 37"/>
    <w:basedOn w:val="DefaultParagraphFont"/>
    <w:link w:val="Style36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40">
    <w:name w:val="Char Style 40"/>
    <w:basedOn w:val="DefaultParagraphFont"/>
    <w:link w:val="Style39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outlineLvl w:val="1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15">
    <w:name w:val="Style 15"/>
    <w:basedOn w:val="Normal"/>
    <w:link w:val="CharStyle16"/>
    <w:pPr>
      <w:widowControl w:val="0"/>
      <w:shd w:val="clear" w:color="auto" w:fill="FFFFFF"/>
      <w:spacing w:line="221" w:lineRule="auto"/>
      <w:outlineLvl w:val="0"/>
    </w:pPr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17">
    <w:name w:val="Style 17"/>
    <w:basedOn w:val="Normal"/>
    <w:link w:val="CharStyle18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36">
    <w:name w:val="Style 36"/>
    <w:basedOn w:val="Normal"/>
    <w:link w:val="CharStyle37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39">
    <w:name w:val="Style 39"/>
    <w:basedOn w:val="Normal"/>
    <w:link w:val="CharStyle40"/>
    <w:pPr>
      <w:widowControl w:val="0"/>
      <w:shd w:val="clear" w:color="auto" w:fill="FFFFFF"/>
      <w:outlineLvl w:val="2"/>
    </w:pPr>
    <w:rPr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