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SOD č. 530/2024 Oceněný soupis prací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STAVBY</w:t>
      </w:r>
      <w:bookmarkEnd w:id="0"/>
      <w:bookmarkEnd w:id="1"/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Kód: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Stavba: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KSO: CC-CZ: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Místo: Datum: 29. 4. 2024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Zadavatel: IČ: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DIČ: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Zhotovitel: IČ: 44567731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FINSTAV Vodohospodářská stavební s.r.o. DIČ: CZ44567731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Projektant: IČ: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DIČ: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Zpracovatel: IČ: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DIČ: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Poznámka: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Cena bez DPH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DPH základní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snížená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 DPH v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Projektant Zpracovatel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Datum a podpis: Razítko Datum a podpis: Razítko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Objednavatel Zhotovitel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Datum a podpis: Razítko Datum a podpis: Razítko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CZK 3 357 661,05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21,00% 2 774 926,49 582 734,56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15,00% 0,00 0,00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212694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PPV - oprava betonového pláště (porucha 08,12,14)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bookmarkStart w:id="3" w:name="bookmark3"/>
      <w:bookmarkEnd w:id="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774 926,49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Sazba daně Základ daně Výše daně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1 z 26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bookmarkStart w:id="4" w:name="bookmark4"/>
      <w:bookmarkStart w:id="5" w:name="bookmark5"/>
      <w:bookmarkStart w:id="6" w:name="bookmark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SOUPISŮ PRACÍ</w:t>
      </w:r>
      <w:bookmarkEnd w:id="4"/>
      <w:bookmarkEnd w:id="5"/>
      <w:bookmarkEnd w:id="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Kód: 212694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Stavba: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Místo: Datum: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Zadavatel: Projektant: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Zhotovitel: FINSTAV Vodohospodářská stavební s.r.o. Zpracovatel: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z rozpočtů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VON14 Vedlejší a ostatní náklady 14 48 328,00 58 476,88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2 774 926,49 3 357 661,05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VON08 Vedlejší a ostatní náklady 08 274 824,00 332 537,04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VON12 Vedlejší a ostatní náklady 12 30 154,00 36 486,34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12 Nové dilatační spáry dle D.11 269 913,61 326 595,47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14 Výměna poškozených beton dlaždic dle D.12 367 699,20 444 916,03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Kód Popis Cena bez DPH [CZK] Cena s DPH [CZK]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08 1 784 007,68 2 158 649,29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Celková oprava dilatačního celku s přístupem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techniky dle D.7.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PPV - oprava betonového pláště (porucha 08,12,14)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29. 4. 2024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2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bookmarkStart w:id="7" w:name="bookmark7"/>
      <w:bookmarkStart w:id="8" w:name="bookmark8"/>
      <w:bookmarkStart w:id="9" w:name="bookmark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KRYCÍ LIST SOUPISU PRACÍ</w:t>
      </w:r>
      <w:bookmarkEnd w:id="7"/>
      <w:bookmarkEnd w:id="8"/>
      <w:bookmarkEnd w:id="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KSO: CC-CZ: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IČ: 44567731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CZ44567731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Cena bez 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1 784 007,68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 daně Sazba daně Výše daně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1 784 007,68 21,00% 374 641,61 snížená 0,00 15,00% 0,00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bookmarkStart w:id="10" w:name="bookmark10"/>
      <w:bookmarkStart w:id="11" w:name="bookmark11"/>
      <w:bookmarkStart w:id="12" w:name="bookmark1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 DPH v CZK 2 158 649,29</w:t>
      </w:r>
      <w:bookmarkEnd w:id="10"/>
      <w:bookmarkEnd w:id="11"/>
      <w:bookmarkEnd w:id="1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 Zpracovatel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Objednavatel Zhotovitel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Datum a podpis: Razítko Datum a podpis: Razítko PPV - oprava betonového pláště (porucha 08,12,14)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08 - Celková oprava dilatačního celku s přístupem techniky dle D.7.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FINSTAV Vodohospodářská stavební s.r.o.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3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8"/>
          <w:szCs w:val="18"/>
        </w:rPr>
      </w:pPr>
      <w:bookmarkStart w:id="13" w:name="bookmark13"/>
      <w:bookmarkStart w:id="14" w:name="bookmark14"/>
      <w:bookmarkStart w:id="15" w:name="bookmark1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REKAPITULACE ČLENĚNÍ SOUPISU PRACÍ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Stavba: Objekt:</w:t>
      </w:r>
      <w:bookmarkEnd w:id="13"/>
      <w:bookmarkEnd w:id="14"/>
      <w:bookmarkEnd w:id="1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Místo: Datum: 29. 4. 2024 Zadavatel: Projektant: Zhotovitel: FINSTAV Vodohospodářská stavební s.r.o. Zpracovatel: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Kód dílu - Popis Cena celkem [CZK]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Náklady ze soupisu prací 1 784 007,68 1 - Zemní práce 629 221,16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46" w:val="left"/>
        </w:tabs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bookmarkStart w:id="18" w:name="bookmark18"/>
      <w:bookmarkStart w:id="19" w:name="bookmark19"/>
      <w:bookmarkEnd w:id="1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Svislé a kompletní konstrukce 890 891,47</w:t>
      </w:r>
      <w:bookmarkEnd w:id="16"/>
      <w:bookmarkEnd w:id="17"/>
      <w:bookmarkEnd w:id="19"/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46" w:val="left"/>
        </w:tabs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bookmarkStart w:id="20" w:name="bookmark20"/>
      <w:bookmarkStart w:id="21" w:name="bookmark21"/>
      <w:bookmarkEnd w:id="2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Vodorovné konstrukce 51 179,04</w:t>
      </w:r>
      <w:bookmarkEnd w:id="16"/>
      <w:bookmarkEnd w:id="17"/>
      <w:bookmarkEnd w:id="21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9 - Ostatní konstrukce a práce, bourání 133 920,29 998 - Přesun hmot 78 795,72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08 - Celková oprava dilatačního celku s přístupem techniky dle D.7.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PPV - oprava betonového pláště (porucha 08,12,14)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Strana 4 z 26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SOUPIS PRACÍ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Stavba: Objekt: Místo: Datum: 29. 4. 2024 Zadavatel: Projektant: Zhotovitel: FINSTAV Vodohospodářská stavební s.r.o. Zpracovatel: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PČ Typ Kód Popis MJ Množství J.cena [CZK] Cena celkem [CZK]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Náklady soupisu celkem 1 784 007,68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1 Zemní práce 629 221,16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22" w:val="left"/>
        </w:tabs>
        <w:bidi w:val="0"/>
        <w:spacing w:before="0" w:after="0" w:line="206" w:lineRule="auto"/>
        <w:ind w:left="0" w:right="0" w:firstLine="0"/>
        <w:jc w:val="left"/>
      </w:pPr>
      <w:bookmarkStart w:id="22" w:name="bookmark22"/>
      <w:bookmarkEnd w:id="2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1711031R01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Zemní hrázky pro dočasné zahrazení toku vč. odstranění a převedení průtoků potrubím DN 600 M 264,000 1 079,55 285 001,20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PP Zemní hrázky pro dočasné zahrazení toku vč. odstranění a převedení průtoků potrubím DN 600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22" w:val="left"/>
        </w:tabs>
        <w:bidi w:val="0"/>
        <w:spacing w:before="0" w:after="0" w:line="216" w:lineRule="auto"/>
        <w:ind w:left="0" w:right="0" w:firstLine="0"/>
        <w:jc w:val="left"/>
      </w:pPr>
      <w:bookmarkStart w:id="23" w:name="bookmark23"/>
      <w:bookmarkEnd w:id="2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961044111 Bourání základů z betonu prostého M3 85,536 4 024,27 344 219,96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20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 Bourání základů z betonu prostého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"https://podminky.urs.cz/item/CS_URS_2024_01/961044111"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https://podminky.urs.cz/item/CS_URS_2024_01/961044111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17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A2 " "2.70*264.0*0.12 85,536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B2 "Celkem: "A2 85,536 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3 Svislé a kompletní konstrukce 890 891,47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22" w:val="left"/>
        </w:tabs>
        <w:bidi w:val="0"/>
        <w:spacing w:before="0" w:after="0" w:line="240" w:lineRule="auto"/>
        <w:ind w:left="0" w:right="0" w:firstLine="0"/>
        <w:jc w:val="left"/>
      </w:pPr>
      <w:bookmarkStart w:id="24" w:name="bookmark24"/>
      <w:bookmarkEnd w:id="2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321311115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Konstrukce vodních staveb z betonu přehrad, jezů a plavebních komor, spodní stavby vodních elektráren, jader přehrad, odběrných věží a výpustných zařízení, opěr M3 85,536 6 841,65 585 207,37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PP Konstrukce vodních staveb z betonu přehrad, jezů a plavebních komor, spodní stavby vodních elektráren, jader přehrad, odběrných věží a výpustných zařízení, opěrných zdí, šachet, šachtic a ostatních konstrukcí prostého pro prostředí s mrazovými cykly tř. C 25/30 Online PSC </w:t>
      </w:r>
      <w:r>
        <w:fldChar w:fldCharType="begin"/>
      </w:r>
      <w:r>
        <w:rPr/>
        <w:instrText> HYPERLINK "https://podminky.urs.cz/item/CS_URS_2024_01/321311115"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https://podminky.urs.cz/item/CS_URS_2024_01/321311115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PSC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Poznámka k souboru cen: Poznámka k souboru cen: 1. Ceny lze použít i pro: a) konstrukce těsnících ostruh, vývarů, patek, dotlačných klínů, vtoků hrází a vodních elektráren, injekčních, revizních a komunikačních štol a základových výpustí hrází, podklad pod dlažbu dna vývaru, b) betony nevodostavebné a nemrazuvzdorné, pokud jsou výjimečně použity v částech konstrukcí. 2. Ceny neplatí pro: a) předsádkový beton; tento se oceňuje cenami souboru cen 313 43- .1 Předsádkový beton konstrukcí vodních staveb, b) betonový podklad pod dlažbu; tento se oceňuje cenami souboru cen 451 31-51 Podkladní a výplňové vrstvy zbetonu prostého pod dlažbu, c) betonovou těsnící nebo opevňovací vrstvu; tato se oceňuje cenami souboru cen 457 31- Těsnicí nebo opevňovací vrstva z prostého betonu vodostavebného, d) betonové zálivky kotevních šroubů, ocelových konstrukcí, různých dutin apod.; tyto se oceňují cenami souboru cen 936 45-71 Zálivka kotevních šroubů, ocelových konstrukcí, různých dutin apod.. 3. Vcenách jsou započteny i náklady na : a) úpravu, opracování a ošetření pracovních spár tlakovou vodou, vzduchem nebo odstraněním betonové vrstvy, b) spojovací vrstvu na pracovních spárách, c) ošetření a ochranu čerstvého betonu proti povětrnostním vlivům a proti vysýchání, d) odstranění drátů zlíce konstrukce a na úpravu líce v místě po odstraněných drátech, e) osazení kotevních želez při betonování konstrukce, f) ztížení práce u drážek otvorů, kapes, injekčních trubek apod.. 4. Objem se stanoví v m3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betonové konstrukce; objem dutin jednotlivě do 0,20 m3 se od celkového objemu neodečítá.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A3 " "2.70*264.0*0.12 85,536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B3 "Celkem: "A3 85,536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22" w:val="left"/>
        </w:tabs>
        <w:bidi w:val="0"/>
        <w:spacing w:before="0" w:after="0" w:line="226" w:lineRule="auto"/>
        <w:ind w:left="0" w:right="0" w:firstLine="0"/>
        <w:jc w:val="left"/>
      </w:pPr>
      <w:bookmarkStart w:id="25" w:name="bookmark25"/>
      <w:bookmarkEnd w:id="2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321351010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Bednění konstrukcí z betonu prostého nebo železového vodních staveb přehrad, jezů a plavebních komor, spodní stavby vodních elektráren, jader přehrad, odběrných M2 88,704 1 569,61 139 230,69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PP Bednění konstrukcí z betonu prostého nebo železového vodních staveb přehrad, jezů a plavebních komor, spodní stavby vodních elektráren, jader přehrad, odběrných věží a výpustných zařízení, opěrných zdí, šachet, šachtic a ostatních konstrukcí zřízení ploch rovinných Online PSC </w:t>
      </w:r>
      <w:r>
        <w:fldChar w:fldCharType="begin"/>
      </w:r>
      <w:r>
        <w:rPr/>
        <w:instrText> HYPERLINK "https://podminky.urs.cz/item/CS_URS_2024_01/321351010"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https://podminky.urs.cz/item/CS_URS_2024_01/321351010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PPV - oprava betonového pláště (porucha 08,12,14)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08 - Celková oprava dilatačního celku s přístupem techniky dle D.7.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5 z 26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PČ Typ Kód Popis MJ Množství J.cena [CZK] Cena celkem [CZK]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PSC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souboru cen: Poznámka k souboru cen: 1. Ceny jsou určeny pro: a) bednění prováděné v prostorách zapažených nebo nezapažených, b) bednění ploch vodorovných, svislých nebo skloněných, c) bednění v prostoru bez výztuže nebo svýztuží jakékoliv hustoty, d) bednění prováděné taženou lištou, taženým bedněním, prefabrikovaným bedněním apod., kromě betonového prefabrikovaného bednění. 2. Ceny neplatí pro: a) bednění pohledových betonů. Tyto náklady se oceňují individuálně; b) bednění konstrukcí spirál a savek. Tyto náklady se oceňují cenami souboru cen 325 35-6111 až -6940 Obednění a odbednění spirál a savek. c) bednění základových pasů, tyto práce lze ocenit cenami 27.35 katalogu 801-1. 3. V cenách jsou započteny i náklady na: a) podíl bednění otvorů, kapes, rýh, prostupů, výklenků apod. objemu jednotlivě do 1 m3, b) bednění v provedení, které nevyžaduje další úpravu betonových a železobetonových konstrukcí. 4. V cenách nejsou započteny náklady na podpěrné konstrukce; tyto se oceňují cenami katalogu 800-3 Lešení. 5. Plocha se stanoví v m2 rozvinuté plochy obedňované konstrukce. 6. Při výpočtu rozvinuté plochy obedňované konstrukce se neberou v úvahu otvory, kapsy, rýhy, prostupy, výklenky apod. objemu jednotlivě do 1 m3 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A4 " "(2.70*2+3.0)*0.12*88 88,704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B4 "Celkem: "A4 88,704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22" w:val="left"/>
        </w:tabs>
        <w:bidi w:val="0"/>
        <w:spacing w:before="0" w:after="0" w:line="214" w:lineRule="auto"/>
        <w:ind w:left="0" w:right="0" w:firstLine="0"/>
        <w:jc w:val="left"/>
      </w:pPr>
      <w:bookmarkStart w:id="26" w:name="bookmark26"/>
      <w:bookmarkEnd w:id="2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321352010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Bednění konstrukcí z betonu prostého nebo železového vodních staveb přehrad, jezů a plavebních komor, spodní stavby vodních elektráren, jader přehrad, odběrných M2 88,704 257,21 22 815,56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PP Bednění konstrukcí z betonu prostého nebo železového vodních staveb přehrad, jezů a plavebních komor, spodní stavby vodních elektráren, jader přehrad, odběrných věží a výpustných zařízení, opěrných zdí, šachet, šachtic a ostatních konstrukcí odstranění ploch rovinných Online PSC </w:t>
      </w:r>
      <w:r>
        <w:fldChar w:fldCharType="begin"/>
      </w:r>
      <w:r>
        <w:rPr/>
        <w:instrText> HYPERLINK "https://podminky.urs.cz/item/CS_URS_2024_01/321352010"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https://podminky.urs.cz/item/CS_URS_2024_01/321352010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PSC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souboru cen: Poznámka k souboru cen: 1. Ceny jsou určeny pro: a) bednění prováděné v prostorách zapažených nebo nezapažených, b) bednění ploch vodorovných, svislých nebo skloněných, c) bednění v prostoru bez výztuže nebo svýztuží jakékoliv hustoty, d) bednění prováděné taženou lištou, taženým bedněním, prefabrikovaným bedněním apod., kromě betonového prefabrikovaného bednění. 2. Ceny neplatí pro: a) bednění pohledových betonů. Tyto náklady se oceňují individuálně; b) bednění konstrukcí spirál a savek. Tyto náklady se oceňují cenami souboru cen 325 35-6111 až -6940 Obednění a odbednění spirál a savek. c) bednění základových pasů, tyto práce lze ocenit cenami 27.35 katalogu 801-1. 3. V cenách jsou započteny i náklady na: a) podíl bednění otvorů, kapes, rýh, prostupů, výklenků apod. objemu jednotlivě do 1 m3, b) bednění v provedení, které nevyžaduje další úpravu betonových a železobetonových konstrukcí. 4. V cenách nejsou započteny náklady na podpěrné konstrukce; tyto se oceňují cenami katalogu 800-3 Lešení. 5. Plocha se stanoví v m2 rozvinuté plochy obedňované konstrukce. 6. Při výpočtu rozvinuté plochy obedňované konstrukce se neberou v úvahu otvory, kapsy, rýhy, prostupy, výklenky apod. objemu jednotlivě do 1 m3 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22" w:val="left"/>
        </w:tabs>
        <w:bidi w:val="0"/>
        <w:spacing w:before="0" w:after="0" w:line="240" w:lineRule="auto"/>
        <w:ind w:left="0" w:right="0" w:firstLine="0"/>
        <w:jc w:val="left"/>
      </w:pPr>
      <w:bookmarkStart w:id="27" w:name="bookmark27"/>
      <w:bookmarkEnd w:id="2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321368211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Výztuž železobetonových konstrukcí vodních staveb přehrad, jezů a plavebních komor, spodní stavby vodních elektráren, jader přehrad, odběrných věží a výpustných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 3,090 46 484,74 143 637,85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Výztuž železobetonových konstrukcí vodních staveb přehrad, jezů a plavebních komor, spodní stavby vodních elektráren, jader přehrad, odběrných věží a výpustných zařízení, opěrných zdí, šachet, šachtic a ostatních konstrukcí svařované sítě z ocelových tažených drátů jakéhokoliv druhu oceli jakéhokoliv průměru a roztečí Online PSC </w:t>
      </w:r>
      <w:r>
        <w:fldChar w:fldCharType="begin"/>
      </w:r>
      <w:r>
        <w:rPr/>
        <w:instrText> HYPERLINK "https://podminky.urs.cz/item/CS_URS_2024_01/321368211"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https://podminky.urs.cz/item/CS_URS_2024_01/321368211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PSC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Poznámka k souboru cen: Poznámka k souboru cen: 1. Ceny lze použít i pro: a) výztuž prováděnou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obedněných prostorách, b) výztuž koster obalených sítí; potažení kostry hustým pletivem se oceňuje individuálně, c) výztuž z armokošů. 2.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cenách jsou započteny i náklady na bodové svařování nahrazující vázaní drátem. 3. V cenách nejsou započteny náklady na provedení nosných svarů a na provedení svarů přenášejících tahová napětí při přepravě a montáži výztuže z vyztužených koster; tyto se oceňují cenami souboru cen 320 36-0 Svařované nosné spoje. 4. Množství jednotek se stanoví v t hmotnosti výztuže bez prostřihu.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A6 " "(2.70*3.0*4.335/1000)*88 "Kari síť 6/6 100x100 3,090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B6 "Celkem: "A6 3,090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8" w:name="bookmark28"/>
      <w:bookmarkStart w:id="29" w:name="bookmark29"/>
      <w:bookmarkStart w:id="30" w:name="bookmark3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 Vodorovné konstrukce 51 179,04</w:t>
      </w:r>
      <w:bookmarkEnd w:id="28"/>
      <w:bookmarkEnd w:id="29"/>
      <w:bookmarkEnd w:id="30"/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22" w:val="left"/>
        </w:tabs>
        <w:bidi w:val="0"/>
        <w:spacing w:before="0" w:after="0" w:line="226" w:lineRule="auto"/>
        <w:ind w:left="0" w:right="0" w:firstLine="0"/>
        <w:jc w:val="left"/>
      </w:pPr>
      <w:bookmarkStart w:id="31" w:name="bookmark31"/>
      <w:bookmarkEnd w:id="3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45757111R Šterkopískový podsyp v tl. 10 cm M3 71,280 718,00 51 179,04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20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 Šterkopískový podsyp v tl. 10 cm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A7 " "2.7*3.0*0.1*88 71,280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B7 "Celkem: "A7 71,280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2" w:name="bookmark32"/>
      <w:bookmarkStart w:id="33" w:name="bookmark33"/>
      <w:bookmarkStart w:id="34" w:name="bookmark3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 Ostatní konstrukce a práce, bourání 133 920,29</w:t>
      </w:r>
      <w:bookmarkEnd w:id="32"/>
      <w:bookmarkEnd w:id="33"/>
      <w:bookmarkEnd w:id="34"/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22" w:val="left"/>
        </w:tabs>
        <w:bidi w:val="0"/>
        <w:spacing w:before="0" w:after="0" w:line="240" w:lineRule="auto"/>
        <w:ind w:left="0" w:right="0" w:firstLine="0"/>
        <w:jc w:val="left"/>
      </w:pPr>
      <w:bookmarkStart w:id="35" w:name="bookmark35"/>
      <w:bookmarkEnd w:id="3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997211111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Svislá doprava suti nebo vybouraných hmot s naložením do dopravního zařízení a s vyprázdněním dopravního zařízení na hromadu nebo do dopravního prostředku suti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 171,072 382,83 65 491,49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Svislá doprava suti nebo vybouraných hmot s naložením do dopravního zařízení a s vyprázdněním dopravního zařízení na hromadu nebo do dopravního prostředku suti na výšku do 3,5 m Online PSC </w:t>
      </w:r>
      <w:r>
        <w:fldChar w:fldCharType="begin"/>
      </w:r>
      <w:r>
        <w:rPr/>
        <w:instrText> HYPERLINK "https://podminky.urs.cz/item/CS_URS_2024_01/997211111"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https://podminky.urs.cz/item/CS_URS_2024_01/997211111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6 z 26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PČ Typ Kód Popis MJ Množství J.cena [CZK] Cena celkem [CZK]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PSC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souboru cen: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souboru cen: 1. Shazuje-li se suť z jakékoliv výšky na místo, kde zůstane ležet, aniž se s ní dále manipuluje, oceňuje se její svislá doprava pouze cenou 1111. 2. Výška svislé dopravy je svislá vzdálenost mezi místem nakládání do zařízení pro svislou dopravu a místem, kde se toto zařízení vyprazdňuje.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22" w:val="left"/>
        </w:tabs>
        <w:bidi w:val="0"/>
        <w:spacing w:before="0" w:after="0" w:line="221" w:lineRule="auto"/>
        <w:ind w:left="0" w:right="0" w:firstLine="0"/>
        <w:jc w:val="left"/>
      </w:pPr>
      <w:bookmarkStart w:id="36" w:name="bookmark36"/>
      <w:bookmarkEnd w:id="3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997211511R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Vodorovná doprava suti po suchu na skládku vč. uložení (poplatku) dle platné legislativy T 171,072 400,00 68 428,80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PP Vodorovná doprava suti po suchu na skládku vč. uložení (poplatku) dle platné legislativy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998 Přesun hmot 78 795,72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3" w:val="left"/>
        </w:tabs>
        <w:bidi w:val="0"/>
        <w:spacing w:before="0" w:after="0" w:line="221" w:lineRule="auto"/>
        <w:ind w:left="0" w:right="0" w:firstLine="0"/>
        <w:jc w:val="left"/>
      </w:pPr>
      <w:bookmarkStart w:id="37" w:name="bookmark37"/>
      <w:bookmarkEnd w:id="3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998332011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Přesun hmot pro úpravy vodních toků a kanály, hráze rybníků apod. dopravní vzdálenost do 500 m T 242,792 324,54 78 795,72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PP Přesun hmot pro úpravy vodních toků a kanály, hráze rybníků apod. dopravní vzdálenost do 500 m Online PSC </w:t>
      </w:r>
      <w:r>
        <w:fldChar w:fldCharType="begin"/>
      </w:r>
      <w:r>
        <w:rPr/>
        <w:instrText> HYPERLINK "https://podminky.urs.cz/item/CS_URS_2024_01/998332011"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https://podminky.urs.cz/item/CS_URS_2024_01/998332011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PSC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souboru cen: Poznámka k souboru cen: 1. Ceny jsou určeny pro jakoukoliv konstrukčně-materiálovou charakteristiku.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7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bookmarkStart w:id="38" w:name="bookmark38"/>
      <w:bookmarkStart w:id="39" w:name="bookmark39"/>
      <w:bookmarkStart w:id="40" w:name="bookmark4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KRYCÍ LIST SOUPISU PRACÍ</w:t>
      </w:r>
      <w:bookmarkEnd w:id="38"/>
      <w:bookmarkEnd w:id="39"/>
      <w:bookmarkEnd w:id="4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 Objekt: KSO: CC-CZ: Místo: Datum: 29. 4. 2024 Zadavatel: IČ: 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IČ: 44567731 DIČ: CZ44567731 Projektant: IČ: 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DIČ: Poznámka: Cena bez 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269 913,61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Základ daně Sazba daně Výše daně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základní 269 913,61 21,00% 56 681,86 snížená 0,00 15,00% 0,00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Cena s DPH v CZK 326 595,47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 Zpracovatel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 Objednavatel Zhotovitel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1" w:name="bookmark41"/>
      <w:bookmarkStart w:id="42" w:name="bookmark42"/>
      <w:bookmarkStart w:id="43" w:name="bookmark4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</w:t>
      </w:r>
      <w:bookmarkEnd w:id="41"/>
      <w:bookmarkEnd w:id="42"/>
      <w:bookmarkEnd w:id="43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4" w:name="bookmark44"/>
      <w:bookmarkStart w:id="45" w:name="bookmark45"/>
      <w:bookmarkStart w:id="46" w:name="bookmark4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PPV - oprava betonového pláště (porucha 08,12,14)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12 - Nové dilatační spáry dle D.11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FINSTAV Vodohospodářská stavební s.r.o.</w:t>
      </w:r>
      <w:bookmarkEnd w:id="44"/>
      <w:bookmarkEnd w:id="45"/>
      <w:bookmarkEnd w:id="46"/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8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47" w:name="bookmark47"/>
      <w:bookmarkStart w:id="48" w:name="bookmark48"/>
      <w:bookmarkStart w:id="49" w:name="bookmark4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REKAPITULACE ČLENĚNÍ SOUPISU PRACÍ</w:t>
      </w:r>
      <w:bookmarkEnd w:id="47"/>
      <w:bookmarkEnd w:id="48"/>
      <w:bookmarkEnd w:id="49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bookmarkStart w:id="50" w:name="bookmark50"/>
      <w:bookmarkStart w:id="51" w:name="bookmark51"/>
      <w:bookmarkStart w:id="52" w:name="bookmark5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50"/>
      <w:bookmarkEnd w:id="51"/>
      <w:bookmarkEnd w:id="52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3" w:name="bookmark53"/>
      <w:bookmarkStart w:id="54" w:name="bookmark54"/>
      <w:bookmarkStart w:id="55" w:name="bookmark5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  <w:bookmarkEnd w:id="53"/>
      <w:bookmarkEnd w:id="54"/>
      <w:bookmarkEnd w:id="55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6" w:name="bookmark56"/>
      <w:bookmarkStart w:id="57" w:name="bookmark57"/>
      <w:bookmarkStart w:id="58" w:name="bookmark5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  <w:bookmarkEnd w:id="56"/>
      <w:bookmarkEnd w:id="57"/>
      <w:bookmarkEnd w:id="58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9" w:name="bookmark59"/>
      <w:bookmarkStart w:id="60" w:name="bookmark60"/>
      <w:bookmarkStart w:id="61" w:name="bookmark6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  <w:bookmarkEnd w:id="59"/>
      <w:bookmarkEnd w:id="60"/>
      <w:bookmarkEnd w:id="61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2" w:name="bookmark62"/>
      <w:bookmarkStart w:id="63" w:name="bookmark63"/>
      <w:bookmarkStart w:id="64" w:name="bookmark6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FINSTAV Vodohospodářská stavební s.r.o. Zpracovatel:</w:t>
      </w:r>
      <w:bookmarkEnd w:id="62"/>
      <w:bookmarkEnd w:id="63"/>
      <w:bookmarkEnd w:id="6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dílu - Popis Cena celkem [CZK]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ze soupisu prací 269 913,61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711 - Izolace proti vodě, vlhkosti a plynům 199 509,50 9 - Ostatní konstrukce a práce, bourání 70 321,35 998 - Přesun hmot 82,76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12 - Nové dilatační spáry dle D.11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5" w:name="bookmark65"/>
      <w:bookmarkStart w:id="66" w:name="bookmark66"/>
      <w:bookmarkStart w:id="67" w:name="bookmark6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PPV - oprava betonového pláště (porucha 08,12,14)</w:t>
      </w:r>
      <w:bookmarkEnd w:id="65"/>
      <w:bookmarkEnd w:id="66"/>
      <w:bookmarkEnd w:id="67"/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9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bookmarkStart w:id="68" w:name="bookmark68"/>
      <w:bookmarkStart w:id="69" w:name="bookmark69"/>
      <w:bookmarkStart w:id="70" w:name="bookmark7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SOUPIS PRACÍ</w:t>
      </w:r>
      <w:bookmarkEnd w:id="68"/>
      <w:bookmarkEnd w:id="69"/>
      <w:bookmarkEnd w:id="70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1" w:name="bookmark71"/>
      <w:bookmarkStart w:id="72" w:name="bookmark72"/>
      <w:bookmarkStart w:id="73" w:name="bookmark7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71"/>
      <w:bookmarkEnd w:id="72"/>
      <w:bookmarkEnd w:id="73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4" w:name="bookmark74"/>
      <w:bookmarkStart w:id="75" w:name="bookmark75"/>
      <w:bookmarkStart w:id="76" w:name="bookmark7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  <w:bookmarkEnd w:id="74"/>
      <w:bookmarkEnd w:id="75"/>
      <w:bookmarkEnd w:id="76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7" w:name="bookmark77"/>
      <w:bookmarkStart w:id="78" w:name="bookmark78"/>
      <w:bookmarkStart w:id="79" w:name="bookmark7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  <w:bookmarkEnd w:id="77"/>
      <w:bookmarkEnd w:id="78"/>
      <w:bookmarkEnd w:id="79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0" w:name="bookmark80"/>
      <w:bookmarkStart w:id="81" w:name="bookmark81"/>
      <w:bookmarkStart w:id="82" w:name="bookmark8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  <w:bookmarkEnd w:id="80"/>
      <w:bookmarkEnd w:id="81"/>
      <w:bookmarkEnd w:id="82"/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3" w:name="bookmark83"/>
      <w:bookmarkStart w:id="84" w:name="bookmark84"/>
      <w:bookmarkStart w:id="85" w:name="bookmark8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FINSTAV Vodohospodářská stavební s.r.o. Zpracovatel:</w:t>
      </w:r>
      <w:bookmarkEnd w:id="83"/>
      <w:bookmarkEnd w:id="84"/>
      <w:bookmarkEnd w:id="8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PČ Typ Kód Popis MJ Množství J.cena [CZK] Cena celkem [CZK]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soupisu celkem 269 913,61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711 Izolace proti vodě, vlhkosti a plynům 199 509,50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86" w:name="bookmark86"/>
      <w:bookmarkEnd w:id="8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711762624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Provedení detailů fóliemi dilatačních spár svislých S uzávěr klínem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 255,000 33,68 8 588,40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 Provedení detailů fóliemi dilatačních spár svislých S uzávěr klínem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"https://podminky.urs.cz/item/CS_URS_2024_01/711762624"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https://podminky.urs.cz/item/CS_URS_2024_01/711762624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2" w:val="left"/>
        </w:tabs>
        <w:bidi w:val="0"/>
        <w:spacing w:before="0" w:after="0" w:line="223" w:lineRule="auto"/>
        <w:ind w:left="0" w:right="0" w:firstLine="0"/>
        <w:jc w:val="left"/>
        <w:rPr>
          <w:sz w:val="12"/>
          <w:szCs w:val="12"/>
        </w:rPr>
      </w:pPr>
      <w:bookmarkStart w:id="87" w:name="bookmark87"/>
      <w:bookmarkEnd w:id="8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K 55345200r těsnící profil Besaplast KLM-TPE 30 M 257,550 718,00 184 920,90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PP těsnící profil Besaplast KLM-TPE 30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A1 " "255.0 255,000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322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B1 A1 * 1.01"Koeficient množství 257,550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88" w:name="bookmark88"/>
      <w:bookmarkEnd w:id="8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998711121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Přesun hmot pro izolace proti vodě, vlhkosti a plynům stanovený z hmotnosti přesunovaného materiálu vodorovná dopravní vzdálenost do 50 m ruční (bez užití mecha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 2,576 2 329,27 6 000,20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Přesun hmot pro izolace proti vodě, vlhkosti a plynům stanovený z hmotnosti přesunovaného materiálu vodorovná dopravní vzdálenost do 50 m ruční (bez užití mechanizace) v objektech výšky do 6 m Online PSC </w:t>
      </w:r>
      <w:r>
        <w:fldChar w:fldCharType="begin"/>
      </w:r>
      <w:r>
        <w:rPr/>
        <w:instrText> HYPERLINK "https://podminky.urs.cz/item/CS_URS_2024_01/998711121"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https://podminky.urs.cz/item/CS_URS_2024_01/998711121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9 Ostatní konstrukce a práce, bourání 70 321,35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89" w:name="bookmark89"/>
      <w:bookmarkEnd w:id="8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93199414R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Těsnění dilatační spáry bet. konstrukce PUR pěnou, po vytvrzení seříznutí pěny do požadované hloubky M 255,000 275,77 70 321,35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Těsnění dilatační spáry bet. konstrukce PUR pěnou, po vytvrzení seříznutí pěny do požadované hloubky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A4 " "255.0 255,000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B4 "Celkem: "A4 255,000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998 Přesun hmot 82,76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90" w:name="bookmark90"/>
      <w:bookmarkEnd w:id="9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998332011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Přesun hmot pro úpravy vodních toků a kanály, hráze rybníků apod. dopravní vzdálenost do 500 m T 0,255 324,54 82,76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Přesun hmot pro úpravy vodních toků a kanály, hráze rybníků apod. dopravní vzdálenost do 500 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"https://podminky.urs.cz/item/CS_URS_2024_01/998332011"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https://podminky.urs.cz/item/CS_URS_2024_01/998332011</w:t>
      </w:r>
      <w:r>
        <w:fldChar w:fldCharType="end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PSC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souboru cen: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souboru cen: 1. Ceny jsou určeny pro jakoukoliv konstrukčně-materiálovou charakteristiku.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bookmarkStart w:id="91" w:name="bookmark91"/>
      <w:bookmarkStart w:id="92" w:name="bookmark92"/>
      <w:bookmarkStart w:id="93" w:name="bookmark9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PPV - oprava betonového pláště (porucha 08,12,14)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12 - Nové dilatační spáry dle D.11</w:t>
      </w:r>
      <w:bookmarkEnd w:id="91"/>
      <w:bookmarkEnd w:id="92"/>
      <w:bookmarkEnd w:id="93"/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10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bookmarkStart w:id="94" w:name="bookmark94"/>
      <w:bookmarkStart w:id="95" w:name="bookmark95"/>
      <w:bookmarkStart w:id="96" w:name="bookmark9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KRYCÍ LIST SOUPISU PRACÍ</w:t>
      </w:r>
      <w:bookmarkEnd w:id="94"/>
      <w:bookmarkEnd w:id="95"/>
      <w:bookmarkEnd w:id="96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KSO: CC-CZ: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IČ: 44567731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CZ44567731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Zpracovatel: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Poznámka: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Cena bez 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367 699,20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 daně Sazba daně Výše daně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367 699,20 21,00% 77 216,83 snížená 0,00 15,00% 0,00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bookmarkStart w:id="97" w:name="bookmark97"/>
      <w:bookmarkStart w:id="98" w:name="bookmark98"/>
      <w:bookmarkStart w:id="99" w:name="bookmark9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 DPH v CZK 444 916,03</w:t>
      </w:r>
      <w:bookmarkEnd w:id="97"/>
      <w:bookmarkEnd w:id="98"/>
      <w:bookmarkEnd w:id="9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 Zpracovatel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 Objednavatel Zhotovitel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Datum a podpis: Razítko Datum a podpis: Razítko PPV - oprava betonového pláště (porucha 08,12,14)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14 - Výměna poškozených beton dlaždic dle D.12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FINSTAV Vodohospodářská stavební s.r.o.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11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00" w:name="bookmark100"/>
      <w:bookmarkStart w:id="101" w:name="bookmark101"/>
      <w:bookmarkStart w:id="102" w:name="bookmark10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REKAPITULACE ČLENĚNÍ SOUPISU PRACÍ</w:t>
      </w:r>
      <w:bookmarkEnd w:id="100"/>
      <w:bookmarkEnd w:id="101"/>
      <w:bookmarkEnd w:id="10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Zhotovitel: FINSTAV Vodohospodářská stavební s.r.o. Zpracovatel: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Kód dílu - Popis Cena celkem [CZK]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3" w:name="bookmark103"/>
      <w:bookmarkStart w:id="104" w:name="bookmark104"/>
      <w:bookmarkStart w:id="105" w:name="bookmark10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ze soupisu prací 367 699,20</w:t>
      </w:r>
      <w:bookmarkEnd w:id="103"/>
      <w:bookmarkEnd w:id="104"/>
      <w:bookmarkEnd w:id="105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6" w:name="bookmark106"/>
      <w:bookmarkStart w:id="107" w:name="bookmark107"/>
      <w:bookmarkStart w:id="108" w:name="bookmark10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1 - Zemní práce 720,00</w:t>
      </w:r>
      <w:bookmarkEnd w:id="106"/>
      <w:bookmarkEnd w:id="107"/>
      <w:bookmarkEnd w:id="108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9" w:name="bookmark109"/>
      <w:bookmarkStart w:id="110" w:name="bookmark110"/>
      <w:bookmarkStart w:id="111" w:name="bookmark11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4 - Vodorovné konstrukce 347 785,94</w:t>
      </w:r>
      <w:bookmarkEnd w:id="109"/>
      <w:bookmarkEnd w:id="110"/>
      <w:bookmarkEnd w:id="111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2" w:name="bookmark112"/>
      <w:bookmarkStart w:id="113" w:name="bookmark113"/>
      <w:bookmarkStart w:id="114" w:name="bookmark11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711 - Izolace proti vodě, vlhkosti a plynům 16 921,99 99 - Přesun hmot a manipulace se sutí 2 115,17</w:t>
      </w:r>
      <w:bookmarkEnd w:id="112"/>
      <w:bookmarkEnd w:id="113"/>
      <w:bookmarkEnd w:id="114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5" w:name="bookmark115"/>
      <w:bookmarkStart w:id="116" w:name="bookmark116"/>
      <w:bookmarkStart w:id="117" w:name="bookmark11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998 - Přesun hmot 156,10</w:t>
      </w:r>
      <w:bookmarkEnd w:id="115"/>
      <w:bookmarkEnd w:id="116"/>
      <w:bookmarkEnd w:id="11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14 - Výměna poškozených beton dlaždic dle D.12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PPV - oprava betonového pláště (porucha 08,12,14)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12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bookmarkStart w:id="118" w:name="bookmark118"/>
      <w:bookmarkStart w:id="119" w:name="bookmark119"/>
      <w:bookmarkStart w:id="120" w:name="bookmark12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SOUPIS PRACÍ</w:t>
      </w:r>
      <w:bookmarkEnd w:id="118"/>
      <w:bookmarkEnd w:id="119"/>
      <w:bookmarkEnd w:id="12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Zhotovitel: FINSTAV Vodohospodářská stavební s.r.o. Zpracovatel: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PČ Typ Kód Popis MJ Množství J.cena [CZK] Cena celkem [CZK]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Náklady soupisu celkem 367 699,20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1" w:name="bookmark121"/>
      <w:bookmarkStart w:id="122" w:name="bookmark122"/>
      <w:bookmarkStart w:id="123" w:name="bookmark12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Zemní práce 720,00</w:t>
      </w:r>
      <w:bookmarkEnd w:id="121"/>
      <w:bookmarkEnd w:id="122"/>
      <w:bookmarkEnd w:id="123"/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124" w:name="bookmark124"/>
      <w:bookmarkEnd w:id="12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114203101R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Rozebrání dlažeb nebo záhozů s naložením na dopravní prostředek dlažeb z lomového kamene nebo betonových tvárnic na sucho nebo se spárami vyplněnými pískem nebo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M3 1,800 400,00 720,00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Rozebrání dlažeb nebo záhozů s naložením na dopravní prostředek dlažeb z lomového kamene nebo betonových tvárnic na sucho nebo se spárami vyplněnými pískem nebo drnem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A1 " "18.0*0.1 1,800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B1 "Celkem: "A1 1,800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5" w:name="bookmark125"/>
      <w:bookmarkStart w:id="126" w:name="bookmark126"/>
      <w:bookmarkStart w:id="127" w:name="bookmark12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 Vodorovné konstrukce 347 785,94</w:t>
      </w:r>
      <w:bookmarkEnd w:id="125"/>
      <w:bookmarkEnd w:id="126"/>
      <w:bookmarkEnd w:id="127"/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128" w:name="bookmark128"/>
      <w:bookmarkEnd w:id="12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465921111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Oprava dlažeb z betonových desek a tvárnic na sucho,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ploše opravovaných míst do 20 m2 jednotlivě hmotnosti jednotlivých desek nebo tvárnic do 90 kg s vyplnění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M2 18,000 432,55 7 785,90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Oprava dlažeb z betonových desek a tvárnic na sucho, o ploše opravovaných míst do 20 m2 jednotlivě hmotnosti jednotlivých desek nebo tvárnic do 90 kg s vyplněním spár těženým kamenivem, drnem nebo ornicí s osetím, tl. desek do 100 mm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"https://podminky.urs.cz/item/CS_URS_2024_01/465921111"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https://podminky.urs.cz/item/CS_URS_2024_01/465921111</w:t>
      </w:r>
      <w:r>
        <w:fldChar w:fldCharType="end"/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A2 " "18.0 18,000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B2 "Celkem: "A2 18,000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8" w:val="left"/>
        </w:tabs>
        <w:bidi w:val="0"/>
        <w:spacing w:before="0" w:after="0" w:line="223" w:lineRule="auto"/>
        <w:ind w:left="0" w:right="0" w:firstLine="0"/>
        <w:jc w:val="left"/>
      </w:pPr>
      <w:bookmarkStart w:id="129" w:name="bookmark129"/>
      <w:bookmarkEnd w:id="12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59245622r dlažba desková betonová 60x30x10cm šedá M2 18,900 17 989,42 340 000,04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20" w:val="left"/>
        </w:tabs>
        <w:bidi w:val="0"/>
        <w:spacing w:before="0" w:after="0" w:line="22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 dlažba desková betonová 60x30x10cm šedá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A3 " "18.0 18,000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B3 A3 * 1.05"Koeficient množství 18,900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0" w:name="bookmark130"/>
      <w:bookmarkStart w:id="131" w:name="bookmark131"/>
      <w:bookmarkStart w:id="132" w:name="bookmark13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711 Izolace proti vodě, vlhkosti a plynům 16 921,99</w:t>
      </w:r>
      <w:bookmarkEnd w:id="130"/>
      <w:bookmarkEnd w:id="131"/>
      <w:bookmarkEnd w:id="132"/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68" w:val="left"/>
        </w:tabs>
        <w:bidi w:val="0"/>
        <w:spacing w:before="0" w:after="0" w:line="240" w:lineRule="auto"/>
        <w:ind w:left="0" w:right="0" w:firstLine="0"/>
        <w:jc w:val="left"/>
      </w:pPr>
      <w:bookmarkStart w:id="133" w:name="bookmark133"/>
      <w:bookmarkEnd w:id="13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711142559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Provedení izolace proti zemní vlhkosti pásy přitavením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NAIP na ploše svislé S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M2 40,000 145,54 5 821,60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Provedení izolace proti zemní vlhkosti pásy přitavením NAIP na ploše svislé S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"https://podminky.urs.cz/item/CS_URS_2024_01/711142559"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https://podminky.urs.cz/item/CS_URS_2024_01/711142559</w:t>
      </w:r>
      <w:r>
        <w:fldChar w:fldCharType="end"/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 ""2m po obvodu dlaždice x počet dlaždic x šířka pásku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A5 2.0*100*0.2 "izolace pod dlažbu 40,000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322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B5 "Celkem: "A5 40,000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68" w:val="left"/>
        </w:tabs>
        <w:bidi w:val="0"/>
        <w:spacing w:before="0" w:after="0" w:line="240" w:lineRule="auto"/>
        <w:ind w:left="0" w:right="0" w:firstLine="0"/>
        <w:jc w:val="left"/>
      </w:pPr>
      <w:bookmarkStart w:id="134" w:name="bookmark134"/>
      <w:bookmarkEnd w:id="13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62833610r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pás asfaltovaný hydroizolační posyp pískový, druhá strana folie, vložka vyztužené polyesterové rouno M2 48,000 220,00 10 560,00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pás asfaltovaný hydroizolační posyp pískový, druhá strana folie, vložka vyztužené polyesterové rouno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A4 " "40.0*1.2 "Přepočtené koeficientem množství 48,000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322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B4 "Celkem: "A4 48,000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68" w:val="left"/>
        </w:tabs>
        <w:bidi w:val="0"/>
        <w:spacing w:before="0" w:after="0" w:line="240" w:lineRule="auto"/>
        <w:ind w:left="0" w:right="0" w:firstLine="0"/>
        <w:jc w:val="left"/>
      </w:pPr>
      <w:bookmarkStart w:id="135" w:name="bookmark135"/>
      <w:bookmarkEnd w:id="13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998711121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Přesun hmot pro izolace proti vodě, vlhkosti a plynům stanovený z hmotnosti přesunovaného materiálu vodorovná dopravní vzdálenost do 50 m ruční (bez užití mecha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 0,232 2 329,27 540,39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Přesun hmot pro izolace proti vodě, vlhkosti a plynům stanovený z hmotnosti přesunovaného materiálu vodorovná dopravní vzdálenost do 50 m ruční (bez užití mechanizace) v objektech výšky do 6 m Online PSC </w:t>
      </w:r>
      <w:r>
        <w:fldChar w:fldCharType="begin"/>
      </w:r>
      <w:r>
        <w:rPr/>
        <w:instrText> HYPERLINK "https://podminky.urs.cz/item/CS_URS_2024_01/998711121"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https://podminky.urs.cz/item/CS_URS_2024_01/998711121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99 Přesun hmot a manipulace se sutí 2 115,17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8" w:val="left"/>
        </w:tabs>
        <w:bidi w:val="0"/>
        <w:spacing w:before="0" w:after="0" w:line="240" w:lineRule="auto"/>
        <w:ind w:left="0" w:right="0" w:firstLine="0"/>
        <w:jc w:val="left"/>
      </w:pPr>
      <w:bookmarkStart w:id="136" w:name="bookmark136"/>
      <w:bookmarkEnd w:id="13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997211111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Svislá doprava suti nebo vybouraných hmot s naložením do dopravního zařízení a s vyprázdněním dopravního zařízení na hromadu nebo do dopravního prostředku suti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 3,240 382,83 1 240,37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Svislá doprava suti nebo vybouraných hmot s naložením do dopravního zařízení a s vyprázdněním dopravního zařízení na hromadu nebo do dopravního prostředku suti na výšku do 3,5 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"https://podminky.urs.cz/item/CS_URS_2024_01/997211111"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https://podminky.urs.cz/item/CS_URS_2024_01/997211111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8" w:val="left"/>
        </w:tabs>
        <w:bidi w:val="0"/>
        <w:spacing w:before="0" w:after="0" w:line="240" w:lineRule="auto"/>
        <w:ind w:left="0" w:right="0" w:firstLine="0"/>
        <w:jc w:val="left"/>
      </w:pPr>
      <w:bookmarkStart w:id="137" w:name="bookmark137"/>
      <w:bookmarkEnd w:id="13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997211511R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Vodorovná doprava suti nebo vybouraných hmot suti se složením a hrubým urovnáním, na vzdálenost do 1 km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 3,240 270,00 874,80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Vodorovná doprava suti nebo vybouraných hmot suti se složením a hrubým urovnáním, na vzdálenost do 1 km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bookmarkStart w:id="138" w:name="bookmark138"/>
      <w:bookmarkStart w:id="139" w:name="bookmark139"/>
      <w:bookmarkStart w:id="140" w:name="bookmark14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PPV - oprava betonového pláště (porucha 08,12,14)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14 - Výměna poškozených beton dlaždic dle D.12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13 z 26</w:t>
      </w:r>
      <w:bookmarkEnd w:id="138"/>
      <w:bookmarkEnd w:id="139"/>
      <w:bookmarkEnd w:id="14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PČ Typ Kód Popis MJ Množství J.cena [CZK] Cena celkem [CZK]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1" w:name="bookmark141"/>
      <w:bookmarkStart w:id="142" w:name="bookmark142"/>
      <w:bookmarkStart w:id="143" w:name="bookmark14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998 Přesun hmot 156,10</w:t>
      </w:r>
      <w:bookmarkEnd w:id="141"/>
      <w:bookmarkEnd w:id="142"/>
      <w:bookmarkEnd w:id="143"/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8" w:val="left"/>
        </w:tabs>
        <w:bidi w:val="0"/>
        <w:spacing w:before="0" w:after="0" w:line="240" w:lineRule="auto"/>
        <w:ind w:left="0" w:right="0" w:firstLine="0"/>
        <w:jc w:val="left"/>
      </w:pPr>
      <w:bookmarkStart w:id="144" w:name="bookmark144"/>
      <w:bookmarkEnd w:id="14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998332011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Přesun hmot pro úpravy vodních toků a kanály, hráze rybníků apod. dopravní vzdálenost do 500 m T 0,481 324,54 156,10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Přesun hmot pro úpravy vodních toků a kanály, hráze rybníků apod. dopravní vzdálenost do 500 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"https://podminky.urs.cz/item/CS_URS_2024_01/998332011"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https://podminky.urs.cz/item/CS_URS_2024_01/998332011</w:t>
      </w:r>
      <w:r>
        <w:fldChar w:fldCharType="end"/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14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bookmarkStart w:id="145" w:name="bookmark145"/>
      <w:bookmarkStart w:id="146" w:name="bookmark146"/>
      <w:bookmarkStart w:id="147" w:name="bookmark14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KRYCÍ LIST SOUPISU PRACÍ</w:t>
      </w:r>
      <w:bookmarkEnd w:id="145"/>
      <w:bookmarkEnd w:id="146"/>
      <w:bookmarkEnd w:id="14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KSO: CC-CZ: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IČ: 44567731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CZ44567731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Cena bez 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274 824,00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 daně Sazba daně Výše daně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274 824,00 21,00% 57 713,04 snížená 0,00 15,00% 0,00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bookmarkStart w:id="148" w:name="bookmark148"/>
      <w:bookmarkStart w:id="149" w:name="bookmark149"/>
      <w:bookmarkStart w:id="150" w:name="bookmark15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 DPH v CZK 332 537,04</w:t>
      </w:r>
      <w:bookmarkEnd w:id="148"/>
      <w:bookmarkEnd w:id="149"/>
      <w:bookmarkEnd w:id="15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 Zpracovatel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Objednavatel Zhotovitel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PPV - oprava betonového pláště (porucha 08,12,14)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VON08 - Vedlejší a ostatní náklady 08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FINSTAV Vodohospodářská stavební s.r.o.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15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51" w:name="bookmark151"/>
      <w:bookmarkStart w:id="152" w:name="bookmark152"/>
      <w:bookmarkStart w:id="153" w:name="bookmark15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REKAPITULACE ČLENĚNÍ SOUPISU PRACÍ</w:t>
      </w:r>
      <w:bookmarkEnd w:id="151"/>
      <w:bookmarkEnd w:id="152"/>
      <w:bookmarkEnd w:id="15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Zhotovitel: FINSTAV Vodohospodářská stavební s.r.o. Zpracovatel: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Kód dílu - Popis Cena celkem [CZK]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bookmarkStart w:id="154" w:name="bookmark154"/>
      <w:bookmarkStart w:id="155" w:name="bookmark155"/>
      <w:bookmarkStart w:id="156" w:name="bookmark15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ze soupisu prací 274 824,00</w:t>
      </w:r>
      <w:bookmarkEnd w:id="154"/>
      <w:bookmarkEnd w:id="155"/>
      <w:bookmarkEnd w:id="156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bookmarkStart w:id="157" w:name="bookmark157"/>
      <w:bookmarkStart w:id="158" w:name="bookmark158"/>
      <w:bookmarkStart w:id="159" w:name="bookmark15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VRN - Vedlejší rozpočtové náklady 274 824,00</w:t>
      </w:r>
      <w:bookmarkEnd w:id="157"/>
      <w:bookmarkEnd w:id="158"/>
      <w:bookmarkEnd w:id="15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VON08 - Vedlejší a ostatní náklady 08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PPV - oprava betonového pláště (porucha 08,12,14)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16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bookmarkStart w:id="160" w:name="bookmark160"/>
      <w:bookmarkStart w:id="161" w:name="bookmark161"/>
      <w:bookmarkStart w:id="162" w:name="bookmark16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SOUPIS PRACÍ</w:t>
      </w:r>
      <w:bookmarkEnd w:id="160"/>
      <w:bookmarkEnd w:id="161"/>
      <w:bookmarkEnd w:id="16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Zhotovitel: FINSTAV Vodohospodářská stavební s.r.o. Zpracovatel: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PČ Typ Kód Popis MJ Množství J.cena [CZK] Cena celkem [CZK]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Náklady soupisu celkem 274 824,00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bookmarkStart w:id="163" w:name="bookmark163"/>
      <w:bookmarkStart w:id="164" w:name="bookmark164"/>
      <w:bookmarkStart w:id="165" w:name="bookmark16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VRN Vedlejší rozpočtové náklady 274 824,00</w:t>
      </w:r>
      <w:bookmarkEnd w:id="163"/>
      <w:bookmarkEnd w:id="164"/>
      <w:bookmarkEnd w:id="16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K VON01 Vedlejší a ostatní náklady % 0,030 9 160 800,00 274 824,00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 Vedlejší a ostatní náklady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 ""- zajištění povolení vjezdu těžkých vozidel (v případě potřeby)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přilehlé pozemky, zařízení a bermy - pasportizace, úklid a uvedení do původního stavu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doplnění Havarijního a Povodňového plánu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ohrazení stavby páskou s označením `stavba vstup zakázán`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elektrocentrála, případně dovoz záměsové vody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osvětlení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dočasné přenosné schody vstup a pro dopravu materiálu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do koryta bez mechanizace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prořez stromů a keřů pro přístup na místo stavby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A1 0.03 0,030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B1 "Celkem: "A1 0,030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PPV - oprava betonového pláště (porucha 08,12,14)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VON08 - Vedlejší a ostatní náklady 08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17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bookmarkStart w:id="166" w:name="bookmark166"/>
      <w:bookmarkStart w:id="167" w:name="bookmark167"/>
      <w:bookmarkStart w:id="168" w:name="bookmark16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KRYCÍ LIST SOUPISU PRACÍ</w:t>
      </w:r>
      <w:bookmarkEnd w:id="166"/>
      <w:bookmarkEnd w:id="167"/>
      <w:bookmarkEnd w:id="168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KSO: CC-CZ: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IČ: 44567731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CZ44567731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Cena bez 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30 154,00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 daně Sazba daně Výše daně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30 154,00 21,00% 6 332,34 snížená 0,00 15,00% 0,00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bookmarkStart w:id="169" w:name="bookmark169"/>
      <w:bookmarkStart w:id="170" w:name="bookmark170"/>
      <w:bookmarkStart w:id="171" w:name="bookmark17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 DPH v CZK 36 486,34</w:t>
      </w:r>
      <w:bookmarkEnd w:id="169"/>
      <w:bookmarkEnd w:id="170"/>
      <w:bookmarkEnd w:id="17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 Zpracovatel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Objednavatel Zhotovitel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PPV - oprava betonového pláště (porucha 08,12,14)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VON12 - Vedlejší a ostatní náklady 12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FINSTAV Vodohospodářská stavební s.r.o.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18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72" w:name="bookmark172"/>
      <w:bookmarkStart w:id="173" w:name="bookmark173"/>
      <w:bookmarkStart w:id="174" w:name="bookmark17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REKAPITULACE ČLENĚNÍ SOUPISU PRACÍ</w:t>
      </w:r>
      <w:bookmarkEnd w:id="172"/>
      <w:bookmarkEnd w:id="173"/>
      <w:bookmarkEnd w:id="174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Zhotovitel: FINSTAV Vodohospodářská stavební s.r.o. Zpracovatel: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Kód dílu - Popis Cena celkem [CZK]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bookmarkStart w:id="175" w:name="bookmark175"/>
      <w:bookmarkStart w:id="176" w:name="bookmark176"/>
      <w:bookmarkStart w:id="177" w:name="bookmark17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ze soupisu prací 30 154,00</w:t>
      </w:r>
      <w:bookmarkEnd w:id="175"/>
      <w:bookmarkEnd w:id="176"/>
      <w:bookmarkEnd w:id="177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bookmarkStart w:id="178" w:name="bookmark178"/>
      <w:bookmarkStart w:id="179" w:name="bookmark179"/>
      <w:bookmarkStart w:id="180" w:name="bookmark18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VRN - Vedlejší rozpočtové náklady 30 154,00</w:t>
      </w:r>
      <w:bookmarkEnd w:id="178"/>
      <w:bookmarkEnd w:id="179"/>
      <w:bookmarkEnd w:id="18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VON12 - Vedlejší a ostatní náklady 12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PPV - oprava betonového pláště (porucha 08,12,14)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19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bookmarkStart w:id="181" w:name="bookmark181"/>
      <w:bookmarkStart w:id="182" w:name="bookmark182"/>
      <w:bookmarkStart w:id="183" w:name="bookmark18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SOUPIS PRACÍ</w:t>
      </w:r>
      <w:bookmarkEnd w:id="181"/>
      <w:bookmarkEnd w:id="182"/>
      <w:bookmarkEnd w:id="18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Zhotovitel: FINSTAV Vodohospodářská stavební s.r.o. Zpracovatel: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PČ Typ Kód Popis MJ Množství J.cena [CZK] Cena celkem [CZK]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Náklady soupisu celkem 30 154,00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bookmarkStart w:id="184" w:name="bookmark184"/>
      <w:bookmarkStart w:id="185" w:name="bookmark185"/>
      <w:bookmarkStart w:id="186" w:name="bookmark18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VRN Vedlejší rozpočtové náklady 30 154,00</w:t>
      </w:r>
      <w:bookmarkEnd w:id="184"/>
      <w:bookmarkEnd w:id="185"/>
      <w:bookmarkEnd w:id="18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K VON01 Vedlejší a ostatní náklady % 0,030 1 005 133,33 30 154,00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 Vedlejší a ostatní náklady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 ""- zajištění povolení vjezdu těžkých vozidel (v případě potřeby)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přilehlé pozemky, zařízení a bermy - pasportizace, úklid a uvedení do původního stavu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doplnění Havarijního a Povodňového plánu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ohrazení stavby páskou s označením `stavba vstup zakázán`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elektrocentrála, případně dovoz záměsové vody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osvětlení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dočasné přenosné schody vstup a pro dopravu materiálu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do koryta bez mechanizace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prořez stromů a keřů pro přístup na místo stavby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A1 0.03 0,030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B1 "Celkem: "A1 0,030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PPV - oprava betonového pláště (porucha 08,12,14)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VON12 - Vedlejší a ostatní náklady 12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20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left"/>
      </w:pPr>
      <w:bookmarkStart w:id="187" w:name="bookmark187"/>
      <w:bookmarkStart w:id="188" w:name="bookmark188"/>
      <w:bookmarkStart w:id="189" w:name="bookmark18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KRYCÍ LIST SOUPISU PRACÍ</w:t>
      </w:r>
      <w:bookmarkEnd w:id="187"/>
      <w:bookmarkEnd w:id="188"/>
      <w:bookmarkEnd w:id="18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KSO: CC-CZ: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IČ: 44567731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CZ44567731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Zpracovatel: 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Cena bez 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48 328,00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 daně Sazba daně Výše daně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48 328,00 21,00% 10 148,88 snížená 0,00 15,00% 0,00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90" w:name="bookmark190"/>
      <w:bookmarkStart w:id="191" w:name="bookmark191"/>
      <w:bookmarkStart w:id="192" w:name="bookmark19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 DPH v CZK 58 476,88</w:t>
      </w:r>
      <w:bookmarkEnd w:id="190"/>
      <w:bookmarkEnd w:id="191"/>
      <w:bookmarkEnd w:id="19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 Zpracovatel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Objednavatel Zhotovitel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PPV - oprava betonového pláště (porucha 08,12,14)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VON14 - Vedlejší a ostatní náklady 14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FINSTAV Vodohospodářská stavební s.r.o.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21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bookmarkStart w:id="193" w:name="bookmark193"/>
      <w:bookmarkStart w:id="194" w:name="bookmark194"/>
      <w:bookmarkStart w:id="195" w:name="bookmark19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REKAPITULACE ČLENĚNÍ SOUPISU PRACÍ</w:t>
      </w:r>
      <w:bookmarkEnd w:id="193"/>
      <w:bookmarkEnd w:id="194"/>
      <w:bookmarkEnd w:id="19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Zhotovitel: FINSTAV Vodohospodářská stavební s.r.o. Zpracovatel: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Kód dílu - Popis Cena celkem [CZK]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96" w:name="bookmark196"/>
      <w:bookmarkStart w:id="197" w:name="bookmark197"/>
      <w:bookmarkStart w:id="198" w:name="bookmark19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ze soupisu prací 48 328,00</w:t>
      </w:r>
      <w:bookmarkEnd w:id="196"/>
      <w:bookmarkEnd w:id="197"/>
      <w:bookmarkEnd w:id="198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99" w:name="bookmark199"/>
      <w:bookmarkStart w:id="200" w:name="bookmark200"/>
      <w:bookmarkStart w:id="201" w:name="bookmark20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VRN - Vedlejší rozpočtové náklady 48 328,00</w:t>
      </w:r>
      <w:bookmarkEnd w:id="199"/>
      <w:bookmarkEnd w:id="200"/>
      <w:bookmarkEnd w:id="20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VON14 - Vedlejší a ostatní náklady 14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PPV - oprava betonového pláště (porucha 08,12,14)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22 z 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left"/>
      </w:pPr>
      <w:bookmarkStart w:id="202" w:name="bookmark202"/>
      <w:bookmarkStart w:id="203" w:name="bookmark203"/>
      <w:bookmarkStart w:id="204" w:name="bookmark20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SOUPIS PRACÍ</w:t>
      </w:r>
      <w:bookmarkEnd w:id="202"/>
      <w:bookmarkEnd w:id="203"/>
      <w:bookmarkEnd w:id="204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29. 4. 2024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Zhotovitel: FINSTAV Vodohospodářská stavební s.r.o. Zpracovatel: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PČ Typ Kód Popis MJ Množství J.cena [CZK] Cena celkem [CZK]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Náklady soupisu celkem 48 328,00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05" w:name="bookmark205"/>
      <w:bookmarkStart w:id="206" w:name="bookmark206"/>
      <w:bookmarkStart w:id="207" w:name="bookmark20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VRN Vedlejší rozpočtové náklady 48 328,00</w:t>
      </w:r>
      <w:bookmarkEnd w:id="205"/>
      <w:bookmarkEnd w:id="206"/>
      <w:bookmarkEnd w:id="20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K VON01 Vedlejší a ostatní náklady % 0,030 1 610 933,33 48 328,00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 Vedlejší a ostatní náklady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 ""- zajištění povolení vjezdu těžkých vozidel (v případě potřeby)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přilehlé pozemky, zařízení a bermy - pasportizace, úklid a uvedení do původního stavu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doplnění Havarijního a Povodňového plánu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ohrazení stavby páskou s označením `stavba vstup zakázán`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elektrocentrála, případně dovoz záměsové vody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osvětlení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dočasné přenosné schody vstup a pro dopravu materiálu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do koryta bez mechanizace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"- prořez stromů a keřů pro přístup na místo stavby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A1 0.03 0,030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B1 "Celkem: "A1 0,030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PPV - oprava betonového pláště (porucha 08,12,14)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VON14 - Vedlejší a ostatní náklady 14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23 z 26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SEZNAM FIGUR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Kód: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bookmarkStart w:id="208" w:name="bookmark208"/>
      <w:bookmarkStart w:id="209" w:name="bookmark209"/>
      <w:bookmarkStart w:id="210" w:name="bookmark21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208"/>
      <w:bookmarkEnd w:id="209"/>
      <w:bookmarkEnd w:id="21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 29. 4. 2024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Kód Popis MJ Výměra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08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Celková oprava dilatačního celku s přístupem techniky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dle D.7.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A2 A2 85,536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 " "2.70*264.0*0.12 85,536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961044111 Bourání základů z betonu prostého M3 85,536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A3 A3 85,536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 " "2.70*264.0*0.12 85,536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 321311115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Konstrukce vodních staveb z betonu přehrad, jezů a plavebních komor, spodní stavby vodních elektráren, jader přehrad, odběrných věží a výpustných zařízení, opěr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M3 85,536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A4 A4 88,704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 " "(2.70*2+3.0)*0.12*88 88,704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321351010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Bednění konstrukcí z betonu prostého nebo železového vodních staveb přehrad, jezů a plavebních komor, spodní stavby vodních elektráren, jader přehrad, odběrných M2 88,704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A6 A6 3,090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A6 " "(2.70*3.0*4.335/1000)*88 "Kari síť 6/6 100x100 3,090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321368211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Výztuž železobetonových konstrukcí vodních staveb přehrad, jezů a plavebních komor, spodní stavby vodních elektráren, jader přehrad, odběrných věží a výpustných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 3,090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A7 A7 71,280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A7 " "2.7*3.0*0.1*88 71,280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45757111R Šterkopískový podsyp v tl. 10 cm M3 71,280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B2 B2 85,536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B2 "Celkem: "A2 85,536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B3 B3 85,536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B3 "Celkem: "A3 85,536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B4 B4 88,704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B4 "Celkem: "A4 88,704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B6 B6 3,090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B6 "Celkem: "A6 3,090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B7 B7 71,280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B7 "Celkem: "A7 71,280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12 Nové dilatační spáry dle D.11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A1 A1 255,000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 " "255.0 255,000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55345200r těsnící profil Besaplast KLM-TPE 30 M 257,550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A4 A4 255,000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 " "255.0 255,000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93199414R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Těsnění dilatační spáry bet. konstrukce PUR pěnou, po vytvrzení seříznutí pěny do požadované hloubky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 255,000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B1 B1 257,550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 A1 * 1.01"Koeficient množství 257,550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B4 B4 255,000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B4 "Celkem: "A4 255,000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14 Výměna poškozených beton dlaždic dle D.12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A1 A1 1,800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 " "18.0*0.1 1,800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212694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bookmarkStart w:id="211" w:name="bookmark211"/>
      <w:bookmarkStart w:id="212" w:name="bookmark212"/>
      <w:bookmarkStart w:id="213" w:name="bookmark21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PPV - oprava betonového pláště (porucha 08,12,14)</w:t>
      </w:r>
      <w:bookmarkEnd w:id="211"/>
      <w:bookmarkEnd w:id="212"/>
      <w:bookmarkEnd w:id="213"/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24 z 26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Kód Popis MJ Výměra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114203101R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Rozebrání dlažeb nebo záhozů s naložením na dopravní prostředek dlažeb z lomového kamene nebo betonových tvárnic na sucho nebo se spárami vyplněnými pískem nebo M3 1,800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A2 A2 18,000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 " "18.0 18,000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465921111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Oprava dlažeb z betonových desek a tvárnic na sucho, o ploše opravovaných míst do 20 m2 jednotlivě hmotnosti jednotlivých desek nebo tvárnic do 90 kg s vyplnění M2 18,000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A3 A3 18,000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 " "18.0 18,000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59245622r dlažba desková betonová 60x30x10cm šedá M2 18,900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A4 A4 48,000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 " "40.0*1.2 "Přepočtené koeficientem množství 48,000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62833610r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pás asfaltovaný hydroizolační posyp pískový, druhá strana folie, vložka vyztužené polyesterové rouno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M2 48,000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A5 A5 40,000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 ""2m po obvodu dlaždice x počet dlaždic x šířka pásku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A5 2.0*100*0.2 "izolace pod dlažbu 40,000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711142559 Provedení izolace proti zemní vlhkosti pásy přitavením NAIP na ploše svislé S M2 40,000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B1 B1 1,800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 "Celkem: "A1 1,800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B2 B2 18,000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B2 "Celkem: "A2 18,000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B3 B3 18,900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B3 A3 * 1.05"Koeficient množství 18,900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B4 B4 48,000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B4 "Celkem: "A4 48,000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B5 B5 40,000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B5 "Celkem: "A5 40,000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VON08 Vedlejší a ostatní náklady 08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A1 A1 0,030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 ""- zajištění povolení vjezdu těžkých vozidel (v případě potřeby)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přilehlé pozemky, zařízení a bermy - pasportizace, úklid a uvedení do původního stavu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doplnění Havarijního a Povodňového plánu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ohrazení stavby páskou s označením `stavba vstup zakázán`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elektrocentrála, případně dovoz záměsové vody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osvětlení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dočasné přenosné schody vstup a pro dopravu materiálu do koryta bez mechanizace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prořez stromů a keřů pro přístup na místo stavby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 0.03 0,030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VON01 Vedlejší a ostatní náklady % 0,030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B1 B1 0,030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 "Celkem: "A1 0,030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VON12 Vedlejší a ostatní náklady 12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A1 A1 0,030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 ""- zajištění povolení vjezdu těžkých vozidel (v případě potřeby)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přilehlé pozemky, zařízení a bermy - pasportizace, úklid a uvedení do původního stavu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doplnění Havarijního a Povodňového plánu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ohrazení stavby páskou s označením `stavba vstup zakázán`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elektrocentrála, případně dovoz záměsové vody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osvětlení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dočasné přenosné schody vstup a pro dopravu materiálu do koryta bez mechanizace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prořez stromů a keřů pro přístup na místo stavby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 0.03 0,030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25 z 26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Kód Popis MJ Výměra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VON01 Vedlejší a ostatní náklady % 0,030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B1 B1 0,030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 "Celkem: "A1 0,030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VON14 Vedlejší a ostatní náklady 14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A1 A1 0,030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 ""- zajištění povolení vjezdu těžkých vozidel (v případě potřeby)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přilehlé pozemky, zařízení a bermy - pasportizace, úklid a uvedení do původního stavu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doplnění Havarijního a Povodňového plánu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ohrazení stavby páskou s označením `stavba vstup zakázán`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elektrocentrála, případně dovoz záměsové vody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osvětlení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dočasné přenosné schody vstup a pro dopravu materiálu do koryta bez mechanizace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prořez stromů a keřů pro přístup na místo stavby 0,000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 0.03 0,030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Použití figury: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VON01 Vedlejší a ostatní náklady % 0,030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B1 B1 0,030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 "Celkem: "A1 0,030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869" w:val="left"/>
        </w:tabs>
        <w:bidi w:val="0"/>
        <w:spacing w:before="0" w:after="0" w:line="254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Strana 26 z 26</w:t>
      </w:r>
      <w:r>
        <w:rPr>
          <w:sz w:val="13"/>
          <w:szCs w:val="13"/>
          <w:u w:val="single"/>
        </w:rPr>
        <w:t xml:space="preserve"> 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_</w:t>
      </w:r>
    </w:p>
    <w:sectPr>
      <w:footnotePr>
        <w:pos w:val="pageBottom"/>
        <w:numFmt w:val="decimal"/>
        <w:numRestart w:val="continuous"/>
      </w:footnotePr>
      <w:pgSz w:w="11909" w:h="16838"/>
      <w:pgMar w:top="1397" w:left="1305" w:right="4546" w:bottom="1197" w:header="969" w:footer="76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3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7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Char Style 13"/>
    <w:basedOn w:val="DefaultParagraphFont"/>
    <w:link w:val="Style1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6">
    <w:name w:val="Char Style 16"/>
    <w:basedOn w:val="DefaultParagraphFont"/>
    <w:link w:val="Style1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Char Style 18"/>
    <w:basedOn w:val="DefaultParagraphFont"/>
    <w:link w:val="Style1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7">
    <w:name w:val="Char Style 37"/>
    <w:basedOn w:val="DefaultParagraphFont"/>
    <w:link w:val="Style36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0">
    <w:name w:val="Char Style 40"/>
    <w:basedOn w:val="DefaultParagraphFont"/>
    <w:link w:val="Style3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outlineLvl w:val="1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spacing w:line="221" w:lineRule="auto"/>
      <w:outlineLvl w:val="0"/>
    </w:pPr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6">
    <w:name w:val="Style 36"/>
    <w:basedOn w:val="Normal"/>
    <w:link w:val="CharStyle37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39">
    <w:name w:val="Style 39"/>
    <w:basedOn w:val="Normal"/>
    <w:link w:val="CharStyle40"/>
    <w:pPr>
      <w:widowControl w:val="0"/>
      <w:shd w:val="clear" w:color="auto" w:fill="FFFFFF"/>
      <w:outlineLvl w:val="2"/>
    </w:pPr>
    <w:rPr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