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1E4C" w14:textId="77777777" w:rsidR="00557B25" w:rsidRDefault="00557B25" w:rsidP="006308E7">
      <w:pPr>
        <w:jc w:val="right"/>
        <w:rPr>
          <w:rFonts w:asciiTheme="minorHAnsi" w:hAnsiTheme="minorHAnsi" w:cstheme="minorHAnsi"/>
          <w:lang w:val="en-US"/>
        </w:rPr>
      </w:pPr>
    </w:p>
    <w:p w14:paraId="47810F71" w14:textId="0C20E543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  <w:r w:rsidRPr="003612D2">
        <w:rPr>
          <w:rFonts w:asciiTheme="minorHAnsi" w:hAnsiTheme="minorHAnsi" w:cstheme="minorHAnsi"/>
          <w:lang w:val="en-US"/>
        </w:rPr>
        <w:t>V Br</w:t>
      </w:r>
      <w:r w:rsidRPr="003612D2">
        <w:rPr>
          <w:rFonts w:asciiTheme="minorHAnsi" w:hAnsiTheme="minorHAnsi" w:cstheme="minorHAnsi"/>
        </w:rPr>
        <w:t xml:space="preserve">ně </w:t>
      </w:r>
      <w:r w:rsidR="00D26914">
        <w:rPr>
          <w:rFonts w:asciiTheme="minorHAnsi" w:hAnsiTheme="minorHAnsi" w:cstheme="minorHAnsi"/>
        </w:rPr>
        <w:t>20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="00D50C39">
        <w:rPr>
          <w:rFonts w:asciiTheme="minorHAnsi" w:hAnsiTheme="minorHAnsi" w:cstheme="minorHAnsi"/>
        </w:rPr>
        <w:t>0</w:t>
      </w:r>
      <w:r w:rsidR="00D26914">
        <w:rPr>
          <w:rFonts w:asciiTheme="minorHAnsi" w:hAnsiTheme="minorHAnsi" w:cstheme="minorHAnsi"/>
        </w:rPr>
        <w:t>5</w:t>
      </w:r>
      <w:r w:rsidRPr="003612D2">
        <w:rPr>
          <w:rFonts w:asciiTheme="minorHAnsi" w:hAnsiTheme="minorHAnsi" w:cstheme="minorHAnsi"/>
        </w:rPr>
        <w:t>.</w:t>
      </w:r>
      <w:r w:rsidR="007C1EEA">
        <w:rPr>
          <w:rFonts w:asciiTheme="minorHAnsi" w:hAnsiTheme="minorHAnsi" w:cstheme="minorHAnsi"/>
        </w:rPr>
        <w:t xml:space="preserve"> </w:t>
      </w:r>
      <w:r w:rsidRPr="003612D2">
        <w:rPr>
          <w:rFonts w:asciiTheme="minorHAnsi" w:hAnsiTheme="minorHAnsi" w:cstheme="minorHAnsi"/>
        </w:rPr>
        <w:t>20</w:t>
      </w:r>
      <w:r w:rsidR="00635EA6">
        <w:rPr>
          <w:rFonts w:asciiTheme="minorHAnsi" w:hAnsiTheme="minorHAnsi" w:cstheme="minorHAnsi"/>
        </w:rPr>
        <w:t>2</w:t>
      </w:r>
      <w:r w:rsidR="00D26914">
        <w:rPr>
          <w:rFonts w:asciiTheme="minorHAnsi" w:hAnsiTheme="minorHAnsi" w:cstheme="minorHAnsi"/>
        </w:rPr>
        <w:t>4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433"/>
        <w:gridCol w:w="2520"/>
        <w:gridCol w:w="1171"/>
        <w:gridCol w:w="3742"/>
      </w:tblGrid>
      <w:tr w:rsidR="006308E7" w:rsidRPr="003612D2" w14:paraId="329DEF21" w14:textId="77777777" w:rsidTr="000D72BB">
        <w:trPr>
          <w:cantSplit/>
          <w:trHeight w:val="1258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A46FB" w14:textId="77777777" w:rsidR="00A5079C" w:rsidRDefault="00A5079C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FC1D85B" w14:textId="77777777" w:rsidR="00557B25" w:rsidRPr="003612D2" w:rsidRDefault="00557B25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A961EB5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Krajské státní zastupitelství</w:t>
            </w:r>
          </w:p>
          <w:p w14:paraId="7C24E522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Mozartova 3</w:t>
            </w:r>
          </w:p>
          <w:p w14:paraId="2E775252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3612D2">
              <w:rPr>
                <w:rFonts w:asciiTheme="minorHAnsi" w:hAnsiTheme="minorHAnsi" w:cstheme="minorHAnsi"/>
                <w:b/>
                <w:bCs/>
              </w:rPr>
              <w:t>601 52  Brno</w:t>
            </w:r>
            <w:r w:rsidRPr="003612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08E7" w:rsidRPr="003612D2" w14:paraId="5BA7686A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8892" w14:textId="0FEC919F" w:rsidR="006308E7" w:rsidRPr="003612D2" w:rsidRDefault="006308E7" w:rsidP="00C12FED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NÁŠ</w:t>
            </w:r>
            <w:r w:rsidR="00DD0139" w:rsidRPr="003612D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 xml:space="preserve">  čj.: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3SPR</w:t>
            </w:r>
            <w:r w:rsidR="00F53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7713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  <w:r w:rsidR="000D72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22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63771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34319" w14:textId="77777777" w:rsidR="006308E7" w:rsidRPr="003612D2" w:rsidRDefault="006308E7" w:rsidP="00DD1CFE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91EBE0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2C964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W w:w="34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CE1A6C" w:rsidRPr="003612D2" w14:paraId="4FE26042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C4D314" w14:textId="77777777" w:rsidR="00CE1A6C" w:rsidRPr="00CE1A6C" w:rsidRDefault="00C12FED" w:rsidP="00C12FED">
                  <w:pPr>
                    <w:rPr>
                      <w:b/>
                    </w:rPr>
                  </w:pPr>
                  <w:r>
                    <w:rPr>
                      <w:b/>
                    </w:rPr>
                    <w:t>Xanadu a.s.</w:t>
                  </w:r>
                </w:p>
              </w:tc>
            </w:tr>
            <w:tr w:rsidR="00CE1A6C" w:rsidRPr="003612D2" w14:paraId="3A3EADF4" w14:textId="77777777" w:rsidTr="00EE30E5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A93B472" w14:textId="77777777" w:rsidR="00843D46" w:rsidRDefault="00C12FED" w:rsidP="00CE1A6C">
                  <w:r>
                    <w:t>Žirovnická 2389</w:t>
                  </w:r>
                </w:p>
                <w:p w14:paraId="4F7E458A" w14:textId="77777777" w:rsidR="00CE1A6C" w:rsidRPr="00EE07F3" w:rsidRDefault="00C12FED" w:rsidP="00C12FED">
                  <w:r>
                    <w:t>106 00 Praha 10</w:t>
                  </w:r>
                </w:p>
              </w:tc>
            </w:tr>
            <w:tr w:rsidR="006308E7" w:rsidRPr="003612D2" w14:paraId="63B54EC3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A435EC" w14:textId="77777777" w:rsidR="00E14780" w:rsidRPr="003612D2" w:rsidRDefault="00E1478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1086F04E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9B793D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308E7" w:rsidRPr="003612D2" w14:paraId="3C4973CF" w14:textId="77777777">
              <w:trPr>
                <w:trHeight w:val="255"/>
              </w:trPr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BD9D54" w14:textId="77777777" w:rsidR="006308E7" w:rsidRPr="003612D2" w:rsidRDefault="006308E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8ECB34C" w14:textId="77777777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308E7" w:rsidRPr="003612D2" w14:paraId="06623A91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8360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ZE DNE: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BDA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CB2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46B4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157E362B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D719F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VAŠE čj.: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82ED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B7B6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787D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156FF320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D289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8D1D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65FB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1CDC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CA8721D" w14:textId="77777777" w:rsidTr="00586474">
        <w:trPr>
          <w:cantSplit/>
          <w:trHeight w:val="36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C5E1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VYŘIZUJE: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0581" w14:textId="58FB7BD6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0B9E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9080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4FE7F341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A6C9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6E93" w14:textId="2AA5CFD2" w:rsidR="006308E7" w:rsidRPr="003612D2" w:rsidRDefault="00926FDE" w:rsidP="003612D2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</w:t>
            </w:r>
            <w:r w:rsidR="003612D2" w:rsidRPr="003612D2">
              <w:rPr>
                <w:rFonts w:asciiTheme="minorHAnsi" w:hAnsiTheme="minorHAnsi" w:cstheme="minorHAnsi"/>
                <w:sz w:val="20"/>
                <w:szCs w:val="20"/>
              </w:rPr>
              <w:t>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B321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B588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364162A2" w14:textId="77777777" w:rsidTr="000D72BB">
        <w:trPr>
          <w:cantSplit/>
          <w:trHeight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DE15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7A76" w14:textId="60A359F1" w:rsidR="006308E7" w:rsidRPr="003612D2" w:rsidRDefault="00926FDE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542 214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C87F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A2DB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08E7" w:rsidRPr="003612D2" w14:paraId="0DF617D9" w14:textId="77777777" w:rsidTr="000D72BB">
        <w:trPr>
          <w:cantSplit/>
          <w:trHeight w:val="22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A7BD" w14:textId="77777777" w:rsidR="006308E7" w:rsidRPr="003612D2" w:rsidRDefault="006308E7" w:rsidP="006308E7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12D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AAB0" w14:textId="75BE6D48" w:rsidR="006308E7" w:rsidRPr="003612D2" w:rsidRDefault="006308E7" w:rsidP="006308E7">
            <w:pPr>
              <w:pStyle w:val="MSp-text"/>
              <w:spacing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2882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E5C2" w14:textId="77777777" w:rsidR="006308E7" w:rsidRPr="003612D2" w:rsidRDefault="006308E7" w:rsidP="006308E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4FDA78A" w14:textId="77777777" w:rsidR="006308E7" w:rsidRPr="003612D2" w:rsidRDefault="006308E7" w:rsidP="006308E7">
      <w:pPr>
        <w:jc w:val="right"/>
        <w:rPr>
          <w:rFonts w:asciiTheme="minorHAnsi" w:hAnsiTheme="minorHAnsi" w:cstheme="minorHAnsi"/>
        </w:rPr>
      </w:pPr>
    </w:p>
    <w:p w14:paraId="02112C75" w14:textId="42DEE1FE" w:rsidR="006308E7" w:rsidRPr="003612D2" w:rsidRDefault="006308E7" w:rsidP="006308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2D2">
        <w:rPr>
          <w:rFonts w:asciiTheme="minorHAnsi" w:hAnsiTheme="minorHAnsi" w:cstheme="minorHAnsi"/>
          <w:b/>
          <w:sz w:val="28"/>
          <w:szCs w:val="28"/>
        </w:rPr>
        <w:t>Objednávka</w:t>
      </w:r>
      <w:r w:rsidR="00662F4C">
        <w:rPr>
          <w:rFonts w:asciiTheme="minorHAnsi" w:hAnsiTheme="minorHAnsi" w:cstheme="minorHAnsi"/>
          <w:b/>
          <w:sz w:val="28"/>
          <w:szCs w:val="28"/>
        </w:rPr>
        <w:t xml:space="preserve"> spotřebního materiálu pro </w:t>
      </w:r>
      <w:r w:rsidR="00662F4C" w:rsidRPr="00662F4C">
        <w:rPr>
          <w:rFonts w:asciiTheme="minorHAnsi" w:hAnsiTheme="minorHAnsi" w:cstheme="minorHAnsi"/>
          <w:b/>
          <w:sz w:val="28"/>
          <w:szCs w:val="28"/>
        </w:rPr>
        <w:t>HP LaserJet Managed E60155dn</w:t>
      </w:r>
      <w:r w:rsidR="00662F4C">
        <w:rPr>
          <w:rFonts w:asciiTheme="minorHAnsi" w:hAnsiTheme="minorHAnsi" w:cstheme="minorHAnsi"/>
          <w:b/>
          <w:sz w:val="28"/>
          <w:szCs w:val="28"/>
        </w:rPr>
        <w:t xml:space="preserve"> (model C)</w:t>
      </w:r>
    </w:p>
    <w:p w14:paraId="67E33761" w14:textId="77777777" w:rsidR="006308E7" w:rsidRDefault="006308E7" w:rsidP="006308E7">
      <w:pPr>
        <w:jc w:val="center"/>
        <w:rPr>
          <w:rFonts w:asciiTheme="minorHAnsi" w:hAnsiTheme="minorHAnsi" w:cstheme="minorHAnsi"/>
        </w:rPr>
      </w:pPr>
    </w:p>
    <w:p w14:paraId="12D06AE5" w14:textId="77777777" w:rsidR="00923EFD" w:rsidRPr="003612D2" w:rsidRDefault="006308E7" w:rsidP="003612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</w:rPr>
        <w:tab/>
      </w:r>
      <w:r w:rsidR="00923EFD"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Dobrý den, </w:t>
      </w:r>
    </w:p>
    <w:p w14:paraId="60A197D3" w14:textId="77777777" w:rsidR="00923EFD" w:rsidRPr="003612D2" w:rsidRDefault="00923EF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324A622E" w14:textId="77777777" w:rsidR="00843D46" w:rsidRDefault="004B104B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RD č.j.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15/2020-OI-SML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12FED" w:rsidRPr="00C12FED">
        <w:rPr>
          <w:rFonts w:asciiTheme="minorHAnsi" w:hAnsiTheme="minorHAnsi" w:cstheme="minorHAnsi"/>
          <w:color w:val="auto"/>
          <w:sz w:val="22"/>
          <w:szCs w:val="22"/>
        </w:rPr>
        <w:t>Číslo CES: 54/2020-MSP-CES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FED">
        <w:rPr>
          <w:rFonts w:asciiTheme="minorHAnsi" w:hAnsiTheme="minorHAnsi" w:cstheme="minorHAnsi"/>
          <w:color w:val="auto"/>
          <w:sz w:val="22"/>
          <w:szCs w:val="22"/>
        </w:rPr>
        <w:t>„Dodávky černobílých stolních tiskáren formátu A4 pro menší pracovní skupiny“ závazně objednávám:</w:t>
      </w:r>
    </w:p>
    <w:p w14:paraId="6AA54118" w14:textId="77777777" w:rsidR="00C12FED" w:rsidRDefault="00C12FED" w:rsidP="00923EF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842"/>
        <w:gridCol w:w="851"/>
        <w:gridCol w:w="1412"/>
      </w:tblGrid>
      <w:tr w:rsidR="00D26914" w14:paraId="7D44ADD2" w14:textId="4B01F555" w:rsidTr="002131FC">
        <w:tc>
          <w:tcPr>
            <w:tcW w:w="1413" w:type="dxa"/>
          </w:tcPr>
          <w:p w14:paraId="60BF335F" w14:textId="777777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Partnumber</w:t>
            </w:r>
          </w:p>
        </w:tc>
        <w:tc>
          <w:tcPr>
            <w:tcW w:w="3544" w:type="dxa"/>
          </w:tcPr>
          <w:p w14:paraId="2222B4CE" w14:textId="777777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Název</w:t>
            </w:r>
          </w:p>
        </w:tc>
        <w:tc>
          <w:tcPr>
            <w:tcW w:w="1842" w:type="dxa"/>
          </w:tcPr>
          <w:p w14:paraId="287F0EE4" w14:textId="777777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v Kč vč. DPH</w:t>
            </w:r>
          </w:p>
        </w:tc>
        <w:tc>
          <w:tcPr>
            <w:tcW w:w="851" w:type="dxa"/>
          </w:tcPr>
          <w:p w14:paraId="2D6B0251" w14:textId="777777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Počet</w:t>
            </w:r>
          </w:p>
        </w:tc>
        <w:tc>
          <w:tcPr>
            <w:tcW w:w="1412" w:type="dxa"/>
          </w:tcPr>
          <w:p w14:paraId="252D9339" w14:textId="0AA1C5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celkem</w:t>
            </w:r>
          </w:p>
        </w:tc>
      </w:tr>
      <w:tr w:rsidR="00D26914" w14:paraId="1C2E8329" w14:textId="6075C746" w:rsidTr="002131FC">
        <w:tc>
          <w:tcPr>
            <w:tcW w:w="1413" w:type="dxa"/>
          </w:tcPr>
          <w:p w14:paraId="0E8D9A6E" w14:textId="777777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W9004MC</w:t>
            </w:r>
          </w:p>
        </w:tc>
        <w:tc>
          <w:tcPr>
            <w:tcW w:w="3544" w:type="dxa"/>
          </w:tcPr>
          <w:p w14:paraId="696A15BF" w14:textId="77777777" w:rsidR="00D26914" w:rsidRDefault="00D26914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Velkokapacitní náplň</w:t>
            </w:r>
          </w:p>
        </w:tc>
        <w:tc>
          <w:tcPr>
            <w:tcW w:w="1842" w:type="dxa"/>
          </w:tcPr>
          <w:p w14:paraId="25D12B89" w14:textId="7777777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3 617,90</w:t>
            </w:r>
          </w:p>
        </w:tc>
        <w:tc>
          <w:tcPr>
            <w:tcW w:w="851" w:type="dxa"/>
          </w:tcPr>
          <w:p w14:paraId="647FF6DE" w14:textId="4421440C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2" w:type="dxa"/>
          </w:tcPr>
          <w:p w14:paraId="216AB2E8" w14:textId="5445800A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36 179</w:t>
            </w:r>
          </w:p>
        </w:tc>
      </w:tr>
      <w:tr w:rsidR="00D26914" w14:paraId="5CF8437D" w14:textId="155E2608" w:rsidTr="002131FC">
        <w:tc>
          <w:tcPr>
            <w:tcW w:w="1413" w:type="dxa"/>
          </w:tcPr>
          <w:p w14:paraId="1E588353" w14:textId="4B843B7A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9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L0H25A</w:t>
            </w:r>
          </w:p>
        </w:tc>
        <w:tc>
          <w:tcPr>
            <w:tcW w:w="3544" w:type="dxa"/>
          </w:tcPr>
          <w:p w14:paraId="44B2BE99" w14:textId="48CB8643" w:rsidR="00D26914" w:rsidRDefault="00D26914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9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HP LaserJet 220V Maintenance Kit</w:t>
            </w:r>
          </w:p>
        </w:tc>
        <w:tc>
          <w:tcPr>
            <w:tcW w:w="1842" w:type="dxa"/>
          </w:tcPr>
          <w:p w14:paraId="1846DD4F" w14:textId="31AF78B4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6 473,50</w:t>
            </w:r>
          </w:p>
        </w:tc>
        <w:tc>
          <w:tcPr>
            <w:tcW w:w="851" w:type="dxa"/>
          </w:tcPr>
          <w:p w14:paraId="71A4DE7D" w14:textId="33B66490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57E5B9C7" w14:textId="76976628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12 947</w:t>
            </w:r>
          </w:p>
        </w:tc>
      </w:tr>
      <w:tr w:rsidR="00D26914" w14:paraId="304BF26D" w14:textId="2314DBF7" w:rsidTr="002131FC">
        <w:tc>
          <w:tcPr>
            <w:tcW w:w="1413" w:type="dxa"/>
          </w:tcPr>
          <w:p w14:paraId="2B05A626" w14:textId="7C69EC41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9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J8J70-67903</w:t>
            </w:r>
          </w:p>
        </w:tc>
        <w:tc>
          <w:tcPr>
            <w:tcW w:w="3544" w:type="dxa"/>
          </w:tcPr>
          <w:p w14:paraId="12C3C75D" w14:textId="031D0C46" w:rsidR="00D26914" w:rsidRDefault="00D26914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9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Tray 1 kit</w:t>
            </w:r>
          </w:p>
        </w:tc>
        <w:tc>
          <w:tcPr>
            <w:tcW w:w="1842" w:type="dxa"/>
          </w:tcPr>
          <w:p w14:paraId="7BC4002A" w14:textId="1600FF91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3 496,90</w:t>
            </w:r>
          </w:p>
        </w:tc>
        <w:tc>
          <w:tcPr>
            <w:tcW w:w="851" w:type="dxa"/>
          </w:tcPr>
          <w:p w14:paraId="2947531B" w14:textId="3F5920BD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72474FF2" w14:textId="631EC2CA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10 490,70</w:t>
            </w:r>
          </w:p>
        </w:tc>
      </w:tr>
      <w:tr w:rsidR="00D26914" w14:paraId="16940381" w14:textId="34D2E01D" w:rsidTr="002131FC">
        <w:tc>
          <w:tcPr>
            <w:tcW w:w="1413" w:type="dxa"/>
          </w:tcPr>
          <w:p w14:paraId="2AE50BC6" w14:textId="0EBEAB47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9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J8J70-67904</w:t>
            </w:r>
          </w:p>
        </w:tc>
        <w:tc>
          <w:tcPr>
            <w:tcW w:w="3544" w:type="dxa"/>
          </w:tcPr>
          <w:p w14:paraId="30017602" w14:textId="50320A6D" w:rsidR="00D26914" w:rsidRDefault="00D26914" w:rsidP="00B907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9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Tray 2–x roller kit</w:t>
            </w:r>
          </w:p>
        </w:tc>
        <w:tc>
          <w:tcPr>
            <w:tcW w:w="1842" w:type="dxa"/>
          </w:tcPr>
          <w:p w14:paraId="431904B7" w14:textId="103144FD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3 496,90</w:t>
            </w:r>
          </w:p>
        </w:tc>
        <w:tc>
          <w:tcPr>
            <w:tcW w:w="851" w:type="dxa"/>
          </w:tcPr>
          <w:p w14:paraId="31D6C017" w14:textId="4D3064DE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18EC9347" w14:textId="5FE680EA" w:rsidR="00D26914" w:rsidRDefault="00D26914" w:rsidP="00923E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10 490,70</w:t>
            </w:r>
          </w:p>
        </w:tc>
      </w:tr>
    </w:tbl>
    <w:p w14:paraId="3F6A6D93" w14:textId="77777777" w:rsidR="00B9078F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FA6449" w14:textId="66983E4F" w:rsidR="00843D46" w:rsidRDefault="00B9078F" w:rsidP="00B907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Cena celkem:  </w:t>
      </w:r>
      <w:r w:rsidR="00D26914">
        <w:rPr>
          <w:rFonts w:asciiTheme="minorHAnsi" w:hAnsiTheme="minorHAnsi" w:cstheme="minorHAnsi"/>
          <w:color w:val="auto"/>
          <w:sz w:val="22"/>
          <w:szCs w:val="22"/>
        </w:rPr>
        <w:t>70</w:t>
      </w:r>
      <w:r w:rsidR="00721A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2691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21A75">
        <w:rPr>
          <w:rFonts w:asciiTheme="minorHAnsi" w:hAnsiTheme="minorHAnsi" w:cstheme="minorHAnsi"/>
          <w:color w:val="auto"/>
          <w:sz w:val="22"/>
          <w:szCs w:val="22"/>
        </w:rPr>
        <w:t xml:space="preserve">07,40 </w:t>
      </w:r>
      <w:r>
        <w:rPr>
          <w:rFonts w:asciiTheme="minorHAnsi" w:hAnsiTheme="minorHAnsi" w:cstheme="minorHAnsi"/>
          <w:color w:val="auto"/>
          <w:sz w:val="22"/>
          <w:szCs w:val="22"/>
        </w:rPr>
        <w:t>Kč</w:t>
      </w:r>
    </w:p>
    <w:p w14:paraId="50E63416" w14:textId="77777777" w:rsidR="007B5561" w:rsidRDefault="007B5561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A691BAA" w14:textId="77777777" w:rsidR="00923EFD" w:rsidRPr="00D9568D" w:rsidRDefault="00923EFD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68D">
        <w:rPr>
          <w:rFonts w:asciiTheme="minorHAnsi" w:hAnsiTheme="minorHAnsi" w:cstheme="minorHAnsi"/>
          <w:b/>
          <w:color w:val="auto"/>
          <w:sz w:val="22"/>
          <w:szCs w:val="22"/>
        </w:rPr>
        <w:t xml:space="preserve">Fakturační údaje: </w:t>
      </w:r>
    </w:p>
    <w:p w14:paraId="1D572346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Krajské statni zastupitelství v Brně </w:t>
      </w:r>
    </w:p>
    <w:p w14:paraId="32F0F817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Mozartova 3 </w:t>
      </w:r>
    </w:p>
    <w:p w14:paraId="616A6504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601 52 Brno </w:t>
      </w:r>
    </w:p>
    <w:p w14:paraId="49B2426A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IČO: 00026069 </w:t>
      </w:r>
    </w:p>
    <w:p w14:paraId="56AAAEEE" w14:textId="77777777" w:rsidR="00923EFD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05B2CE" w14:textId="77777777" w:rsidR="00B9078F" w:rsidRPr="00B9078F" w:rsidRDefault="00B9078F" w:rsidP="00923EF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9078F">
        <w:rPr>
          <w:rFonts w:asciiTheme="minorHAnsi" w:hAnsiTheme="minorHAnsi" w:cstheme="minorHAnsi"/>
          <w:b/>
          <w:color w:val="auto"/>
          <w:sz w:val="22"/>
          <w:szCs w:val="22"/>
        </w:rPr>
        <w:t>Dodací údaje:</w:t>
      </w:r>
    </w:p>
    <w:p w14:paraId="17E8690F" w14:textId="77777777" w:rsidR="00B9078F" w:rsidRDefault="00B9078F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13324D" w14:textId="20F6DC0F" w:rsidR="003621E3" w:rsidRDefault="001470FC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Krajské státní zastupitelství v Brně, Mozartova 3, 601 52 Brno</w:t>
      </w:r>
    </w:p>
    <w:p w14:paraId="5D7D833F" w14:textId="2573513A" w:rsidR="001470FC" w:rsidRPr="001470FC" w:rsidRDefault="001470FC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kontakt:</w:t>
      </w:r>
      <w:r w:rsidR="00E9554B" w:rsidRPr="00E9554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20E878" w14:textId="77777777" w:rsidR="003621E3" w:rsidRPr="003612D2" w:rsidRDefault="003621E3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83229B" w14:textId="77777777" w:rsidR="00923EFD" w:rsidRPr="003612D2" w:rsidRDefault="00923EFD" w:rsidP="00923E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12D2">
        <w:rPr>
          <w:rFonts w:asciiTheme="minorHAnsi" w:hAnsiTheme="minorHAnsi" w:cstheme="minorHAnsi"/>
          <w:color w:val="auto"/>
          <w:sz w:val="22"/>
          <w:szCs w:val="22"/>
        </w:rPr>
        <w:t xml:space="preserve">Předem děkuji a jsem s pozdravem. </w:t>
      </w:r>
    </w:p>
    <w:p w14:paraId="11D35413" w14:textId="77777777" w:rsidR="003612D2" w:rsidRPr="003612D2" w:rsidRDefault="003612D2" w:rsidP="006308E7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34D267B" w14:textId="194329B7" w:rsidR="006308E7" w:rsidRPr="003612D2" w:rsidRDefault="003612D2" w:rsidP="008B3E2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08E7" w:rsidRPr="003612D2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6308E7" w:rsidRPr="003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CDB" w14:textId="77777777" w:rsidR="00481ACE" w:rsidRDefault="00481ACE" w:rsidP="005349AB">
      <w:r>
        <w:separator/>
      </w:r>
    </w:p>
  </w:endnote>
  <w:endnote w:type="continuationSeparator" w:id="0">
    <w:p w14:paraId="2EBC03B6" w14:textId="77777777" w:rsidR="00481ACE" w:rsidRDefault="00481ACE" w:rsidP="0053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A680" w14:textId="77777777" w:rsidR="00481ACE" w:rsidRDefault="00481ACE" w:rsidP="005349AB">
      <w:r>
        <w:separator/>
      </w:r>
    </w:p>
  </w:footnote>
  <w:footnote w:type="continuationSeparator" w:id="0">
    <w:p w14:paraId="544902B9" w14:textId="77777777" w:rsidR="00481ACE" w:rsidRDefault="00481ACE" w:rsidP="0053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E7"/>
    <w:rsid w:val="000D72BB"/>
    <w:rsid w:val="001470FC"/>
    <w:rsid w:val="00153A0E"/>
    <w:rsid w:val="001A4AD5"/>
    <w:rsid w:val="002131FC"/>
    <w:rsid w:val="002212A7"/>
    <w:rsid w:val="002626B3"/>
    <w:rsid w:val="00282D94"/>
    <w:rsid w:val="0029307C"/>
    <w:rsid w:val="00304D86"/>
    <w:rsid w:val="00344BA5"/>
    <w:rsid w:val="003612D2"/>
    <w:rsid w:val="003621E3"/>
    <w:rsid w:val="0039599C"/>
    <w:rsid w:val="003D5FC8"/>
    <w:rsid w:val="003E358D"/>
    <w:rsid w:val="0047400A"/>
    <w:rsid w:val="00481ACE"/>
    <w:rsid w:val="004B104B"/>
    <w:rsid w:val="005349AB"/>
    <w:rsid w:val="00550637"/>
    <w:rsid w:val="00557B25"/>
    <w:rsid w:val="00586474"/>
    <w:rsid w:val="0062763B"/>
    <w:rsid w:val="006308E7"/>
    <w:rsid w:val="00635EA6"/>
    <w:rsid w:val="00637713"/>
    <w:rsid w:val="00662F4C"/>
    <w:rsid w:val="00663DB1"/>
    <w:rsid w:val="00666A4E"/>
    <w:rsid w:val="00681F76"/>
    <w:rsid w:val="006B50FB"/>
    <w:rsid w:val="006F1DD7"/>
    <w:rsid w:val="0070686D"/>
    <w:rsid w:val="00721A75"/>
    <w:rsid w:val="007506AF"/>
    <w:rsid w:val="007B5561"/>
    <w:rsid w:val="007C1EEA"/>
    <w:rsid w:val="00843D46"/>
    <w:rsid w:val="008B3E23"/>
    <w:rsid w:val="008C24E0"/>
    <w:rsid w:val="008F2E3B"/>
    <w:rsid w:val="00923EFD"/>
    <w:rsid w:val="00926FDE"/>
    <w:rsid w:val="00935D36"/>
    <w:rsid w:val="009E3F25"/>
    <w:rsid w:val="00A5079C"/>
    <w:rsid w:val="00A81002"/>
    <w:rsid w:val="00B329E1"/>
    <w:rsid w:val="00B463D4"/>
    <w:rsid w:val="00B74770"/>
    <w:rsid w:val="00B9078F"/>
    <w:rsid w:val="00C12FED"/>
    <w:rsid w:val="00C36085"/>
    <w:rsid w:val="00C502ED"/>
    <w:rsid w:val="00CA0898"/>
    <w:rsid w:val="00CC3872"/>
    <w:rsid w:val="00CE1A6C"/>
    <w:rsid w:val="00CF3524"/>
    <w:rsid w:val="00D2148D"/>
    <w:rsid w:val="00D22141"/>
    <w:rsid w:val="00D26914"/>
    <w:rsid w:val="00D50C39"/>
    <w:rsid w:val="00D5148C"/>
    <w:rsid w:val="00D9568D"/>
    <w:rsid w:val="00DD0139"/>
    <w:rsid w:val="00DD1CFE"/>
    <w:rsid w:val="00E14780"/>
    <w:rsid w:val="00E9554B"/>
    <w:rsid w:val="00EC31AB"/>
    <w:rsid w:val="00F4122F"/>
    <w:rsid w:val="00F5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1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DD0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6308E7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Hypertextovodkaz">
    <w:name w:val="Hyperlink"/>
    <w:basedOn w:val="Standardnpsmoodstavce"/>
    <w:rsid w:val="006308E7"/>
    <w:rPr>
      <w:color w:val="0000FF"/>
      <w:u w:val="single"/>
    </w:rPr>
  </w:style>
  <w:style w:type="paragraph" w:customStyle="1" w:styleId="Default">
    <w:name w:val="Default"/>
    <w:rsid w:val="00923E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27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76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1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34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9AB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34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4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1025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mailto:mludin@ksz.justice.cz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2024-05-21T12:51:00Z</dcterms:created>
  <dcterms:modified xsi:type="dcterms:W3CDTF">2024-05-21T12:51:00Z</dcterms:modified>
</cp:coreProperties>
</file>