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7770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31BEFE3" w14:textId="7FB7F5F2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6D1D42">
        <w:rPr>
          <w:rFonts w:asciiTheme="minorHAnsi" w:hAnsiTheme="minorHAnsi" w:cstheme="minorHAnsi"/>
        </w:rPr>
        <w:t>20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="00D13224">
        <w:rPr>
          <w:rFonts w:asciiTheme="minorHAnsi" w:hAnsiTheme="minorHAnsi" w:cstheme="minorHAnsi"/>
        </w:rPr>
        <w:t>0</w:t>
      </w:r>
      <w:r w:rsidR="006D1D42">
        <w:rPr>
          <w:rFonts w:asciiTheme="minorHAnsi" w:hAnsiTheme="minorHAnsi" w:cstheme="minorHAnsi"/>
        </w:rPr>
        <w:t>5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635EA6">
        <w:rPr>
          <w:rFonts w:asciiTheme="minorHAnsi" w:hAnsiTheme="minorHAnsi" w:cstheme="minorHAnsi"/>
        </w:rPr>
        <w:t>2</w:t>
      </w:r>
      <w:r w:rsidR="00CF2618">
        <w:rPr>
          <w:rFonts w:asciiTheme="minorHAnsi" w:hAnsiTheme="minorHAnsi" w:cstheme="minorHAnsi"/>
        </w:rPr>
        <w:t>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20"/>
        <w:gridCol w:w="1171"/>
        <w:gridCol w:w="3742"/>
      </w:tblGrid>
      <w:tr w:rsidR="006308E7" w:rsidRPr="003612D2" w14:paraId="31CEAA2A" w14:textId="77777777" w:rsidTr="000D72BB">
        <w:trPr>
          <w:cantSplit/>
          <w:trHeight w:val="1258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E9607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D5E7E14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D17C8E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0483986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477A16E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5616840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D0D7" w14:textId="36FC26FC" w:rsidR="006308E7" w:rsidRPr="003612D2" w:rsidRDefault="006308E7" w:rsidP="00C12FED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3SPR 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1D42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CF261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C22A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F9AF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93ADE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27FCAF6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142C85" w14:textId="77777777" w:rsidR="00CE1A6C" w:rsidRPr="00CE1A6C" w:rsidRDefault="002C0AAE" w:rsidP="002C0AAE">
                  <w:pPr>
                    <w:rPr>
                      <w:b/>
                    </w:rPr>
                  </w:pPr>
                  <w:r>
                    <w:rPr>
                      <w:b/>
                    </w:rPr>
                    <w:t>Z+M Partner, spol s r.o</w:t>
                  </w:r>
                  <w:r w:rsidR="00C12FED">
                    <w:rPr>
                      <w:b/>
                    </w:rPr>
                    <w:t>.</w:t>
                  </w:r>
                </w:p>
              </w:tc>
            </w:tr>
            <w:tr w:rsidR="00CE1A6C" w:rsidRPr="003612D2" w14:paraId="12C18838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E1C807" w14:textId="77777777" w:rsidR="00843D46" w:rsidRDefault="002C0AAE" w:rsidP="00CE1A6C">
                  <w:r>
                    <w:t>Valchařská 3261/17</w:t>
                  </w:r>
                </w:p>
                <w:p w14:paraId="27C38491" w14:textId="77777777" w:rsidR="00CE1A6C" w:rsidRPr="00EE07F3" w:rsidRDefault="002C0AAE" w:rsidP="00C12FED">
                  <w:r>
                    <w:t>702 00 Ostrava – Moravská Ostrava</w:t>
                  </w:r>
                </w:p>
              </w:tc>
            </w:tr>
            <w:tr w:rsidR="006308E7" w:rsidRPr="003612D2" w14:paraId="26F488F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38225" w14:textId="77777777" w:rsidR="00E14780" w:rsidRPr="003612D2" w:rsidRDefault="00E147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63E80F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36C55F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FE59C8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73B9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6B2688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4D88836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2B3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30F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D52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5B8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58FA791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59C2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2E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D24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3C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BE86CDC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27D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257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2A1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991B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D93F24E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1B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4B7A" w14:textId="55B4B6AC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6B4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42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BCAFD63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74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B2FC" w14:textId="1F15841F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4C5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2A1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1162A74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A5EB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F1E0" w14:textId="58002689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542 214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FF7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FB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1090876" w14:textId="77777777" w:rsidTr="000D72BB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705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AF65" w14:textId="18D3455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7DD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C49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2965967" w14:textId="7777777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14:paraId="57A907FD" w14:textId="68CC2321" w:rsidR="006308E7" w:rsidRDefault="00A31CB0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CB0">
        <w:rPr>
          <w:rFonts w:asciiTheme="minorHAnsi" w:hAnsiTheme="minorHAnsi" w:cstheme="minorHAnsi"/>
          <w:b/>
          <w:sz w:val="28"/>
          <w:szCs w:val="28"/>
        </w:rPr>
        <w:t xml:space="preserve">Objednávka spotřebního materiálu pro tiskárny - typ </w:t>
      </w:r>
      <w:r>
        <w:rPr>
          <w:rFonts w:asciiTheme="minorHAnsi" w:hAnsiTheme="minorHAnsi" w:cstheme="minorHAnsi"/>
          <w:b/>
          <w:sz w:val="28"/>
          <w:szCs w:val="28"/>
        </w:rPr>
        <w:t>E</w:t>
      </w:r>
    </w:p>
    <w:p w14:paraId="7A6C85F9" w14:textId="77777777" w:rsidR="00A31CB0" w:rsidRDefault="00A31CB0" w:rsidP="006308E7">
      <w:pPr>
        <w:jc w:val="center"/>
        <w:rPr>
          <w:rFonts w:asciiTheme="minorHAnsi" w:hAnsiTheme="minorHAnsi" w:cstheme="minorHAnsi"/>
        </w:rPr>
      </w:pPr>
    </w:p>
    <w:p w14:paraId="0AA46814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603981B5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1931F0AC" w14:textId="1380C8F5" w:rsidR="00843D46" w:rsidRDefault="004B104B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RD č.j.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/2020-OI-SML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Číslo CES: 5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„Dodávky 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multifunkčních barevných</w:t>
      </w:r>
      <w:r w:rsidR="002C0A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>stolních tiskáren formátu A</w:t>
      </w:r>
      <w:r w:rsidR="00513C4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 pro menší pracovní skupiny“ závazně objednávám:</w:t>
      </w:r>
    </w:p>
    <w:p w14:paraId="2BEAA9E3" w14:textId="77777777" w:rsidR="00C12FED" w:rsidRDefault="00C12FE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9"/>
        <w:gridCol w:w="2615"/>
        <w:gridCol w:w="2410"/>
        <w:gridCol w:w="992"/>
        <w:gridCol w:w="1610"/>
      </w:tblGrid>
      <w:tr w:rsidR="00C903DB" w14:paraId="0D39B2D8" w14:textId="086AB625" w:rsidTr="00C903DB">
        <w:tc>
          <w:tcPr>
            <w:tcW w:w="1349" w:type="dxa"/>
          </w:tcPr>
          <w:p w14:paraId="6484342B" w14:textId="77777777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Partnumber</w:t>
            </w:r>
          </w:p>
        </w:tc>
        <w:tc>
          <w:tcPr>
            <w:tcW w:w="2615" w:type="dxa"/>
          </w:tcPr>
          <w:p w14:paraId="3ED23322" w14:textId="77777777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14:paraId="21006D34" w14:textId="5B5A85A0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Cena v Kč vč. DPH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kus</w:t>
            </w:r>
          </w:p>
        </w:tc>
        <w:tc>
          <w:tcPr>
            <w:tcW w:w="992" w:type="dxa"/>
          </w:tcPr>
          <w:p w14:paraId="286A332B" w14:textId="77777777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</w:tc>
        <w:tc>
          <w:tcPr>
            <w:tcW w:w="1610" w:type="dxa"/>
          </w:tcPr>
          <w:p w14:paraId="00DA69F5" w14:textId="0A227894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celkem</w:t>
            </w:r>
          </w:p>
        </w:tc>
      </w:tr>
      <w:tr w:rsidR="00C903DB" w14:paraId="2A5D737E" w14:textId="561F9E8A" w:rsidTr="00C903DB">
        <w:tc>
          <w:tcPr>
            <w:tcW w:w="1349" w:type="dxa"/>
          </w:tcPr>
          <w:p w14:paraId="798EC11D" w14:textId="1EC9D9C1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C13T05A100</w:t>
            </w:r>
          </w:p>
        </w:tc>
        <w:tc>
          <w:tcPr>
            <w:tcW w:w="2615" w:type="dxa"/>
          </w:tcPr>
          <w:p w14:paraId="7AA13A7A" w14:textId="69F67780" w:rsidR="00C903DB" w:rsidRPr="003B427D" w:rsidRDefault="00C903DB" w:rsidP="00247F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černá WorkForce Pro WF-C87xR</w:t>
            </w:r>
          </w:p>
          <w:p w14:paraId="74935BA9" w14:textId="70F069D4" w:rsidR="00C903DB" w:rsidRPr="003B427D" w:rsidRDefault="00C903DB" w:rsidP="00247F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Black XL Ink Supply Unit</w:t>
            </w:r>
          </w:p>
        </w:tc>
        <w:tc>
          <w:tcPr>
            <w:tcW w:w="2410" w:type="dxa"/>
          </w:tcPr>
          <w:p w14:paraId="54305269" w14:textId="2D04F0F0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2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1 366,03</w:t>
            </w:r>
          </w:p>
        </w:tc>
        <w:tc>
          <w:tcPr>
            <w:tcW w:w="992" w:type="dxa"/>
          </w:tcPr>
          <w:p w14:paraId="5CD67543" w14:textId="0808F21E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1610" w:type="dxa"/>
          </w:tcPr>
          <w:p w14:paraId="1611F95D" w14:textId="3FE14EA0" w:rsidR="00C903DB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40 980,90</w:t>
            </w:r>
          </w:p>
        </w:tc>
      </w:tr>
      <w:tr w:rsidR="00C903DB" w14:paraId="5B234CA7" w14:textId="4A9832EF" w:rsidTr="00C903DB">
        <w:tc>
          <w:tcPr>
            <w:tcW w:w="1349" w:type="dxa"/>
          </w:tcPr>
          <w:p w14:paraId="60587EEE" w14:textId="4BAD0656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C13T05A200</w:t>
            </w:r>
          </w:p>
        </w:tc>
        <w:tc>
          <w:tcPr>
            <w:tcW w:w="2615" w:type="dxa"/>
          </w:tcPr>
          <w:p w14:paraId="701CFDBA" w14:textId="77777777" w:rsidR="00C903DB" w:rsidRPr="00DA4773" w:rsidRDefault="00C903DB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- CYAN</w:t>
            </w:r>
          </w:p>
          <w:p w14:paraId="233EC8B3" w14:textId="77777777" w:rsidR="00C903DB" w:rsidRPr="00DA4773" w:rsidRDefault="00C903DB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 Pro WF-C87xR</w:t>
            </w:r>
          </w:p>
          <w:p w14:paraId="3E0A6400" w14:textId="3AA645E2" w:rsidR="00C903DB" w:rsidRPr="003B427D" w:rsidRDefault="00C903DB" w:rsidP="00DA477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Cyan XL Ink Supply Unit</w:t>
            </w:r>
          </w:p>
        </w:tc>
        <w:tc>
          <w:tcPr>
            <w:tcW w:w="2410" w:type="dxa"/>
          </w:tcPr>
          <w:p w14:paraId="2FAB3149" w14:textId="2F4A2CEA" w:rsidR="00C903DB" w:rsidRPr="003B427D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92" w:type="dxa"/>
          </w:tcPr>
          <w:p w14:paraId="558E9CD4" w14:textId="45ECAA31" w:rsidR="00C903DB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14:paraId="4BE6E5F9" w14:textId="46FE8C41" w:rsidR="00C903DB" w:rsidRDefault="00C903DB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28 196,20</w:t>
            </w:r>
          </w:p>
        </w:tc>
      </w:tr>
      <w:tr w:rsidR="00C903DB" w14:paraId="59FBB7F0" w14:textId="7411518D" w:rsidTr="00C903DB">
        <w:tc>
          <w:tcPr>
            <w:tcW w:w="1349" w:type="dxa"/>
          </w:tcPr>
          <w:p w14:paraId="761C372F" w14:textId="7089ABA9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47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C13T05A300</w:t>
            </w:r>
          </w:p>
        </w:tc>
        <w:tc>
          <w:tcPr>
            <w:tcW w:w="2615" w:type="dxa"/>
          </w:tcPr>
          <w:p w14:paraId="0CE0859E" w14:textId="77777777" w:rsidR="00C903DB" w:rsidRPr="008D2826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MAGENTA</w:t>
            </w:r>
          </w:p>
          <w:p w14:paraId="1C72B746" w14:textId="77777777" w:rsidR="00C903DB" w:rsidRPr="008D2826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 Pro WF-C87xR</w:t>
            </w:r>
          </w:p>
          <w:p w14:paraId="337DECCD" w14:textId="77EDA6BB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Magenta XL Ink Supply Unit</w:t>
            </w:r>
          </w:p>
        </w:tc>
        <w:tc>
          <w:tcPr>
            <w:tcW w:w="2410" w:type="dxa"/>
          </w:tcPr>
          <w:p w14:paraId="00F24F84" w14:textId="22EA812B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92" w:type="dxa"/>
          </w:tcPr>
          <w:p w14:paraId="6AE122AA" w14:textId="4848C50D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14:paraId="57729518" w14:textId="01DCB208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28 196,20</w:t>
            </w:r>
          </w:p>
        </w:tc>
      </w:tr>
      <w:tr w:rsidR="00C903DB" w14:paraId="16CFFBC9" w14:textId="61CE91C2" w:rsidTr="00C903DB">
        <w:tc>
          <w:tcPr>
            <w:tcW w:w="1349" w:type="dxa"/>
          </w:tcPr>
          <w:p w14:paraId="25C635EF" w14:textId="6467197C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C13T05A400</w:t>
            </w:r>
          </w:p>
        </w:tc>
        <w:tc>
          <w:tcPr>
            <w:tcW w:w="2615" w:type="dxa"/>
          </w:tcPr>
          <w:p w14:paraId="52F02D23" w14:textId="77777777" w:rsidR="00C903DB" w:rsidRPr="008D2826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Náplň barevná – YELLOW</w:t>
            </w:r>
          </w:p>
          <w:p w14:paraId="63008422" w14:textId="77777777" w:rsidR="00C903DB" w:rsidRPr="008D2826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WorkForce Pro WF-C87xR</w:t>
            </w:r>
          </w:p>
          <w:p w14:paraId="400FE7EB" w14:textId="25DA0630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Yellow XL Ink Supply Unit</w:t>
            </w:r>
          </w:p>
        </w:tc>
        <w:tc>
          <w:tcPr>
            <w:tcW w:w="2410" w:type="dxa"/>
          </w:tcPr>
          <w:p w14:paraId="3D40F0E5" w14:textId="12597311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2 819,62</w:t>
            </w:r>
          </w:p>
        </w:tc>
        <w:tc>
          <w:tcPr>
            <w:tcW w:w="992" w:type="dxa"/>
          </w:tcPr>
          <w:p w14:paraId="7F6668D0" w14:textId="0F8EA7EB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14:paraId="4CBAA9B9" w14:textId="201604C0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28 196,20</w:t>
            </w:r>
          </w:p>
        </w:tc>
      </w:tr>
      <w:tr w:rsidR="00C903DB" w14:paraId="7D303BB6" w14:textId="300E0DC7" w:rsidTr="00C903DB">
        <w:tc>
          <w:tcPr>
            <w:tcW w:w="1349" w:type="dxa"/>
          </w:tcPr>
          <w:p w14:paraId="5E655913" w14:textId="64C85D56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C13T671400</w:t>
            </w:r>
          </w:p>
        </w:tc>
        <w:tc>
          <w:tcPr>
            <w:tcW w:w="2615" w:type="dxa"/>
          </w:tcPr>
          <w:p w14:paraId="711722DD" w14:textId="4D0D19DC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28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Maintenance box</w:t>
            </w:r>
          </w:p>
        </w:tc>
        <w:tc>
          <w:tcPr>
            <w:tcW w:w="2410" w:type="dxa"/>
          </w:tcPr>
          <w:p w14:paraId="1FA166E2" w14:textId="1CCD7D3C" w:rsidR="00C903DB" w:rsidRPr="003B427D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304,73</w:t>
            </w:r>
          </w:p>
        </w:tc>
        <w:tc>
          <w:tcPr>
            <w:tcW w:w="992" w:type="dxa"/>
          </w:tcPr>
          <w:p w14:paraId="0DF4A37A" w14:textId="34112925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610" w:type="dxa"/>
          </w:tcPr>
          <w:p w14:paraId="26335087" w14:textId="477A2D9B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6 094,60</w:t>
            </w:r>
          </w:p>
        </w:tc>
      </w:tr>
      <w:tr w:rsidR="00C903DB" w14:paraId="13DA8917" w14:textId="19A51E97" w:rsidTr="00C903DB">
        <w:tc>
          <w:tcPr>
            <w:tcW w:w="1349" w:type="dxa"/>
          </w:tcPr>
          <w:p w14:paraId="66CA52FD" w14:textId="1EE51A21" w:rsidR="00C903DB" w:rsidRPr="008D2826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C13S210048</w:t>
            </w:r>
          </w:p>
        </w:tc>
        <w:tc>
          <w:tcPr>
            <w:tcW w:w="2615" w:type="dxa"/>
          </w:tcPr>
          <w:p w14:paraId="3E166B55" w14:textId="77777777" w:rsidR="00C903DB" w:rsidRPr="006D1D42" w:rsidRDefault="00C903DB" w:rsidP="006D1D4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Standard Cassette</w:t>
            </w:r>
          </w:p>
          <w:p w14:paraId="7ADEA8B8" w14:textId="7D2062AF" w:rsidR="00C903DB" w:rsidRPr="008D2826" w:rsidRDefault="00C903DB" w:rsidP="006D1D4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Maintenance Roller</w:t>
            </w:r>
          </w:p>
        </w:tc>
        <w:tc>
          <w:tcPr>
            <w:tcW w:w="2410" w:type="dxa"/>
          </w:tcPr>
          <w:p w14:paraId="4AFBA1DD" w14:textId="5D49D0A3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35,03</w:t>
            </w:r>
          </w:p>
        </w:tc>
        <w:tc>
          <w:tcPr>
            <w:tcW w:w="992" w:type="dxa"/>
          </w:tcPr>
          <w:p w14:paraId="327D816A" w14:textId="4F827DD4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14:paraId="6E934EA2" w14:textId="28795D6B" w:rsidR="00C903DB" w:rsidRDefault="00C903DB" w:rsidP="008D282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350,30</w:t>
            </w:r>
          </w:p>
        </w:tc>
      </w:tr>
    </w:tbl>
    <w:p w14:paraId="3E88A73D" w14:textId="77777777" w:rsidR="00B9078F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84B07F" w14:textId="13EB4A18" w:rsidR="00843D46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</w:t>
      </w:r>
      <w:r w:rsidR="00CF261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903DB">
        <w:rPr>
          <w:rFonts w:asciiTheme="minorHAnsi" w:hAnsiTheme="minorHAnsi" w:cstheme="minorHAnsi"/>
          <w:color w:val="auto"/>
          <w:sz w:val="22"/>
          <w:szCs w:val="22"/>
        </w:rPr>
        <w:t>32</w:t>
      </w:r>
      <w:r w:rsidR="003F598F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903DB">
        <w:rPr>
          <w:rFonts w:asciiTheme="minorHAnsi" w:hAnsiTheme="minorHAnsi" w:cstheme="minorHAnsi"/>
          <w:color w:val="auto"/>
          <w:sz w:val="22"/>
          <w:szCs w:val="22"/>
        </w:rPr>
        <w:t>014</w:t>
      </w:r>
      <w:r w:rsidR="003F598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F2618">
        <w:rPr>
          <w:rFonts w:asciiTheme="minorHAnsi" w:hAnsiTheme="minorHAnsi" w:cstheme="minorHAnsi"/>
          <w:color w:val="auto"/>
          <w:sz w:val="22"/>
          <w:szCs w:val="22"/>
        </w:rPr>
        <w:t>40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14:paraId="4C73A9BD" w14:textId="77777777" w:rsidR="007B5561" w:rsidRDefault="007B556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439AF2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7DDD719" w14:textId="77777777" w:rsidR="004B0084" w:rsidRDefault="004B0084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89BDCE1" w14:textId="3623D63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14:paraId="2E756899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14:paraId="693A8CA6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14:paraId="063298B2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IČO: 00026069 </w:t>
      </w:r>
    </w:p>
    <w:p w14:paraId="5E1896B7" w14:textId="349188C3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3880E6" w14:textId="77777777" w:rsidR="004B0084" w:rsidRDefault="004B0084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5AD134" w14:textId="77777777" w:rsidR="00B9078F" w:rsidRPr="00B9078F" w:rsidRDefault="00B9078F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9078F">
        <w:rPr>
          <w:rFonts w:asciiTheme="minorHAnsi" w:hAnsiTheme="minorHAnsi" w:cstheme="minorHAnsi"/>
          <w:b/>
          <w:color w:val="auto"/>
          <w:sz w:val="22"/>
          <w:szCs w:val="22"/>
        </w:rPr>
        <w:t>Dodací údaje:</w:t>
      </w:r>
    </w:p>
    <w:p w14:paraId="03E2FD80" w14:textId="77777777" w:rsidR="004B0084" w:rsidRDefault="004B0084" w:rsidP="002C0A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18B937" w14:textId="6C93F9CC" w:rsidR="003621E3" w:rsidRDefault="00D5600B" w:rsidP="002C0A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 státní zastupitelství v Brně, Mozartova 3, 601 52 Brno</w:t>
      </w:r>
    </w:p>
    <w:p w14:paraId="48832C38" w14:textId="7C17DFD6" w:rsidR="00D5600B" w:rsidRPr="001470FC" w:rsidRDefault="00D5600B" w:rsidP="00D5600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Pr="00B240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34C3D1" w14:textId="77777777" w:rsidR="003621E3" w:rsidRDefault="003621E3" w:rsidP="003621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51E6BC" w14:textId="77777777" w:rsidR="003621E3" w:rsidRPr="003612D2" w:rsidRDefault="003621E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0DAC6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B9C2A7C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116B7ED" w14:textId="77777777" w:rsidR="006308E7" w:rsidRPr="003612D2" w:rsidRDefault="003612D2" w:rsidP="008B3E23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Mgr. Martin Ludin</w:t>
      </w: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0D65" w14:textId="77777777" w:rsidR="00197D19" w:rsidRDefault="00197D19" w:rsidP="009C59FB">
      <w:r>
        <w:separator/>
      </w:r>
    </w:p>
  </w:endnote>
  <w:endnote w:type="continuationSeparator" w:id="0">
    <w:p w14:paraId="3A75FB44" w14:textId="77777777" w:rsidR="00197D19" w:rsidRDefault="00197D19" w:rsidP="009C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D6C" w14:textId="77777777" w:rsidR="00197D19" w:rsidRDefault="00197D19" w:rsidP="009C59FB">
      <w:r>
        <w:separator/>
      </w:r>
    </w:p>
  </w:footnote>
  <w:footnote w:type="continuationSeparator" w:id="0">
    <w:p w14:paraId="34A49282" w14:textId="77777777" w:rsidR="00197D19" w:rsidRDefault="00197D19" w:rsidP="009C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32BB8"/>
    <w:rsid w:val="00041565"/>
    <w:rsid w:val="00064A3E"/>
    <w:rsid w:val="000705EE"/>
    <w:rsid w:val="000D72BB"/>
    <w:rsid w:val="001470FC"/>
    <w:rsid w:val="00197D19"/>
    <w:rsid w:val="001A4AD5"/>
    <w:rsid w:val="002212A7"/>
    <w:rsid w:val="00247F00"/>
    <w:rsid w:val="002626B3"/>
    <w:rsid w:val="0026776C"/>
    <w:rsid w:val="00280577"/>
    <w:rsid w:val="00282D94"/>
    <w:rsid w:val="0029307C"/>
    <w:rsid w:val="002C0AAE"/>
    <w:rsid w:val="00344BA5"/>
    <w:rsid w:val="003612D2"/>
    <w:rsid w:val="003621E3"/>
    <w:rsid w:val="0039599C"/>
    <w:rsid w:val="003B427D"/>
    <w:rsid w:val="003E358D"/>
    <w:rsid w:val="003F598F"/>
    <w:rsid w:val="004453E1"/>
    <w:rsid w:val="0047400A"/>
    <w:rsid w:val="004B0084"/>
    <w:rsid w:val="004B104B"/>
    <w:rsid w:val="004E15B1"/>
    <w:rsid w:val="00513C48"/>
    <w:rsid w:val="00550637"/>
    <w:rsid w:val="00557B25"/>
    <w:rsid w:val="0058352B"/>
    <w:rsid w:val="0062763B"/>
    <w:rsid w:val="006308E7"/>
    <w:rsid w:val="00635EA6"/>
    <w:rsid w:val="00666A4E"/>
    <w:rsid w:val="00681F76"/>
    <w:rsid w:val="006B50FB"/>
    <w:rsid w:val="006D1D42"/>
    <w:rsid w:val="006F1DD7"/>
    <w:rsid w:val="0073375F"/>
    <w:rsid w:val="007506AF"/>
    <w:rsid w:val="00785817"/>
    <w:rsid w:val="00795CF9"/>
    <w:rsid w:val="007B5561"/>
    <w:rsid w:val="007C1EEA"/>
    <w:rsid w:val="00843D46"/>
    <w:rsid w:val="008B3E23"/>
    <w:rsid w:val="008C24E0"/>
    <w:rsid w:val="008D2826"/>
    <w:rsid w:val="008F2E3B"/>
    <w:rsid w:val="00923EFD"/>
    <w:rsid w:val="00926FDE"/>
    <w:rsid w:val="00935D36"/>
    <w:rsid w:val="00937B12"/>
    <w:rsid w:val="009632E5"/>
    <w:rsid w:val="009C59FB"/>
    <w:rsid w:val="009D2F06"/>
    <w:rsid w:val="009D36E6"/>
    <w:rsid w:val="009E3F25"/>
    <w:rsid w:val="00A31CB0"/>
    <w:rsid w:val="00A44793"/>
    <w:rsid w:val="00A5079C"/>
    <w:rsid w:val="00A51FFD"/>
    <w:rsid w:val="00A75D4B"/>
    <w:rsid w:val="00A81002"/>
    <w:rsid w:val="00B24014"/>
    <w:rsid w:val="00B329E1"/>
    <w:rsid w:val="00B74770"/>
    <w:rsid w:val="00B9078F"/>
    <w:rsid w:val="00BD63C6"/>
    <w:rsid w:val="00BE0038"/>
    <w:rsid w:val="00C12FED"/>
    <w:rsid w:val="00C36085"/>
    <w:rsid w:val="00C502ED"/>
    <w:rsid w:val="00C528F3"/>
    <w:rsid w:val="00C903DB"/>
    <w:rsid w:val="00CA0898"/>
    <w:rsid w:val="00CC3872"/>
    <w:rsid w:val="00CE1A6C"/>
    <w:rsid w:val="00CF2618"/>
    <w:rsid w:val="00CF3524"/>
    <w:rsid w:val="00D13224"/>
    <w:rsid w:val="00D2148D"/>
    <w:rsid w:val="00D22141"/>
    <w:rsid w:val="00D5148C"/>
    <w:rsid w:val="00D5600B"/>
    <w:rsid w:val="00D9568D"/>
    <w:rsid w:val="00DA4773"/>
    <w:rsid w:val="00DD0139"/>
    <w:rsid w:val="00DD1CFE"/>
    <w:rsid w:val="00E14780"/>
    <w:rsid w:val="00E70D4B"/>
    <w:rsid w:val="00E93410"/>
    <w:rsid w:val="00F03F9F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7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27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76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1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B427D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B427D"/>
    <w:rPr>
      <w:rFonts w:ascii="Cambria" w:hAnsi="Cambria"/>
      <w:color w:val="343434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9C59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59FB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C59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59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2024-05-21T12:44:00Z</dcterms:created>
  <dcterms:modified xsi:type="dcterms:W3CDTF">2024-05-21T12:44:00Z</dcterms:modified>
</cp:coreProperties>
</file>