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00" w:type="dxa"/>
        <w:tblInd w:w="0" w:type="dxa"/>
        <w:tblCellMar>
          <w:top w:w="4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1823"/>
        <w:gridCol w:w="1400"/>
        <w:gridCol w:w="3980"/>
      </w:tblGrid>
      <w:tr w:rsidR="00176C62" w14:paraId="209C3A4B" w14:textId="77777777">
        <w:trPr>
          <w:trHeight w:val="1440"/>
        </w:trPr>
        <w:tc>
          <w:tcPr>
            <w:tcW w:w="3497" w:type="dxa"/>
            <w:vMerge w:val="restart"/>
            <w:tcBorders>
              <w:top w:val="single" w:sz="3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9DC2" w14:textId="77777777" w:rsidR="00176C62" w:rsidRDefault="00000000">
            <w:pPr>
              <w:tabs>
                <w:tab w:val="right" w:pos="3876"/>
              </w:tabs>
              <w:spacing w:after="115"/>
              <w:ind w:left="0" w:right="-378" w:firstLine="0"/>
            </w:pPr>
            <w:r>
              <w:t>Dodavatel: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22920E6" wp14:editId="7EDFD0F2">
                  <wp:extent cx="1559306" cy="4953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06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10427" w14:textId="77777777" w:rsidR="00176C62" w:rsidRDefault="00000000">
            <w:pPr>
              <w:ind w:left="120" w:right="0" w:firstLine="0"/>
            </w:pPr>
            <w:proofErr w:type="spellStart"/>
            <w:r>
              <w:rPr>
                <w:b/>
                <w:sz w:val="24"/>
              </w:rPr>
              <w:t>Stamed</w:t>
            </w:r>
            <w:proofErr w:type="spellEnd"/>
            <w:r>
              <w:rPr>
                <w:b/>
                <w:sz w:val="24"/>
              </w:rPr>
              <w:t xml:space="preserve"> s.r.o.</w:t>
            </w:r>
          </w:p>
          <w:p w14:paraId="1C891C7E" w14:textId="77777777" w:rsidR="00176C62" w:rsidRDefault="00000000">
            <w:pPr>
              <w:spacing w:after="4"/>
              <w:ind w:left="120" w:right="0" w:firstLine="0"/>
            </w:pPr>
            <w:r>
              <w:rPr>
                <w:sz w:val="24"/>
              </w:rPr>
              <w:t>Vřesová 667</w:t>
            </w:r>
          </w:p>
          <w:p w14:paraId="5316DCD2" w14:textId="77777777" w:rsidR="00176C62" w:rsidRDefault="00000000">
            <w:pPr>
              <w:spacing w:after="4"/>
              <w:ind w:left="120" w:right="0" w:firstLine="0"/>
            </w:pPr>
            <w:proofErr w:type="gramStart"/>
            <w:r>
              <w:rPr>
                <w:sz w:val="24"/>
              </w:rPr>
              <w:t>33008  Zruč</w:t>
            </w:r>
            <w:proofErr w:type="gramEnd"/>
            <w:r>
              <w:rPr>
                <w:sz w:val="24"/>
              </w:rPr>
              <w:t>-Senec</w:t>
            </w:r>
          </w:p>
          <w:p w14:paraId="2F225655" w14:textId="77777777" w:rsidR="00176C62" w:rsidRDefault="00000000">
            <w:pPr>
              <w:ind w:left="120" w:right="0" w:firstLine="0"/>
            </w:pPr>
            <w:r>
              <w:rPr>
                <w:sz w:val="24"/>
              </w:rPr>
              <w:t>Česká republika</w:t>
            </w:r>
          </w:p>
          <w:p w14:paraId="5356BFE3" w14:textId="77777777" w:rsidR="00176C62" w:rsidRDefault="00000000">
            <w:pPr>
              <w:spacing w:after="43"/>
              <w:ind w:left="120" w:right="0" w:firstLine="0"/>
            </w:pPr>
            <w:r>
              <w:t>IČO: 29161941, DIČ: CZ29161941,</w:t>
            </w:r>
          </w:p>
          <w:p w14:paraId="420C4C78" w14:textId="77777777" w:rsidR="00176C62" w:rsidRDefault="00000000">
            <w:pPr>
              <w:tabs>
                <w:tab w:val="center" w:pos="1902"/>
              </w:tabs>
              <w:ind w:left="0" w:right="0" w:firstLine="0"/>
            </w:pPr>
            <w:r>
              <w:t>Telefon:</w:t>
            </w:r>
            <w:r>
              <w:tab/>
              <w:t>+420 725323111</w:t>
            </w:r>
          </w:p>
          <w:p w14:paraId="6CDE6BBC" w14:textId="77777777" w:rsidR="00176C62" w:rsidRDefault="00000000">
            <w:pPr>
              <w:ind w:left="120" w:right="0" w:firstLine="0"/>
            </w:pPr>
            <w:r>
              <w:t>Fax:</w:t>
            </w:r>
          </w:p>
          <w:p w14:paraId="2BD80AD4" w14:textId="77777777" w:rsidR="00176C62" w:rsidRDefault="00000000">
            <w:pPr>
              <w:ind w:left="120" w:right="0" w:firstLine="0"/>
            </w:pPr>
            <w:r>
              <w:t>Mobil:</w:t>
            </w:r>
          </w:p>
          <w:p w14:paraId="1A24207D" w14:textId="77777777" w:rsidR="00176C62" w:rsidRDefault="00000000">
            <w:pPr>
              <w:tabs>
                <w:tab w:val="center" w:pos="1963"/>
              </w:tabs>
              <w:ind w:left="0" w:right="0" w:firstLine="0"/>
            </w:pPr>
            <w:r>
              <w:t>E-mail:</w:t>
            </w:r>
            <w:r>
              <w:tab/>
              <w:t>obchod@stamed.cz</w:t>
            </w:r>
          </w:p>
          <w:p w14:paraId="76FF1B19" w14:textId="77777777" w:rsidR="00176C62" w:rsidRDefault="00000000">
            <w:pPr>
              <w:tabs>
                <w:tab w:val="center" w:pos="1851"/>
              </w:tabs>
              <w:ind w:left="0" w:right="0" w:firstLine="0"/>
            </w:pPr>
            <w:r>
              <w:t>WWW:</w:t>
            </w:r>
            <w:r>
              <w:tab/>
              <w:t>www.stamed.cz</w:t>
            </w:r>
          </w:p>
        </w:tc>
        <w:tc>
          <w:tcPr>
            <w:tcW w:w="1823" w:type="dxa"/>
            <w:vMerge w:val="restart"/>
            <w:tcBorders>
              <w:top w:val="single" w:sz="3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F770F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32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14:paraId="5347405B" w14:textId="77777777" w:rsidR="00176C62" w:rsidRDefault="00000000">
            <w:pPr>
              <w:ind w:left="120" w:right="0" w:firstLine="0"/>
            </w:pPr>
            <w:proofErr w:type="gramStart"/>
            <w:r>
              <w:t>Odběratel - sídlo</w:t>
            </w:r>
            <w:proofErr w:type="gramEnd"/>
            <w:r>
              <w:t>:</w:t>
            </w:r>
          </w:p>
        </w:tc>
        <w:tc>
          <w:tcPr>
            <w:tcW w:w="3980" w:type="dxa"/>
            <w:tcBorders>
              <w:top w:val="single" w:sz="32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14:paraId="6F7CCEF4" w14:textId="77777777" w:rsidR="00176C62" w:rsidRDefault="00000000">
            <w:pPr>
              <w:spacing w:line="250" w:lineRule="auto"/>
              <w:ind w:left="20" w:right="0" w:firstLine="0"/>
            </w:pPr>
            <w:r>
              <w:rPr>
                <w:b/>
              </w:rPr>
              <w:t>Integrované centrum sociálních služeb Jihlava, příspěvková organizace</w:t>
            </w:r>
          </w:p>
          <w:p w14:paraId="221C5610" w14:textId="77777777" w:rsidR="00176C62" w:rsidRDefault="00000000">
            <w:pPr>
              <w:ind w:left="20" w:right="0" w:firstLine="0"/>
            </w:pPr>
            <w:r>
              <w:rPr>
                <w:b/>
              </w:rPr>
              <w:t>Žižkova, 2075/106</w:t>
            </w:r>
          </w:p>
          <w:p w14:paraId="341E5B30" w14:textId="77777777" w:rsidR="00176C62" w:rsidRDefault="00000000">
            <w:pPr>
              <w:ind w:left="20" w:right="0" w:firstLine="0"/>
            </w:pPr>
            <w:proofErr w:type="gramStart"/>
            <w:r>
              <w:rPr>
                <w:b/>
              </w:rPr>
              <w:t>58601  Jihlava</w:t>
            </w:r>
            <w:proofErr w:type="gramEnd"/>
          </w:p>
          <w:p w14:paraId="0B9CFCD5" w14:textId="77777777" w:rsidR="00176C62" w:rsidRDefault="00000000">
            <w:pPr>
              <w:ind w:left="0" w:right="2530" w:firstLine="20"/>
              <w:jc w:val="both"/>
            </w:pPr>
            <w:r>
              <w:rPr>
                <w:b/>
              </w:rPr>
              <w:t xml:space="preserve">Česká republika </w:t>
            </w:r>
            <w:r>
              <w:rPr>
                <w:sz w:val="14"/>
              </w:rPr>
              <w:t>IČO: 00400840</w:t>
            </w:r>
          </w:p>
        </w:tc>
      </w:tr>
      <w:tr w:rsidR="00176C62" w14:paraId="6D58D38B" w14:textId="77777777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750A97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4174D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nil"/>
            </w:tcBorders>
          </w:tcPr>
          <w:p w14:paraId="389EB3A6" w14:textId="77777777" w:rsidR="00176C62" w:rsidRDefault="00000000">
            <w:pPr>
              <w:ind w:left="140" w:right="0" w:firstLine="0"/>
            </w:pPr>
            <w:r>
              <w:t>Poštovní adresa:</w:t>
            </w:r>
          </w:p>
        </w:tc>
        <w:tc>
          <w:tcPr>
            <w:tcW w:w="398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0" w:space="0" w:color="000000"/>
            </w:tcBorders>
            <w:vAlign w:val="center"/>
          </w:tcPr>
          <w:p w14:paraId="3B5EB681" w14:textId="77777777" w:rsidR="00176C62" w:rsidRDefault="00000000">
            <w:pPr>
              <w:ind w:left="0" w:right="0" w:firstLine="0"/>
            </w:pPr>
            <w:r>
              <w:rPr>
                <w:b/>
                <w:sz w:val="20"/>
              </w:rPr>
              <w:t>Integrované centrum sociálních služeb</w:t>
            </w:r>
          </w:p>
          <w:p w14:paraId="3B8C4C7A" w14:textId="77777777" w:rsidR="00176C62" w:rsidRDefault="00000000">
            <w:pPr>
              <w:ind w:left="0" w:right="0" w:firstLine="0"/>
            </w:pPr>
            <w:r>
              <w:rPr>
                <w:b/>
                <w:sz w:val="20"/>
              </w:rPr>
              <w:t>Jihlava, příspěvková organizace</w:t>
            </w:r>
          </w:p>
          <w:p w14:paraId="105EC774" w14:textId="77777777" w:rsidR="00176C62" w:rsidRDefault="00000000">
            <w:pPr>
              <w:ind w:left="0" w:right="0" w:firstLine="0"/>
            </w:pPr>
            <w:r>
              <w:rPr>
                <w:b/>
                <w:sz w:val="20"/>
              </w:rPr>
              <w:t>Žižkova, 2075/106</w:t>
            </w:r>
          </w:p>
          <w:p w14:paraId="1F166C88" w14:textId="77777777" w:rsidR="00176C62" w:rsidRDefault="00000000">
            <w:pPr>
              <w:ind w:left="0" w:right="0" w:firstLine="0"/>
            </w:pPr>
            <w:r>
              <w:rPr>
                <w:b/>
                <w:sz w:val="20"/>
              </w:rPr>
              <w:t>58601 Jihlava</w:t>
            </w:r>
          </w:p>
          <w:p w14:paraId="3A4E6A82" w14:textId="77777777" w:rsidR="00176C62" w:rsidRDefault="00000000">
            <w:pPr>
              <w:ind w:left="0" w:right="0" w:firstLine="0"/>
            </w:pPr>
            <w:r>
              <w:rPr>
                <w:b/>
                <w:sz w:val="20"/>
              </w:rPr>
              <w:t>Česká republika</w:t>
            </w:r>
          </w:p>
        </w:tc>
      </w:tr>
      <w:tr w:rsidR="00176C62" w14:paraId="7E4FEDC5" w14:textId="77777777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B85EEE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E856F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400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DD46" w14:textId="77777777" w:rsidR="00176C62" w:rsidRDefault="00000000">
            <w:pPr>
              <w:ind w:left="140" w:right="0" w:firstLine="0"/>
            </w:pPr>
            <w:r>
              <w:t>Místo určení:</w:t>
            </w:r>
          </w:p>
        </w:tc>
        <w:tc>
          <w:tcPr>
            <w:tcW w:w="3980" w:type="dxa"/>
            <w:vMerge w:val="restart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29A20" w14:textId="77777777" w:rsidR="00176C62" w:rsidRDefault="00000000">
            <w:pPr>
              <w:ind w:left="20" w:right="0" w:firstLine="0"/>
            </w:pPr>
            <w:r>
              <w:t xml:space="preserve">Domov pro seniory </w:t>
            </w:r>
            <w:proofErr w:type="gramStart"/>
            <w:r>
              <w:t xml:space="preserve">Jihlava - </w:t>
            </w:r>
            <w:proofErr w:type="spellStart"/>
            <w:r>
              <w:t>Lesnov</w:t>
            </w:r>
            <w:proofErr w:type="spellEnd"/>
            <w:proofErr w:type="gramEnd"/>
          </w:p>
          <w:p w14:paraId="0D9F9359" w14:textId="77777777" w:rsidR="00176C62" w:rsidRDefault="00000000">
            <w:pPr>
              <w:ind w:left="20" w:right="0" w:firstLine="0"/>
            </w:pPr>
            <w:r>
              <w:t>Pod rozhlednou 3448/10</w:t>
            </w:r>
          </w:p>
          <w:p w14:paraId="3DE46904" w14:textId="77777777" w:rsidR="00176C62" w:rsidRDefault="00000000">
            <w:pPr>
              <w:ind w:left="20" w:right="0" w:firstLine="0"/>
            </w:pPr>
            <w:r>
              <w:t>58601 Jihlava 1</w:t>
            </w:r>
          </w:p>
          <w:p w14:paraId="7E9D9451" w14:textId="77777777" w:rsidR="00176C62" w:rsidRDefault="00000000">
            <w:pPr>
              <w:ind w:left="20" w:right="0" w:firstLine="0"/>
            </w:pPr>
            <w:r>
              <w:t>Česká republika</w:t>
            </w:r>
          </w:p>
        </w:tc>
      </w:tr>
      <w:tr w:rsidR="00176C62" w14:paraId="322917FF" w14:textId="77777777">
        <w:trPr>
          <w:trHeight w:val="560"/>
        </w:trPr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92A1" w14:textId="77777777" w:rsidR="00176C62" w:rsidRDefault="00000000">
            <w:pPr>
              <w:spacing w:after="9"/>
              <w:ind w:left="120" w:right="0" w:firstLine="0"/>
            </w:pPr>
            <w:r>
              <w:t>Forma úhrady:</w:t>
            </w:r>
          </w:p>
          <w:p w14:paraId="49431244" w14:textId="77777777" w:rsidR="00176C62" w:rsidRDefault="00000000">
            <w:pPr>
              <w:spacing w:after="246"/>
              <w:ind w:left="120" w:right="0" w:firstLine="0"/>
            </w:pPr>
            <w:r>
              <w:t>Způsob dopravy:</w:t>
            </w:r>
          </w:p>
          <w:p w14:paraId="2D208422" w14:textId="77777777" w:rsidR="00176C62" w:rsidRDefault="00000000">
            <w:pPr>
              <w:spacing w:after="9"/>
              <w:ind w:left="120" w:right="0" w:firstLine="0"/>
            </w:pPr>
            <w:r>
              <w:t>Termín:</w:t>
            </w:r>
          </w:p>
          <w:p w14:paraId="5379E67D" w14:textId="77777777" w:rsidR="00176C62" w:rsidRDefault="00000000">
            <w:pPr>
              <w:ind w:left="120" w:right="0" w:firstLine="0"/>
            </w:pPr>
            <w:r>
              <w:t>Vystaveno: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8C36F6" w14:textId="77777777" w:rsidR="00176C62" w:rsidRDefault="00000000">
            <w:pPr>
              <w:spacing w:after="9"/>
              <w:ind w:left="0" w:right="0" w:firstLine="0"/>
            </w:pPr>
            <w:r>
              <w:t>30.04.2024</w:t>
            </w:r>
          </w:p>
          <w:p w14:paraId="4C251DE9" w14:textId="77777777" w:rsidR="00176C62" w:rsidRDefault="00000000">
            <w:pPr>
              <w:ind w:left="0" w:right="0" w:firstLine="0"/>
            </w:pPr>
            <w:r>
              <w:t>23.04.2024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9435E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A512D" w14:textId="77777777" w:rsidR="00176C62" w:rsidRDefault="00176C62">
            <w:pPr>
              <w:spacing w:after="160"/>
              <w:ind w:left="0" w:right="0" w:firstLine="0"/>
            </w:pPr>
          </w:p>
        </w:tc>
      </w:tr>
      <w:tr w:rsidR="00176C62" w14:paraId="200B7BD5" w14:textId="77777777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8A53A5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7E21E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A786F" w14:textId="77777777" w:rsidR="00176C62" w:rsidRDefault="00000000">
            <w:pPr>
              <w:ind w:left="0" w:right="39" w:firstLine="0"/>
              <w:jc w:val="center"/>
            </w:pPr>
            <w:r>
              <w:t>Číslo poptávky: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B0494" w14:textId="77777777" w:rsidR="00176C62" w:rsidRDefault="00176C62">
            <w:pPr>
              <w:spacing w:after="160"/>
              <w:ind w:left="0" w:right="0" w:firstLine="0"/>
            </w:pPr>
          </w:p>
        </w:tc>
      </w:tr>
    </w:tbl>
    <w:tbl>
      <w:tblPr>
        <w:tblStyle w:val="TableGrid"/>
        <w:tblpPr w:vertAnchor="page" w:horzAnchor="page" w:tblpX="600" w:tblpY="7310"/>
        <w:tblOverlap w:val="never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2531"/>
        <w:gridCol w:w="1065"/>
        <w:gridCol w:w="1231"/>
        <w:gridCol w:w="1620"/>
        <w:gridCol w:w="772"/>
      </w:tblGrid>
      <w:tr w:rsidR="00176C62" w14:paraId="07B52CE5" w14:textId="77777777">
        <w:trPr>
          <w:trHeight w:val="740"/>
        </w:trPr>
        <w:tc>
          <w:tcPr>
            <w:tcW w:w="60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39A5A97" w14:textId="77777777" w:rsidR="00176C62" w:rsidRDefault="00000000">
            <w:pPr>
              <w:spacing w:after="9"/>
              <w:ind w:left="0" w:right="0" w:firstLine="0"/>
            </w:pPr>
            <w:proofErr w:type="spellStart"/>
            <w:r>
              <w:t>NurseLog</w:t>
            </w:r>
            <w:proofErr w:type="spellEnd"/>
            <w:r>
              <w:t xml:space="preserve"> Server </w:t>
            </w:r>
            <w:proofErr w:type="gramStart"/>
            <w:r>
              <w:t>Professional - až</w:t>
            </w:r>
            <w:proofErr w:type="gramEnd"/>
            <w:r>
              <w:t xml:space="preserve"> pro 300 uživatelských pokojů, 19" </w:t>
            </w:r>
            <w:proofErr w:type="spellStart"/>
            <w:r>
              <w:t>rack</w:t>
            </w:r>
            <w:proofErr w:type="spellEnd"/>
          </w:p>
          <w:p w14:paraId="03924640" w14:textId="77777777" w:rsidR="00176C62" w:rsidRDefault="00000000">
            <w:pPr>
              <w:ind w:left="0" w:right="1013" w:firstLine="3481"/>
            </w:pPr>
            <w:r>
              <w:t>1,00 ks ERTS0001-46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9DAE3D" w14:textId="77777777" w:rsidR="00176C62" w:rsidRDefault="00000000">
            <w:pPr>
              <w:ind w:left="0" w:right="0" w:firstLine="0"/>
            </w:pPr>
            <w:r>
              <w:t>17 848,21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321B59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500039" w14:textId="77777777" w:rsidR="00176C62" w:rsidRDefault="00000000">
            <w:pPr>
              <w:ind w:left="84" w:right="0" w:firstLine="0"/>
            </w:pPr>
            <w:r>
              <w:t>17 848,21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254AD8" w14:textId="77777777" w:rsidR="00176C62" w:rsidRDefault="00000000">
            <w:pPr>
              <w:ind w:left="84" w:right="0" w:firstLine="0"/>
            </w:pPr>
            <w:r>
              <w:t>19 990,00</w:t>
            </w:r>
          </w:p>
        </w:tc>
      </w:tr>
      <w:tr w:rsidR="00176C62" w14:paraId="64993BD0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7FA4C" w14:textId="77777777" w:rsidR="00176C62" w:rsidRDefault="00000000">
            <w:pPr>
              <w:spacing w:after="9"/>
              <w:ind w:left="0" w:right="0" w:firstLine="0"/>
            </w:pPr>
            <w:r>
              <w:t xml:space="preserve">Licence </w:t>
            </w:r>
            <w:proofErr w:type="spellStart"/>
            <w:proofErr w:type="gramStart"/>
            <w:r>
              <w:t>NurseLog</w:t>
            </w:r>
            <w:proofErr w:type="spellEnd"/>
            <w:r>
              <w:t xml:space="preserve"> - </w:t>
            </w:r>
            <w:proofErr w:type="spellStart"/>
            <w:r>
              <w:t>Wireless</w:t>
            </w:r>
            <w:proofErr w:type="spellEnd"/>
            <w:proofErr w:type="gramEnd"/>
            <w:r>
              <w:t xml:space="preserve"> BT protokol, bez limitu počtu uživatelů</w:t>
            </w:r>
          </w:p>
          <w:p w14:paraId="179A1CCA" w14:textId="77777777" w:rsidR="00176C62" w:rsidRDefault="00000000">
            <w:pPr>
              <w:ind w:left="0" w:right="1255" w:firstLine="3481"/>
            </w:pPr>
            <w:r>
              <w:t>1,00 ERTS0001-51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4F296F" w14:textId="77777777" w:rsidR="00176C62" w:rsidRDefault="00000000">
            <w:pPr>
              <w:ind w:left="0" w:right="0" w:firstLine="0"/>
            </w:pPr>
            <w:r>
              <w:t>25 397,32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F535B5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1A24F1" w14:textId="77777777" w:rsidR="00176C62" w:rsidRDefault="00000000">
            <w:pPr>
              <w:ind w:left="84" w:right="0" w:firstLine="0"/>
            </w:pPr>
            <w:r>
              <w:t>25 397,32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07F043" w14:textId="77777777" w:rsidR="00176C62" w:rsidRDefault="00000000">
            <w:pPr>
              <w:ind w:left="84" w:right="0" w:firstLine="0"/>
            </w:pPr>
            <w:r>
              <w:t>28 445,00</w:t>
            </w:r>
          </w:p>
        </w:tc>
      </w:tr>
      <w:tr w:rsidR="00176C62" w14:paraId="68203B5F" w14:textId="77777777">
        <w:trPr>
          <w:trHeight w:val="720"/>
        </w:trPr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895F8" w14:textId="77777777" w:rsidR="00176C62" w:rsidRDefault="00000000">
            <w:pPr>
              <w:spacing w:after="9"/>
              <w:ind w:left="0" w:right="0" w:firstLine="0"/>
            </w:pPr>
            <w:proofErr w:type="spellStart"/>
            <w:proofErr w:type="gramStart"/>
            <w:r>
              <w:t>NurseTab</w:t>
            </w:r>
            <w:proofErr w:type="spellEnd"/>
            <w:r>
              <w:t xml:space="preserve"> - dotykový</w:t>
            </w:r>
            <w:proofErr w:type="gramEnd"/>
            <w:r>
              <w:t xml:space="preserve"> terminál na sesternu se sluchátkem a stojánkem, LAN / WLAN, včetně licencí</w:t>
            </w:r>
          </w:p>
          <w:p w14:paraId="29BE2B27" w14:textId="77777777" w:rsidR="00176C62" w:rsidRDefault="00000000">
            <w:pPr>
              <w:tabs>
                <w:tab w:val="center" w:pos="3752"/>
                <w:tab w:val="center" w:pos="6356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3,00 ks</w:t>
            </w:r>
            <w:r>
              <w:tab/>
              <w:t>14 758,00</w:t>
            </w:r>
          </w:p>
          <w:p w14:paraId="7F8A4BC2" w14:textId="77777777" w:rsidR="00176C62" w:rsidRDefault="00000000">
            <w:pPr>
              <w:ind w:left="0" w:right="0" w:firstLine="0"/>
            </w:pPr>
            <w:r>
              <w:t>ERTH0002-9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895473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79AD18" w14:textId="77777777" w:rsidR="00176C62" w:rsidRDefault="00000000">
            <w:pPr>
              <w:ind w:left="84" w:right="0" w:firstLine="0"/>
            </w:pPr>
            <w:r>
              <w:t>44 274,00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F27285" w14:textId="77777777" w:rsidR="00176C62" w:rsidRDefault="00000000">
            <w:pPr>
              <w:ind w:left="84" w:right="0" w:firstLine="0"/>
            </w:pPr>
            <w:r>
              <w:t>49 586,88</w:t>
            </w:r>
          </w:p>
        </w:tc>
      </w:tr>
      <w:tr w:rsidR="00176C62" w14:paraId="6096B83A" w14:textId="77777777">
        <w:trPr>
          <w:trHeight w:val="720"/>
        </w:trPr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28A4C" w14:textId="77777777" w:rsidR="00176C62" w:rsidRDefault="00000000">
            <w:pPr>
              <w:spacing w:after="9"/>
              <w:ind w:left="0" w:right="0" w:firstLine="0"/>
            </w:pPr>
            <w:proofErr w:type="spellStart"/>
            <w:proofErr w:type="gramStart"/>
            <w:r>
              <w:t>NurseTab</w:t>
            </w:r>
            <w:proofErr w:type="spellEnd"/>
            <w:r>
              <w:t xml:space="preserve"> - dotykový</w:t>
            </w:r>
            <w:proofErr w:type="gramEnd"/>
            <w:r>
              <w:t xml:space="preserve"> terminál na pokoj klientů 8", LAN / WLAN, včetně licencí</w:t>
            </w:r>
          </w:p>
          <w:p w14:paraId="0BD056D6" w14:textId="77777777" w:rsidR="00176C62" w:rsidRDefault="00000000">
            <w:pPr>
              <w:tabs>
                <w:tab w:val="center" w:pos="3710"/>
                <w:tab w:val="center" w:pos="6356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45,00 ks</w:t>
            </w:r>
            <w:r>
              <w:tab/>
              <w:t>11 611,00</w:t>
            </w:r>
          </w:p>
          <w:p w14:paraId="529FFF52" w14:textId="77777777" w:rsidR="00176C62" w:rsidRDefault="00000000">
            <w:pPr>
              <w:ind w:left="0" w:right="0" w:firstLine="0"/>
            </w:pPr>
            <w:r>
              <w:t>ERTH0001-5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12D3BD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51E987" w14:textId="77777777" w:rsidR="00176C62" w:rsidRDefault="00000000">
            <w:pPr>
              <w:ind w:left="0" w:right="0" w:firstLine="0"/>
            </w:pPr>
            <w:r>
              <w:t>522 495,00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78C127" w14:textId="77777777" w:rsidR="00176C62" w:rsidRDefault="00000000">
            <w:pPr>
              <w:ind w:left="0" w:right="0" w:firstLine="0"/>
              <w:jc w:val="both"/>
            </w:pPr>
            <w:r>
              <w:t>585 194,40</w:t>
            </w:r>
          </w:p>
        </w:tc>
      </w:tr>
      <w:tr w:rsidR="00176C62" w14:paraId="32EDC225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678B7" w14:textId="77777777" w:rsidR="00176C62" w:rsidRDefault="00000000">
            <w:pPr>
              <w:spacing w:after="9"/>
              <w:ind w:left="0" w:right="0" w:firstLine="0"/>
              <w:jc w:val="both"/>
            </w:pPr>
            <w:proofErr w:type="spellStart"/>
            <w:r>
              <w:t>NurseCare</w:t>
            </w:r>
            <w:proofErr w:type="spellEnd"/>
            <w:r>
              <w:t xml:space="preserve"> rozhraní pro připojení drátových i bezdrátových prvků BTG s RFID pro </w:t>
            </w:r>
            <w:proofErr w:type="spellStart"/>
            <w:r>
              <w:t>Nurs</w:t>
            </w:r>
            <w:proofErr w:type="spellEnd"/>
          </w:p>
          <w:p w14:paraId="0BF1D0B0" w14:textId="77777777" w:rsidR="00176C62" w:rsidRDefault="00000000">
            <w:pPr>
              <w:ind w:left="0" w:right="1176" w:firstLine="3397"/>
            </w:pPr>
            <w:r>
              <w:t>48,00 ks ERTW0015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F98FF" w14:textId="77777777" w:rsidR="00176C62" w:rsidRDefault="00000000">
            <w:pPr>
              <w:spacing w:after="9"/>
              <w:ind w:left="-49" w:right="0" w:firstLine="0"/>
            </w:pPr>
            <w:proofErr w:type="spellStart"/>
            <w:r>
              <w:t>eTab</w:t>
            </w:r>
            <w:proofErr w:type="spellEnd"/>
          </w:p>
          <w:p w14:paraId="5AFD5D28" w14:textId="77777777" w:rsidR="00176C62" w:rsidRDefault="00000000">
            <w:pPr>
              <w:ind w:left="84" w:right="0" w:firstLine="0"/>
            </w:pPr>
            <w:r>
              <w:t>4 520,00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EB9E4C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4B07D" w14:textId="77777777" w:rsidR="00176C62" w:rsidRDefault="00000000">
            <w:pPr>
              <w:ind w:left="0" w:right="0" w:firstLine="0"/>
            </w:pPr>
            <w:r>
              <w:t>216 960,00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936DF3" w14:textId="77777777" w:rsidR="00176C62" w:rsidRDefault="00000000">
            <w:pPr>
              <w:ind w:left="0" w:right="0" w:firstLine="0"/>
              <w:jc w:val="both"/>
            </w:pPr>
            <w:r>
              <w:t>242 995,20</w:t>
            </w:r>
          </w:p>
        </w:tc>
      </w:tr>
      <w:tr w:rsidR="00176C62" w14:paraId="5EB020F3" w14:textId="77777777">
        <w:trPr>
          <w:trHeight w:val="72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DC820" w14:textId="77777777" w:rsidR="00176C62" w:rsidRDefault="00000000">
            <w:pPr>
              <w:spacing w:after="246"/>
              <w:ind w:left="0" w:right="0" w:firstLine="0"/>
            </w:pPr>
            <w:r>
              <w:t xml:space="preserve">Licence </w:t>
            </w:r>
            <w:proofErr w:type="spellStart"/>
            <w:r>
              <w:t>NurseTab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NurseCall</w:t>
            </w:r>
            <w:proofErr w:type="spellEnd"/>
            <w:r>
              <w:t xml:space="preserve"> - software</w:t>
            </w:r>
            <w:proofErr w:type="gramEnd"/>
            <w:r>
              <w:t xml:space="preserve"> pro </w:t>
            </w:r>
            <w:proofErr w:type="spellStart"/>
            <w:r>
              <w:t>Room</w:t>
            </w:r>
            <w:proofErr w:type="spellEnd"/>
          </w:p>
          <w:p w14:paraId="6B33724A" w14:textId="77777777" w:rsidR="00176C62" w:rsidRDefault="00000000">
            <w:pPr>
              <w:ind w:left="0" w:right="0" w:firstLine="0"/>
            </w:pPr>
            <w:r>
              <w:t>ERTS0004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47061" w14:textId="77777777" w:rsidR="00176C62" w:rsidRDefault="00000000">
            <w:pPr>
              <w:spacing w:after="9"/>
              <w:ind w:left="-74" w:right="0" w:firstLine="0"/>
            </w:pPr>
            <w:proofErr w:type="spellStart"/>
            <w:r>
              <w:t>Tab</w:t>
            </w:r>
            <w:proofErr w:type="spellEnd"/>
          </w:p>
          <w:p w14:paraId="3847F781" w14:textId="77777777" w:rsidR="00176C62" w:rsidRDefault="00000000">
            <w:pPr>
              <w:ind w:left="0" w:right="0" w:firstLine="0"/>
            </w:pPr>
            <w:r>
              <w:t>1,00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EEE788" w14:textId="77777777" w:rsidR="00176C62" w:rsidRDefault="00000000">
            <w:pPr>
              <w:ind w:left="0" w:right="0" w:firstLine="0"/>
            </w:pPr>
            <w:r>
              <w:t>11 682,14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3513D0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45F060" w14:textId="77777777" w:rsidR="00176C62" w:rsidRDefault="00000000">
            <w:pPr>
              <w:ind w:left="84" w:right="0" w:firstLine="0"/>
            </w:pPr>
            <w:r>
              <w:t>11 682,14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23563C" w14:textId="77777777" w:rsidR="00176C62" w:rsidRDefault="00000000">
            <w:pPr>
              <w:ind w:left="84" w:right="0" w:firstLine="0"/>
            </w:pPr>
            <w:r>
              <w:t>13 084,00</w:t>
            </w:r>
          </w:p>
        </w:tc>
      </w:tr>
      <w:tr w:rsidR="00176C62" w14:paraId="1CC6DD4D" w14:textId="77777777">
        <w:trPr>
          <w:trHeight w:val="50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ECEC5C" w14:textId="77777777" w:rsidR="00176C62" w:rsidRDefault="00000000">
            <w:pPr>
              <w:spacing w:after="26"/>
              <w:ind w:left="0" w:right="0" w:firstLine="0"/>
            </w:pPr>
            <w:r>
              <w:t xml:space="preserve">Licence </w:t>
            </w:r>
            <w:proofErr w:type="spellStart"/>
            <w:r>
              <w:t>NurseTab</w:t>
            </w:r>
            <w:proofErr w:type="spellEnd"/>
            <w:r>
              <w:t xml:space="preserve"> pro </w:t>
            </w:r>
            <w:proofErr w:type="spellStart"/>
            <w:r>
              <w:t>VoIP</w:t>
            </w:r>
            <w:proofErr w:type="spellEnd"/>
            <w:r>
              <w:t xml:space="preserve"> volání</w:t>
            </w:r>
          </w:p>
          <w:p w14:paraId="0D345659" w14:textId="77777777" w:rsidR="00176C62" w:rsidRDefault="00000000">
            <w:pPr>
              <w:ind w:left="0" w:right="0" w:firstLine="0"/>
            </w:pPr>
            <w:r>
              <w:t>ERTS0008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14E67" w14:textId="77777777" w:rsidR="00176C62" w:rsidRDefault="00000000">
            <w:pPr>
              <w:ind w:left="0" w:right="0" w:firstLine="0"/>
            </w:pPr>
            <w:r>
              <w:t>1,00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9967D" w14:textId="77777777" w:rsidR="00176C62" w:rsidRDefault="00000000">
            <w:pPr>
              <w:ind w:left="0" w:right="0" w:firstLine="0"/>
            </w:pPr>
            <w:r>
              <w:t>25 428,57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F27C8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5EC90" w14:textId="77777777" w:rsidR="00176C62" w:rsidRDefault="00000000">
            <w:pPr>
              <w:ind w:left="84" w:right="0" w:firstLine="0"/>
            </w:pPr>
            <w:r>
              <w:t>25 428,57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D1200A" w14:textId="77777777" w:rsidR="00176C62" w:rsidRDefault="00000000">
            <w:pPr>
              <w:ind w:left="84" w:right="0" w:firstLine="0"/>
            </w:pPr>
            <w:r>
              <w:t>28 480,00</w:t>
            </w:r>
          </w:p>
        </w:tc>
      </w:tr>
      <w:tr w:rsidR="00176C62" w14:paraId="034B3D8B" w14:textId="77777777">
        <w:trPr>
          <w:trHeight w:val="50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49942" w14:textId="77777777" w:rsidR="00176C62" w:rsidRDefault="00000000">
            <w:pPr>
              <w:spacing w:after="26"/>
              <w:ind w:left="0" w:right="0" w:firstLine="0"/>
            </w:pPr>
            <w:r>
              <w:t xml:space="preserve">Licence </w:t>
            </w:r>
            <w:proofErr w:type="spellStart"/>
            <w:r>
              <w:t>NurseTab</w:t>
            </w:r>
            <w:proofErr w:type="spellEnd"/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Module</w:t>
            </w:r>
          </w:p>
          <w:p w14:paraId="5B183AFD" w14:textId="77777777" w:rsidR="00176C62" w:rsidRDefault="00000000">
            <w:pPr>
              <w:ind w:left="0" w:right="0" w:firstLine="0"/>
            </w:pPr>
            <w:r>
              <w:t>ERTS0012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9BD6B9" w14:textId="77777777" w:rsidR="00176C62" w:rsidRDefault="00000000">
            <w:pPr>
              <w:ind w:left="0" w:right="0" w:firstLine="0"/>
            </w:pPr>
            <w:r>
              <w:t>1,00 ks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956BE" w14:textId="77777777" w:rsidR="00176C62" w:rsidRDefault="00000000">
            <w:pPr>
              <w:ind w:left="0" w:right="0" w:firstLine="0"/>
            </w:pPr>
            <w:r>
              <w:t>19 616,07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D18135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567AFC" w14:textId="77777777" w:rsidR="00176C62" w:rsidRDefault="00000000">
            <w:pPr>
              <w:ind w:left="84" w:right="0" w:firstLine="0"/>
            </w:pPr>
            <w:r>
              <w:t>19 616,07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9003E" w14:textId="77777777" w:rsidR="00176C62" w:rsidRDefault="00000000">
            <w:pPr>
              <w:ind w:left="84" w:right="0" w:firstLine="0"/>
            </w:pPr>
            <w:r>
              <w:t>21 970,00</w:t>
            </w:r>
          </w:p>
        </w:tc>
      </w:tr>
      <w:tr w:rsidR="00176C62" w14:paraId="5BFDB000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4AA13" w14:textId="77777777" w:rsidR="00176C62" w:rsidRDefault="00000000">
            <w:pPr>
              <w:spacing w:after="9"/>
              <w:ind w:left="0" w:right="0" w:firstLine="0"/>
            </w:pPr>
            <w:r>
              <w:t>Signalizační pokojové světlo - 4 barvy, drátové, bez modulu</w:t>
            </w:r>
          </w:p>
          <w:p w14:paraId="147D9E08" w14:textId="77777777" w:rsidR="00176C62" w:rsidRDefault="00000000">
            <w:pPr>
              <w:ind w:left="0" w:right="1217" w:firstLine="3397"/>
            </w:pPr>
            <w:r>
              <w:t>45,00 ks ERTH0006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45E84" w14:textId="77777777" w:rsidR="00176C62" w:rsidRDefault="00000000">
            <w:pPr>
              <w:ind w:left="84" w:right="0" w:firstLine="0"/>
            </w:pPr>
            <w:r>
              <w:t>1 139,00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4ABDFA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66F95D" w14:textId="77777777" w:rsidR="00176C62" w:rsidRDefault="00000000">
            <w:pPr>
              <w:ind w:left="84" w:right="0" w:firstLine="0"/>
            </w:pPr>
            <w:r>
              <w:t>51 255,00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791A95" w14:textId="77777777" w:rsidR="00176C62" w:rsidRDefault="00000000">
            <w:pPr>
              <w:ind w:left="84" w:right="0" w:firstLine="0"/>
            </w:pPr>
            <w:r>
              <w:t>57 405,60</w:t>
            </w:r>
          </w:p>
        </w:tc>
      </w:tr>
      <w:tr w:rsidR="00176C62" w14:paraId="20A87E9C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5E317" w14:textId="77777777" w:rsidR="00176C62" w:rsidRDefault="00000000">
            <w:pPr>
              <w:spacing w:after="9"/>
              <w:ind w:left="0" w:right="0" w:firstLine="0"/>
            </w:pPr>
            <w:r>
              <w:t>Signalizační pokojové světlo - 4 barvy, bezdrátový BTGR modul</w:t>
            </w:r>
          </w:p>
          <w:p w14:paraId="2FF5C332" w14:textId="77777777" w:rsidR="00176C62" w:rsidRDefault="00000000">
            <w:pPr>
              <w:ind w:left="0" w:right="1176" w:firstLine="3481"/>
            </w:pPr>
            <w:r>
              <w:t>9,00 ks ERTW0006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4E26D7" w14:textId="77777777" w:rsidR="00176C62" w:rsidRDefault="00000000">
            <w:pPr>
              <w:ind w:left="84" w:right="0" w:firstLine="0"/>
            </w:pPr>
            <w:r>
              <w:t>2 795,00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34B923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AF1B95" w14:textId="77777777" w:rsidR="00176C62" w:rsidRDefault="00000000">
            <w:pPr>
              <w:ind w:left="84" w:right="0" w:firstLine="0"/>
            </w:pPr>
            <w:r>
              <w:t>25 155,00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C1DF83" w14:textId="77777777" w:rsidR="00176C62" w:rsidRDefault="00000000">
            <w:pPr>
              <w:ind w:left="84" w:right="0" w:firstLine="0"/>
            </w:pPr>
            <w:r>
              <w:t>28 173,60</w:t>
            </w:r>
          </w:p>
        </w:tc>
      </w:tr>
      <w:tr w:rsidR="00176C62" w14:paraId="43760024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DF2CC" w14:textId="77777777" w:rsidR="00176C62" w:rsidRDefault="00000000">
            <w:pPr>
              <w:spacing w:after="9"/>
              <w:ind w:left="0" w:right="0" w:firstLine="0"/>
            </w:pPr>
            <w:r>
              <w:t>Koncové tlačítko účastníka (hruška), pro připojení s bezdrátovou zásuvkou</w:t>
            </w:r>
          </w:p>
          <w:p w14:paraId="61286AED" w14:textId="77777777" w:rsidR="00176C62" w:rsidRDefault="00000000">
            <w:pPr>
              <w:ind w:left="0" w:right="1176" w:firstLine="3397"/>
            </w:pPr>
            <w:r>
              <w:t>74,00 ks ERTW0007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9AF8D0" w14:textId="77777777" w:rsidR="00176C62" w:rsidRDefault="00000000">
            <w:pPr>
              <w:ind w:left="84" w:right="0" w:firstLine="0"/>
            </w:pPr>
            <w:r>
              <w:t>1 006,00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4820EC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23E404" w14:textId="77777777" w:rsidR="00176C62" w:rsidRDefault="00000000">
            <w:pPr>
              <w:ind w:left="84" w:right="0" w:firstLine="0"/>
            </w:pPr>
            <w:r>
              <w:t>74 444,00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EF1E9A" w14:textId="77777777" w:rsidR="00176C62" w:rsidRDefault="00000000">
            <w:pPr>
              <w:ind w:left="84" w:right="0" w:firstLine="0"/>
            </w:pPr>
            <w:r>
              <w:t>83 377,28</w:t>
            </w:r>
          </w:p>
        </w:tc>
      </w:tr>
      <w:tr w:rsidR="00176C62" w14:paraId="63CA3686" w14:textId="77777777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04B35" w14:textId="77777777" w:rsidR="00176C62" w:rsidRDefault="00000000">
            <w:pPr>
              <w:spacing w:after="9"/>
              <w:ind w:left="0" w:right="0" w:firstLine="0"/>
            </w:pPr>
            <w:r>
              <w:lastRenderedPageBreak/>
              <w:t>Bezdrátová zásuvka RJ45 pro připojení bezdrátového účastnického tlačítka</w:t>
            </w:r>
          </w:p>
          <w:p w14:paraId="3D81F9D5" w14:textId="77777777" w:rsidR="00176C62" w:rsidRDefault="00000000">
            <w:pPr>
              <w:ind w:left="0" w:right="1176" w:firstLine="3397"/>
            </w:pPr>
            <w:r>
              <w:t>74,00 ks ERTW0009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5A4874" w14:textId="77777777" w:rsidR="00176C62" w:rsidRDefault="00000000">
            <w:pPr>
              <w:ind w:left="84" w:right="0" w:firstLine="0"/>
            </w:pPr>
            <w:r>
              <w:t>1 553,00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9A6F72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B23212" w14:textId="77777777" w:rsidR="00176C62" w:rsidRDefault="00000000">
            <w:pPr>
              <w:ind w:left="0" w:right="0" w:firstLine="0"/>
            </w:pPr>
            <w:r>
              <w:t>114 922,00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37A539" w14:textId="77777777" w:rsidR="00176C62" w:rsidRDefault="00000000">
            <w:pPr>
              <w:ind w:left="0" w:right="0" w:firstLine="0"/>
              <w:jc w:val="both"/>
            </w:pPr>
            <w:r>
              <w:t>128 712,64</w:t>
            </w:r>
          </w:p>
        </w:tc>
      </w:tr>
    </w:tbl>
    <w:p w14:paraId="5F9AA312" w14:textId="77777777" w:rsidR="00176C62" w:rsidRDefault="00000000">
      <w:pPr>
        <w:spacing w:after="62"/>
        <w:ind w:left="55" w:right="1484"/>
      </w:pPr>
      <w:r>
        <w:t xml:space="preserve">Vážený zákazníku, na základě Vaší poptávky si Vám dovolujeme předložit cenovou nabídku na instalaci signalizačního </w:t>
      </w:r>
      <w:proofErr w:type="spellStart"/>
      <w:r>
        <w:t>sistému</w:t>
      </w:r>
      <w:proofErr w:type="spellEnd"/>
      <w:r>
        <w:t xml:space="preserve"> sestra-klient pro objekt B.</w:t>
      </w:r>
    </w:p>
    <w:p w14:paraId="4A6ED510" w14:textId="77777777" w:rsidR="00176C62" w:rsidRDefault="00000000">
      <w:pPr>
        <w:tabs>
          <w:tab w:val="center" w:pos="3618"/>
          <w:tab w:val="center" w:pos="5143"/>
          <w:tab w:val="center" w:pos="6737"/>
          <w:tab w:val="center" w:pos="8651"/>
          <w:tab w:val="right" w:pos="10700"/>
        </w:tabs>
        <w:spacing w:after="3"/>
        <w:ind w:left="-15" w:right="0" w:firstLine="0"/>
      </w:pPr>
      <w:r>
        <w:rPr>
          <w:b/>
        </w:rPr>
        <w:t>Označení dodávky</w:t>
      </w:r>
      <w:r>
        <w:rPr>
          <w:b/>
        </w:rPr>
        <w:tab/>
        <w:t>Množství MJ</w:t>
      </w:r>
      <w:r>
        <w:rPr>
          <w:b/>
        </w:rPr>
        <w:tab/>
        <w:t>Sleva [%]</w:t>
      </w:r>
      <w:r>
        <w:rPr>
          <w:b/>
        </w:rPr>
        <w:tab/>
        <w:t>Cena za MJ Sazba DPH</w:t>
      </w:r>
      <w:r>
        <w:rPr>
          <w:b/>
        </w:rPr>
        <w:tab/>
        <w:t>Základ [Kč]</w:t>
      </w:r>
      <w:r>
        <w:rPr>
          <w:b/>
        </w:rPr>
        <w:tab/>
        <w:t>Celkem [Kč]</w:t>
      </w:r>
      <w:r>
        <w:br w:type="page"/>
      </w:r>
    </w:p>
    <w:p w14:paraId="18F09364" w14:textId="77777777" w:rsidR="00176C62" w:rsidRDefault="00176C62">
      <w:pPr>
        <w:ind w:left="-600" w:right="11300" w:firstLine="0"/>
      </w:pPr>
    </w:p>
    <w:tbl>
      <w:tblPr>
        <w:tblStyle w:val="TableGrid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67"/>
        <w:gridCol w:w="2131"/>
        <w:gridCol w:w="1065"/>
        <w:gridCol w:w="1146"/>
        <w:gridCol w:w="1571"/>
        <w:gridCol w:w="907"/>
      </w:tblGrid>
      <w:tr w:rsidR="00176C62" w14:paraId="4895BFCD" w14:textId="77777777">
        <w:trPr>
          <w:trHeight w:val="350"/>
        </w:trPr>
        <w:tc>
          <w:tcPr>
            <w:tcW w:w="8223" w:type="dxa"/>
            <w:gridSpan w:val="5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60532F3B" w14:textId="77777777" w:rsidR="00176C62" w:rsidRDefault="00000000">
            <w:pPr>
              <w:tabs>
                <w:tab w:val="center" w:pos="660"/>
                <w:tab w:val="center" w:pos="3618"/>
                <w:tab w:val="center" w:pos="5143"/>
                <w:tab w:val="center" w:pos="6737"/>
              </w:tabs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>Označení dodávky</w:t>
            </w:r>
            <w:r>
              <w:rPr>
                <w:b/>
              </w:rPr>
              <w:tab/>
              <w:t>Množství MJ</w:t>
            </w:r>
            <w:r>
              <w:rPr>
                <w:b/>
              </w:rPr>
              <w:tab/>
              <w:t>Sleva [%]</w:t>
            </w:r>
            <w:r>
              <w:rPr>
                <w:b/>
              </w:rPr>
              <w:tab/>
              <w:t>Cena za MJ Sazba DPH</w:t>
            </w:r>
          </w:p>
        </w:tc>
        <w:tc>
          <w:tcPr>
            <w:tcW w:w="1571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7247C458" w14:textId="77777777" w:rsidR="00176C62" w:rsidRDefault="00000000">
            <w:pPr>
              <w:ind w:left="0" w:right="0" w:firstLine="0"/>
            </w:pPr>
            <w:r>
              <w:rPr>
                <w:b/>
              </w:rPr>
              <w:t>Základ [Kč]</w:t>
            </w:r>
          </w:p>
        </w:tc>
        <w:tc>
          <w:tcPr>
            <w:tcW w:w="907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464462F9" w14:textId="77777777" w:rsidR="00176C62" w:rsidRDefault="00000000">
            <w:pPr>
              <w:ind w:left="0" w:right="0" w:firstLine="0"/>
              <w:jc w:val="both"/>
            </w:pPr>
            <w:r>
              <w:rPr>
                <w:b/>
              </w:rPr>
              <w:t>Celkem [Kč]</w:t>
            </w:r>
          </w:p>
        </w:tc>
      </w:tr>
      <w:tr w:rsidR="00176C62" w14:paraId="40203441" w14:textId="77777777">
        <w:trPr>
          <w:trHeight w:val="740"/>
        </w:trPr>
        <w:tc>
          <w:tcPr>
            <w:tcW w:w="707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3EBF10B" w14:textId="77777777" w:rsidR="00176C62" w:rsidRDefault="00000000">
            <w:pPr>
              <w:spacing w:after="9"/>
              <w:ind w:left="0" w:right="0" w:firstLine="0"/>
            </w:pPr>
            <w:r>
              <w:t xml:space="preserve">Držák na stěnu pro </w:t>
            </w:r>
            <w:proofErr w:type="spellStart"/>
            <w:r>
              <w:t>Nurse</w:t>
            </w:r>
            <w:proofErr w:type="spellEnd"/>
            <w:r>
              <w:t xml:space="preserve"> call uživatelské tlačítko k lůžku</w:t>
            </w:r>
          </w:p>
          <w:p w14:paraId="7D8AF71A" w14:textId="77777777" w:rsidR="00176C62" w:rsidRDefault="00000000">
            <w:pPr>
              <w:tabs>
                <w:tab w:val="center" w:pos="3710"/>
                <w:tab w:val="center" w:pos="6467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74,00 ks</w:t>
            </w:r>
            <w:r>
              <w:tab/>
              <w:t>204,00</w:t>
            </w:r>
          </w:p>
          <w:p w14:paraId="5736A4EB" w14:textId="77777777" w:rsidR="00176C62" w:rsidRDefault="00000000">
            <w:pPr>
              <w:ind w:left="0" w:right="0" w:firstLine="0"/>
            </w:pPr>
            <w:r>
              <w:t>ERTH0072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61AA9A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DAD0FA" w14:textId="77777777" w:rsidR="00176C62" w:rsidRDefault="00000000">
            <w:pPr>
              <w:ind w:left="169" w:right="0" w:firstLine="0"/>
            </w:pPr>
            <w:r>
              <w:t>15 096,00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8FEA67" w14:textId="77777777" w:rsidR="00176C62" w:rsidRDefault="00000000">
            <w:pPr>
              <w:ind w:left="0" w:right="0" w:firstLine="0"/>
              <w:jc w:val="right"/>
            </w:pPr>
            <w:r>
              <w:t>16 907,52</w:t>
            </w:r>
          </w:p>
        </w:tc>
      </w:tr>
      <w:tr w:rsidR="00176C62" w14:paraId="4303586D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817C5A" w14:textId="77777777" w:rsidR="00176C62" w:rsidRDefault="00000000">
            <w:pPr>
              <w:spacing w:after="9"/>
              <w:ind w:left="0" w:right="-501" w:firstLine="0"/>
            </w:pPr>
            <w:r>
              <w:t>Bezdrátové tlačítko reset/přítomnost personálu s táhlem nouzového volání do vlhkého prostředí</w:t>
            </w:r>
          </w:p>
          <w:p w14:paraId="388C6143" w14:textId="77777777" w:rsidR="00176C62" w:rsidRDefault="00000000">
            <w:pPr>
              <w:ind w:left="0" w:right="1036" w:firstLine="3397"/>
            </w:pPr>
            <w:r>
              <w:t>52,00 ks ERTW0011-3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7C15A3" w14:textId="77777777" w:rsidR="00176C62" w:rsidRDefault="00000000">
            <w:pPr>
              <w:ind w:left="84" w:right="0" w:firstLine="0"/>
            </w:pPr>
            <w:r>
              <w:t>1 612,00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57074D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BFDCD5" w14:textId="77777777" w:rsidR="00176C62" w:rsidRDefault="00000000">
            <w:pPr>
              <w:ind w:left="169" w:right="0" w:firstLine="0"/>
            </w:pPr>
            <w:r>
              <w:t>83 824,00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879246" w14:textId="77777777" w:rsidR="00176C62" w:rsidRDefault="00000000">
            <w:pPr>
              <w:ind w:left="0" w:right="0" w:firstLine="0"/>
              <w:jc w:val="right"/>
            </w:pPr>
            <w:r>
              <w:t>93 882,88</w:t>
            </w:r>
          </w:p>
        </w:tc>
      </w:tr>
      <w:tr w:rsidR="00176C62" w14:paraId="01229583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434FF" w14:textId="77777777" w:rsidR="00176C62" w:rsidRDefault="00000000">
            <w:pPr>
              <w:spacing w:after="9"/>
              <w:ind w:left="0" w:right="0" w:firstLine="0"/>
            </w:pPr>
            <w:r>
              <w:t>Bezdrátové tlačítko nouzového volání a reset/přítomnost personálu</w:t>
            </w:r>
          </w:p>
          <w:p w14:paraId="09520DF4" w14:textId="77777777" w:rsidR="00176C62" w:rsidRDefault="00000000">
            <w:pPr>
              <w:ind w:left="0" w:right="1176" w:firstLine="3397"/>
            </w:pPr>
            <w:r>
              <w:t>10,00 ks ERTW0013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EE1219" w14:textId="77777777" w:rsidR="00176C62" w:rsidRDefault="00000000">
            <w:pPr>
              <w:ind w:left="84" w:right="0" w:firstLine="0"/>
            </w:pPr>
            <w:r>
              <w:t>1 405,00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39155B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F540D1" w14:textId="77777777" w:rsidR="00176C62" w:rsidRDefault="00000000">
            <w:pPr>
              <w:ind w:left="169" w:right="0" w:firstLine="0"/>
            </w:pPr>
            <w:r>
              <w:t>14 050,00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C455F6" w14:textId="77777777" w:rsidR="00176C62" w:rsidRDefault="00000000">
            <w:pPr>
              <w:ind w:left="0" w:right="0" w:firstLine="0"/>
              <w:jc w:val="right"/>
            </w:pPr>
            <w:r>
              <w:t>15 736,00</w:t>
            </w:r>
          </w:p>
        </w:tc>
      </w:tr>
      <w:tr w:rsidR="00176C62" w14:paraId="5FD5AE8F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E7F95" w14:textId="77777777" w:rsidR="00176C62" w:rsidRDefault="00000000">
            <w:pPr>
              <w:spacing w:after="9"/>
              <w:ind w:left="0" w:right="0" w:firstLine="0"/>
            </w:pPr>
            <w:proofErr w:type="spellStart"/>
            <w:r>
              <w:t>NurseCare</w:t>
            </w:r>
            <w:proofErr w:type="spellEnd"/>
            <w:r>
              <w:t xml:space="preserve"> rozhraní pro připojení drátových i bezdrátových prvků BTGN node</w:t>
            </w:r>
          </w:p>
          <w:p w14:paraId="5B014B6C" w14:textId="77777777" w:rsidR="00176C62" w:rsidRDefault="00000000">
            <w:pPr>
              <w:ind w:left="0" w:right="1036" w:firstLine="3481"/>
            </w:pPr>
            <w:r>
              <w:t>3,00 ks ERTW0014-1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B760D6" w14:textId="77777777" w:rsidR="00176C62" w:rsidRDefault="00000000">
            <w:pPr>
              <w:ind w:left="84" w:right="0" w:firstLine="0"/>
            </w:pPr>
            <w:r>
              <w:t>2 189,00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0AD7CC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056FB9" w14:textId="77777777" w:rsidR="00176C62" w:rsidRDefault="00000000">
            <w:pPr>
              <w:ind w:left="253" w:right="0" w:firstLine="0"/>
            </w:pPr>
            <w:r>
              <w:t>6 567,00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9BD20A" w14:textId="77777777" w:rsidR="00176C62" w:rsidRDefault="00000000">
            <w:pPr>
              <w:ind w:left="0" w:right="0" w:firstLine="0"/>
              <w:jc w:val="right"/>
            </w:pPr>
            <w:r>
              <w:t>7 355,04</w:t>
            </w:r>
          </w:p>
        </w:tc>
      </w:tr>
      <w:tr w:rsidR="00176C62" w14:paraId="14BF4FD8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6977E" w14:textId="77777777" w:rsidR="00176C62" w:rsidRDefault="00000000">
            <w:pPr>
              <w:spacing w:after="9"/>
              <w:ind w:left="0" w:right="0" w:firstLine="0"/>
            </w:pPr>
            <w:r>
              <w:t xml:space="preserve">Adaptér pro napájení koncových prvků baterií </w:t>
            </w:r>
            <w:proofErr w:type="gramStart"/>
            <w:r>
              <w:t>C2450 - včetně</w:t>
            </w:r>
            <w:proofErr w:type="gramEnd"/>
            <w:r>
              <w:t xml:space="preserve"> baterie</w:t>
            </w:r>
          </w:p>
          <w:p w14:paraId="633E73B2" w14:textId="77777777" w:rsidR="00176C62" w:rsidRDefault="00000000">
            <w:pPr>
              <w:ind w:left="0" w:right="1176" w:firstLine="3313"/>
            </w:pPr>
            <w:r>
              <w:t>136,00 ks ERTW0003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E952F8" w14:textId="77777777" w:rsidR="00176C62" w:rsidRDefault="00000000">
            <w:pPr>
              <w:ind w:left="221" w:right="0" w:firstLine="0"/>
            </w:pPr>
            <w:r>
              <w:t>384,00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20F619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8DD641" w14:textId="77777777" w:rsidR="00176C62" w:rsidRDefault="00000000">
            <w:pPr>
              <w:ind w:left="169" w:right="0" w:firstLine="0"/>
            </w:pPr>
            <w:r>
              <w:t>52 224,00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6145CB" w14:textId="77777777" w:rsidR="00176C62" w:rsidRDefault="00000000">
            <w:pPr>
              <w:ind w:left="0" w:right="0" w:firstLine="0"/>
              <w:jc w:val="right"/>
            </w:pPr>
            <w:r>
              <w:t>58 490,88</w:t>
            </w:r>
          </w:p>
        </w:tc>
      </w:tr>
      <w:tr w:rsidR="00176C62" w14:paraId="751E3085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66D5CF" w14:textId="77777777" w:rsidR="00176C62" w:rsidRDefault="00000000">
            <w:pPr>
              <w:spacing w:after="9"/>
              <w:ind w:left="0" w:right="0" w:firstLine="0"/>
            </w:pPr>
            <w:r>
              <w:t>19" rozvaděč jednodílný 6U/</w:t>
            </w:r>
            <w:proofErr w:type="gramStart"/>
            <w:r>
              <w:t>500mm</w:t>
            </w:r>
            <w:proofErr w:type="gramEnd"/>
          </w:p>
          <w:p w14:paraId="26250C7D" w14:textId="77777777" w:rsidR="00176C62" w:rsidRDefault="00000000">
            <w:pPr>
              <w:ind w:left="0" w:right="1487" w:firstLine="3481"/>
            </w:pPr>
            <w:r>
              <w:t>4,00 6U500_19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5CEA47" w14:textId="77777777" w:rsidR="00176C62" w:rsidRDefault="00000000">
            <w:pPr>
              <w:ind w:left="84" w:right="0" w:firstLine="0"/>
            </w:pPr>
            <w:r>
              <w:t>7 800,00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94A1F2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15C05F" w14:textId="77777777" w:rsidR="00176C62" w:rsidRDefault="00000000">
            <w:pPr>
              <w:ind w:left="169" w:right="0" w:firstLine="0"/>
            </w:pPr>
            <w:r>
              <w:t>31 200,00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81AEDD" w14:textId="77777777" w:rsidR="00176C62" w:rsidRDefault="00000000">
            <w:pPr>
              <w:ind w:left="0" w:right="0" w:firstLine="0"/>
              <w:jc w:val="right"/>
            </w:pPr>
            <w:r>
              <w:t>34 944,00</w:t>
            </w:r>
          </w:p>
        </w:tc>
      </w:tr>
      <w:tr w:rsidR="00176C62" w14:paraId="6867F962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84F29" w14:textId="77777777" w:rsidR="00176C62" w:rsidRDefault="00000000">
            <w:pPr>
              <w:spacing w:after="9"/>
              <w:ind w:left="0" w:right="0" w:firstLine="0"/>
            </w:pPr>
            <w:r>
              <w:t>FSP/</w:t>
            </w:r>
            <w:proofErr w:type="spellStart"/>
            <w:r>
              <w:t>Fortron</w:t>
            </w:r>
            <w:proofErr w:type="spellEnd"/>
            <w:r>
              <w:t xml:space="preserve"> UPS CHAMP 1000 VA </w:t>
            </w:r>
            <w:proofErr w:type="spellStart"/>
            <w:r>
              <w:t>rack</w:t>
            </w:r>
            <w:proofErr w:type="spellEnd"/>
            <w:r>
              <w:t xml:space="preserve"> 2U</w:t>
            </w:r>
          </w:p>
          <w:p w14:paraId="6541A0A6" w14:textId="77777777" w:rsidR="00176C62" w:rsidRDefault="00000000">
            <w:pPr>
              <w:ind w:left="0" w:right="1338" w:firstLine="3481"/>
            </w:pPr>
            <w:r>
              <w:t>5,00 PPF9001401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BCE875" w14:textId="77777777" w:rsidR="00176C62" w:rsidRDefault="00000000">
            <w:pPr>
              <w:ind w:left="0" w:right="0" w:firstLine="0"/>
            </w:pPr>
            <w:r>
              <w:t>11 415,00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2E9669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4D260C" w14:textId="77777777" w:rsidR="00176C62" w:rsidRDefault="00000000">
            <w:pPr>
              <w:ind w:left="169" w:right="0" w:firstLine="0"/>
            </w:pPr>
            <w:r>
              <w:t>57 075,00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B93D0E" w14:textId="77777777" w:rsidR="00176C62" w:rsidRDefault="00000000">
            <w:pPr>
              <w:ind w:left="0" w:right="0" w:firstLine="0"/>
              <w:jc w:val="right"/>
            </w:pPr>
            <w:r>
              <w:t>63 924,00</w:t>
            </w:r>
          </w:p>
        </w:tc>
      </w:tr>
      <w:tr w:rsidR="00176C62" w14:paraId="3C856E68" w14:textId="77777777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70BE3" w14:textId="77777777" w:rsidR="00176C62" w:rsidRDefault="00000000">
            <w:pPr>
              <w:spacing w:after="9"/>
              <w:ind w:left="0" w:right="0" w:firstLine="0"/>
            </w:pPr>
            <w:proofErr w:type="spellStart"/>
            <w:r>
              <w:t>PoE</w:t>
            </w:r>
            <w:proofErr w:type="spellEnd"/>
            <w:r>
              <w:t xml:space="preserve"> Switch 18 portů, 16 POE portů, včetně adaptérů 4.3 A</w:t>
            </w:r>
          </w:p>
          <w:p w14:paraId="0FEFFF8D" w14:textId="77777777" w:rsidR="00176C62" w:rsidRDefault="00000000">
            <w:pPr>
              <w:ind w:left="0" w:right="1217" w:firstLine="3481"/>
            </w:pPr>
            <w:r>
              <w:t>4,00 ks ERTH0075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2B6FE9" w14:textId="77777777" w:rsidR="00176C62" w:rsidRDefault="00000000">
            <w:pPr>
              <w:ind w:left="84" w:right="0" w:firstLine="0"/>
            </w:pPr>
            <w:r>
              <w:t>5 763,00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70ED26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46AAC9" w14:textId="77777777" w:rsidR="00176C62" w:rsidRDefault="00000000">
            <w:pPr>
              <w:ind w:left="169" w:right="0" w:firstLine="0"/>
            </w:pPr>
            <w:r>
              <w:t>23 052,00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12D516" w14:textId="77777777" w:rsidR="00176C62" w:rsidRDefault="00000000">
            <w:pPr>
              <w:ind w:left="0" w:right="0" w:firstLine="0"/>
              <w:jc w:val="right"/>
            </w:pPr>
            <w:r>
              <w:t>25 818,24</w:t>
            </w:r>
          </w:p>
        </w:tc>
      </w:tr>
      <w:tr w:rsidR="00176C62" w14:paraId="7709C305" w14:textId="77777777">
        <w:trPr>
          <w:trHeight w:val="50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95536" w14:textId="77777777" w:rsidR="00176C62" w:rsidRDefault="00000000">
            <w:pPr>
              <w:tabs>
                <w:tab w:val="center" w:pos="976"/>
                <w:tab w:val="center" w:pos="3752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Napájecí zdroj 8.4 A 24VDC</w:t>
            </w:r>
            <w:r>
              <w:tab/>
              <w:t>2,00 ks</w:t>
            </w:r>
          </w:p>
          <w:p w14:paraId="4376D2C2" w14:textId="77777777" w:rsidR="00176C62" w:rsidRDefault="00000000">
            <w:pPr>
              <w:ind w:left="0" w:right="0" w:firstLine="0"/>
            </w:pPr>
            <w:r>
              <w:t>ERTH0039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023A9" w14:textId="77777777" w:rsidR="00176C62" w:rsidRDefault="00000000">
            <w:pPr>
              <w:ind w:left="84" w:right="0" w:firstLine="0"/>
            </w:pPr>
            <w:r>
              <w:t>2 552,55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4D34E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8B00B1" w14:textId="77777777" w:rsidR="00176C62" w:rsidRDefault="00000000">
            <w:pPr>
              <w:ind w:left="253" w:right="0" w:firstLine="0"/>
            </w:pPr>
            <w:r>
              <w:t>5 105,10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690B2" w14:textId="77777777" w:rsidR="00176C62" w:rsidRDefault="00000000">
            <w:pPr>
              <w:ind w:left="0" w:right="0" w:firstLine="0"/>
              <w:jc w:val="right"/>
            </w:pPr>
            <w:r>
              <w:t>5 717,71</w:t>
            </w:r>
          </w:p>
        </w:tc>
      </w:tr>
      <w:tr w:rsidR="00176C62" w14:paraId="7A741EBF" w14:textId="77777777">
        <w:trPr>
          <w:trHeight w:val="72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B8629" w14:textId="77777777" w:rsidR="00176C62" w:rsidRDefault="00000000">
            <w:pPr>
              <w:spacing w:after="9"/>
              <w:ind w:left="0" w:right="0" w:firstLine="0"/>
              <w:jc w:val="both"/>
            </w:pPr>
            <w:r>
              <w:t xml:space="preserve">Síťový kabel, drát, CAT5E, UTP, LSOH, včetně </w:t>
            </w:r>
            <w:proofErr w:type="spellStart"/>
            <w:r>
              <w:t>konekt</w:t>
            </w:r>
            <w:proofErr w:type="spellEnd"/>
          </w:p>
          <w:p w14:paraId="1FA6A9BD" w14:textId="77777777" w:rsidR="00176C62" w:rsidRDefault="00000000">
            <w:pPr>
              <w:spacing w:after="26"/>
              <w:ind w:left="0" w:right="100" w:firstLine="0"/>
              <w:jc w:val="right"/>
            </w:pPr>
            <w:r>
              <w:t>2 000,00</w:t>
            </w:r>
          </w:p>
          <w:p w14:paraId="57CA7F24" w14:textId="77777777" w:rsidR="00176C62" w:rsidRDefault="00000000">
            <w:pPr>
              <w:ind w:left="0" w:right="0" w:firstLine="0"/>
            </w:pPr>
            <w:r>
              <w:t>CAT5E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7C6CDC" w14:textId="77777777" w:rsidR="00176C62" w:rsidRDefault="00000000">
            <w:pPr>
              <w:spacing w:after="9"/>
              <w:ind w:left="-57" w:right="0" w:firstLine="0"/>
            </w:pPr>
            <w:proofErr w:type="spellStart"/>
            <w:r>
              <w:t>orů</w:t>
            </w:r>
            <w:proofErr w:type="spellEnd"/>
            <w:r>
              <w:t xml:space="preserve"> RJ45</w:t>
            </w:r>
          </w:p>
          <w:p w14:paraId="5668F329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45516D" w14:textId="77777777" w:rsidR="00176C62" w:rsidRDefault="00000000">
            <w:pPr>
              <w:ind w:left="0" w:right="72" w:firstLine="0"/>
              <w:jc w:val="center"/>
            </w:pPr>
            <w:r>
              <w:t>19,00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517ACB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E0A06E" w14:textId="77777777" w:rsidR="00176C62" w:rsidRDefault="00000000">
            <w:pPr>
              <w:ind w:left="169" w:right="0" w:firstLine="0"/>
            </w:pPr>
            <w:r>
              <w:t>38 000,00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7757E8" w14:textId="77777777" w:rsidR="00176C62" w:rsidRDefault="00000000">
            <w:pPr>
              <w:ind w:left="0" w:right="0" w:firstLine="0"/>
              <w:jc w:val="right"/>
            </w:pPr>
            <w:r>
              <w:t>42 560,00</w:t>
            </w:r>
          </w:p>
        </w:tc>
      </w:tr>
      <w:tr w:rsidR="00176C62" w14:paraId="1D40FFA2" w14:textId="77777777">
        <w:trPr>
          <w:trHeight w:val="50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C7075" w14:textId="77777777" w:rsidR="00176C62" w:rsidRDefault="00000000">
            <w:pPr>
              <w:tabs>
                <w:tab w:val="center" w:pos="877"/>
                <w:tab w:val="center" w:pos="3478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Instalace datového kabelu</w:t>
            </w:r>
            <w:r>
              <w:tab/>
              <w:t>2 000,00</w:t>
            </w:r>
          </w:p>
          <w:p w14:paraId="65032812" w14:textId="77777777" w:rsidR="00176C62" w:rsidRDefault="00000000">
            <w:pPr>
              <w:ind w:left="0" w:right="0" w:firstLine="0"/>
            </w:pPr>
            <w:r>
              <w:t>IDK_CRT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52623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4E043" w14:textId="77777777" w:rsidR="00176C62" w:rsidRDefault="00000000">
            <w:pPr>
              <w:ind w:left="0" w:right="72" w:firstLine="0"/>
              <w:jc w:val="center"/>
            </w:pPr>
            <w:r>
              <w:t>95,00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C321F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6BA98E" w14:textId="77777777" w:rsidR="00176C62" w:rsidRDefault="00000000">
            <w:pPr>
              <w:ind w:left="85" w:right="0" w:firstLine="0"/>
            </w:pPr>
            <w:r>
              <w:t>190 000,00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45B57" w14:textId="77777777" w:rsidR="00176C62" w:rsidRDefault="00000000">
            <w:pPr>
              <w:ind w:left="135" w:right="0" w:firstLine="0"/>
            </w:pPr>
            <w:r>
              <w:t>212 800,00</w:t>
            </w:r>
          </w:p>
        </w:tc>
      </w:tr>
      <w:tr w:rsidR="00176C62" w14:paraId="6BF43DA6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9BBA66" w14:textId="77777777" w:rsidR="00176C62" w:rsidRDefault="00000000">
            <w:pPr>
              <w:spacing w:after="246"/>
              <w:ind w:left="0" w:right="0" w:firstLine="0"/>
            </w:pPr>
            <w:r>
              <w:t>Dvojlinka nestíněná 2x0,</w:t>
            </w:r>
            <w:proofErr w:type="gramStart"/>
            <w:r>
              <w:t>75mm</w:t>
            </w:r>
            <w:proofErr w:type="gramEnd"/>
            <w:r>
              <w:t xml:space="preserve"> černo/rudá, 1m</w:t>
            </w:r>
          </w:p>
          <w:p w14:paraId="2E4ABF03" w14:textId="77777777" w:rsidR="00176C62" w:rsidRDefault="00000000">
            <w:pPr>
              <w:ind w:left="0" w:right="0" w:firstLine="0"/>
            </w:pPr>
            <w:r>
              <w:t>DVOJLINKA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8E9569" w14:textId="77777777" w:rsidR="00176C62" w:rsidRDefault="00000000">
            <w:pPr>
              <w:ind w:left="0" w:right="0" w:firstLine="0"/>
            </w:pPr>
            <w:r>
              <w:t>150,00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067CE9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F2F773" w14:textId="77777777" w:rsidR="00176C62" w:rsidRDefault="00000000">
            <w:pPr>
              <w:ind w:left="0" w:right="72" w:firstLine="0"/>
              <w:jc w:val="center"/>
            </w:pPr>
            <w:r>
              <w:t>22,00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BB38C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F3C13F" w14:textId="77777777" w:rsidR="00176C62" w:rsidRDefault="00000000">
            <w:pPr>
              <w:ind w:left="253" w:right="0" w:firstLine="0"/>
            </w:pPr>
            <w:r>
              <w:t>3 300,00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49815B" w14:textId="77777777" w:rsidR="00176C62" w:rsidRDefault="00000000">
            <w:pPr>
              <w:ind w:left="0" w:right="0" w:firstLine="0"/>
              <w:jc w:val="right"/>
            </w:pPr>
            <w:r>
              <w:t>3 696,00</w:t>
            </w:r>
          </w:p>
        </w:tc>
      </w:tr>
      <w:tr w:rsidR="00176C62" w14:paraId="7C290394" w14:textId="77777777">
        <w:trPr>
          <w:trHeight w:val="50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DEEFC" w14:textId="77777777" w:rsidR="00176C62" w:rsidRDefault="00000000">
            <w:pPr>
              <w:spacing w:after="26"/>
              <w:ind w:left="0" w:right="0" w:firstLine="0"/>
            </w:pPr>
            <w:r>
              <w:t>Instalace napájecího kabelu</w:t>
            </w:r>
          </w:p>
          <w:p w14:paraId="29F5FFC2" w14:textId="77777777" w:rsidR="00176C62" w:rsidRDefault="00000000">
            <w:pPr>
              <w:ind w:left="0" w:right="0" w:firstLine="0"/>
            </w:pPr>
            <w:r>
              <w:t>INK_CRT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17085" w14:textId="77777777" w:rsidR="00176C62" w:rsidRDefault="00000000">
            <w:pPr>
              <w:ind w:left="0" w:right="0" w:firstLine="0"/>
            </w:pPr>
            <w:r>
              <w:t>150,00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67D3F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9FDF69" w14:textId="77777777" w:rsidR="00176C62" w:rsidRDefault="00000000">
            <w:pPr>
              <w:ind w:left="221" w:right="0" w:firstLine="0"/>
            </w:pPr>
            <w:r>
              <w:t>107,00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A8D00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FE1EA" w14:textId="77777777" w:rsidR="00176C62" w:rsidRDefault="00000000">
            <w:pPr>
              <w:ind w:left="169" w:right="0" w:firstLine="0"/>
            </w:pPr>
            <w:r>
              <w:t>16 050,00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5A883B" w14:textId="77777777" w:rsidR="00176C62" w:rsidRDefault="00000000">
            <w:pPr>
              <w:ind w:left="0" w:right="0" w:firstLine="0"/>
              <w:jc w:val="right"/>
            </w:pPr>
            <w:r>
              <w:t>17 976,00</w:t>
            </w:r>
          </w:p>
        </w:tc>
      </w:tr>
      <w:tr w:rsidR="00176C62" w14:paraId="2AA04FAE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B398A" w14:textId="77777777" w:rsidR="00176C62" w:rsidRDefault="00000000">
            <w:pPr>
              <w:spacing w:after="246"/>
              <w:ind w:left="0" w:right="0" w:firstLine="0"/>
            </w:pPr>
            <w:r>
              <w:t xml:space="preserve">Kabelová lišta EKD 60X40 </w:t>
            </w:r>
            <w:proofErr w:type="spellStart"/>
            <w:r>
              <w:t>bezhalogenová</w:t>
            </w:r>
            <w:proofErr w:type="spellEnd"/>
          </w:p>
          <w:p w14:paraId="2E5B539A" w14:textId="77777777" w:rsidR="00176C62" w:rsidRDefault="00000000">
            <w:pPr>
              <w:ind w:left="0" w:right="0" w:firstLine="0"/>
            </w:pPr>
            <w:r>
              <w:t>EKD 60X40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A30714" w14:textId="77777777" w:rsidR="00176C62" w:rsidRDefault="00000000">
            <w:pPr>
              <w:ind w:left="84" w:right="0" w:firstLine="0"/>
            </w:pPr>
            <w:r>
              <w:t>75,00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532C5D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D991B3" w14:textId="77777777" w:rsidR="00176C62" w:rsidRDefault="00000000">
            <w:pPr>
              <w:ind w:left="221" w:right="0" w:firstLine="0"/>
            </w:pPr>
            <w:r>
              <w:t>386,00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B761EB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46D74" w14:textId="77777777" w:rsidR="00176C62" w:rsidRDefault="00000000">
            <w:pPr>
              <w:ind w:left="169" w:right="0" w:firstLine="0"/>
            </w:pPr>
            <w:r>
              <w:t>28 950,00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57E95C" w14:textId="77777777" w:rsidR="00176C62" w:rsidRDefault="00000000">
            <w:pPr>
              <w:ind w:left="0" w:right="0" w:firstLine="0"/>
              <w:jc w:val="right"/>
            </w:pPr>
            <w:r>
              <w:t>32 424,00</w:t>
            </w:r>
          </w:p>
        </w:tc>
      </w:tr>
      <w:tr w:rsidR="00176C62" w14:paraId="3C23D052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1D9735" w14:textId="77777777" w:rsidR="00176C62" w:rsidRDefault="00000000">
            <w:pPr>
              <w:spacing w:after="246"/>
              <w:ind w:left="0" w:right="0" w:firstLine="0"/>
            </w:pPr>
            <w:r>
              <w:t xml:space="preserve">Kabelová lišta EKD 20X20 </w:t>
            </w:r>
            <w:proofErr w:type="spellStart"/>
            <w:r>
              <w:t>bezhalogenová</w:t>
            </w:r>
            <w:proofErr w:type="spellEnd"/>
          </w:p>
          <w:p w14:paraId="013EB3A9" w14:textId="77777777" w:rsidR="00176C62" w:rsidRDefault="00000000">
            <w:pPr>
              <w:ind w:left="0" w:right="0" w:firstLine="0"/>
            </w:pPr>
            <w:r>
              <w:t>EKD 20X20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7F00FB" w14:textId="77777777" w:rsidR="00176C62" w:rsidRDefault="00000000">
            <w:pPr>
              <w:ind w:left="0" w:right="0" w:firstLine="0"/>
            </w:pPr>
            <w:r>
              <w:t>200,00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558BED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E5FA3C" w14:textId="77777777" w:rsidR="00176C62" w:rsidRDefault="00000000">
            <w:pPr>
              <w:ind w:left="221" w:right="0" w:firstLine="0"/>
            </w:pPr>
            <w:r>
              <w:t>148,00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BDA272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0DB04E" w14:textId="77777777" w:rsidR="00176C62" w:rsidRDefault="00000000">
            <w:pPr>
              <w:ind w:left="169" w:right="0" w:firstLine="0"/>
            </w:pPr>
            <w:r>
              <w:t>29 600,00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315F59" w14:textId="77777777" w:rsidR="00176C62" w:rsidRDefault="00000000">
            <w:pPr>
              <w:ind w:left="0" w:right="0" w:firstLine="0"/>
              <w:jc w:val="right"/>
            </w:pPr>
            <w:r>
              <w:t>33 152,00</w:t>
            </w:r>
          </w:p>
        </w:tc>
      </w:tr>
      <w:tr w:rsidR="00176C62" w14:paraId="1AD0A619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FB9E59" w14:textId="77777777" w:rsidR="00176C62" w:rsidRDefault="00000000">
            <w:pPr>
              <w:spacing w:after="246"/>
              <w:ind w:left="0" w:right="0" w:firstLine="0"/>
            </w:pPr>
            <w:r>
              <w:t xml:space="preserve">Kabelová lišta EKD 20X10 </w:t>
            </w:r>
            <w:proofErr w:type="spellStart"/>
            <w:r>
              <w:t>bezhalogenová</w:t>
            </w:r>
            <w:proofErr w:type="spellEnd"/>
          </w:p>
          <w:p w14:paraId="03F69DE5" w14:textId="77777777" w:rsidR="00176C62" w:rsidRDefault="00000000">
            <w:pPr>
              <w:ind w:left="0" w:right="0" w:firstLine="0"/>
            </w:pPr>
            <w:r>
              <w:t>EKD 20X10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3FA56" w14:textId="77777777" w:rsidR="00176C62" w:rsidRDefault="00000000">
            <w:pPr>
              <w:ind w:left="0" w:right="0" w:firstLine="0"/>
            </w:pPr>
            <w:r>
              <w:t>210,00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778C29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48CF58" w14:textId="77777777" w:rsidR="00176C62" w:rsidRDefault="00000000">
            <w:pPr>
              <w:ind w:left="0" w:right="72" w:firstLine="0"/>
              <w:jc w:val="center"/>
            </w:pPr>
            <w:r>
              <w:t>96,00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4743A1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A3719" w14:textId="77777777" w:rsidR="00176C62" w:rsidRDefault="00000000">
            <w:pPr>
              <w:ind w:left="169" w:right="0" w:firstLine="0"/>
            </w:pPr>
            <w:r>
              <w:t>20 160,00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20C275" w14:textId="77777777" w:rsidR="00176C62" w:rsidRDefault="00000000">
            <w:pPr>
              <w:ind w:left="0" w:right="0" w:firstLine="0"/>
              <w:jc w:val="right"/>
            </w:pPr>
            <w:r>
              <w:t>22 579,20</w:t>
            </w:r>
          </w:p>
        </w:tc>
      </w:tr>
      <w:tr w:rsidR="00176C62" w14:paraId="4228D173" w14:textId="77777777">
        <w:trPr>
          <w:trHeight w:val="50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0CB46" w14:textId="77777777" w:rsidR="00176C62" w:rsidRDefault="00000000">
            <w:pPr>
              <w:spacing w:after="26"/>
              <w:ind w:left="0" w:right="0" w:firstLine="0"/>
            </w:pPr>
            <w:r>
              <w:t>Instalace kabelové lišty</w:t>
            </w:r>
          </w:p>
          <w:p w14:paraId="55032421" w14:textId="77777777" w:rsidR="00176C62" w:rsidRDefault="00000000">
            <w:pPr>
              <w:ind w:left="0" w:right="0" w:firstLine="0"/>
            </w:pPr>
            <w:r>
              <w:t>IKL_CRT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DEECF" w14:textId="77777777" w:rsidR="00176C62" w:rsidRDefault="00000000">
            <w:pPr>
              <w:ind w:left="0" w:right="0" w:firstLine="0"/>
            </w:pPr>
            <w:r>
              <w:t>485,00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F7FD4" w14:textId="77777777" w:rsidR="00176C62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7889C" w14:textId="77777777" w:rsidR="00176C62" w:rsidRDefault="00000000">
            <w:pPr>
              <w:ind w:left="221" w:right="0" w:firstLine="0"/>
            </w:pPr>
            <w:r>
              <w:t>135,00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30A308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B6C5C" w14:textId="77777777" w:rsidR="00176C62" w:rsidRDefault="00000000">
            <w:pPr>
              <w:ind w:left="169" w:right="0" w:firstLine="0"/>
            </w:pPr>
            <w:r>
              <w:t>65 475,00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A8C20B" w14:textId="77777777" w:rsidR="00176C62" w:rsidRDefault="00000000">
            <w:pPr>
              <w:ind w:left="0" w:right="0" w:firstLine="0"/>
              <w:jc w:val="right"/>
            </w:pPr>
            <w:r>
              <w:t>73 332,00</w:t>
            </w:r>
          </w:p>
        </w:tc>
      </w:tr>
      <w:tr w:rsidR="00176C62" w14:paraId="008CBCF9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7FE1F" w14:textId="77777777" w:rsidR="00176C62" w:rsidRDefault="00000000">
            <w:pPr>
              <w:spacing w:after="246"/>
              <w:ind w:left="0" w:right="0" w:firstLine="0"/>
            </w:pPr>
            <w:r>
              <w:t>Konfigurace serveru dle požadavku zákazníka</w:t>
            </w:r>
          </w:p>
          <w:p w14:paraId="6EDCCC4B" w14:textId="77777777" w:rsidR="00176C62" w:rsidRDefault="00000000">
            <w:pPr>
              <w:ind w:left="0" w:right="0" w:firstLine="0"/>
            </w:pPr>
            <w:r>
              <w:t>KS_CRT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963BB4" w14:textId="77777777" w:rsidR="00176C62" w:rsidRDefault="00000000">
            <w:pPr>
              <w:ind w:left="68" w:right="0" w:firstLine="0"/>
              <w:jc w:val="center"/>
            </w:pPr>
            <w:r>
              <w:t>1,00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7D35F1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8B3850" w14:textId="77777777" w:rsidR="00176C62" w:rsidRDefault="00000000">
            <w:pPr>
              <w:ind w:left="0" w:right="0" w:firstLine="0"/>
            </w:pPr>
            <w:r>
              <w:t>20 750,00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FC4620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1B3D7F" w14:textId="77777777" w:rsidR="00176C62" w:rsidRDefault="00000000">
            <w:pPr>
              <w:ind w:left="169" w:right="0" w:firstLine="0"/>
            </w:pPr>
            <w:r>
              <w:t>20 750,00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13255A" w14:textId="77777777" w:rsidR="00176C62" w:rsidRDefault="00000000">
            <w:pPr>
              <w:ind w:left="0" w:right="0" w:firstLine="0"/>
              <w:jc w:val="right"/>
            </w:pPr>
            <w:r>
              <w:t>23 240,00</w:t>
            </w:r>
          </w:p>
        </w:tc>
      </w:tr>
      <w:tr w:rsidR="00176C62" w14:paraId="406B8DD8" w14:textId="77777777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A56AD" w14:textId="77777777" w:rsidR="00176C62" w:rsidRDefault="00000000">
            <w:pPr>
              <w:spacing w:after="246"/>
              <w:ind w:left="0" w:right="0" w:firstLine="0"/>
            </w:pPr>
            <w:r>
              <w:t>Deinstalace starého systému - 1 pokoj</w:t>
            </w:r>
          </w:p>
          <w:p w14:paraId="031C09DD" w14:textId="77777777" w:rsidR="00176C62" w:rsidRDefault="00000000">
            <w:pPr>
              <w:ind w:left="0" w:right="0" w:firstLine="0"/>
            </w:pPr>
            <w:r>
              <w:t>DISS_CRT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B3082F" w14:textId="77777777" w:rsidR="00176C62" w:rsidRDefault="00000000">
            <w:pPr>
              <w:ind w:left="84" w:right="0" w:firstLine="0"/>
            </w:pPr>
            <w:r>
              <w:t>53,00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DF1AC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3D0635" w14:textId="77777777" w:rsidR="00176C62" w:rsidRDefault="00000000">
            <w:pPr>
              <w:ind w:left="221" w:right="0" w:firstLine="0"/>
            </w:pPr>
            <w:r>
              <w:t>250,00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241E55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AC7F1E" w14:textId="77777777" w:rsidR="00176C62" w:rsidRDefault="00000000">
            <w:pPr>
              <w:ind w:left="169" w:right="0" w:firstLine="0"/>
            </w:pPr>
            <w:r>
              <w:t>13 250,00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956C61" w14:textId="77777777" w:rsidR="00176C62" w:rsidRDefault="00000000">
            <w:pPr>
              <w:ind w:left="0" w:right="0" w:firstLine="0"/>
              <w:jc w:val="right"/>
            </w:pPr>
            <w:r>
              <w:t>14 840,00</w:t>
            </w:r>
          </w:p>
        </w:tc>
      </w:tr>
      <w:tr w:rsidR="00176C62" w14:paraId="5ED67D7B" w14:textId="77777777">
        <w:trPr>
          <w:trHeight w:val="72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D71AE" w14:textId="77777777" w:rsidR="00176C62" w:rsidRDefault="00000000">
            <w:pPr>
              <w:spacing w:after="9"/>
              <w:ind w:left="0" w:right="0" w:firstLine="0"/>
            </w:pPr>
            <w:r>
              <w:lastRenderedPageBreak/>
              <w:t>Instalační krabička pro konektory/ovladače na zeď</w:t>
            </w:r>
          </w:p>
          <w:p w14:paraId="5F6F14B9" w14:textId="77777777" w:rsidR="00176C62" w:rsidRDefault="00000000">
            <w:pPr>
              <w:ind w:left="0" w:right="0" w:firstLine="3313"/>
            </w:pPr>
            <w:r>
              <w:t>190,00 ERTSP0005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7AE86E" w14:textId="77777777" w:rsidR="00176C62" w:rsidRDefault="00000000">
            <w:pPr>
              <w:ind w:left="0" w:right="0" w:firstLine="0"/>
            </w:pPr>
            <w:r>
              <w:t>ks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39B07" w14:textId="77777777" w:rsidR="00176C62" w:rsidRDefault="00000000">
            <w:pPr>
              <w:ind w:left="221" w:right="0" w:firstLine="0"/>
            </w:pPr>
            <w:r>
              <w:t>114,00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CF37EF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A17DE0" w14:textId="77777777" w:rsidR="00176C62" w:rsidRDefault="00000000">
            <w:pPr>
              <w:ind w:left="169" w:right="0" w:firstLine="0"/>
            </w:pPr>
            <w:r>
              <w:t>21 660,00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66E11A" w14:textId="77777777" w:rsidR="00176C62" w:rsidRDefault="00000000">
            <w:pPr>
              <w:ind w:left="0" w:right="0" w:firstLine="0"/>
              <w:jc w:val="right"/>
            </w:pPr>
            <w:r>
              <w:t>24 259,20</w:t>
            </w:r>
          </w:p>
        </w:tc>
      </w:tr>
      <w:tr w:rsidR="00176C62" w14:paraId="634423ED" w14:textId="77777777">
        <w:trPr>
          <w:trHeight w:val="72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8CC1F" w14:textId="77777777" w:rsidR="00176C62" w:rsidRDefault="00000000">
            <w:pPr>
              <w:spacing w:after="9"/>
              <w:ind w:left="0" w:right="0" w:firstLine="0"/>
            </w:pPr>
            <w:r>
              <w:t>Instalace koncového zařízení vč. montážního materiálu</w:t>
            </w:r>
          </w:p>
          <w:p w14:paraId="31DBA571" w14:textId="77777777" w:rsidR="00176C62" w:rsidRDefault="00000000">
            <w:pPr>
              <w:spacing w:after="26"/>
              <w:ind w:left="0" w:right="100" w:firstLine="0"/>
              <w:jc w:val="right"/>
            </w:pPr>
            <w:r>
              <w:t>263,00</w:t>
            </w:r>
          </w:p>
          <w:p w14:paraId="5266B445" w14:textId="77777777" w:rsidR="00176C62" w:rsidRDefault="00000000">
            <w:pPr>
              <w:ind w:left="0" w:right="0" w:firstLine="0"/>
            </w:pPr>
            <w:r>
              <w:t>IKZ_CRT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E9B33" w14:textId="77777777" w:rsidR="00176C62" w:rsidRDefault="00000000">
            <w:pPr>
              <w:ind w:left="0" w:right="0" w:firstLine="0"/>
            </w:pPr>
            <w:r>
              <w:t>ks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34CF17" w14:textId="77777777" w:rsidR="00176C62" w:rsidRDefault="00000000">
            <w:pPr>
              <w:ind w:left="221" w:right="0" w:firstLine="0"/>
            </w:pPr>
            <w:r>
              <w:t>350,00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F97DD9" w14:textId="77777777" w:rsidR="00176C62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5DB52A" w14:textId="77777777" w:rsidR="00176C62" w:rsidRDefault="00000000">
            <w:pPr>
              <w:ind w:left="169" w:right="0" w:firstLine="0"/>
            </w:pPr>
            <w:r>
              <w:t>92 050,00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FBE31A" w14:textId="77777777" w:rsidR="00176C62" w:rsidRDefault="00000000">
            <w:pPr>
              <w:ind w:left="135" w:right="0" w:firstLine="0"/>
            </w:pPr>
            <w:r>
              <w:t>103 096,00</w:t>
            </w:r>
          </w:p>
        </w:tc>
      </w:tr>
    </w:tbl>
    <w:tbl>
      <w:tblPr>
        <w:tblStyle w:val="TableGrid"/>
        <w:tblpPr w:vertAnchor="page" w:horzAnchor="page" w:tblpX="600" w:tblpY="800"/>
        <w:tblOverlap w:val="never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69"/>
        <w:gridCol w:w="1036"/>
        <w:gridCol w:w="979"/>
        <w:gridCol w:w="1423"/>
        <w:gridCol w:w="1571"/>
        <w:gridCol w:w="907"/>
      </w:tblGrid>
      <w:tr w:rsidR="00176C62" w14:paraId="4F37A241" w14:textId="77777777">
        <w:trPr>
          <w:trHeight w:val="350"/>
        </w:trPr>
        <w:tc>
          <w:tcPr>
            <w:tcW w:w="3116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48231FE0" w14:textId="77777777" w:rsidR="00176C62" w:rsidRDefault="00000000">
            <w:pPr>
              <w:ind w:left="0" w:right="0" w:firstLine="0"/>
            </w:pPr>
            <w:r>
              <w:rPr>
                <w:b/>
              </w:rPr>
              <w:t>Označení dodávky</w:t>
            </w:r>
          </w:p>
        </w:tc>
        <w:tc>
          <w:tcPr>
            <w:tcW w:w="1669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068AB9FB" w14:textId="77777777" w:rsidR="00176C62" w:rsidRDefault="00000000">
            <w:pPr>
              <w:ind w:left="0" w:right="0" w:firstLine="0"/>
            </w:pPr>
            <w:r>
              <w:rPr>
                <w:b/>
              </w:rPr>
              <w:t>Množství MJ</w:t>
            </w:r>
          </w:p>
        </w:tc>
        <w:tc>
          <w:tcPr>
            <w:tcW w:w="1036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130D915A" w14:textId="77777777" w:rsidR="00176C62" w:rsidRDefault="00000000">
            <w:pPr>
              <w:ind w:left="0" w:right="0" w:firstLine="0"/>
            </w:pPr>
            <w:r>
              <w:rPr>
                <w:b/>
              </w:rPr>
              <w:t>Sleva [%]</w:t>
            </w:r>
          </w:p>
        </w:tc>
        <w:tc>
          <w:tcPr>
            <w:tcW w:w="979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0A8DE1E5" w14:textId="77777777" w:rsidR="00176C62" w:rsidRDefault="00000000">
            <w:pPr>
              <w:ind w:left="0" w:right="0" w:firstLine="0"/>
            </w:pPr>
            <w:r>
              <w:rPr>
                <w:b/>
              </w:rPr>
              <w:t>Cena za MJ</w:t>
            </w:r>
          </w:p>
        </w:tc>
        <w:tc>
          <w:tcPr>
            <w:tcW w:w="1423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001FCA83" w14:textId="77777777" w:rsidR="00176C62" w:rsidRDefault="00000000">
            <w:pPr>
              <w:ind w:left="0" w:right="0" w:firstLine="0"/>
            </w:pPr>
            <w:r>
              <w:rPr>
                <w:b/>
              </w:rPr>
              <w:t>Sazba DPH</w:t>
            </w:r>
          </w:p>
        </w:tc>
        <w:tc>
          <w:tcPr>
            <w:tcW w:w="1571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5EA8BF88" w14:textId="77777777" w:rsidR="00176C62" w:rsidRDefault="00000000">
            <w:pPr>
              <w:ind w:left="0" w:right="0" w:firstLine="0"/>
            </w:pPr>
            <w:r>
              <w:rPr>
                <w:b/>
              </w:rPr>
              <w:t>Základ [Kč]</w:t>
            </w:r>
          </w:p>
        </w:tc>
        <w:tc>
          <w:tcPr>
            <w:tcW w:w="907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14:paraId="0AC8AA3D" w14:textId="77777777" w:rsidR="00176C62" w:rsidRDefault="00000000">
            <w:pPr>
              <w:ind w:left="0" w:right="0" w:firstLine="0"/>
              <w:jc w:val="both"/>
            </w:pPr>
            <w:r>
              <w:rPr>
                <w:b/>
              </w:rPr>
              <w:t>Celkem [Kč]</w:t>
            </w:r>
          </w:p>
        </w:tc>
      </w:tr>
      <w:tr w:rsidR="00176C62" w14:paraId="6979DF3F" w14:textId="77777777">
        <w:trPr>
          <w:trHeight w:val="520"/>
        </w:trPr>
        <w:tc>
          <w:tcPr>
            <w:tcW w:w="311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4586504" w14:textId="77777777" w:rsidR="00176C62" w:rsidRDefault="00000000">
            <w:pPr>
              <w:spacing w:after="26"/>
              <w:ind w:left="0" w:right="0" w:firstLine="0"/>
            </w:pPr>
            <w:r>
              <w:t>Stavební práce</w:t>
            </w:r>
          </w:p>
          <w:p w14:paraId="6E281647" w14:textId="77777777" w:rsidR="00176C62" w:rsidRDefault="00000000">
            <w:pPr>
              <w:ind w:left="0" w:right="0" w:firstLine="0"/>
            </w:pPr>
            <w:r>
              <w:t>SP_CRT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2EB9B1B" w14:textId="77777777" w:rsidR="00176C62" w:rsidRDefault="00000000">
            <w:pPr>
              <w:ind w:left="281" w:right="0" w:firstLine="0"/>
            </w:pPr>
            <w:r>
              <w:t>15,00 hod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3AA1147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E65D304" w14:textId="77777777" w:rsidR="00176C62" w:rsidRDefault="00000000">
            <w:pPr>
              <w:ind w:left="275" w:right="0" w:firstLine="0"/>
            </w:pPr>
            <w:r>
              <w:t>1 120,00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35D34F8" w14:textId="77777777" w:rsidR="00176C62" w:rsidRDefault="00000000">
            <w:pPr>
              <w:ind w:left="277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9C5D2E1" w14:textId="77777777" w:rsidR="00176C62" w:rsidRDefault="00000000">
            <w:pPr>
              <w:ind w:left="169" w:right="0" w:firstLine="0"/>
            </w:pPr>
            <w:r>
              <w:t>16 800,00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37D1D7" w14:textId="77777777" w:rsidR="00176C62" w:rsidRDefault="00000000">
            <w:pPr>
              <w:ind w:left="0" w:right="0" w:firstLine="0"/>
              <w:jc w:val="right"/>
            </w:pPr>
            <w:r>
              <w:t>18 816,00</w:t>
            </w:r>
          </w:p>
        </w:tc>
      </w:tr>
      <w:tr w:rsidR="00176C62" w14:paraId="3232A664" w14:textId="77777777">
        <w:trPr>
          <w:trHeight w:val="720"/>
        </w:trPr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6724B" w14:textId="77777777" w:rsidR="00176C62" w:rsidRDefault="00000000">
            <w:pPr>
              <w:spacing w:after="246"/>
              <w:ind w:left="0" w:right="0" w:firstLine="0"/>
              <w:jc w:val="both"/>
            </w:pPr>
            <w:r>
              <w:t xml:space="preserve">RFID identifikační čip černý </w:t>
            </w:r>
            <w:proofErr w:type="spellStart"/>
            <w:r>
              <w:t>Sebury</w:t>
            </w:r>
            <w:proofErr w:type="spellEnd"/>
            <w:r>
              <w:t xml:space="preserve"> </w:t>
            </w:r>
            <w:proofErr w:type="spellStart"/>
            <w:r>
              <w:t>MiFARE</w:t>
            </w:r>
            <w:proofErr w:type="spellEnd"/>
          </w:p>
          <w:p w14:paraId="720B6B21" w14:textId="77777777" w:rsidR="00176C62" w:rsidRDefault="00000000">
            <w:pPr>
              <w:ind w:left="0" w:right="0" w:firstLine="0"/>
            </w:pPr>
            <w:proofErr w:type="gramStart"/>
            <w:r>
              <w:t>0213N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19C08F" w14:textId="77777777" w:rsidR="00176C62" w:rsidRDefault="00000000">
            <w:pPr>
              <w:ind w:left="281" w:right="0" w:firstLine="0"/>
            </w:pPr>
            <w:r>
              <w:t>40,00 ks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FCF342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0D057E" w14:textId="77777777" w:rsidR="00176C62" w:rsidRDefault="00000000">
            <w:pPr>
              <w:ind w:left="496" w:right="0" w:firstLine="0"/>
            </w:pPr>
            <w:r>
              <w:t>65,00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98766E" w14:textId="77777777" w:rsidR="00176C62" w:rsidRDefault="00000000">
            <w:pPr>
              <w:ind w:left="277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045AFC" w14:textId="77777777" w:rsidR="00176C62" w:rsidRDefault="00000000">
            <w:pPr>
              <w:ind w:left="253" w:right="0" w:firstLine="0"/>
            </w:pPr>
            <w:r>
              <w:t>2 600,00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236DA8" w14:textId="77777777" w:rsidR="00176C62" w:rsidRDefault="00000000">
            <w:pPr>
              <w:ind w:left="0" w:right="0" w:firstLine="0"/>
              <w:jc w:val="right"/>
            </w:pPr>
            <w:r>
              <w:t>2 912,00</w:t>
            </w:r>
          </w:p>
        </w:tc>
      </w:tr>
    </w:tbl>
    <w:p w14:paraId="5C26146E" w14:textId="77777777" w:rsidR="00176C62" w:rsidRDefault="00000000">
      <w:pPr>
        <w:ind w:left="55" w:right="1484"/>
      </w:pPr>
      <w:r>
        <w:t>Rekapitulace DPH v Kč</w:t>
      </w:r>
    </w:p>
    <w:tbl>
      <w:tblPr>
        <w:tblStyle w:val="TableGrid"/>
        <w:tblW w:w="107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6828"/>
      </w:tblGrid>
      <w:tr w:rsidR="00176C62" w14:paraId="7A2FD27F" w14:textId="77777777">
        <w:trPr>
          <w:trHeight w:val="104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3BEAB274" w14:textId="77777777" w:rsidR="00176C62" w:rsidRDefault="00176C62">
            <w:pPr>
              <w:ind w:left="-600" w:right="170" w:firstLine="0"/>
            </w:pPr>
          </w:p>
          <w:tbl>
            <w:tblPr>
              <w:tblStyle w:val="TableGrid"/>
              <w:tblW w:w="6400" w:type="dxa"/>
              <w:tblInd w:w="0" w:type="dxa"/>
              <w:tblCellMar>
                <w:top w:w="37" w:type="dxa"/>
                <w:left w:w="0" w:type="dxa"/>
                <w:bottom w:w="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571"/>
              <w:gridCol w:w="949"/>
              <w:gridCol w:w="1265"/>
              <w:gridCol w:w="1615"/>
            </w:tblGrid>
            <w:tr w:rsidR="00176C62" w14:paraId="4040E002" w14:textId="77777777">
              <w:trPr>
                <w:trHeight w:val="260"/>
              </w:trPr>
              <w:tc>
                <w:tcPr>
                  <w:tcW w:w="257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14:paraId="35CCD499" w14:textId="77777777" w:rsidR="00176C62" w:rsidRDefault="00000000">
                  <w:pPr>
                    <w:ind w:left="40" w:right="0" w:firstLine="0"/>
                  </w:pPr>
                  <w:r>
                    <w:t xml:space="preserve">Základ </w:t>
                  </w:r>
                  <w:proofErr w:type="gramStart"/>
                  <w:r>
                    <w:t>0%</w:t>
                  </w:r>
                  <w:proofErr w:type="gramEnd"/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04BDDD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F47750" w14:textId="77777777" w:rsidR="00176C62" w:rsidRDefault="00000000">
                  <w:pPr>
                    <w:ind w:left="40" w:right="0" w:firstLine="0"/>
                  </w:pPr>
                  <w:r>
                    <w:t xml:space="preserve">DPH </w:t>
                  </w:r>
                  <w:proofErr w:type="gramStart"/>
                  <w:r>
                    <w:t>0%</w:t>
                  </w:r>
                  <w:proofErr w:type="gramEnd"/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14:paraId="4B922276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</w:tr>
            <w:tr w:rsidR="00176C62" w14:paraId="5D8F59F0" w14:textId="77777777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14:paraId="13DE9016" w14:textId="77777777" w:rsidR="00176C62" w:rsidRDefault="00000000">
                  <w:pPr>
                    <w:ind w:left="40" w:right="0" w:firstLine="0"/>
                  </w:pPr>
                  <w:r>
                    <w:t xml:space="preserve">Základ </w:t>
                  </w:r>
                  <w:proofErr w:type="gramStart"/>
                  <w:r>
                    <w:t>12%</w:t>
                  </w:r>
                  <w:proofErr w:type="gramEnd"/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C4A49EC" w14:textId="77777777" w:rsidR="00176C62" w:rsidRDefault="00000000">
                  <w:pPr>
                    <w:ind w:left="0" w:right="0" w:firstLine="0"/>
                    <w:jc w:val="both"/>
                  </w:pPr>
                  <w:r>
                    <w:t>1 996 315,41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02C9D6" w14:textId="77777777" w:rsidR="00176C62" w:rsidRDefault="00000000">
                  <w:pPr>
                    <w:ind w:left="40" w:right="0" w:firstLine="0"/>
                  </w:pPr>
                  <w:r>
                    <w:t xml:space="preserve">DPH </w:t>
                  </w:r>
                  <w:proofErr w:type="gramStart"/>
                  <w:r>
                    <w:t>12%</w:t>
                  </w:r>
                  <w:proofErr w:type="gramEnd"/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14:paraId="6B05EE2E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239 557,86</w:t>
                  </w:r>
                </w:p>
              </w:tc>
            </w:tr>
            <w:tr w:rsidR="00176C62" w14:paraId="56F62076" w14:textId="77777777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14:paraId="5F7A3682" w14:textId="77777777" w:rsidR="00176C62" w:rsidRDefault="00000000">
                  <w:pPr>
                    <w:ind w:left="40" w:right="0" w:firstLine="0"/>
                  </w:pPr>
                  <w:r>
                    <w:t xml:space="preserve">Základ </w:t>
                  </w: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E8A0FC3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18B9351" w14:textId="77777777" w:rsidR="00176C62" w:rsidRDefault="00000000">
                  <w:pPr>
                    <w:ind w:left="40" w:right="0" w:firstLine="0"/>
                  </w:pPr>
                  <w:r>
                    <w:t xml:space="preserve">DPH </w:t>
                  </w: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14:paraId="229F5E6C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</w:tr>
            <w:tr w:rsidR="00176C62" w14:paraId="55DC86D6" w14:textId="77777777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B4836CB" w14:textId="77777777" w:rsidR="00176C62" w:rsidRDefault="00000000">
                  <w:pPr>
                    <w:ind w:left="40" w:right="0" w:firstLine="0"/>
                  </w:pPr>
                  <w:r>
                    <w:t>Celkem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14:paraId="5C6AE11C" w14:textId="77777777" w:rsidR="00176C62" w:rsidRDefault="00000000">
                  <w:pPr>
                    <w:ind w:left="0" w:right="0" w:firstLine="0"/>
                    <w:jc w:val="both"/>
                  </w:pPr>
                  <w:r>
                    <w:t>1 996 315,41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</w:tcPr>
                <w:p w14:paraId="0B4AE76F" w14:textId="77777777" w:rsidR="00176C62" w:rsidRDefault="00176C62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39D5541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t>239 557,86</w:t>
                  </w:r>
                </w:p>
              </w:tc>
            </w:tr>
          </w:tbl>
          <w:p w14:paraId="082DB2FC" w14:textId="77777777" w:rsidR="00176C62" w:rsidRDefault="00176C62">
            <w:pPr>
              <w:spacing w:after="160"/>
              <w:ind w:left="0" w:right="0" w:firstLine="0"/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C382EF5" w14:textId="77777777" w:rsidR="00176C62" w:rsidRDefault="00176C62">
            <w:pPr>
              <w:ind w:left="-7170" w:right="11300" w:firstLine="0"/>
            </w:pPr>
          </w:p>
          <w:tbl>
            <w:tblPr>
              <w:tblStyle w:val="TableGrid"/>
              <w:tblW w:w="3960" w:type="dxa"/>
              <w:tblInd w:w="170" w:type="dxa"/>
              <w:tblCellMar>
                <w:top w:w="7" w:type="dxa"/>
                <w:left w:w="40" w:type="dxa"/>
                <w:bottom w:w="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080"/>
            </w:tblGrid>
            <w:tr w:rsidR="00176C62" w14:paraId="6276D681" w14:textId="77777777">
              <w:trPr>
                <w:trHeight w:val="360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726E5CCB" w14:textId="77777777" w:rsidR="00176C62" w:rsidRDefault="00000000">
                  <w:pPr>
                    <w:ind w:left="0" w:right="0" w:firstLine="0"/>
                  </w:pPr>
                  <w:r>
                    <w:t>Základ [Kč]</w:t>
                  </w:r>
                </w:p>
              </w:tc>
              <w:tc>
                <w:tcPr>
                  <w:tcW w:w="208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EAD840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rPr>
                      <w:b/>
                      <w:sz w:val="24"/>
                    </w:rPr>
                    <w:t>1 996 315,41</w:t>
                  </w:r>
                </w:p>
              </w:tc>
            </w:tr>
            <w:tr w:rsidR="00176C62" w14:paraId="28A10EC4" w14:textId="77777777">
              <w:trPr>
                <w:trHeight w:val="340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0410091B" w14:textId="77777777" w:rsidR="00176C62" w:rsidRDefault="00000000">
                  <w:pPr>
                    <w:ind w:left="0" w:right="0" w:firstLine="0"/>
                  </w:pPr>
                  <w:r>
                    <w:t>Celkem [Kč]</w:t>
                  </w:r>
                </w:p>
              </w:tc>
              <w:tc>
                <w:tcPr>
                  <w:tcW w:w="208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39F60C" w14:textId="77777777" w:rsidR="00176C62" w:rsidRDefault="00000000">
                  <w:pPr>
                    <w:ind w:left="0" w:right="0" w:firstLine="0"/>
                    <w:jc w:val="right"/>
                  </w:pPr>
                  <w:r>
                    <w:rPr>
                      <w:b/>
                      <w:sz w:val="24"/>
                    </w:rPr>
                    <w:t>2 235 873,27</w:t>
                  </w:r>
                </w:p>
              </w:tc>
            </w:tr>
          </w:tbl>
          <w:p w14:paraId="45C037F7" w14:textId="77777777" w:rsidR="00176C62" w:rsidRDefault="00176C62">
            <w:pPr>
              <w:spacing w:after="160"/>
              <w:ind w:left="0" w:right="0" w:firstLine="0"/>
            </w:pPr>
          </w:p>
        </w:tc>
      </w:tr>
    </w:tbl>
    <w:p w14:paraId="17AB5530" w14:textId="77777777" w:rsidR="00176C62" w:rsidRDefault="00000000">
      <w:pPr>
        <w:tabs>
          <w:tab w:val="right" w:pos="10700"/>
        </w:tabs>
        <w:spacing w:after="3"/>
        <w:ind w:left="-15" w:right="0" w:firstLine="0"/>
      </w:pPr>
      <w:r>
        <w:rPr>
          <w:b/>
        </w:rPr>
        <w:t>Registrace:</w:t>
      </w:r>
      <w:r>
        <w:rPr>
          <w:b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B5FD95D" wp14:editId="5722A285">
                <wp:extent cx="2489200" cy="774700"/>
                <wp:effectExtent l="0" t="0" r="0" b="0"/>
                <wp:docPr id="11433" name="Group 1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774700"/>
                          <a:chOff x="0" y="0"/>
                          <a:chExt cx="2489200" cy="774700"/>
                        </a:xfrm>
                      </wpg:grpSpPr>
                      <wps:wsp>
                        <wps:cNvPr id="869" name="Shape 869"/>
                        <wps:cNvSpPr/>
                        <wps:spPr>
                          <a:xfrm>
                            <a:off x="0" y="774700"/>
                            <a:ext cx="248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5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6100" y="0"/>
                            <a:ext cx="1359281" cy="749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3" style="width:196pt;height:61pt;mso-position-horizontal-relative:char;mso-position-vertical-relative:line" coordsize="24892,7747">
                <v:shape id="Shape 869" style="position:absolute;width:24892;height:0;left:0;top:7747;" coordsize="2489200,0" path="m0,0l2489200,0">
                  <v:stroke weight="1pt" endcap="flat" dashstyle="5 3" joinstyle="miter" miterlimit="10" on="true" color="#000000"/>
                  <v:fill on="false" color="#000000" opacity="0"/>
                </v:shape>
                <v:shape id="Picture 871" style="position:absolute;width:13592;height:7493;left:5461;top:0;" filled="f">
                  <v:imagedata r:id="rId8"/>
                </v:shape>
              </v:group>
            </w:pict>
          </mc:Fallback>
        </mc:AlternateContent>
      </w:r>
    </w:p>
    <w:p w14:paraId="22EFE071" w14:textId="77777777" w:rsidR="00176C62" w:rsidRDefault="00000000">
      <w:pPr>
        <w:ind w:left="55" w:right="1484"/>
      </w:pPr>
      <w:r>
        <w:t>Evidováno u Krajského soudu v Plzni pod číslem C 27962</w:t>
      </w:r>
    </w:p>
    <w:p w14:paraId="678205E5" w14:textId="77777777" w:rsidR="00176C62" w:rsidRDefault="00000000">
      <w:pPr>
        <w:ind w:left="0" w:right="1433" w:firstLine="0"/>
        <w:jc w:val="right"/>
      </w:pPr>
      <w:r>
        <w:t>Razítko a podpis</w:t>
      </w:r>
    </w:p>
    <w:sectPr w:rsidR="00176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00" w:right="600" w:bottom="1310" w:left="600" w:header="400" w:footer="5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C7E6E" w14:textId="77777777" w:rsidR="000C2A8A" w:rsidRDefault="000C2A8A">
      <w:pPr>
        <w:spacing w:line="240" w:lineRule="auto"/>
      </w:pPr>
      <w:r>
        <w:separator/>
      </w:r>
    </w:p>
  </w:endnote>
  <w:endnote w:type="continuationSeparator" w:id="0">
    <w:p w14:paraId="197A2D86" w14:textId="77777777" w:rsidR="000C2A8A" w:rsidRDefault="000C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4B874" w14:textId="77777777" w:rsidR="00176C62" w:rsidRDefault="00000000">
    <w:pPr>
      <w:ind w:left="0" w:right="20" w:firstLine="0"/>
      <w:jc w:val="right"/>
    </w:pPr>
    <w:r>
      <w:t>Vytiskl: Jan Soukup</w:t>
    </w:r>
  </w:p>
  <w:p w14:paraId="68E53F96" w14:textId="77777777" w:rsidR="00176C62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E282F" w14:textId="77777777" w:rsidR="00176C62" w:rsidRDefault="00000000">
    <w:pPr>
      <w:ind w:left="0" w:right="20" w:firstLine="0"/>
      <w:jc w:val="right"/>
    </w:pPr>
    <w:r>
      <w:t>Vytiskl: Jan Soukup</w:t>
    </w:r>
  </w:p>
  <w:p w14:paraId="03E87768" w14:textId="77777777" w:rsidR="00176C62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D388A" w14:textId="77777777" w:rsidR="00176C62" w:rsidRDefault="00000000">
    <w:pPr>
      <w:ind w:left="0" w:right="20" w:firstLine="0"/>
      <w:jc w:val="right"/>
    </w:pPr>
    <w:r>
      <w:t>Vytiskl: Jan Soukup</w:t>
    </w:r>
  </w:p>
  <w:p w14:paraId="42EEE0DF" w14:textId="77777777" w:rsidR="00176C62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CE0E8" w14:textId="77777777" w:rsidR="000C2A8A" w:rsidRDefault="000C2A8A">
      <w:pPr>
        <w:spacing w:line="240" w:lineRule="auto"/>
      </w:pPr>
      <w:r>
        <w:separator/>
      </w:r>
    </w:p>
  </w:footnote>
  <w:footnote w:type="continuationSeparator" w:id="0">
    <w:p w14:paraId="3E13EEA7" w14:textId="77777777" w:rsidR="000C2A8A" w:rsidRDefault="000C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9E779" w14:textId="77777777" w:rsidR="00176C62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NAV0085/2425</w:t>
    </w:r>
  </w:p>
  <w:p w14:paraId="76E1C740" w14:textId="77777777" w:rsidR="00176C62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A0E5E6" wp14:editId="04A0706A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555" name="Group 1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558" name="Shape 14558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56" name="Shape 14556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57" name="Shape 14557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59" name="Shape 14559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55" style="width:546pt;height:280pt;position:absolute;z-index:-2147483648;mso-position-horizontal-relative:page;mso-position-horizontal:absolute;margin-left:25pt;mso-position-vertical-relative:page;margin-top:281.5pt;" coordsize="69342,35560">
              <v:shape id="Shape 14558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56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57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59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F3B27" w14:textId="77777777" w:rsidR="00176C62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NAV0085/2425</w:t>
    </w:r>
  </w:p>
  <w:p w14:paraId="028D1818" w14:textId="77777777" w:rsidR="00176C62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054D67" wp14:editId="5877396A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530" name="Group 1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533" name="Shape 14533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Shape 14531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2" name="Shape 14532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4" name="Shape 14534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0" style="width:546pt;height:280pt;position:absolute;z-index:-2147483648;mso-position-horizontal-relative:page;mso-position-horizontal:absolute;margin-left:25pt;mso-position-vertical-relative:page;margin-top:281.5pt;" coordsize="69342,35560">
              <v:shape id="Shape 14533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31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32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34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BB4C" w14:textId="77777777" w:rsidR="00176C62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NAV0085/2425</w:t>
    </w:r>
  </w:p>
  <w:p w14:paraId="09680890" w14:textId="77777777" w:rsidR="00176C62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E27EE8" wp14:editId="3C2B7D99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505" name="Group 14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508" name="Shape 14508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6" name="Shape 14506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7" name="Shape 14507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09" name="Shape 14509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5" style="width:546pt;height:280pt;position:absolute;z-index:-2147483648;mso-position-horizontal-relative:page;mso-position-horizontal:absolute;margin-left:25pt;mso-position-vertical-relative:page;margin-top:281.5pt;" coordsize="69342,35560">
              <v:shape id="Shape 14508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06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07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509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62"/>
    <w:rsid w:val="000C2A8A"/>
    <w:rsid w:val="00176C62"/>
    <w:rsid w:val="00197046"/>
    <w:rsid w:val="004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8EE8"/>
  <w15:docId w15:val="{F32BCF44-0677-4CCC-A9A5-AECC51E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30" w:right="1499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NAV0085/2425</dc:title>
  <dc:subject/>
  <dc:creator>Michaela Fišerová</dc:creator>
  <cp:keywords/>
  <cp:lastModifiedBy>Michaela Fišerová</cp:lastModifiedBy>
  <cp:revision>2</cp:revision>
  <dcterms:created xsi:type="dcterms:W3CDTF">2024-05-21T11:49:00Z</dcterms:created>
  <dcterms:modified xsi:type="dcterms:W3CDTF">2024-05-21T11:49:00Z</dcterms:modified>
</cp:coreProperties>
</file>