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6"/>
        <w:gridCol w:w="5920"/>
      </w:tblGrid>
      <w:tr w:rsidR="00AC3D4B" w14:paraId="3407814D" w14:textId="77777777" w:rsidTr="00AC3D4B">
        <w:trPr>
          <w:cantSplit/>
          <w:trHeight w:val="704"/>
        </w:trPr>
        <w:tc>
          <w:tcPr>
            <w:tcW w:w="4916" w:type="dxa"/>
            <w:vMerge w:val="restart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E0E0E0"/>
            <w:vAlign w:val="center"/>
            <w:hideMark/>
          </w:tcPr>
          <w:p w14:paraId="3AB6DA3F" w14:textId="77777777" w:rsidR="00AC3D4B" w:rsidRDefault="00AC3D4B">
            <w:pPr>
              <w:pStyle w:val="Nadpis5"/>
              <w:jc w:val="center"/>
              <w:rPr>
                <w:rFonts w:ascii="Times New Roman" w:hAnsi="Times New Roman"/>
                <w:b/>
                <w:bCs/>
                <w:sz w:val="44"/>
              </w:rPr>
            </w:pPr>
            <w:r>
              <w:rPr>
                <w:rFonts w:ascii="Times New Roman" w:hAnsi="Times New Roman"/>
                <w:b/>
                <w:bCs/>
                <w:sz w:val="44"/>
              </w:rPr>
              <w:t>OBJEDNÁVKA</w:t>
            </w:r>
          </w:p>
        </w:tc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DF759C" w14:textId="3F44A0AC" w:rsidR="00AC3D4B" w:rsidRDefault="00AC3D4B">
            <w:r>
              <w:rPr>
                <w:b/>
                <w:bCs/>
              </w:rPr>
              <w:t>Číslo</w:t>
            </w:r>
            <w:r w:rsidR="001F6474">
              <w:rPr>
                <w:b/>
              </w:rPr>
              <w:t xml:space="preserve">:  </w:t>
            </w:r>
            <w:r w:rsidR="00BE6BE2">
              <w:rPr>
                <w:b/>
              </w:rPr>
              <w:t xml:space="preserve">  </w:t>
            </w:r>
            <w:r w:rsidR="001F6474">
              <w:rPr>
                <w:b/>
              </w:rPr>
              <w:t xml:space="preserve"> </w:t>
            </w:r>
            <w:r w:rsidR="00BE6BE2">
              <w:rPr>
                <w:b/>
              </w:rPr>
              <w:t>8</w:t>
            </w:r>
            <w:r w:rsidR="00D97DFF">
              <w:rPr>
                <w:b/>
              </w:rPr>
              <w:t>5</w:t>
            </w:r>
            <w:r w:rsidR="001F6474">
              <w:rPr>
                <w:b/>
              </w:rPr>
              <w:t xml:space="preserve"> </w:t>
            </w:r>
            <w:r w:rsidR="00D261D9">
              <w:rPr>
                <w:b/>
              </w:rPr>
              <w:t>/</w:t>
            </w:r>
            <w:r w:rsidR="006C68A0">
              <w:rPr>
                <w:b/>
              </w:rPr>
              <w:t>202</w:t>
            </w:r>
            <w:r w:rsidR="00BE6BE2">
              <w:rPr>
                <w:b/>
              </w:rPr>
              <w:t>4</w:t>
            </w:r>
          </w:p>
          <w:p w14:paraId="7EAFA986" w14:textId="77777777" w:rsidR="00AC3D4B" w:rsidRDefault="00AC3D4B"/>
        </w:tc>
      </w:tr>
      <w:tr w:rsidR="00AC3D4B" w14:paraId="61E104DE" w14:textId="77777777" w:rsidTr="00AC3D4B">
        <w:trPr>
          <w:cantSplit/>
          <w:trHeight w:val="7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vAlign w:val="center"/>
            <w:hideMark/>
          </w:tcPr>
          <w:p w14:paraId="1EF8381F" w14:textId="77777777" w:rsidR="00AC3D4B" w:rsidRDefault="00AC3D4B">
            <w:pPr>
              <w:rPr>
                <w:b/>
                <w:bCs/>
                <w:sz w:val="44"/>
              </w:rPr>
            </w:pPr>
          </w:p>
        </w:tc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8DCC3D" w14:textId="276C56B5" w:rsidR="00AC3D4B" w:rsidRDefault="00CB7359" w:rsidP="00D82C54">
            <w:pPr>
              <w:pStyle w:val="Nadpis6"/>
            </w:pPr>
            <w:r>
              <w:t>Ze dne:</w:t>
            </w:r>
            <w:r w:rsidR="00BE6BE2">
              <w:t xml:space="preserve"> </w:t>
            </w:r>
            <w:r>
              <w:t xml:space="preserve"> </w:t>
            </w:r>
            <w:r w:rsidR="00BE6BE2">
              <w:t>6. 5. 2024</w:t>
            </w:r>
          </w:p>
        </w:tc>
      </w:tr>
      <w:tr w:rsidR="00AC3D4B" w14:paraId="47E72726" w14:textId="77777777" w:rsidTr="00AC3D4B">
        <w:trPr>
          <w:cantSplit/>
          <w:trHeight w:val="1525"/>
        </w:trPr>
        <w:tc>
          <w:tcPr>
            <w:tcW w:w="491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84A825" w14:textId="77777777" w:rsidR="00AC3D4B" w:rsidRDefault="00AC3D4B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4C3351B5" w14:textId="77777777" w:rsidR="00AC3D4B" w:rsidRPr="00AC3D4B" w:rsidRDefault="00AC3D4B"/>
          <w:p w14:paraId="0D12E6B1" w14:textId="17B23DAA" w:rsidR="00CD6893" w:rsidRDefault="00684507" w:rsidP="00CD6893">
            <w:r>
              <w:t>Název: xxxx</w:t>
            </w:r>
          </w:p>
          <w:p w14:paraId="5634299F" w14:textId="34C9378A" w:rsidR="009D4E71" w:rsidRDefault="00684507" w:rsidP="00CD6893">
            <w:r>
              <w:rPr>
                <w:rFonts w:ascii="Roboto Slab" w:hAnsi="Roboto Slab" w:cs="Roboto Slab"/>
                <w:color w:val="3B3B3B"/>
                <w:spacing w:val="11"/>
                <w:sz w:val="21"/>
                <w:szCs w:val="21"/>
                <w:shd w:val="clear" w:color="auto" w:fill="FFFFFF"/>
              </w:rPr>
              <w:t xml:space="preserve">Sídlo: </w:t>
            </w:r>
            <w:r w:rsidR="00B02368">
              <w:rPr>
                <w:rFonts w:ascii="Roboto Slab" w:hAnsi="Roboto Slab" w:cs="Roboto Slab"/>
                <w:color w:val="3B3B3B"/>
                <w:spacing w:val="11"/>
                <w:sz w:val="21"/>
                <w:szCs w:val="21"/>
                <w:shd w:val="clear" w:color="auto" w:fill="FFFFFF"/>
              </w:rPr>
              <w:t>294 73, Horky nad Jizerou 261</w:t>
            </w:r>
          </w:p>
          <w:p w14:paraId="1009F701" w14:textId="77777777" w:rsidR="00BC2DD4" w:rsidRDefault="00BC2DD4" w:rsidP="00CD6893"/>
          <w:p w14:paraId="2928D318" w14:textId="3BFA6DA1" w:rsidR="00CD6893" w:rsidRDefault="00CD6893" w:rsidP="00CD6893">
            <w:r>
              <w:t xml:space="preserve">IČO </w:t>
            </w:r>
            <w:r w:rsidR="009D4E71">
              <w:rPr>
                <w:rFonts w:ascii="Roboto Slab" w:hAnsi="Roboto Slab" w:cs="Roboto Slab"/>
                <w:color w:val="3B3B3B"/>
                <w:spacing w:val="11"/>
                <w:sz w:val="21"/>
                <w:szCs w:val="21"/>
                <w:shd w:val="clear" w:color="auto" w:fill="FFFFFF"/>
              </w:rPr>
              <w:t>74713922</w:t>
            </w:r>
          </w:p>
          <w:p w14:paraId="3E58C89C" w14:textId="41666BB6" w:rsidR="00672EC0" w:rsidRPr="00684507" w:rsidRDefault="00672EC0" w:rsidP="006142C4"/>
        </w:tc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</w:tcPr>
          <w:p w14:paraId="6F14E91A" w14:textId="77777777" w:rsidR="00AC3D4B" w:rsidRDefault="00AC3D4B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  <w:p w14:paraId="103F81E2" w14:textId="77777777" w:rsidR="00AC3D4B" w:rsidRDefault="00AC3D4B"/>
          <w:p w14:paraId="6F668341" w14:textId="77777777" w:rsidR="00AC3D4B" w:rsidRPr="00AC3D4B" w:rsidRDefault="00AC3D4B" w:rsidP="004F27FB">
            <w:pPr>
              <w:rPr>
                <w:sz w:val="22"/>
                <w:szCs w:val="22"/>
              </w:rPr>
            </w:pPr>
            <w:r>
              <w:t xml:space="preserve">  </w:t>
            </w:r>
            <w:r w:rsidR="004F27FB">
              <w:t>Centrum uměleckých aktivit, příspěvková organizace</w:t>
            </w:r>
          </w:p>
          <w:p w14:paraId="4AC651BE" w14:textId="77777777" w:rsidR="00672EC0" w:rsidRDefault="00AC3D4B">
            <w:r>
              <w:t xml:space="preserve">  </w:t>
            </w:r>
            <w:r w:rsidR="00672EC0">
              <w:t>Tomkova 139/22</w:t>
            </w:r>
          </w:p>
          <w:p w14:paraId="353ACD0D" w14:textId="77777777" w:rsidR="00AC3D4B" w:rsidRDefault="00672EC0">
            <w:r>
              <w:t xml:space="preserve">  5</w:t>
            </w:r>
            <w:r w:rsidR="00481288">
              <w:t xml:space="preserve">00 </w:t>
            </w:r>
            <w:r>
              <w:t>03</w:t>
            </w:r>
            <w:r w:rsidR="00AC3D4B">
              <w:t xml:space="preserve"> Hradec Králové</w:t>
            </w:r>
          </w:p>
          <w:p w14:paraId="2BD93C32" w14:textId="77777777" w:rsidR="00AC3D4B" w:rsidRDefault="00AC3D4B"/>
        </w:tc>
      </w:tr>
      <w:tr w:rsidR="00AC3D4B" w14:paraId="02887004" w14:textId="77777777" w:rsidTr="00AC3D4B">
        <w:trPr>
          <w:cantSplit/>
          <w:trHeight w:val="66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9D5C69B" w14:textId="77777777" w:rsidR="00AC3D4B" w:rsidRDefault="00AC3D4B"/>
        </w:tc>
        <w:tc>
          <w:tcPr>
            <w:tcW w:w="59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30EE11" w14:textId="77777777" w:rsidR="00AC3D4B" w:rsidRDefault="00AC3D4B">
            <w:r>
              <w:rPr>
                <w:b/>
                <w:bCs/>
              </w:rPr>
              <w:t>IČO:</w:t>
            </w:r>
            <w:r>
              <w:t xml:space="preserve">                 00361488</w:t>
            </w:r>
          </w:p>
          <w:p w14:paraId="1529E024" w14:textId="77777777" w:rsidR="00AC3D4B" w:rsidRDefault="00AC3D4B">
            <w:r>
              <w:rPr>
                <w:b/>
                <w:bCs/>
              </w:rPr>
              <w:t>Číslo Účtu:</w:t>
            </w:r>
            <w:r>
              <w:t xml:space="preserve">      1031511 / 0100</w:t>
            </w:r>
          </w:p>
        </w:tc>
      </w:tr>
      <w:tr w:rsidR="00AC3D4B" w14:paraId="373D2841" w14:textId="77777777" w:rsidTr="00AC3D4B">
        <w:trPr>
          <w:trHeight w:val="930"/>
        </w:trPr>
        <w:tc>
          <w:tcPr>
            <w:tcW w:w="4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3E0000" w14:textId="77777777" w:rsidR="00AC3D4B" w:rsidRDefault="00AC3D4B">
            <w:pPr>
              <w:rPr>
                <w:b/>
                <w:bCs/>
              </w:rPr>
            </w:pPr>
            <w:r>
              <w:rPr>
                <w:b/>
                <w:bCs/>
              </w:rPr>
              <w:t>Dodejte:</w:t>
            </w:r>
          </w:p>
          <w:p w14:paraId="3092E2D6" w14:textId="77777777" w:rsidR="00AC3D4B" w:rsidRDefault="00AC3D4B">
            <w:pPr>
              <w:rPr>
                <w:b/>
                <w:bCs/>
              </w:rPr>
            </w:pPr>
          </w:p>
          <w:p w14:paraId="0E14E644" w14:textId="1F09D381" w:rsidR="00CD6893" w:rsidRDefault="0060131F">
            <w:pPr>
              <w:rPr>
                <w:b/>
                <w:bCs/>
              </w:rPr>
            </w:pPr>
            <w:r>
              <w:rPr>
                <w:b/>
                <w:bCs/>
              </w:rPr>
              <w:t>12 videomedailonků</w:t>
            </w:r>
          </w:p>
          <w:p w14:paraId="52D26CDC" w14:textId="77777777" w:rsidR="00AC3D4B" w:rsidRDefault="00AC3D4B">
            <w:pPr>
              <w:rPr>
                <w:b/>
                <w:bCs/>
              </w:rPr>
            </w:pPr>
          </w:p>
        </w:tc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DA70990" w14:textId="77777777" w:rsidR="00AC3D4B" w:rsidRDefault="00AC3D4B">
            <w:pPr>
              <w:rPr>
                <w:b/>
                <w:bCs/>
              </w:rPr>
            </w:pPr>
            <w:r>
              <w:rPr>
                <w:b/>
                <w:bCs/>
              </w:rPr>
              <w:t>Fakturujte:</w:t>
            </w:r>
          </w:p>
          <w:p w14:paraId="3C26CAC1" w14:textId="77777777" w:rsidR="00AC3D4B" w:rsidRDefault="00AC3D4B">
            <w:pPr>
              <w:rPr>
                <w:bCs/>
              </w:rPr>
            </w:pPr>
            <w:r>
              <w:rPr>
                <w:b/>
                <w:bCs/>
              </w:rPr>
              <w:t xml:space="preserve">                   </w:t>
            </w:r>
            <w:r>
              <w:rPr>
                <w:bCs/>
              </w:rPr>
              <w:t>Na výše uvedenou adresu</w:t>
            </w:r>
          </w:p>
        </w:tc>
      </w:tr>
      <w:tr w:rsidR="00AC3D4B" w14:paraId="11FD2024" w14:textId="77777777" w:rsidTr="00AC3D4B">
        <w:trPr>
          <w:cantSplit/>
          <w:trHeight w:val="8327"/>
        </w:trPr>
        <w:tc>
          <w:tcPr>
            <w:tcW w:w="108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3E0CCC" w14:textId="77777777" w:rsidR="00AC3D4B" w:rsidRDefault="00AC3D4B"/>
          <w:p w14:paraId="27C22D86" w14:textId="77777777" w:rsidR="00042F32" w:rsidRDefault="00D261D9" w:rsidP="00042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Objednáváme u Vás</w:t>
            </w:r>
            <w:r w:rsidR="00042F32">
              <w:rPr>
                <w:sz w:val="28"/>
                <w:szCs w:val="28"/>
              </w:rPr>
              <w:t>:</w:t>
            </w:r>
          </w:p>
          <w:p w14:paraId="0572CD22" w14:textId="77777777" w:rsidR="00354B8D" w:rsidRDefault="00354B8D" w:rsidP="00042F32">
            <w:pPr>
              <w:rPr>
                <w:sz w:val="28"/>
                <w:szCs w:val="28"/>
              </w:rPr>
            </w:pPr>
          </w:p>
          <w:p w14:paraId="0F4A15D0" w14:textId="5703BC60" w:rsidR="00354B8D" w:rsidRDefault="00014699" w:rsidP="00354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Natočení a střih </w:t>
            </w:r>
            <w:r w:rsidR="00354B8D" w:rsidRPr="00354B8D">
              <w:rPr>
                <w:sz w:val="28"/>
                <w:szCs w:val="28"/>
              </w:rPr>
              <w:t>12 ks videomedailon</w:t>
            </w:r>
            <w:r w:rsidR="0060131F">
              <w:rPr>
                <w:sz w:val="28"/>
                <w:szCs w:val="28"/>
              </w:rPr>
              <w:t>k</w:t>
            </w:r>
            <w:r w:rsidR="00354B8D" w:rsidRPr="00354B8D">
              <w:rPr>
                <w:sz w:val="28"/>
                <w:szCs w:val="28"/>
              </w:rPr>
              <w:t xml:space="preserve">ů finalistů Ceny Rady Královéhradeckého kraje Hereditas Obligat 2024. Celková cena nepřesáhne částku </w:t>
            </w:r>
            <w:r>
              <w:rPr>
                <w:sz w:val="28"/>
                <w:szCs w:val="28"/>
              </w:rPr>
              <w:t xml:space="preserve">213 500 </w:t>
            </w:r>
            <w:r w:rsidR="00354B8D" w:rsidRPr="00354B8D">
              <w:rPr>
                <w:sz w:val="28"/>
                <w:szCs w:val="28"/>
              </w:rPr>
              <w:t>Kč</w:t>
            </w:r>
            <w:r w:rsidR="00684507">
              <w:rPr>
                <w:sz w:val="28"/>
                <w:szCs w:val="28"/>
              </w:rPr>
              <w:t xml:space="preserve"> bez DPH</w:t>
            </w:r>
            <w:r w:rsidR="00354B8D" w:rsidRPr="00354B8D">
              <w:rPr>
                <w:sz w:val="28"/>
                <w:szCs w:val="28"/>
              </w:rPr>
              <w:t>, účtována bude podle skutečně vynaložených nákladů v závislosti na skutečném počtu natáčecích dnů. Termín odevzdání do 06.06.2024</w:t>
            </w:r>
          </w:p>
          <w:p w14:paraId="5F592FB1" w14:textId="77777777" w:rsidR="00042F32" w:rsidRDefault="00042F32" w:rsidP="00042F32">
            <w:pPr>
              <w:rPr>
                <w:sz w:val="28"/>
                <w:szCs w:val="28"/>
              </w:rPr>
            </w:pPr>
          </w:p>
          <w:p w14:paraId="3B6782FB" w14:textId="77777777" w:rsidR="00354B8D" w:rsidRPr="00354B8D" w:rsidRDefault="00354B8D" w:rsidP="00354B8D">
            <w:pPr>
              <w:rPr>
                <w:sz w:val="28"/>
                <w:szCs w:val="28"/>
              </w:rPr>
            </w:pPr>
            <w:r w:rsidRPr="00354B8D">
              <w:rPr>
                <w:sz w:val="28"/>
                <w:szCs w:val="28"/>
              </w:rPr>
              <w:t>Autor na základě této objednávky poskytuje objednateli nevýhradní a neomezenou licenci k užití audiovizuálního díla (12 videomedailonků), tj. licenci neomezenou časově (na celou dobu trvání majetkových autorských práv autora k dílu), teritoriálně (pro celý svět), způsoby, množstvím technologií ani jinak. Objednateli na základě této licence vzniká nárok na postoupení licence i třetím stranám.</w:t>
            </w:r>
          </w:p>
          <w:p w14:paraId="53558DCF" w14:textId="77777777" w:rsidR="005D0702" w:rsidRPr="005D0702" w:rsidRDefault="005D0702" w:rsidP="00AC3D4B">
            <w:pPr>
              <w:rPr>
                <w:sz w:val="28"/>
                <w:szCs w:val="28"/>
              </w:rPr>
            </w:pPr>
          </w:p>
          <w:p w14:paraId="142E24C7" w14:textId="77777777" w:rsidR="005D0702" w:rsidRPr="005D0702" w:rsidRDefault="005D0702" w:rsidP="00AC3D4B">
            <w:pPr>
              <w:rPr>
                <w:sz w:val="28"/>
                <w:szCs w:val="28"/>
              </w:rPr>
            </w:pPr>
          </w:p>
          <w:p w14:paraId="4945B352" w14:textId="77777777" w:rsidR="005D0702" w:rsidRDefault="005D0702" w:rsidP="00AC3D4B">
            <w:r w:rsidRPr="005D0702">
              <w:rPr>
                <w:sz w:val="28"/>
                <w:szCs w:val="28"/>
              </w:rPr>
              <w:t xml:space="preserve">      S</w:t>
            </w:r>
            <w:r w:rsidR="00CD6893">
              <w:rPr>
                <w:sz w:val="28"/>
                <w:szCs w:val="28"/>
              </w:rPr>
              <w:t xml:space="preserve"> přátelským </w:t>
            </w:r>
            <w:r w:rsidRPr="005D0702">
              <w:rPr>
                <w:sz w:val="28"/>
                <w:szCs w:val="28"/>
              </w:rPr>
              <w:t>pozdravem</w:t>
            </w:r>
          </w:p>
        </w:tc>
      </w:tr>
      <w:tr w:rsidR="00AC3D4B" w14:paraId="0B486A55" w14:textId="77777777" w:rsidTr="00AC3D4B">
        <w:trPr>
          <w:trHeight w:val="958"/>
        </w:trPr>
        <w:tc>
          <w:tcPr>
            <w:tcW w:w="4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C6C644" w14:textId="07882179" w:rsidR="00AC3D4B" w:rsidRDefault="00AC3D4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TERMÍN DODÁNÍ:  </w:t>
            </w:r>
            <w:r w:rsidR="00354B8D">
              <w:rPr>
                <w:b/>
                <w:bCs/>
                <w:sz w:val="22"/>
              </w:rPr>
              <w:t>6</w:t>
            </w:r>
            <w:r w:rsidR="00042F32">
              <w:rPr>
                <w:b/>
                <w:bCs/>
                <w:sz w:val="22"/>
              </w:rPr>
              <w:t>.</w:t>
            </w:r>
            <w:r w:rsidR="00BE6BE2">
              <w:rPr>
                <w:b/>
                <w:bCs/>
                <w:sz w:val="22"/>
              </w:rPr>
              <w:t xml:space="preserve"> </w:t>
            </w:r>
            <w:r w:rsidR="00354B8D">
              <w:rPr>
                <w:b/>
                <w:bCs/>
                <w:sz w:val="22"/>
              </w:rPr>
              <w:t>6</w:t>
            </w:r>
            <w:r w:rsidR="00042F32">
              <w:rPr>
                <w:b/>
                <w:bCs/>
                <w:sz w:val="22"/>
              </w:rPr>
              <w:t>.</w:t>
            </w:r>
            <w:r w:rsidR="00BE6BE2">
              <w:rPr>
                <w:b/>
                <w:bCs/>
                <w:sz w:val="22"/>
              </w:rPr>
              <w:t xml:space="preserve"> </w:t>
            </w:r>
            <w:r w:rsidR="00042F32">
              <w:rPr>
                <w:b/>
                <w:bCs/>
                <w:sz w:val="22"/>
              </w:rPr>
              <w:t>20</w:t>
            </w:r>
            <w:r w:rsidR="00354B8D">
              <w:rPr>
                <w:b/>
                <w:bCs/>
                <w:sz w:val="22"/>
              </w:rPr>
              <w:t>24</w:t>
            </w:r>
          </w:p>
          <w:p w14:paraId="02B0F998" w14:textId="77777777" w:rsidR="00AC3D4B" w:rsidRDefault="00AC3D4B">
            <w:pPr>
              <w:rPr>
                <w:b/>
                <w:bCs/>
                <w:sz w:val="16"/>
                <w:szCs w:val="16"/>
              </w:rPr>
            </w:pPr>
          </w:p>
          <w:p w14:paraId="5A63FC5B" w14:textId="6B916A82" w:rsidR="00AC3D4B" w:rsidRDefault="00AC3D4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VYŘIZUJE:   </w:t>
            </w:r>
            <w:r w:rsidR="00684507">
              <w:rPr>
                <w:b/>
                <w:bCs/>
                <w:sz w:val="22"/>
              </w:rPr>
              <w:t>xxxxx</w:t>
            </w:r>
          </w:p>
          <w:p w14:paraId="48D51B7B" w14:textId="77777777" w:rsidR="00AC3D4B" w:rsidRDefault="00AC3D4B">
            <w:pPr>
              <w:rPr>
                <w:b/>
                <w:bCs/>
                <w:sz w:val="10"/>
                <w:szCs w:val="10"/>
              </w:rPr>
            </w:pPr>
          </w:p>
          <w:p w14:paraId="328C2828" w14:textId="77777777" w:rsidR="00AC3D4B" w:rsidRDefault="00AC3D4B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TELEFON:   </w:t>
            </w:r>
            <w:r>
              <w:rPr>
                <w:sz w:val="22"/>
              </w:rPr>
              <w:t xml:space="preserve"> </w:t>
            </w:r>
            <w:r w:rsidR="00CD6893">
              <w:rPr>
                <w:sz w:val="22"/>
              </w:rPr>
              <w:t>775 618 414</w:t>
            </w:r>
          </w:p>
          <w:p w14:paraId="45ED64A4" w14:textId="77777777" w:rsidR="00AC3D4B" w:rsidRDefault="00AC3D4B">
            <w:pPr>
              <w:rPr>
                <w:b/>
                <w:bCs/>
              </w:rPr>
            </w:pPr>
          </w:p>
        </w:tc>
        <w:tc>
          <w:tcPr>
            <w:tcW w:w="5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3AC6D0" w14:textId="77777777" w:rsidR="00AC3D4B" w:rsidRDefault="00AC3D4B">
            <w:pPr>
              <w:jc w:val="center"/>
            </w:pPr>
          </w:p>
          <w:p w14:paraId="4CE9EE3B" w14:textId="77777777" w:rsidR="00AC3D4B" w:rsidRDefault="00AC3D4B">
            <w:pPr>
              <w:jc w:val="center"/>
            </w:pPr>
          </w:p>
          <w:p w14:paraId="45653103" w14:textId="77777777" w:rsidR="00AC3D4B" w:rsidRDefault="00AC3D4B">
            <w:pPr>
              <w:jc w:val="center"/>
            </w:pPr>
          </w:p>
          <w:p w14:paraId="5616294A" w14:textId="77777777" w:rsidR="00AC3D4B" w:rsidRDefault="00AC3D4B">
            <w:pPr>
              <w:jc w:val="center"/>
              <w:rPr>
                <w:sz w:val="22"/>
              </w:rPr>
            </w:pPr>
          </w:p>
          <w:p w14:paraId="2B3AD69F" w14:textId="77777777" w:rsidR="00AC3D4B" w:rsidRDefault="00AC3D4B" w:rsidP="001F6474">
            <w:pPr>
              <w:pStyle w:val="Nadpis7"/>
            </w:pPr>
            <w:r>
              <w:t>PODPIS - RAZÍTKO</w:t>
            </w:r>
          </w:p>
        </w:tc>
      </w:tr>
    </w:tbl>
    <w:p w14:paraId="7423E6D0" w14:textId="77777777" w:rsidR="003F7B29" w:rsidRDefault="003F7B29" w:rsidP="001F6474"/>
    <w:sectPr w:rsidR="003F7B29" w:rsidSect="00AC3D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3C3AA9"/>
    <w:multiLevelType w:val="hybridMultilevel"/>
    <w:tmpl w:val="64C42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294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4B"/>
    <w:rsid w:val="00012F35"/>
    <w:rsid w:val="00014699"/>
    <w:rsid w:val="00042F32"/>
    <w:rsid w:val="00160B20"/>
    <w:rsid w:val="001D5C79"/>
    <w:rsid w:val="001F6326"/>
    <w:rsid w:val="001F6474"/>
    <w:rsid w:val="00267B2B"/>
    <w:rsid w:val="00283013"/>
    <w:rsid w:val="002A7279"/>
    <w:rsid w:val="00312C7C"/>
    <w:rsid w:val="00354B8D"/>
    <w:rsid w:val="003F7B29"/>
    <w:rsid w:val="00457414"/>
    <w:rsid w:val="00481288"/>
    <w:rsid w:val="004F27FB"/>
    <w:rsid w:val="005242F0"/>
    <w:rsid w:val="00547F74"/>
    <w:rsid w:val="00566D9C"/>
    <w:rsid w:val="005D0702"/>
    <w:rsid w:val="0060131F"/>
    <w:rsid w:val="006035F6"/>
    <w:rsid w:val="006142C4"/>
    <w:rsid w:val="00672EC0"/>
    <w:rsid w:val="00684507"/>
    <w:rsid w:val="006A65AC"/>
    <w:rsid w:val="006C68A0"/>
    <w:rsid w:val="00741C42"/>
    <w:rsid w:val="00876D51"/>
    <w:rsid w:val="00901A9C"/>
    <w:rsid w:val="009D4E71"/>
    <w:rsid w:val="00AC3D4B"/>
    <w:rsid w:val="00AE7F29"/>
    <w:rsid w:val="00B02368"/>
    <w:rsid w:val="00B45F90"/>
    <w:rsid w:val="00B77623"/>
    <w:rsid w:val="00BC2DD4"/>
    <w:rsid w:val="00BE6BE2"/>
    <w:rsid w:val="00CB7359"/>
    <w:rsid w:val="00CD6893"/>
    <w:rsid w:val="00D261D9"/>
    <w:rsid w:val="00D60C0E"/>
    <w:rsid w:val="00D82C54"/>
    <w:rsid w:val="00D97DFF"/>
    <w:rsid w:val="00DE3DCD"/>
    <w:rsid w:val="00F1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D027"/>
  <w15:docId w15:val="{AFF37BC0-19B0-45B1-900B-91FCF29E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3D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AC3D4B"/>
    <w:pPr>
      <w:keepNext/>
      <w:outlineLvl w:val="4"/>
    </w:pPr>
    <w:rPr>
      <w:rFonts w:ascii="Arial Black" w:hAnsi="Arial Black"/>
      <w:sz w:val="40"/>
    </w:rPr>
  </w:style>
  <w:style w:type="paragraph" w:styleId="Nadpis6">
    <w:name w:val="heading 6"/>
    <w:basedOn w:val="Normln"/>
    <w:next w:val="Normln"/>
    <w:link w:val="Nadpis6Char"/>
    <w:unhideWhenUsed/>
    <w:qFormat/>
    <w:rsid w:val="00AC3D4B"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AC3D4B"/>
    <w:pPr>
      <w:keepNext/>
      <w:jc w:val="center"/>
      <w:outlineLvl w:val="6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C3D4B"/>
    <w:rPr>
      <w:rFonts w:ascii="Arial Black" w:eastAsia="Times New Roman" w:hAnsi="Arial Black" w:cs="Times New Roman"/>
      <w:sz w:val="4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AC3D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AC3D4B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C3D4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0A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0A33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42F32"/>
    <w:pPr>
      <w:ind w:left="720"/>
      <w:contextualSpacing/>
    </w:pPr>
  </w:style>
  <w:style w:type="paragraph" w:customStyle="1" w:styleId="contacttitle">
    <w:name w:val="contact__title"/>
    <w:basedOn w:val="Normln"/>
    <w:rsid w:val="00901A9C"/>
    <w:pPr>
      <w:spacing w:before="100" w:beforeAutospacing="1" w:after="100" w:afterAutospacing="1"/>
    </w:pPr>
  </w:style>
  <w:style w:type="paragraph" w:customStyle="1" w:styleId="contactaddress">
    <w:name w:val="contact__address"/>
    <w:basedOn w:val="Normln"/>
    <w:rsid w:val="00901A9C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901A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5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PC</dc:creator>
  <cp:lastModifiedBy>Martina Erbsová</cp:lastModifiedBy>
  <cp:revision>6</cp:revision>
  <cp:lastPrinted>2017-03-16T08:07:00Z</cp:lastPrinted>
  <dcterms:created xsi:type="dcterms:W3CDTF">2024-05-20T13:44:00Z</dcterms:created>
  <dcterms:modified xsi:type="dcterms:W3CDTF">2024-05-21T10:35:00Z</dcterms:modified>
</cp:coreProperties>
</file>