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12" w:rsidRDefault="006D7E3B">
      <w:pPr>
        <w:spacing w:after="0"/>
      </w:pPr>
      <w:bookmarkStart w:id="0" w:name="_GoBack"/>
      <w:bookmarkEnd w:id="0"/>
      <w:r>
        <w:rPr>
          <w:rFonts w:ascii="Arial" w:eastAsia="Arial" w:hAnsi="Arial" w:cs="Arial"/>
          <w:sz w:val="36"/>
        </w:rPr>
        <w:t>Objednávka č.: 24-1678</w:t>
      </w:r>
    </w:p>
    <w:p w:rsidR="006D3A12" w:rsidRDefault="006D7E3B">
      <w:pPr>
        <w:spacing w:after="0"/>
      </w:pPr>
      <w:r>
        <w:rPr>
          <w:rFonts w:ascii="Arial" w:eastAsia="Arial" w:hAnsi="Arial" w:cs="Arial"/>
          <w:sz w:val="28"/>
        </w:rPr>
        <w:t>OBJEDNATEL:                                          DODAVATEL (ADRESÁT):</w:t>
      </w:r>
    </w:p>
    <w:tbl>
      <w:tblPr>
        <w:tblStyle w:val="TableGrid"/>
        <w:tblW w:w="981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70"/>
        <w:gridCol w:w="2615"/>
        <w:gridCol w:w="1933"/>
      </w:tblGrid>
      <w:tr w:rsidR="006D3A12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6D3A12" w:rsidRDefault="006D7E3B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:rsidR="006D3A12" w:rsidRDefault="006D7E3B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1</w:t>
            </w:r>
          </w:p>
          <w:p w:rsidR="006D3A12" w:rsidRDefault="006D7E3B">
            <w:pPr>
              <w:spacing w:after="0"/>
              <w:ind w:left="40"/>
            </w:pPr>
            <w:r>
              <w:rPr>
                <w:rFonts w:ascii="Arial" w:eastAsia="Arial" w:hAnsi="Arial" w:cs="Arial"/>
                <w:sz w:val="24"/>
              </w:rPr>
              <w:t>112 30 Praha 1</w:t>
            </w:r>
          </w:p>
          <w:p w:rsidR="006D3A12" w:rsidRDefault="006D7E3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6D3A12" w:rsidRDefault="006D7E3B">
            <w:pPr>
              <w:spacing w:after="153"/>
            </w:pPr>
            <w:r>
              <w:rPr>
                <w:rFonts w:ascii="Arial" w:eastAsia="Arial" w:hAnsi="Arial" w:cs="Arial"/>
                <w:sz w:val="24"/>
              </w:rPr>
              <w:t>SMART TECHNIK a.s.</w:t>
            </w:r>
          </w:p>
          <w:p w:rsidR="006D3A12" w:rsidRDefault="006D7E3B">
            <w:pPr>
              <w:spacing w:after="72"/>
            </w:pPr>
            <w:r>
              <w:rPr>
                <w:rFonts w:ascii="Arial" w:eastAsia="Arial" w:hAnsi="Arial" w:cs="Arial"/>
                <w:sz w:val="24"/>
              </w:rPr>
              <w:t>Na Zámečku 956</w:t>
            </w:r>
          </w:p>
          <w:p w:rsidR="006D3A12" w:rsidRDefault="006D7E3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664 53 Újezd u Brna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6D3A12" w:rsidRDefault="006D3A12"/>
        </w:tc>
      </w:tr>
      <w:tr w:rsidR="006D3A12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6D3A12" w:rsidRDefault="006D7E3B">
            <w:pPr>
              <w:tabs>
                <w:tab w:val="center" w:pos="3622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6D3A12" w:rsidRDefault="006D7E3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IČ: 25577999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6D3A12" w:rsidRDefault="006D7E3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>DIČ: CZ25577999</w:t>
            </w:r>
          </w:p>
        </w:tc>
      </w:tr>
      <w:tr w:rsidR="006D3A12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6D3A12" w:rsidRDefault="006D7E3B">
            <w:pPr>
              <w:tabs>
                <w:tab w:val="center" w:pos="3422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Bank.spojení</w:t>
            </w:r>
            <w:proofErr w:type="spellEnd"/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ab/>
              <w:t>2832011/0710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6D3A12" w:rsidRDefault="006D7E3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Tel: +420 544422210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6D3A12" w:rsidRDefault="006D3A12"/>
        </w:tc>
      </w:tr>
    </w:tbl>
    <w:p w:rsidR="006D3A12" w:rsidRDefault="006D7E3B">
      <w:pPr>
        <w:spacing w:after="152"/>
        <w:ind w:left="826"/>
        <w:jc w:val="center"/>
      </w:pPr>
      <w:r>
        <w:rPr>
          <w:rFonts w:ascii="Arial" w:eastAsia="Arial" w:hAnsi="Arial" w:cs="Arial"/>
          <w:sz w:val="24"/>
        </w:rPr>
        <w:t>E-mail:</w:t>
      </w:r>
    </w:p>
    <w:p w:rsidR="006D3A12" w:rsidRDefault="006D7E3B">
      <w:pPr>
        <w:spacing w:after="0" w:line="398" w:lineRule="auto"/>
        <w:ind w:left="-5" w:hanging="10"/>
      </w:pPr>
      <w:r>
        <w:rPr>
          <w:rFonts w:ascii="Arial" w:eastAsia="Arial" w:hAnsi="Arial" w:cs="Arial"/>
          <w:sz w:val="24"/>
        </w:rPr>
        <w:t>V Praze dne: 15.04.2024 Tel: +420 224 902 190</w:t>
      </w:r>
      <w:r>
        <w:rPr>
          <w:rFonts w:ascii="Arial" w:eastAsia="Arial" w:hAnsi="Arial" w:cs="Arial"/>
          <w:sz w:val="24"/>
        </w:rPr>
        <w:tab/>
        <w:t xml:space="preserve">E-mail: r.brabec@narodni-divadlo.cz Nákladové středisko: 30460 - Údržba jevištní technologie </w:t>
      </w:r>
      <w:proofErr w:type="spellStart"/>
      <w:r>
        <w:rPr>
          <w:rFonts w:ascii="Arial" w:eastAsia="Arial" w:hAnsi="Arial" w:cs="Arial"/>
          <w:sz w:val="24"/>
        </w:rPr>
        <w:t>StD</w:t>
      </w:r>
      <w:proofErr w:type="spellEnd"/>
    </w:p>
    <w:p w:rsidR="006D3A12" w:rsidRDefault="006D7E3B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6D3A12" w:rsidRDefault="006D7E3B">
      <w:pPr>
        <w:spacing w:after="0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468" name="Group 1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68" style="width:523pt;height:0.5pt;position:absolute;z-index:52;mso-position-horizontal-relative:text;mso-position-horizontal:absolute;margin-left:0pt;mso-position-vertical-relative:text;margin-top:10.8432pt;" coordsize="66421,63">
                <v:shape id="Shape 59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:rsidR="006D3A12" w:rsidRDefault="006D7E3B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6D3A12" w:rsidRDefault="006D7E3B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Objednáváme u Vás:</w:t>
      </w:r>
    </w:p>
    <w:p w:rsidR="006D3A12" w:rsidRDefault="006D7E3B">
      <w:pPr>
        <w:spacing w:after="3" w:line="255" w:lineRule="auto"/>
        <w:ind w:left="-5" w:right="1026" w:hanging="10"/>
      </w:pPr>
      <w:r>
        <w:rPr>
          <w:rFonts w:ascii="Arial" w:eastAsia="Arial" w:hAnsi="Arial" w:cs="Arial"/>
          <w:sz w:val="20"/>
        </w:rPr>
        <w:t>Objednáváme u Vás: dle nabídky, doplnění brzdy k poh</w:t>
      </w:r>
      <w:r>
        <w:rPr>
          <w:rFonts w:ascii="Arial" w:eastAsia="Arial" w:hAnsi="Arial" w:cs="Arial"/>
          <w:sz w:val="20"/>
        </w:rPr>
        <w:t xml:space="preserve">onu zvedání sejfu svinutých prospektů. objednávka obsahuje: </w:t>
      </w:r>
    </w:p>
    <w:p w:rsidR="006D3A12" w:rsidRDefault="006D7E3B">
      <w:pPr>
        <w:numPr>
          <w:ilvl w:val="0"/>
          <w:numId w:val="1"/>
        </w:numPr>
        <w:spacing w:after="3" w:line="255" w:lineRule="auto"/>
        <w:ind w:hanging="122"/>
      </w:pPr>
      <w:r>
        <w:rPr>
          <w:rFonts w:ascii="Arial" w:eastAsia="Arial" w:hAnsi="Arial" w:cs="Arial"/>
          <w:sz w:val="20"/>
        </w:rPr>
        <w:t xml:space="preserve">dodávku </w:t>
      </w:r>
      <w:proofErr w:type="spellStart"/>
      <w:r>
        <w:rPr>
          <w:rFonts w:ascii="Arial" w:eastAsia="Arial" w:hAnsi="Arial" w:cs="Arial"/>
          <w:sz w:val="20"/>
        </w:rPr>
        <w:t>dvoučinné</w:t>
      </w:r>
      <w:proofErr w:type="spellEnd"/>
      <w:r>
        <w:rPr>
          <w:rFonts w:ascii="Arial" w:eastAsia="Arial" w:hAnsi="Arial" w:cs="Arial"/>
          <w:sz w:val="20"/>
        </w:rPr>
        <w:t xml:space="preserve"> čelisťové brzdy </w:t>
      </w:r>
      <w:proofErr w:type="spellStart"/>
      <w:r>
        <w:rPr>
          <w:rFonts w:ascii="Arial" w:eastAsia="Arial" w:hAnsi="Arial" w:cs="Arial"/>
          <w:sz w:val="20"/>
        </w:rPr>
        <w:t>pr</w:t>
      </w:r>
      <w:proofErr w:type="spellEnd"/>
      <w:r>
        <w:rPr>
          <w:rFonts w:ascii="Arial" w:eastAsia="Arial" w:hAnsi="Arial" w:cs="Arial"/>
          <w:sz w:val="20"/>
        </w:rPr>
        <w:t xml:space="preserve">. 250mm </w:t>
      </w:r>
    </w:p>
    <w:p w:rsidR="006D3A12" w:rsidRDefault="006D7E3B">
      <w:pPr>
        <w:numPr>
          <w:ilvl w:val="0"/>
          <w:numId w:val="1"/>
        </w:numPr>
        <w:spacing w:after="3" w:line="255" w:lineRule="auto"/>
        <w:ind w:hanging="122"/>
      </w:pPr>
      <w:r>
        <w:rPr>
          <w:rFonts w:ascii="Arial" w:eastAsia="Arial" w:hAnsi="Arial" w:cs="Arial"/>
          <w:sz w:val="20"/>
        </w:rPr>
        <w:t xml:space="preserve">demontáž motoru a zpětná montáž </w:t>
      </w:r>
    </w:p>
    <w:p w:rsidR="006D3A12" w:rsidRDefault="006D7E3B">
      <w:pPr>
        <w:numPr>
          <w:ilvl w:val="0"/>
          <w:numId w:val="1"/>
        </w:numPr>
        <w:spacing w:after="3" w:line="255" w:lineRule="auto"/>
        <w:ind w:hanging="1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466" name="Group 1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1848" name="Picture 18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A12" w:rsidRDefault="006D7E3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A12" w:rsidRDefault="006D7E3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66" style="width:595pt;height:71pt;position:absolute;mso-position-horizontal-relative:page;mso-position-horizontal:absolute;margin-left:0pt;mso-position-vertical-relative:page;margin-top:0pt;" coordsize="75565,9017">
                <v:shape id="Picture 1848" style="position:absolute;width:75438;height:9022;left:0;top:0;" filled="f">
                  <v:imagedata r:id="rId6"/>
                </v:shape>
                <v:rect id="Rectangle 10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9627067</wp:posOffset>
                </wp:positionV>
                <wp:extent cx="7556500" cy="1066333"/>
                <wp:effectExtent l="0" t="0" r="0" b="0"/>
                <wp:wrapTopAndBottom/>
                <wp:docPr id="1467" name="Group 1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1066333"/>
                          <a:chOff x="0" y="0"/>
                          <a:chExt cx="7556500" cy="1066333"/>
                        </a:xfrm>
                      </wpg:grpSpPr>
                      <pic:pic xmlns:pic="http://schemas.openxmlformats.org/drawingml/2006/picture">
                        <pic:nvPicPr>
                          <pic:cNvPr id="1849" name="Picture 18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92573"/>
                            <a:ext cx="7543800" cy="871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Rectangle 38"/>
                        <wps:cNvSpPr/>
                        <wps:spPr>
                          <a:xfrm>
                            <a:off x="457200" y="0"/>
                            <a:ext cx="783627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A12" w:rsidRDefault="006D7E3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Potvrzujeme přijetí výše uvedené objednávky s tím, že ji akceptujeme v plném rozsahu.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6" name="Rectangle 1226"/>
                        <wps:cNvSpPr/>
                        <wps:spPr>
                          <a:xfrm>
                            <a:off x="457200" y="149994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A12" w:rsidRDefault="006D7E3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7" name="Rectangle 1227"/>
                        <wps:cNvSpPr/>
                        <wps:spPr>
                          <a:xfrm>
                            <a:off x="499491" y="149994"/>
                            <a:ext cx="8717108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A12" w:rsidRDefault="006D7E3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Zde potvrzenou objednávku zašlete zpět objednateli (faxem, e-mailem) nebo současně s předáním faktury. Dále Vás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57200" y="276994"/>
                            <a:ext cx="3584608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A12" w:rsidRDefault="006D7E3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žádáme o uvádění čísla objednávky na faktuře.)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67" style="width:595pt;height:83.9632pt;position:absolute;mso-position-horizontal-relative:page;mso-position-horizontal:absolute;margin-left:0pt;mso-position-vertical-relative:page;margin-top:758.037pt;" coordsize="75565,10663">
                <v:shape id="Picture 1849" style="position:absolute;width:75438;height:8717;left:0;top:1925;" filled="f">
                  <v:imagedata r:id="rId8"/>
                </v:shape>
                <v:rect id="Rectangle 38" style="position:absolute;width:78362;height:2264;left:457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Potvrzujeme přijetí výše uvedené objednávky s tím, že ji akceptujeme v plném rozsahu.</w:t>
                        </w:r>
                      </w:p>
                    </w:txbxContent>
                  </v:textbox>
                </v:rect>
                <v:rect id="Rectangle 1226" style="position:absolute;width:562;height:1887;left:4572;top:14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227" style="position:absolute;width:87171;height:1887;left:4994;top:14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Zde potvrzenou objednávku zašlete zpět objednateli (faxem, e-mailem) nebo současně s předáním faktury. Dále Vás</w:t>
                        </w:r>
                      </w:p>
                    </w:txbxContent>
                  </v:textbox>
                </v:rect>
                <v:rect id="Rectangle 40" style="position:absolute;width:35846;height:1887;left:4572;top:27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žádáme o uvádění čísla objednávky na faktuře.)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úprava pružné spojky pro umístění brzdy </w:t>
      </w:r>
    </w:p>
    <w:p w:rsidR="006D3A12" w:rsidRDefault="006D7E3B">
      <w:pPr>
        <w:numPr>
          <w:ilvl w:val="0"/>
          <w:numId w:val="1"/>
        </w:numPr>
        <w:spacing w:after="3" w:line="255" w:lineRule="auto"/>
        <w:ind w:hanging="122"/>
      </w:pPr>
      <w:r>
        <w:rPr>
          <w:rFonts w:ascii="Arial" w:eastAsia="Arial" w:hAnsi="Arial" w:cs="Arial"/>
          <w:sz w:val="20"/>
        </w:rPr>
        <w:t xml:space="preserve">seřízení chodu </w:t>
      </w:r>
    </w:p>
    <w:p w:rsidR="006D3A12" w:rsidRDefault="006D7E3B">
      <w:pPr>
        <w:numPr>
          <w:ilvl w:val="0"/>
          <w:numId w:val="1"/>
        </w:numPr>
        <w:spacing w:after="3" w:line="255" w:lineRule="auto"/>
        <w:ind w:hanging="122"/>
      </w:pPr>
      <w:r>
        <w:rPr>
          <w:rFonts w:ascii="Arial" w:eastAsia="Arial" w:hAnsi="Arial" w:cs="Arial"/>
          <w:sz w:val="20"/>
        </w:rPr>
        <w:t>uvedení do provozu včetně provedení re</w:t>
      </w:r>
      <w:r>
        <w:rPr>
          <w:rFonts w:ascii="Arial" w:eastAsia="Arial" w:hAnsi="Arial" w:cs="Arial"/>
          <w:sz w:val="20"/>
        </w:rPr>
        <w:t xml:space="preserve">vizí </w:t>
      </w:r>
    </w:p>
    <w:p w:rsidR="006D3A12" w:rsidRDefault="006D7E3B">
      <w:pPr>
        <w:numPr>
          <w:ilvl w:val="0"/>
          <w:numId w:val="1"/>
        </w:numPr>
        <w:spacing w:after="3" w:line="255" w:lineRule="auto"/>
        <w:ind w:hanging="122"/>
      </w:pPr>
      <w:r>
        <w:rPr>
          <w:rFonts w:ascii="Arial" w:eastAsia="Arial" w:hAnsi="Arial" w:cs="Arial"/>
          <w:sz w:val="20"/>
        </w:rPr>
        <w:t xml:space="preserve">přepravní náklady </w:t>
      </w:r>
    </w:p>
    <w:p w:rsidR="006D3A12" w:rsidRDefault="006D7E3B">
      <w:pPr>
        <w:spacing w:after="3" w:line="255" w:lineRule="auto"/>
        <w:ind w:left="-5" w:hanging="10"/>
      </w:pPr>
      <w:r>
        <w:rPr>
          <w:rFonts w:ascii="Arial" w:eastAsia="Arial" w:hAnsi="Arial" w:cs="Arial"/>
          <w:sz w:val="20"/>
        </w:rPr>
        <w:t xml:space="preserve">Cena bez DPH: 98.600,- Kč ....... DPH: 20.706,- Kč ........ Cena celkem: 119.306,- Kč </w:t>
      </w:r>
    </w:p>
    <w:p w:rsidR="006D3A12" w:rsidRDefault="006D7E3B">
      <w:pPr>
        <w:spacing w:after="111"/>
      </w:pPr>
      <w:r>
        <w:rPr>
          <w:rFonts w:ascii="Arial" w:eastAsia="Arial" w:hAnsi="Arial" w:cs="Arial"/>
          <w:sz w:val="20"/>
        </w:rPr>
        <w:t xml:space="preserve"> </w:t>
      </w:r>
    </w:p>
    <w:p w:rsidR="006D3A12" w:rsidRDefault="006D7E3B">
      <w:pPr>
        <w:spacing w:after="40" w:line="322" w:lineRule="auto"/>
        <w:ind w:left="-5" w:right="3495" w:hanging="10"/>
      </w:pPr>
      <w:r>
        <w:rPr>
          <w:rFonts w:ascii="Arial" w:eastAsia="Arial" w:hAnsi="Arial" w:cs="Arial"/>
          <w:sz w:val="24"/>
        </w:rPr>
        <w:t>Návrh ceny bez DPH: 98600,00 CZK + sazba DPH: 21,0 % Návrh ceny s DPH: 119306,00 CZK</w:t>
      </w:r>
    </w:p>
    <w:p w:rsidR="006D3A12" w:rsidRDefault="006D7E3B">
      <w:pPr>
        <w:spacing w:after="0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469" name="Group 1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69" style="width:523pt;height:0.5pt;position:absolute;z-index:55;mso-position-horizontal-relative:text;mso-position-horizontal:absolute;margin-left:0pt;mso-position-vertical-relative:text;margin-top:10.8432pt;" coordsize="66421,63">
                <v:shape id="Shape 62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Další ujednání (např. termín dodání, místo plnění, atd.):</w:t>
      </w:r>
    </w:p>
    <w:p w:rsidR="006D3A12" w:rsidRDefault="006D7E3B">
      <w:pPr>
        <w:spacing w:after="96"/>
      </w:pPr>
      <w:r>
        <w:rPr>
          <w:rFonts w:ascii="Arial" w:eastAsia="Arial" w:hAnsi="Arial" w:cs="Arial"/>
          <w:sz w:val="18"/>
        </w:rPr>
        <w:t xml:space="preserve">Termín montáže dohodnut v týdnu 22 -28.7. 2024 </w:t>
      </w:r>
    </w:p>
    <w:p w:rsidR="006D3A12" w:rsidRDefault="006D7E3B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6D3A12" w:rsidRDefault="006D7E3B">
      <w:pPr>
        <w:spacing w:after="416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470" name="Group 1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70" style="width:523pt;height:0.5pt;position:absolute;z-index:56;mso-position-horizontal-relative:text;mso-position-horizontal:absolute;margin-left:0pt;mso-position-vertical-relative:text;margin-top:10.8432pt;" coordsize="66421,63">
                <v:shape id="Shape 63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Poznámka:</w:t>
      </w:r>
    </w:p>
    <w:p w:rsidR="006D3A12" w:rsidRDefault="006D7E3B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6D3A12" w:rsidRDefault="006D7E3B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6D3A12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12" w:rsidRDefault="006D7E3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12" w:rsidRDefault="006D7E3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15.04.2024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12" w:rsidRDefault="006D7E3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Brabec Roman</w:t>
            </w:r>
          </w:p>
        </w:tc>
      </w:tr>
      <w:tr w:rsidR="006D3A12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12" w:rsidRDefault="006D7E3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12" w:rsidRDefault="006D7E3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16.04.2024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12" w:rsidRDefault="006D7E3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Stříbrný Petr</w:t>
            </w:r>
          </w:p>
        </w:tc>
      </w:tr>
      <w:tr w:rsidR="006D3A12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12" w:rsidRDefault="006D7E3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generální ředitel ND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12" w:rsidRDefault="006D7E3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16.04.2024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12" w:rsidRDefault="006D7E3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Burian Jan</w:t>
            </w:r>
          </w:p>
        </w:tc>
      </w:tr>
      <w:tr w:rsidR="006D3A12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12" w:rsidRDefault="006D7E3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12" w:rsidRDefault="006D7E3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17.04.2024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12" w:rsidRDefault="006D7E3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Semeráková Eva</w:t>
            </w:r>
          </w:p>
        </w:tc>
      </w:tr>
      <w:tr w:rsidR="006D3A12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12" w:rsidRDefault="006D7E3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12" w:rsidRDefault="006D7E3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17.04.2024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12" w:rsidRDefault="006D7E3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Rödlová Dana</w:t>
            </w:r>
          </w:p>
        </w:tc>
      </w:tr>
    </w:tbl>
    <w:p w:rsidR="006D3A12" w:rsidRDefault="006D7E3B">
      <w:pPr>
        <w:spacing w:after="3" w:line="255" w:lineRule="auto"/>
        <w:ind w:left="-5" w:hanging="10"/>
      </w:pPr>
      <w:r>
        <w:rPr>
          <w:rFonts w:ascii="Arial" w:eastAsia="Arial" w:hAnsi="Arial" w:cs="Arial"/>
          <w:sz w:val="20"/>
        </w:rPr>
        <w:lastRenderedPageBreak/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:rsidR="006D3A12" w:rsidRDefault="006D7E3B">
      <w:pPr>
        <w:spacing w:after="0" w:line="265" w:lineRule="auto"/>
        <w:ind w:left="-5" w:hanging="1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9822053</wp:posOffset>
            </wp:positionV>
            <wp:extent cx="7543800" cy="871728"/>
            <wp:effectExtent l="0" t="0" r="0" b="0"/>
            <wp:wrapTopAndBottom/>
            <wp:docPr id="1850" name="Picture 1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" name="Picture 18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>V ........................................ dne .............................</w:t>
      </w:r>
    </w:p>
    <w:p w:rsidR="006D3A12" w:rsidRDefault="006D7E3B">
      <w:pPr>
        <w:spacing w:after="0"/>
        <w:jc w:val="right"/>
      </w:pPr>
      <w:r>
        <w:rPr>
          <w:rFonts w:ascii="Arial" w:eastAsia="Arial" w:hAnsi="Arial" w:cs="Arial"/>
          <w:sz w:val="24"/>
        </w:rPr>
        <w:t>____________________________________</w:t>
      </w:r>
    </w:p>
    <w:sectPr w:rsidR="006D3A12">
      <w:pgSz w:w="11900" w:h="16840"/>
      <w:pgMar w:top="823" w:right="720" w:bottom="17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717B4"/>
    <w:multiLevelType w:val="hybridMultilevel"/>
    <w:tmpl w:val="1D1E47D6"/>
    <w:lvl w:ilvl="0" w:tplc="550ABAD6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240B3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38ED2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882C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7848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3EB3D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8C86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D6B61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9CBD5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12"/>
    <w:rsid w:val="006D3A12"/>
    <w:rsid w:val="006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28A8B-960F-4329-8080-8D3A3379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objednávka: 24OO010100001678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24OO010100001678</dc:title>
  <dc:subject>Národní divadlo</dc:subject>
  <dc:creator>© 2010 ZAS Group s.r.o.</dc:creator>
  <cp:keywords/>
  <cp:lastModifiedBy>Rödlová Dana</cp:lastModifiedBy>
  <cp:revision>2</cp:revision>
  <dcterms:created xsi:type="dcterms:W3CDTF">2024-05-21T10:17:00Z</dcterms:created>
  <dcterms:modified xsi:type="dcterms:W3CDTF">2024-05-21T10:17:00Z</dcterms:modified>
</cp:coreProperties>
</file>