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871A" w14:textId="77777777" w:rsidR="00E66821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O/0577/2024/FaR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32"/>
        <w:gridCol w:w="653"/>
        <w:gridCol w:w="2410"/>
        <w:gridCol w:w="646"/>
        <w:gridCol w:w="2330"/>
      </w:tblGrid>
      <w:tr w:rsidR="00E66821" w14:paraId="1489218F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96ADE71" w14:textId="77777777" w:rsidR="00E6682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33E46167" w14:textId="77777777" w:rsidR="00E6682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5B7989C7" w14:textId="77777777" w:rsidR="00E66821" w:rsidRDefault="00E6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0A77D92" w14:textId="77777777" w:rsidR="00E66821" w:rsidRDefault="00E66821">
            <w:pPr>
              <w:spacing w:after="160" w:line="259" w:lineRule="auto"/>
              <w:ind w:left="0" w:firstLine="0"/>
              <w:jc w:val="left"/>
            </w:pPr>
          </w:p>
        </w:tc>
      </w:tr>
      <w:tr w:rsidR="00E66821" w14:paraId="32C421FD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D9246B" w14:textId="77777777" w:rsidR="00E6682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5702ED" w14:textId="77777777" w:rsidR="00E6682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ALBA CR spol.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191800DD" w14:textId="77777777" w:rsidR="00E66821" w:rsidRDefault="00E6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8E5CBB1" w14:textId="77777777" w:rsidR="00E66821" w:rsidRDefault="00E66821">
            <w:pPr>
              <w:spacing w:after="160" w:line="259" w:lineRule="auto"/>
              <w:ind w:left="0" w:firstLine="0"/>
              <w:jc w:val="left"/>
            </w:pPr>
          </w:p>
        </w:tc>
      </w:tr>
      <w:tr w:rsidR="00E66821" w14:paraId="717127C6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958B4D6" w14:textId="77777777" w:rsidR="00E6682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1E4BFC" w14:textId="77777777" w:rsidR="00E66821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Masarykovo nám. 26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455DF02" w14:textId="77777777" w:rsidR="00E66821" w:rsidRDefault="00E6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D592F1C" w14:textId="77777777" w:rsidR="00E66821" w:rsidRDefault="00E66821">
            <w:pPr>
              <w:spacing w:after="160" w:line="259" w:lineRule="auto"/>
              <w:ind w:left="0" w:firstLine="0"/>
              <w:jc w:val="left"/>
            </w:pPr>
          </w:p>
        </w:tc>
      </w:tr>
      <w:tr w:rsidR="00E66821" w14:paraId="70BD28FA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0FD8A2" w14:textId="77777777" w:rsidR="00E66821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03F68284" w14:textId="77777777" w:rsidR="00E66821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22F9B641" w14:textId="77777777" w:rsidR="00E66821" w:rsidRDefault="00000000">
            <w:pPr>
              <w:tabs>
                <w:tab w:val="center" w:pos="137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250 83</w:t>
            </w:r>
            <w:r>
              <w:rPr>
                <w:sz w:val="20"/>
              </w:rPr>
              <w:tab/>
              <w:t>Škvorec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0D1AD35" w14:textId="77777777" w:rsidR="00E66821" w:rsidRDefault="00E668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6EEC309" w14:textId="77777777" w:rsidR="00E66821" w:rsidRDefault="00E66821">
            <w:pPr>
              <w:spacing w:after="160" w:line="259" w:lineRule="auto"/>
              <w:ind w:left="0" w:firstLine="0"/>
              <w:jc w:val="left"/>
            </w:pPr>
          </w:p>
        </w:tc>
      </w:tr>
      <w:tr w:rsidR="00E66821" w14:paraId="1604EE88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9F090" w14:textId="77777777" w:rsidR="00E66821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EE93F5" w14:textId="77777777" w:rsidR="00E66821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62909134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DAF216E" w14:textId="77777777" w:rsidR="00E668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2A24384" w14:textId="77777777" w:rsidR="00E668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CZ62909134</w:t>
            </w:r>
          </w:p>
        </w:tc>
      </w:tr>
      <w:tr w:rsidR="00E66821" w14:paraId="761EC3C8" w14:textId="77777777">
        <w:trPr>
          <w:trHeight w:val="303"/>
        </w:trPr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563F8722" w14:textId="77777777" w:rsidR="00E668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038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E30183D" w14:textId="77777777" w:rsidR="00E66821" w:rsidRDefault="00000000">
            <w:pPr>
              <w:spacing w:after="0" w:line="259" w:lineRule="auto"/>
              <w:ind w:left="652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E66821" w14:paraId="03D62EA8" w14:textId="77777777">
        <w:trPr>
          <w:trHeight w:val="303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49D7E1" w14:textId="77777777" w:rsidR="00E668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CEB8EE8" w14:textId="671D9BC1" w:rsidR="00E66821" w:rsidRDefault="00000000">
            <w:pPr>
              <w:tabs>
                <w:tab w:val="center" w:pos="1165"/>
                <w:tab w:val="center" w:pos="282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A55BF7">
              <w:rPr>
                <w:sz w:val="20"/>
              </w:rPr>
              <w:t>xxxxxxxxxxxxxxxxxxxxx</w:t>
            </w:r>
          </w:p>
        </w:tc>
      </w:tr>
      <w:tr w:rsidR="00E66821" w14:paraId="08AFEB13" w14:textId="77777777">
        <w:trPr>
          <w:trHeight w:val="749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C88460" w14:textId="77777777" w:rsidR="00E668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98B2A33" w14:textId="77777777" w:rsidR="00E66821" w:rsidRDefault="00000000">
            <w:pPr>
              <w:tabs>
                <w:tab w:val="center" w:pos="1004"/>
                <w:tab w:val="center" w:pos="251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3ADE9968" w14:textId="77777777" w:rsidR="00E66821" w:rsidRDefault="00000000">
            <w:pPr>
              <w:spacing w:after="0" w:line="259" w:lineRule="auto"/>
              <w:ind w:left="1514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E66821" w14:paraId="639FB58F" w14:textId="77777777">
        <w:trPr>
          <w:trHeight w:val="303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D9E588" w14:textId="77777777" w:rsidR="00E668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54783FF" w14:textId="6CE832CC" w:rsidR="00E66821" w:rsidRDefault="00000000">
            <w:pPr>
              <w:tabs>
                <w:tab w:val="center" w:pos="953"/>
                <w:tab w:val="center" w:pos="276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A55BF7">
              <w:rPr>
                <w:sz w:val="18"/>
              </w:rPr>
              <w:t>xxxxxxxxxxxxxxxxxxxxxxxxxxx</w:t>
            </w:r>
          </w:p>
        </w:tc>
      </w:tr>
      <w:tr w:rsidR="00E66821" w14:paraId="2C6C5423" w14:textId="77777777">
        <w:trPr>
          <w:trHeight w:val="606"/>
        </w:trPr>
        <w:tc>
          <w:tcPr>
            <w:tcW w:w="4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52CAF" w14:textId="77777777" w:rsidR="00E66821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3E8FE11C" w14:textId="516CA8C7" w:rsidR="00E668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e-mail: </w:t>
            </w:r>
            <w:r w:rsidR="00A55BF7">
              <w:rPr>
                <w:sz w:val="20"/>
              </w:rPr>
              <w:t>xxxxxxxxxxxxxxxxxxxxxxxxxxxx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0BBB71B" w14:textId="77777777" w:rsidR="00E66821" w:rsidRDefault="00000000">
            <w:pPr>
              <w:tabs>
                <w:tab w:val="center" w:pos="887"/>
                <w:tab w:val="center" w:pos="20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52E48793" w14:textId="77777777" w:rsidR="00E66821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2431E979" w14:textId="77777777" w:rsidR="00E66821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454FCE2" wp14:editId="0B763901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Objednáváme u Vás :</w:t>
      </w:r>
    </w:p>
    <w:p w14:paraId="29D67CFB" w14:textId="77777777" w:rsidR="00E66821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kancelářská židle GAME VIP - 7 ks, konferenční židle - 32 ks (Jeremenkova 13, Ostrava - Vítkovice)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E66821" w14:paraId="44A3FEAA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5819A" w14:textId="77777777" w:rsidR="00E668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9B14F" w14:textId="77777777" w:rsidR="00E66821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76 913,22</w:t>
            </w:r>
          </w:p>
        </w:tc>
      </w:tr>
      <w:tr w:rsidR="00E66821" w14:paraId="6DABB256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D86DD" w14:textId="77777777" w:rsidR="00E668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BB496" w14:textId="77777777" w:rsidR="00E66821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93 065,00</w:t>
            </w:r>
          </w:p>
        </w:tc>
      </w:tr>
    </w:tbl>
    <w:p w14:paraId="6EE570E5" w14:textId="77777777" w:rsidR="00E66821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31.12.2024</w:t>
      </w:r>
    </w:p>
    <w:p w14:paraId="7328F182" w14:textId="77777777" w:rsidR="00E66821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04C5ECDC" w14:textId="77777777" w:rsidR="00E66821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381C654D" w14:textId="77777777" w:rsidR="00E66821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34670959" w14:textId="77777777" w:rsidR="00E66821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6FDE7505" w14:textId="77777777" w:rsidR="00E66821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443C2AEA" w14:textId="76A22633" w:rsidR="00E66821" w:rsidRDefault="00000000">
      <w:pPr>
        <w:tabs>
          <w:tab w:val="center" w:pos="188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="00A55BF7">
        <w:rPr>
          <w:sz w:val="18"/>
        </w:rPr>
        <w:t>xxxxxxxxxxxxxxxxxxxxxxx</w:t>
      </w:r>
    </w:p>
    <w:p w14:paraId="534734A3" w14:textId="682FB94A" w:rsidR="00E66821" w:rsidRDefault="00000000">
      <w:pPr>
        <w:tabs>
          <w:tab w:val="center" w:pos="341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</w:r>
      <w:r w:rsidR="00A55BF7">
        <w:rPr>
          <w:sz w:val="18"/>
        </w:rPr>
        <w:t>xxxxxxxxxxxxxxxxxxxxxxxxxxxxxxxxxxxxxxxxxxxxxxx</w:t>
      </w:r>
    </w:p>
    <w:p w14:paraId="6DBB450D" w14:textId="77777777" w:rsidR="00E66821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20.05.2024</w:t>
      </w:r>
    </w:p>
    <w:sectPr w:rsidR="00E66821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35364"/>
    <w:multiLevelType w:val="hybridMultilevel"/>
    <w:tmpl w:val="C258441E"/>
    <w:lvl w:ilvl="0" w:tplc="AFB8D2EC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C47330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82FF0E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AE6340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867B74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12BA80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A44356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19E93A2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86991E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51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21"/>
    <w:rsid w:val="00A55BF7"/>
    <w:rsid w:val="00E6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19B4"/>
  <w15:docId w15:val="{303BCA45-F8F3-459C-9FFC-45A732CB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Rudinská Zuzana, VITK_FAR_10</dc:creator>
  <cp:keywords/>
  <cp:lastModifiedBy>Rudinská Zuzana</cp:lastModifiedBy>
  <cp:revision>2</cp:revision>
  <dcterms:created xsi:type="dcterms:W3CDTF">2024-05-21T08:58:00Z</dcterms:created>
  <dcterms:modified xsi:type="dcterms:W3CDTF">2024-05-21T08:58:00Z</dcterms:modified>
</cp:coreProperties>
</file>