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E288" w14:textId="2F0854C6" w:rsidR="003D7747" w:rsidRPr="003D7747" w:rsidRDefault="003D7747" w:rsidP="003D77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cs-CZ"/>
          <w14:ligatures w14:val="none"/>
        </w:rPr>
        <w:drawing>
          <wp:inline distT="0" distB="0" distL="0" distR="0" wp14:anchorId="187D0046" wp14:editId="0E803A20">
            <wp:extent cx="5760720" cy="1280160"/>
            <wp:effectExtent l="0" t="0" r="0" b="0"/>
            <wp:docPr id="3" name="Obrázek 3" descr="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 xml:space="preserve">        </w:t>
      </w:r>
      <w:r w:rsidRPr="003D7747">
        <w:rPr>
          <w:rFonts w:ascii="Arial" w:eastAsia="Times New Roman" w:hAnsi="Arial" w:cs="Arial"/>
          <w:vanish/>
          <w:kern w:val="0"/>
          <w:sz w:val="18"/>
          <w:szCs w:val="18"/>
          <w:lang w:eastAsia="cs-CZ"/>
          <w14:ligatures w14:val="none"/>
        </w:rPr>
        <w:t>Začátek formuláře</w:t>
      </w:r>
    </w:p>
    <w:p w14:paraId="27E02295" w14:textId="77777777" w:rsidR="003D7747" w:rsidRPr="003D7747" w:rsidRDefault="00460F99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hyperlink r:id="rId8" w:history="1">
        <w:r w:rsidR="003D7747" w:rsidRPr="003D7747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cs-CZ"/>
            <w14:ligatures w14:val="none"/>
          </w:rPr>
          <w:t>CZ</w:t>
        </w:r>
      </w:hyperlink>
      <w:r w:rsidR="003D7747"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/</w:t>
      </w:r>
      <w:hyperlink r:id="rId9" w:history="1">
        <w:r w:rsidR="003D7747" w:rsidRPr="003D7747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cs-CZ"/>
            <w14:ligatures w14:val="none"/>
          </w:rPr>
          <w:t>EN</w:t>
        </w:r>
      </w:hyperlink>
    </w:p>
    <w:p w14:paraId="5C9B7875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3690189" w14:textId="77777777" w:rsidR="003D7747" w:rsidRPr="003D7747" w:rsidRDefault="003D7747" w:rsidP="003D774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5B63B"/>
          <w:kern w:val="36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b/>
          <w:bCs/>
          <w:color w:val="05B63B"/>
          <w:kern w:val="36"/>
          <w:sz w:val="18"/>
          <w:szCs w:val="18"/>
          <w:lang w:eastAsia="cs-CZ"/>
          <w14:ligatures w14:val="none"/>
        </w:rPr>
        <w:t>Přihláška INVENT ARENA 2024</w:t>
      </w:r>
    </w:p>
    <w:p w14:paraId="7E6CC739" w14:textId="77777777" w:rsidR="003D7747" w:rsidRPr="003D7747" w:rsidRDefault="003D7747" w:rsidP="003D774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Závazná </w:t>
      </w:r>
      <w:proofErr w:type="gramStart"/>
      <w:r w:rsidRPr="003D774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přihláška - obchodní</w:t>
      </w:r>
      <w:proofErr w:type="gramEnd"/>
      <w:r w:rsidRPr="003D774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smlouva</w:t>
      </w:r>
    </w:p>
    <w:p w14:paraId="2E23C979" w14:textId="77777777" w:rsidR="003D7747" w:rsidRPr="003D7747" w:rsidRDefault="00460F99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pict w14:anchorId="38E548C6">
          <v:rect id="_x0000_i1025" style="width:0;height:1.5pt" o:hralign="center" o:hrstd="t" o:hr="t" fillcolor="#a0a0a0" stroked="f"/>
        </w:pict>
      </w:r>
    </w:p>
    <w:p w14:paraId="2DF4F2DC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Organizátoři: Česká hutnická společnost, </w:t>
      </w:r>
      <w:proofErr w:type="spellStart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z.s</w:t>
      </w:r>
      <w:proofErr w:type="spellEnd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.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(Průmyslová 1034, Staré Město, 739 61 Třinec, IČ: 00538671, DS: wun33i9)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TŘINECKÉ ŽELEZÁRNY, A. S.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 xml:space="preserve">(Průmyslová 1000, Staré Město, 739 61 Třinec, IČ: 18050646, DS: </w:t>
      </w:r>
      <w:proofErr w:type="spellStart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mwpciav</w:t>
      </w:r>
      <w:proofErr w:type="spellEnd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)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Dodavatel: TRISIA, a.s.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(náměstí Svobody 526, 739 61, Třinec, IČ: 64610152, DS: z28s2d5)</w:t>
      </w:r>
    </w:p>
    <w:p w14:paraId="2915BBD6" w14:textId="77777777" w:rsidR="003D7747" w:rsidRPr="003D7747" w:rsidRDefault="00460F99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pict w14:anchorId="4F25B171">
          <v:rect id="_x0000_i1026" style="width:0;height:1.5pt" o:hralign="center" o:hrstd="t" o:hr="t" fillcolor="#a0a0a0" stroked="f"/>
        </w:pict>
      </w:r>
    </w:p>
    <w:p w14:paraId="774759DE" w14:textId="0CDD55D1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Vystavovatel*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872193" w:rsidRP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 Úřad průmyslového vlastnictví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</w:p>
    <w:p w14:paraId="121EE558" w14:textId="226405D3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Adresa (město, ulice, čp, </w:t>
      </w:r>
      <w:proofErr w:type="gramStart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PSČ)*</w:t>
      </w:r>
      <w:proofErr w:type="gramEnd"/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872193" w:rsidRP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Praha 6, Antonína Čermáka 2a, 160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68    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S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tát*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: Česko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  </w:t>
      </w:r>
    </w:p>
    <w:p w14:paraId="6C9529FB" w14:textId="77777777" w:rsidR="00872193" w:rsidRDefault="00872193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885BE87" w14:textId="4483C2E1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Telefon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+420 220 383 222   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E-mail*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872193" w:rsidRP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posta@upv.gov.cz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proofErr w:type="gramStart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Web</w:t>
      </w:r>
      <w:proofErr w:type="gramEnd"/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: upv.gov.cz</w:t>
      </w:r>
    </w:p>
    <w:p w14:paraId="3A9E7FF7" w14:textId="77777777" w:rsidR="00872193" w:rsidRDefault="00872193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AD77FFA" w14:textId="33388A56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IČ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: 48135097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  <w:t xml:space="preserve">   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DIČ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: CZ48135097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Plátce DPH*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: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  Ne                         </w:t>
      </w:r>
    </w:p>
    <w:p w14:paraId="7E14971D" w14:textId="77777777" w:rsidR="00872193" w:rsidRDefault="00872193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22C6FA9C" w14:textId="300042D6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IBAN*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872193" w:rsidRP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CZ34 0710 0000 0000 2152 6001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          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CB5109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SWIFT/BIC*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: CNBACZPP</w:t>
      </w:r>
    </w:p>
    <w:p w14:paraId="4688F8CE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16DFF2DB" w14:textId="77777777" w:rsidR="00872193" w:rsidRDefault="00872193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00124D7D" w14:textId="27062A6B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Stánek*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individuální                                  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Cena 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(</w:t>
      </w:r>
      <w:proofErr w:type="gramStart"/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Kč)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  </w:t>
      </w:r>
      <w:proofErr w:type="gramEnd"/>
      <w:r w:rsidR="007602D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136200,--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                                                                     </w:t>
      </w:r>
    </w:p>
    <w:p w14:paraId="75C9CB5E" w14:textId="77777777" w:rsidR="00872193" w:rsidRDefault="00872193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9336CD4" w14:textId="2859E229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Límec *</w:t>
      </w:r>
      <w:r w:rsid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872193" w:rsidRPr="00872193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ÚŘAD PRŮMYSLOVÉHO VLASTNICTVÍ (+ LOGO)</w:t>
      </w:r>
    </w:p>
    <w:p w14:paraId="68C2D1E7" w14:textId="77777777" w:rsidR="00872193" w:rsidRDefault="00872193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89CFB6E" w14:textId="77777777" w:rsidR="006A05C8" w:rsidRDefault="006A05C8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0CC520DD" w14:textId="77777777" w:rsidR="006A05C8" w:rsidRDefault="006A05C8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38A26759" w14:textId="77777777" w:rsidR="006A05C8" w:rsidRDefault="006A05C8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24E2F89B" w14:textId="018A7B22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lastRenderedPageBreak/>
        <w:t>Popis</w:t>
      </w:r>
    </w:p>
    <w:p w14:paraId="32680F87" w14:textId="77777777" w:rsidR="003D7747" w:rsidRPr="003D7747" w:rsidRDefault="003D7747" w:rsidP="003D7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Obvodové stěny ze tří stran, stropní rastr, límec vč. grafiky (název vystavovatele)</w:t>
      </w:r>
    </w:p>
    <w:p w14:paraId="5D2870E1" w14:textId="77777777" w:rsidR="003D7747" w:rsidRPr="003D7747" w:rsidRDefault="003D7747" w:rsidP="003D7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pult, barová židle, 2x stůl, 8x židle, věšák, koberec, odpadkový koš</w:t>
      </w:r>
    </w:p>
    <w:p w14:paraId="737F4279" w14:textId="77777777" w:rsidR="003D7747" w:rsidRPr="003D7747" w:rsidRDefault="003D7747" w:rsidP="003D7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elektrická přípojka 2,2kW, zásuvka, osvětlení</w:t>
      </w:r>
    </w:p>
    <w:p w14:paraId="74261AE2" w14:textId="77777777" w:rsidR="003D7747" w:rsidRPr="003D7747" w:rsidRDefault="003D7747" w:rsidP="003D7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uzamykatelné zázemí s regálem</w:t>
      </w:r>
    </w:p>
    <w:p w14:paraId="74E244E9" w14:textId="759B3CA9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Jsme členem </w:t>
      </w:r>
      <w:proofErr w:type="gramStart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IFIA 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:</w:t>
      </w:r>
      <w:proofErr w:type="gramEnd"/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NE</w:t>
      </w:r>
    </w:p>
    <w:p w14:paraId="277AA5BE" w14:textId="77777777" w:rsidR="003D7747" w:rsidRPr="003D7747" w:rsidRDefault="003D7747" w:rsidP="003D77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3E996811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1E3A1A63" w14:textId="77777777" w:rsidR="003D7747" w:rsidRPr="003D7747" w:rsidRDefault="00460F99" w:rsidP="003D7747">
      <w:pPr>
        <w:numPr>
          <w:ilvl w:val="0"/>
          <w:numId w:val="2"/>
        </w:numPr>
        <w:shd w:val="clear" w:color="auto" w:fill="FFFFFF"/>
        <w:spacing w:after="0" w:line="240" w:lineRule="auto"/>
        <w:ind w:left="115" w:right="-605"/>
        <w:outlineLvl w:val="1"/>
        <w:rPr>
          <w:rFonts w:ascii="Arial" w:eastAsia="Times New Roman" w:hAnsi="Arial" w:cs="Arial"/>
          <w:b/>
          <w:bCs/>
          <w:color w:val="FFFFFF"/>
          <w:kern w:val="0"/>
          <w:sz w:val="18"/>
          <w:szCs w:val="18"/>
          <w:lang w:eastAsia="cs-CZ"/>
          <w14:ligatures w14:val="none"/>
        </w:rPr>
      </w:pPr>
      <w:hyperlink r:id="rId10" w:anchor="doplnInfo" w:history="1">
        <w:r w:rsidR="003D7747" w:rsidRPr="003D7747">
          <w:rPr>
            <w:rFonts w:ascii="Arial" w:eastAsia="Times New Roman" w:hAnsi="Arial" w:cs="Arial"/>
            <w:b/>
            <w:bCs/>
            <w:color w:val="000000"/>
            <w:kern w:val="0"/>
            <w:sz w:val="18"/>
            <w:szCs w:val="18"/>
            <w:u w:val="single"/>
            <w:lang w:eastAsia="cs-CZ"/>
            <w14:ligatures w14:val="none"/>
          </w:rPr>
          <w:t>Doplňkové vybavení / služby stánku (zde rozbalte &gt;&gt;)</w:t>
        </w:r>
      </w:hyperlink>
    </w:p>
    <w:p w14:paraId="5CDB15FC" w14:textId="77777777" w:rsidR="00F855A6" w:rsidRDefault="003D7747" w:rsidP="003D7747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proofErr w:type="spellStart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Elektrovybavení</w:t>
      </w:r>
      <w:proofErr w:type="spellEnd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expozice</w:t>
      </w:r>
    </w:p>
    <w:p w14:paraId="36130302" w14:textId="5F731435" w:rsidR="003D7747" w:rsidRPr="003D7747" w:rsidRDefault="003D7747" w:rsidP="003D7747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i/>
          <w:iCs/>
          <w:color w:val="FF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  <w:r w:rsidRPr="003D7747">
        <w:rPr>
          <w:rFonts w:ascii="Arial" w:eastAsia="Times New Roman" w:hAnsi="Arial" w:cs="Arial"/>
          <w:i/>
          <w:iCs/>
          <w:color w:val="FF0000"/>
          <w:kern w:val="0"/>
          <w:sz w:val="18"/>
          <w:szCs w:val="18"/>
          <w:lang w:eastAsia="cs-CZ"/>
          <w14:ligatures w14:val="none"/>
        </w:rPr>
        <w:t xml:space="preserve">Upozorňujeme vystavovatele s vlastním elektrorozvodem, že před napojením na přívod proudu jsou povinni předat organizátorovi revizní zprávu nebo si </w:t>
      </w:r>
      <w:proofErr w:type="spellStart"/>
      <w:r w:rsidRPr="003D7747">
        <w:rPr>
          <w:rFonts w:ascii="Arial" w:eastAsia="Times New Roman" w:hAnsi="Arial" w:cs="Arial"/>
          <w:i/>
          <w:iCs/>
          <w:color w:val="FF0000"/>
          <w:kern w:val="0"/>
          <w:sz w:val="18"/>
          <w:szCs w:val="18"/>
          <w:lang w:eastAsia="cs-CZ"/>
          <w14:ligatures w14:val="none"/>
        </w:rPr>
        <w:t>elektrorevizi</w:t>
      </w:r>
      <w:proofErr w:type="spellEnd"/>
      <w:r w:rsidRPr="003D7747">
        <w:rPr>
          <w:rFonts w:ascii="Arial" w:eastAsia="Times New Roman" w:hAnsi="Arial" w:cs="Arial"/>
          <w:i/>
          <w:iCs/>
          <w:color w:val="FF0000"/>
          <w:kern w:val="0"/>
          <w:sz w:val="18"/>
          <w:szCs w:val="18"/>
          <w:lang w:eastAsia="cs-CZ"/>
          <w14:ligatures w14:val="none"/>
        </w:rPr>
        <w:t xml:space="preserve"> objednat.</w:t>
      </w:r>
    </w:p>
    <w:tbl>
      <w:tblPr>
        <w:tblW w:w="6375" w:type="dxa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1252"/>
        <w:gridCol w:w="1252"/>
        <w:gridCol w:w="1252"/>
      </w:tblGrid>
      <w:tr w:rsidR="003D7747" w:rsidRPr="003D7747" w14:paraId="05BC1E2C" w14:textId="77777777" w:rsidTr="00CB5109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26742AA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přívod do </w:t>
            </w:r>
            <w:proofErr w:type="gram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230V</w:t>
            </w:r>
            <w:proofErr w:type="gramEnd"/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E752C8E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03B114A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cena za </w:t>
            </w:r>
            <w:proofErr w:type="gram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ks(</w:t>
            </w:r>
            <w:proofErr w:type="gramEnd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Kč)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5130538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celkem (Kč)</w:t>
            </w:r>
          </w:p>
        </w:tc>
      </w:tr>
      <w:tr w:rsidR="003D7747" w:rsidRPr="003D7747" w14:paraId="1872CCCF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CDE35E2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do 2kW/1 zásuvka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3C5E5E9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A11E813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C00DEDF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3D7747" w:rsidRPr="003D7747" w14:paraId="7634AB57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727D2BB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do 5kW/2 zásuvky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DCC05E2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70A808D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8F265B5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3D7747" w:rsidRPr="003D7747" w14:paraId="58B420C9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D9E1999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do 7kW/3 zásuvky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548D921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BE7299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33F267B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3D7747" w:rsidRPr="003D7747" w14:paraId="506D053E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15AB2A3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do 10kW/4 zásuvky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F83D51B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F9347FF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03DDDA6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</w:tbl>
    <w:tbl>
      <w:tblPr>
        <w:tblpPr w:leftFromText="141" w:rightFromText="141" w:vertAnchor="text" w:horzAnchor="margin" w:tblpXSpec="right" w:tblpY="-2338"/>
        <w:tblW w:w="6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1252"/>
        <w:gridCol w:w="1252"/>
        <w:gridCol w:w="1252"/>
      </w:tblGrid>
      <w:tr w:rsidR="00CB5109" w:rsidRPr="003D7747" w14:paraId="784CBE15" w14:textId="77777777" w:rsidTr="00CB5109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7295171" w14:textId="77777777" w:rsidR="003D7747" w:rsidRPr="003D7747" w:rsidRDefault="003D7747" w:rsidP="00CB5109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7262BED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E6FEEB4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cena za </w:t>
            </w:r>
            <w:proofErr w:type="gram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ks(</w:t>
            </w:r>
            <w:proofErr w:type="gramEnd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Kč)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7252D6E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celkem (Kč)</w:t>
            </w:r>
          </w:p>
        </w:tc>
      </w:tr>
      <w:tr w:rsidR="00CB5109" w:rsidRPr="003D7747" w14:paraId="2124461D" w14:textId="77777777" w:rsidTr="00CB5109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32525C3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zásuvka navíc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32686AD" w14:textId="77777777" w:rsidR="00CB5109" w:rsidRPr="003D7747" w:rsidRDefault="00CB5109" w:rsidP="00CB5109">
            <w:pPr>
              <w:spacing w:before="66" w:after="13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80976B5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600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E1BF21E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1800</w:t>
            </w:r>
          </w:p>
        </w:tc>
      </w:tr>
      <w:tr w:rsidR="00CB5109" w:rsidRPr="003D7747" w14:paraId="40632CA3" w14:textId="77777777" w:rsidTr="00CB5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7A27884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noční proud do 2 kW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EF61958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2374A6B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E2EB1AD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CB5109" w:rsidRPr="003D7747" w14:paraId="7A2F76C9" w14:textId="77777777" w:rsidTr="00CB5109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7B44D8B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bodové světlo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B0FAFA8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3D2718F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B5B5742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CB5109" w:rsidRPr="003D7747" w14:paraId="592E5CA4" w14:textId="77777777" w:rsidTr="00CB5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9ECE7F2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elektrorevize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08AEA2E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C46DA8D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53B2604" w14:textId="77777777" w:rsidR="00CB5109" w:rsidRPr="003D7747" w:rsidRDefault="00CB5109" w:rsidP="00CB5109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</w:tbl>
    <w:p w14:paraId="016EF07F" w14:textId="77777777" w:rsidR="003D7747" w:rsidRDefault="003D7747" w:rsidP="003D7747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31B3E0B9" w14:textId="77777777" w:rsidR="006A05C8" w:rsidRDefault="006A05C8" w:rsidP="003D7747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6DC94C9A" w14:textId="77777777" w:rsidR="006A05C8" w:rsidRDefault="006A05C8" w:rsidP="003D7747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57F7CDD" w14:textId="77777777" w:rsidR="006A05C8" w:rsidRDefault="006A05C8" w:rsidP="003D7747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10AC37A3" w14:textId="77777777" w:rsidR="006A05C8" w:rsidRDefault="006A05C8" w:rsidP="003D7747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772F3501" w14:textId="77777777" w:rsidR="006A05C8" w:rsidRPr="003D7747" w:rsidRDefault="006A05C8" w:rsidP="006A05C8">
      <w:pPr>
        <w:shd w:val="clear" w:color="auto" w:fill="FFFFFF"/>
        <w:spacing w:after="10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:lang w:eastAsia="cs-CZ"/>
          <w14:ligatures w14:val="none"/>
        </w:rPr>
      </w:pPr>
    </w:p>
    <w:p w14:paraId="542E2CA8" w14:textId="77777777" w:rsidR="00F855A6" w:rsidRDefault="00F855A6" w:rsidP="003D7747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31A7CF1F" w14:textId="5BE7517E" w:rsidR="003D7747" w:rsidRPr="003D7747" w:rsidRDefault="003D7747" w:rsidP="003D7747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Vybavení expozice</w:t>
      </w:r>
    </w:p>
    <w:tbl>
      <w:tblPr>
        <w:tblW w:w="6375" w:type="dxa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1112"/>
        <w:gridCol w:w="1132"/>
        <w:gridCol w:w="1134"/>
      </w:tblGrid>
      <w:tr w:rsidR="003D7747" w:rsidRPr="003D7747" w14:paraId="252F5FC9" w14:textId="77777777" w:rsidTr="006A05C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DC19F99" w14:textId="77777777" w:rsidR="003D7747" w:rsidRPr="003D7747" w:rsidRDefault="003D7747" w:rsidP="003D7747">
            <w:pPr>
              <w:shd w:val="clear" w:color="auto" w:fill="FFFFFF"/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814610F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0DC6A4C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cena za </w:t>
            </w:r>
            <w:proofErr w:type="gram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ks(</w:t>
            </w:r>
            <w:proofErr w:type="gramEnd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Kč)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2E6A406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celkem (Kč)</w:t>
            </w:r>
          </w:p>
        </w:tc>
      </w:tr>
      <w:tr w:rsidR="003D7747" w:rsidRPr="003D7747" w14:paraId="52FD71F2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57A6130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pult 1x0,5 m; výška 1,1m; uzamykatelný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2EF26A2" w14:textId="77777777" w:rsidR="003D7747" w:rsidRPr="003D7747" w:rsidRDefault="003D7747" w:rsidP="00F855A6">
            <w:pPr>
              <w:spacing w:before="66" w:after="13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BA9F789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289FEB7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3D7747" w:rsidRPr="003D7747" w14:paraId="0A4315DB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00924FB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vitrína </w:t>
            </w:r>
            <w:proofErr w:type="spell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osv</w:t>
            </w:r>
            <w:proofErr w:type="spellEnd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. 0,5x1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9DCA9BE" w14:textId="423DC8B5" w:rsidR="003D7747" w:rsidRPr="003D7747" w:rsidRDefault="00F855A6" w:rsidP="00F855A6">
            <w:pPr>
              <w:spacing w:before="66" w:after="13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168C1D5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AE0B9C2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2600</w:t>
            </w:r>
          </w:p>
        </w:tc>
      </w:tr>
      <w:tr w:rsidR="003D7747" w:rsidRPr="003D7747" w14:paraId="5D373A80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AAA3163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police 1x0,3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E357558" w14:textId="77777777" w:rsidR="003D7747" w:rsidRPr="003D7747" w:rsidRDefault="003D7747" w:rsidP="00F855A6">
            <w:pPr>
              <w:spacing w:before="66" w:after="13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3E3B956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24A0890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3D7747" w:rsidRPr="003D7747" w14:paraId="66F9CA94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ACC3790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stůl 0,7x0,7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77C5AD6" w14:textId="5749A7D0" w:rsidR="003D7747" w:rsidRPr="003D7747" w:rsidRDefault="00F855A6" w:rsidP="00F855A6">
            <w:pPr>
              <w:spacing w:before="66" w:after="13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8B5C78A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0B4E673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2400</w:t>
            </w:r>
          </w:p>
        </w:tc>
      </w:tr>
      <w:tr w:rsidR="003D7747" w:rsidRPr="003D7747" w14:paraId="705D34FE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7DD72E6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kulatý stůl 0,8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58DA0F2" w14:textId="77777777" w:rsidR="003D7747" w:rsidRPr="003D7747" w:rsidRDefault="003D7747" w:rsidP="00F855A6">
            <w:pPr>
              <w:spacing w:before="66" w:after="13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5643104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FB93CC6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3D7747" w:rsidRPr="003D7747" w14:paraId="71E798B7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2C6F5E6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židle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5D45BAF" w14:textId="3FB7AB28" w:rsidR="003D7747" w:rsidRPr="003D7747" w:rsidRDefault="00F855A6" w:rsidP="00F855A6">
            <w:pPr>
              <w:spacing w:before="66" w:after="13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ECE2E54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6D4199D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</w:tr>
      <w:tr w:rsidR="003D7747" w:rsidRPr="003D7747" w14:paraId="4E806D14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CDA87E9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nosič letáků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69CD0FB" w14:textId="042DFA26" w:rsidR="003D7747" w:rsidRPr="003D7747" w:rsidRDefault="00F855A6" w:rsidP="00F855A6">
            <w:pPr>
              <w:spacing w:before="66" w:after="13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90A1723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326470B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1200</w:t>
            </w:r>
          </w:p>
        </w:tc>
      </w:tr>
    </w:tbl>
    <w:tbl>
      <w:tblPr>
        <w:tblpPr w:leftFromText="141" w:rightFromText="141" w:vertAnchor="text" w:horzAnchor="margin" w:tblpXSpec="right" w:tblpY="-4036"/>
        <w:tblW w:w="6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1178"/>
        <w:gridCol w:w="1178"/>
        <w:gridCol w:w="1178"/>
      </w:tblGrid>
      <w:tr w:rsidR="006A05C8" w:rsidRPr="003D7747" w14:paraId="6FF9D687" w14:textId="77777777" w:rsidTr="006A05C8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7956E6D" w14:textId="77777777" w:rsidR="003D7747" w:rsidRPr="003D7747" w:rsidRDefault="003D7747" w:rsidP="006A05C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ABA3CF7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5C1A2C0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cena za </w:t>
            </w:r>
            <w:proofErr w:type="gram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ks(</w:t>
            </w:r>
            <w:proofErr w:type="gramEnd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Kč)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08D837B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celkem (Kč)</w:t>
            </w:r>
          </w:p>
        </w:tc>
      </w:tr>
      <w:tr w:rsidR="006A05C8" w:rsidRPr="003D7747" w14:paraId="11994F70" w14:textId="77777777" w:rsidTr="006A0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EA7F8DE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chladnička (vč. </w:t>
            </w:r>
            <w:proofErr w:type="spell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noč</w:t>
            </w:r>
            <w:proofErr w:type="spellEnd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. proudu)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D03585A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46170A1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92A94C0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6A05C8" w:rsidRPr="003D7747" w14:paraId="41ADBDF7" w14:textId="77777777" w:rsidTr="006A0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1892C51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barový stolek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675F4D8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63EDF02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4FE0FB8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6A05C8" w:rsidRPr="003D7747" w14:paraId="0FC8F21F" w14:textId="77777777" w:rsidTr="006A0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15D8871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barová židle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C483D7A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A6B56C6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2ECC185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6A05C8" w:rsidRPr="003D7747" w14:paraId="58ECB1D9" w14:textId="77777777" w:rsidTr="006A0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AFD4AD5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TV 55"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22C905D" w14:textId="77777777" w:rsidR="006A05C8" w:rsidRPr="003D7747" w:rsidRDefault="006A05C8" w:rsidP="006A05C8">
            <w:pPr>
              <w:spacing w:before="66" w:after="133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2AB2877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B3C0731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3800</w:t>
            </w:r>
          </w:p>
        </w:tc>
      </w:tr>
      <w:tr w:rsidR="006A05C8" w:rsidRPr="003D7747" w14:paraId="2D01664F" w14:textId="77777777" w:rsidTr="006A0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B6FC3E0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flash</w:t>
            </w:r>
            <w:proofErr w:type="spellEnd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disk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9BA2D62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66BED9B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5872775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6A05C8" w:rsidRPr="003D7747" w14:paraId="3D4A4538" w14:textId="77777777" w:rsidTr="006A0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9BE9E05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tisk posterů pro exponáty (formát B1)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0C0FDEF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6DA84AD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820CC4C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6A05C8" w:rsidRPr="003D7747" w14:paraId="5830A7BB" w14:textId="77777777" w:rsidTr="006A0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54E455D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přívod vody (vč. ohřevu, dřezu)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6C800B1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1CF3C19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64174F5" w14:textId="77777777" w:rsidR="006A05C8" w:rsidRPr="003D7747" w:rsidRDefault="006A05C8" w:rsidP="006A05C8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</w:tbl>
    <w:p w14:paraId="2FE56A50" w14:textId="77777777" w:rsidR="003D7747" w:rsidRPr="003D7747" w:rsidRDefault="003D7747" w:rsidP="003D7747">
      <w:pPr>
        <w:shd w:val="clear" w:color="auto" w:fill="FFFFFF"/>
        <w:spacing w:after="100" w:line="240" w:lineRule="auto"/>
        <w:ind w:left="720"/>
        <w:rPr>
          <w:rFonts w:ascii="Arial" w:eastAsia="Times New Roman" w:hAnsi="Arial" w:cs="Arial"/>
          <w:vanish/>
          <w:color w:val="000000"/>
          <w:kern w:val="0"/>
          <w:sz w:val="18"/>
          <w:szCs w:val="18"/>
          <w:lang w:eastAsia="cs-CZ"/>
          <w14:ligatures w14:val="none"/>
        </w:rPr>
      </w:pPr>
    </w:p>
    <w:p w14:paraId="25A9E01C" w14:textId="77777777" w:rsidR="00F855A6" w:rsidRDefault="00F855A6" w:rsidP="003D7747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216ABC6B" w14:textId="689B376B" w:rsidR="003D7747" w:rsidRPr="003D7747" w:rsidRDefault="003D7747" w:rsidP="003D7747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Podpora expozice a reklama</w:t>
      </w:r>
    </w:p>
    <w:tbl>
      <w:tblPr>
        <w:tblW w:w="13015" w:type="dxa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7"/>
        <w:gridCol w:w="1236"/>
        <w:gridCol w:w="1236"/>
        <w:gridCol w:w="1236"/>
      </w:tblGrid>
      <w:tr w:rsidR="003D7747" w:rsidRPr="003D7747" w14:paraId="3B8CB247" w14:textId="77777777" w:rsidTr="003D7747">
        <w:tc>
          <w:tcPr>
            <w:tcW w:w="8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6CB18FC" w14:textId="77777777" w:rsidR="003D7747" w:rsidRPr="003D7747" w:rsidRDefault="003D7747" w:rsidP="003D7747">
            <w:pPr>
              <w:shd w:val="clear" w:color="auto" w:fill="FFFFFF"/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88A334C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8DEA37B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cena za </w:t>
            </w:r>
            <w:proofErr w:type="gram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ks(</w:t>
            </w:r>
            <w:proofErr w:type="gramEnd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Kč)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0327A5A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celkem (Kč)</w:t>
            </w:r>
          </w:p>
        </w:tc>
      </w:tr>
      <w:tr w:rsidR="003D7747" w:rsidRPr="003D7747" w14:paraId="646491AC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FA010A2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logo na LED prstenec nad hledištěm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AAACB3A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54348A2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1466383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3D7747" w:rsidRPr="003D7747" w14:paraId="377734C8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13561B5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plnobarevná stránka v katalogu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7F217A5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D820C4E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11ED8FD" w14:textId="77777777" w:rsidR="003D7747" w:rsidRPr="003D7747" w:rsidRDefault="003D7747" w:rsidP="003D7747">
            <w:pPr>
              <w:spacing w:before="66" w:after="133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</w:tbl>
    <w:p w14:paraId="7330B272" w14:textId="77777777" w:rsidR="003D7747" w:rsidRPr="003D7747" w:rsidRDefault="003D7747" w:rsidP="003D7747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Velkoplošný polep stánku je možný po dohodě (také vč. grafického návrhu).</w:t>
      </w:r>
    </w:p>
    <w:p w14:paraId="2E3ABECB" w14:textId="77777777" w:rsidR="003D7747" w:rsidRDefault="003D7747" w:rsidP="006A05C8">
      <w:pPr>
        <w:shd w:val="clear" w:color="auto" w:fill="FFFFFF"/>
        <w:spacing w:after="0" w:line="240" w:lineRule="auto"/>
        <w:ind w:left="11328" w:firstLine="708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13800 Kč</w:t>
      </w:r>
    </w:p>
    <w:p w14:paraId="4C9B9F9A" w14:textId="77777777" w:rsidR="006A05C8" w:rsidRPr="003D7747" w:rsidRDefault="006A05C8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1EB6437F" w14:textId="0946B05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1481921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0C2A445A" w14:textId="77777777" w:rsidR="006A05C8" w:rsidRDefault="006A05C8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52095574" w14:textId="77777777" w:rsidR="006A05C8" w:rsidRDefault="006A05C8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</w:p>
    <w:p w14:paraId="55F8F774" w14:textId="4C8CD662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Exponáty</w:t>
      </w:r>
    </w:p>
    <w:p w14:paraId="4B3A0FA1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0D768250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lastRenderedPageBreak/>
        <w:t xml:space="preserve">Všechny soutěžní i nesoutěžní exponáty budou uvedeny v Katalogu výstavy, který bude zveřejněn na webových stránkách výstavy a </w:t>
      </w:r>
      <w:proofErr w:type="gramStart"/>
      <w:r w:rsidRPr="003D774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obdrží</w:t>
      </w:r>
      <w:proofErr w:type="gramEnd"/>
      <w:r w:rsidRPr="003D774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jej všichni účastníci výstavy INVENTARENA 2024.</w:t>
      </w:r>
    </w:p>
    <w:p w14:paraId="1671DCFB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29373937" w14:textId="77777777" w:rsidR="003D7747" w:rsidRPr="003D7747" w:rsidRDefault="003D7747" w:rsidP="003D7747">
      <w:pPr>
        <w:shd w:val="clear" w:color="auto" w:fill="05B63B"/>
        <w:spacing w:after="139" w:line="240" w:lineRule="auto"/>
        <w:jc w:val="center"/>
        <w:rPr>
          <w:rFonts w:ascii="Arial" w:eastAsia="Times New Roman" w:hAnsi="Arial" w:cs="Arial"/>
          <w:color w:val="FFFFFF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FFFFFF"/>
          <w:kern w:val="0"/>
          <w:sz w:val="18"/>
          <w:szCs w:val="18"/>
          <w:lang w:eastAsia="cs-CZ"/>
          <w14:ligatures w14:val="none"/>
        </w:rPr>
        <w:t>Přidat exponát</w:t>
      </w:r>
    </w:p>
    <w:p w14:paraId="469AB704" w14:textId="77777777" w:rsidR="003D7747" w:rsidRPr="003D7747" w:rsidRDefault="003D7747" w:rsidP="003D7747">
      <w:pPr>
        <w:shd w:val="clear" w:color="auto" w:fill="05B63B"/>
        <w:spacing w:line="240" w:lineRule="auto"/>
        <w:jc w:val="center"/>
        <w:rPr>
          <w:rFonts w:ascii="Arial" w:eastAsia="Times New Roman" w:hAnsi="Arial" w:cs="Arial"/>
          <w:color w:val="FFFFFF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FFFFFF"/>
          <w:kern w:val="0"/>
          <w:sz w:val="18"/>
          <w:szCs w:val="18"/>
          <w:lang w:eastAsia="cs-CZ"/>
          <w14:ligatures w14:val="none"/>
        </w:rPr>
        <w:t>Odebrat exponát</w:t>
      </w:r>
    </w:p>
    <w:p w14:paraId="386BEB98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Maximální velikost všech příloh je 10 MB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Celkem: </w:t>
      </w:r>
      <w:proofErr w:type="gramStart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0%</w:t>
      </w:r>
      <w:proofErr w:type="gramEnd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Zbývá: 100%</w:t>
      </w:r>
    </w:p>
    <w:p w14:paraId="1F3A0993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proofErr w:type="gramStart"/>
      <w:r w:rsidRPr="003D774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0  Kč</w:t>
      </w:r>
      <w:proofErr w:type="gramEnd"/>
    </w:p>
    <w:p w14:paraId="470D7EB9" w14:textId="77777777" w:rsidR="006A05C8" w:rsidRDefault="006A05C8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108E20B3" w14:textId="683027EF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Datum: </w:t>
      </w:r>
      <w:r w:rsidR="00A317B4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10. 5. 2024</w:t>
      </w:r>
    </w:p>
    <w:p w14:paraId="378933C4" w14:textId="3E0FE59D" w:rsidR="003D7747" w:rsidRPr="003D7747" w:rsidRDefault="003D7747" w:rsidP="006A05C8">
      <w:pPr>
        <w:shd w:val="clear" w:color="auto" w:fill="FFFFFF"/>
        <w:spacing w:after="0" w:line="240" w:lineRule="auto"/>
        <w:ind w:left="9912" w:firstLine="708"/>
        <w:rPr>
          <w:rFonts w:ascii="Arial" w:eastAsia="Times New Roman" w:hAnsi="Arial" w:cs="Arial"/>
          <w:b/>
          <w:bCs/>
          <w:color w:val="F50F13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b/>
          <w:bCs/>
          <w:color w:val="F50F13"/>
          <w:kern w:val="0"/>
          <w:sz w:val="18"/>
          <w:szCs w:val="18"/>
          <w:lang w:eastAsia="cs-CZ"/>
          <w14:ligatures w14:val="none"/>
        </w:rPr>
        <w:t>CENA CELKEM: </w:t>
      </w:r>
      <w:r w:rsidR="007602D3">
        <w:rPr>
          <w:rFonts w:ascii="Arial" w:eastAsia="Times New Roman" w:hAnsi="Arial" w:cs="Arial"/>
          <w:b/>
          <w:bCs/>
          <w:color w:val="F50F13"/>
          <w:kern w:val="0"/>
          <w:sz w:val="18"/>
          <w:szCs w:val="18"/>
          <w:lang w:eastAsia="cs-CZ"/>
          <w14:ligatures w14:val="none"/>
        </w:rPr>
        <w:t>1500</w:t>
      </w:r>
      <w:r w:rsidRPr="003D7747">
        <w:rPr>
          <w:rFonts w:ascii="Arial" w:eastAsia="Times New Roman" w:hAnsi="Arial" w:cs="Arial"/>
          <w:b/>
          <w:bCs/>
          <w:color w:val="F50F13"/>
          <w:kern w:val="0"/>
          <w:sz w:val="18"/>
          <w:szCs w:val="18"/>
          <w:lang w:eastAsia="cs-CZ"/>
          <w14:ligatures w14:val="none"/>
        </w:rPr>
        <w:t>00 Kč </w:t>
      </w:r>
    </w:p>
    <w:p w14:paraId="2593BDA5" w14:textId="77777777" w:rsidR="003D7747" w:rsidRPr="003D7747" w:rsidRDefault="003D7747" w:rsidP="006A05C8">
      <w:pPr>
        <w:shd w:val="clear" w:color="auto" w:fill="FFFFFF"/>
        <w:spacing w:after="0" w:line="240" w:lineRule="auto"/>
        <w:ind w:left="9912" w:firstLine="708"/>
        <w:rPr>
          <w:rFonts w:ascii="Arial" w:eastAsia="Times New Roman" w:hAnsi="Arial" w:cs="Arial"/>
          <w:b/>
          <w:bCs/>
          <w:color w:val="F50F13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b/>
          <w:bCs/>
          <w:color w:val="F50F13"/>
          <w:kern w:val="0"/>
          <w:sz w:val="18"/>
          <w:szCs w:val="18"/>
          <w:lang w:eastAsia="cs-CZ"/>
          <w14:ligatures w14:val="none"/>
        </w:rPr>
        <w:t>ceny jsou uvedeny bez DPH (</w:t>
      </w:r>
      <w:proofErr w:type="gramStart"/>
      <w:r w:rsidRPr="003D7747">
        <w:rPr>
          <w:rFonts w:ascii="Arial" w:eastAsia="Times New Roman" w:hAnsi="Arial" w:cs="Arial"/>
          <w:b/>
          <w:bCs/>
          <w:color w:val="F50F13"/>
          <w:kern w:val="0"/>
          <w:sz w:val="18"/>
          <w:szCs w:val="18"/>
          <w:lang w:eastAsia="cs-CZ"/>
          <w14:ligatures w14:val="none"/>
        </w:rPr>
        <w:t>21%</w:t>
      </w:r>
      <w:proofErr w:type="gramEnd"/>
      <w:r w:rsidRPr="003D7747">
        <w:rPr>
          <w:rFonts w:ascii="Arial" w:eastAsia="Times New Roman" w:hAnsi="Arial" w:cs="Arial"/>
          <w:b/>
          <w:bCs/>
          <w:color w:val="F50F13"/>
          <w:kern w:val="0"/>
          <w:sz w:val="18"/>
          <w:szCs w:val="18"/>
          <w:lang w:eastAsia="cs-CZ"/>
          <w14:ligatures w14:val="none"/>
        </w:rPr>
        <w:t>)</w:t>
      </w:r>
    </w:p>
    <w:p w14:paraId="19EDC5D6" w14:textId="77777777" w:rsidR="00F17EB2" w:rsidRDefault="00F17EB2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639F8D53" w14:textId="11AB307B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Přepokládaný počet členů delegace na stánku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proofErr w:type="gramStart"/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6  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ab/>
      </w:r>
      <w:proofErr w:type="gramEnd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Vedoucí delegace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F855A6" w:rsidRP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Ing. Miroslav Paclík, Ph.D.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 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Kontakt na vedoucího delegace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7F3B7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</w:t>
      </w:r>
      <w:r w:rsidR="00F855A6" w:rsidRP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  <w:r w:rsidR="007F3B7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</w:t>
      </w:r>
    </w:p>
    <w:p w14:paraId="7AFD98DE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6DDE762E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V případě, že se nebudete osobně účastnit, doporučujeme pro zachování kvality prezentace objednat na Váš stánek hostesku</w:t>
      </w:r>
    </w:p>
    <w:p w14:paraId="0A68B488" w14:textId="77777777" w:rsidR="003D7747" w:rsidRPr="003D7747" w:rsidRDefault="003D7747" w:rsidP="003D774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tbl>
      <w:tblPr>
        <w:tblW w:w="13603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8"/>
        <w:gridCol w:w="1295"/>
        <w:gridCol w:w="1295"/>
        <w:gridCol w:w="1295"/>
      </w:tblGrid>
      <w:tr w:rsidR="003D7747" w:rsidRPr="003D7747" w14:paraId="6B03BCE6" w14:textId="77777777" w:rsidTr="003D7747"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DE27595" w14:textId="77777777" w:rsidR="003D7747" w:rsidRPr="003D7747" w:rsidRDefault="003D7747" w:rsidP="003D774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3C5CD77" w14:textId="77777777" w:rsidR="003D7747" w:rsidRPr="003D7747" w:rsidRDefault="003D7747" w:rsidP="003D7747">
            <w:pPr>
              <w:spacing w:before="69" w:after="13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osob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6681D47" w14:textId="77777777" w:rsidR="003D7747" w:rsidRPr="003D7747" w:rsidRDefault="003D7747" w:rsidP="003D7747">
            <w:pPr>
              <w:spacing w:before="69" w:after="13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cena za </w:t>
            </w:r>
            <w:proofErr w:type="gramStart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osobu(</w:t>
            </w:r>
            <w:proofErr w:type="gramEnd"/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Kč)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7D7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3381ED6" w14:textId="77777777" w:rsidR="003D7747" w:rsidRPr="003D7747" w:rsidRDefault="003D7747" w:rsidP="003D7747">
            <w:pPr>
              <w:spacing w:before="69" w:after="13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celkem (Kč)</w:t>
            </w:r>
          </w:p>
        </w:tc>
      </w:tr>
      <w:tr w:rsidR="003D7747" w:rsidRPr="003D7747" w14:paraId="7E6CE62C" w14:textId="77777777" w:rsidTr="003D77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972B680" w14:textId="77777777" w:rsidR="003D7747" w:rsidRPr="003D7747" w:rsidRDefault="003D7747" w:rsidP="003D7747">
            <w:pPr>
              <w:spacing w:before="69" w:after="13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hosteska pro výstavní expozici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0CFF231" w14:textId="77777777" w:rsidR="003D7747" w:rsidRPr="003D7747" w:rsidRDefault="003D7747" w:rsidP="003D7747">
            <w:pPr>
              <w:spacing w:before="69" w:after="13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48B034B" w14:textId="77777777" w:rsidR="003D7747" w:rsidRPr="003D7747" w:rsidRDefault="003D7747" w:rsidP="003D7747">
            <w:pPr>
              <w:spacing w:before="69" w:after="13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409FE48" w14:textId="77777777" w:rsidR="003D7747" w:rsidRPr="003D7747" w:rsidRDefault="003D7747" w:rsidP="003D7747">
            <w:pPr>
              <w:spacing w:before="69" w:after="139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D77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</w:tbl>
    <w:p w14:paraId="37EC21C5" w14:textId="77777777" w:rsidR="00F855A6" w:rsidRDefault="00F855A6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0E18EB1D" w14:textId="498F2EA6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Přihlášku vyplnil(a)*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7F3B7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</w:t>
      </w:r>
      <w:r w:rsidR="007F3B72"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Funkce*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F855A6" w:rsidRP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Vedoucí oddělení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Kontakt*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7F3B7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, </w:t>
      </w:r>
      <w:r w:rsidR="007F3B7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</w:t>
      </w:r>
      <w:r w:rsidR="00F855A6" w:rsidRP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</w:t>
      </w:r>
    </w:p>
    <w:p w14:paraId="6D0072F3" w14:textId="4012ACF8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Poznámka pro organizátory</w:t>
      </w:r>
      <w:r w:rsidR="00F855A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: </w:t>
      </w:r>
      <w:r w:rsidR="00F855A6" w:rsidRPr="007602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Celková cena </w:t>
      </w:r>
      <w:r w:rsidR="007602D3" w:rsidRPr="007602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včetně DPH </w:t>
      </w:r>
      <w:r w:rsidR="00F855A6" w:rsidRPr="007602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nepřesáhne 18</w:t>
      </w:r>
      <w:r w:rsidR="007602D3" w:rsidRPr="007602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15</w:t>
      </w:r>
      <w:r w:rsidR="00F855A6" w:rsidRPr="007602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00 Kč</w:t>
      </w:r>
      <w:r w:rsidR="00F855A6" w:rsidRPr="007602D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</w:p>
    <w:p w14:paraId="4546D60E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</w:p>
    <w:p w14:paraId="498EA1A4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Potvrzuji tuto přihlášku – obchodní smlouvu a souhlasím </w:t>
      </w:r>
      <w:hyperlink r:id="rId11" w:tgtFrame="_blank " w:history="1">
        <w:r w:rsidRPr="003D7747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cs-CZ"/>
            <w14:ligatures w14:val="none"/>
          </w:rPr>
          <w:t>s pravidly pro vystavovatele </w:t>
        </w:r>
      </w:hyperlink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INVENT ARÉNY 2024 a zpracováním osobních údajů uvedeným v </w:t>
      </w:r>
      <w:proofErr w:type="gramStart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pravidlech - bod</w:t>
      </w:r>
      <w:proofErr w:type="gramEnd"/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8</w:t>
      </w:r>
    </w:p>
    <w:p w14:paraId="7FDBE026" w14:textId="77777777" w:rsidR="003D7747" w:rsidRPr="003D7747" w:rsidRDefault="003D7747" w:rsidP="003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31330E43" w14:textId="77777777" w:rsidR="003D7747" w:rsidRPr="003D7747" w:rsidRDefault="003D7747" w:rsidP="003D7747">
      <w:pPr>
        <w:shd w:val="clear" w:color="auto" w:fill="000000"/>
        <w:spacing w:after="10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Vypočítej: 7 + 1 </w:t>
      </w:r>
    </w:p>
    <w:p w14:paraId="0EB6EEF1" w14:textId="77777777" w:rsidR="003D7747" w:rsidRPr="003D7747" w:rsidRDefault="003D7747" w:rsidP="003D77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8"/>
          <w:szCs w:val="18"/>
          <w:lang w:eastAsia="cs-CZ"/>
          <w14:ligatures w14:val="none"/>
        </w:rPr>
      </w:pPr>
      <w:r w:rsidRPr="003D7747">
        <w:rPr>
          <w:rFonts w:ascii="Arial" w:eastAsia="Times New Roman" w:hAnsi="Arial" w:cs="Arial"/>
          <w:vanish/>
          <w:kern w:val="0"/>
          <w:sz w:val="18"/>
          <w:szCs w:val="18"/>
          <w:lang w:eastAsia="cs-CZ"/>
          <w14:ligatures w14:val="none"/>
        </w:rPr>
        <w:t>Konec formuláře</w:t>
      </w:r>
    </w:p>
    <w:p w14:paraId="45CD68F7" w14:textId="77777777" w:rsidR="00F923BE" w:rsidRPr="003D7747" w:rsidRDefault="00F923BE">
      <w:pPr>
        <w:rPr>
          <w:sz w:val="18"/>
          <w:szCs w:val="18"/>
        </w:rPr>
      </w:pPr>
    </w:p>
    <w:sectPr w:rsidR="00F923BE" w:rsidRPr="003D7747" w:rsidSect="00CB51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5EC8" w14:textId="77777777" w:rsidR="00460F99" w:rsidRDefault="00460F99" w:rsidP="00460F99">
      <w:pPr>
        <w:spacing w:after="0" w:line="240" w:lineRule="auto"/>
      </w:pPr>
      <w:r>
        <w:separator/>
      </w:r>
    </w:p>
  </w:endnote>
  <w:endnote w:type="continuationSeparator" w:id="0">
    <w:p w14:paraId="0CCED15E" w14:textId="77777777" w:rsidR="00460F99" w:rsidRDefault="00460F99" w:rsidP="0046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7384" w14:textId="77777777" w:rsidR="00460F99" w:rsidRDefault="00460F99" w:rsidP="00460F99">
      <w:pPr>
        <w:spacing w:after="0" w:line="240" w:lineRule="auto"/>
      </w:pPr>
      <w:r>
        <w:separator/>
      </w:r>
    </w:p>
  </w:footnote>
  <w:footnote w:type="continuationSeparator" w:id="0">
    <w:p w14:paraId="1504FEFD" w14:textId="77777777" w:rsidR="00460F99" w:rsidRDefault="00460F99" w:rsidP="00460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92914"/>
    <w:multiLevelType w:val="multilevel"/>
    <w:tmpl w:val="381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E333A"/>
    <w:multiLevelType w:val="multilevel"/>
    <w:tmpl w:val="DB9E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553538">
    <w:abstractNumId w:val="1"/>
  </w:num>
  <w:num w:numId="2" w16cid:durableId="675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7"/>
    <w:rsid w:val="003D7747"/>
    <w:rsid w:val="00460F99"/>
    <w:rsid w:val="006A05C8"/>
    <w:rsid w:val="007602D3"/>
    <w:rsid w:val="007F3B72"/>
    <w:rsid w:val="00872193"/>
    <w:rsid w:val="00A317B4"/>
    <w:rsid w:val="00CB5109"/>
    <w:rsid w:val="00D912C2"/>
    <w:rsid w:val="00F17EB2"/>
    <w:rsid w:val="00F855A6"/>
    <w:rsid w:val="00F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39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7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3D7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3D7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7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D774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3D774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customStyle="1" w:styleId="msonormal0">
    <w:name w:val="msonormal"/>
    <w:basedOn w:val="Normln"/>
    <w:rsid w:val="003D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D77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D7747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D77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7747"/>
    <w:rPr>
      <w:color w:val="800080"/>
      <w:u w:val="single"/>
    </w:rPr>
  </w:style>
  <w:style w:type="paragraph" w:customStyle="1" w:styleId="expanded">
    <w:name w:val="expanded"/>
    <w:basedOn w:val="Normln"/>
    <w:rsid w:val="003D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D77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D7747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721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6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F99"/>
  </w:style>
  <w:style w:type="paragraph" w:styleId="Zpat">
    <w:name w:val="footer"/>
    <w:basedOn w:val="Normln"/>
    <w:link w:val="ZpatChar"/>
    <w:uiPriority w:val="99"/>
    <w:unhideWhenUsed/>
    <w:rsid w:val="0046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6216">
                  <w:marLeft w:val="0"/>
                  <w:marRight w:val="0"/>
                  <w:marTop w:val="0"/>
                  <w:marBottom w:val="0"/>
                  <w:divBdr>
                    <w:top w:val="single" w:sz="18" w:space="7" w:color="05B63B"/>
                    <w:left w:val="single" w:sz="18" w:space="7" w:color="05B63B"/>
                    <w:bottom w:val="single" w:sz="18" w:space="0" w:color="05B63B"/>
                    <w:right w:val="single" w:sz="18" w:space="7" w:color="05B63B"/>
                  </w:divBdr>
                  <w:divsChild>
                    <w:div w:id="1679191198">
                      <w:marLeft w:val="0"/>
                      <w:marRight w:val="0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8995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2749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5415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5155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9617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2335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052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6257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5346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9040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4085">
                  <w:marLeft w:val="0"/>
                  <w:marRight w:val="0"/>
                  <w:marTop w:val="0"/>
                  <w:marBottom w:val="0"/>
                  <w:divBdr>
                    <w:top w:val="single" w:sz="18" w:space="7" w:color="05B63B"/>
                    <w:left w:val="single" w:sz="18" w:space="7" w:color="05B63B"/>
                    <w:bottom w:val="single" w:sz="18" w:space="0" w:color="05B63B"/>
                    <w:right w:val="single" w:sz="18" w:space="7" w:color="05B63B"/>
                  </w:divBdr>
                  <w:divsChild>
                    <w:div w:id="16356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397">
                          <w:marLeft w:val="0"/>
                          <w:marRight w:val="9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2107">
                          <w:marLeft w:val="0"/>
                          <w:marRight w:val="9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06477">
                          <w:marLeft w:val="0"/>
                          <w:marRight w:val="0"/>
                          <w:marTop w:val="1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659609">
                      <w:marLeft w:val="0"/>
                      <w:marRight w:val="0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6720">
                      <w:marLeft w:val="0"/>
                      <w:marRight w:val="0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653">
                      <w:marLeft w:val="0"/>
                      <w:marRight w:val="0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6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">
                  <w:marLeft w:val="0"/>
                  <w:marRight w:val="0"/>
                  <w:marTop w:val="0"/>
                  <w:marBottom w:val="0"/>
                  <w:divBdr>
                    <w:top w:val="single" w:sz="18" w:space="7" w:color="05B63B"/>
                    <w:left w:val="single" w:sz="18" w:space="7" w:color="05B63B"/>
                    <w:bottom w:val="single" w:sz="18" w:space="0" w:color="05B63B"/>
                    <w:right w:val="single" w:sz="18" w:space="7" w:color="05B63B"/>
                  </w:divBdr>
                  <w:divsChild>
                    <w:div w:id="21113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76910">
                      <w:marLeft w:val="0"/>
                      <w:marRight w:val="0"/>
                      <w:marTop w:val="278"/>
                      <w:marBottom w:val="2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575">
                          <w:marLeft w:val="1110"/>
                          <w:marRight w:val="1110"/>
                          <w:marTop w:val="0"/>
                          <w:marBottom w:val="1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4969">
                          <w:marLeft w:val="1110"/>
                          <w:marRight w:val="1110"/>
                          <w:marTop w:val="0"/>
                          <w:marBottom w:val="1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6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519411">
                  <w:marLeft w:val="0"/>
                  <w:marRight w:val="0"/>
                  <w:marTop w:val="0"/>
                  <w:marBottom w:val="0"/>
                  <w:divBdr>
                    <w:top w:val="single" w:sz="18" w:space="7" w:color="05B63B"/>
                    <w:left w:val="single" w:sz="18" w:space="7" w:color="05B63B"/>
                    <w:bottom w:val="single" w:sz="18" w:space="0" w:color="05B63B"/>
                    <w:right w:val="single" w:sz="18" w:space="7" w:color="05B63B"/>
                  </w:divBdr>
                  <w:divsChild>
                    <w:div w:id="5752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030917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8898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6750">
                      <w:marLeft w:val="0"/>
                      <w:marRight w:val="0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5888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3732">
                      <w:marLeft w:val="0"/>
                      <w:marRight w:val="278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4490">
                      <w:marLeft w:val="0"/>
                      <w:marRight w:val="0"/>
                      <w:marTop w:val="2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85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trz.cz/WEB/TRISIA/InventarProg.nsf/formPrihlas?Open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.trz.cz/WEB/TRISIA/InventarProg.nsf/obchPodmCZ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pl.trz.cz/WEB/TRISIA/InventarProg.nsf/formPrihlas?Open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trz.cz/WEB/TRISIA/InventarProg.nsf/formPrihlas2?OpenFor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2024-05-16T08:28:00Z</dcterms:created>
  <dcterms:modified xsi:type="dcterms:W3CDTF">2024-05-16T08:28:00Z</dcterms:modified>
</cp:coreProperties>
</file>