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6C7" w:rsidRPr="005B2FBE" w:rsidRDefault="005B2FB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5B2FBE">
        <w:rPr>
          <w:rFonts w:ascii="Arial"/>
          <w:color w:val="FF0000"/>
          <w:sz w:val="2"/>
          <w:lang w:val="cs-CZ"/>
        </w:rPr>
        <w:t xml:space="preserve"> </w:t>
      </w:r>
    </w:p>
    <w:p w:rsidR="00C636C7" w:rsidRPr="005B2FBE" w:rsidRDefault="005B2FBE">
      <w:pPr>
        <w:framePr w:w="2900" w:wrap="auto" w:hAnchor="text" w:x="7109" w:y="793"/>
        <w:widowControl w:val="0"/>
        <w:autoSpaceDE w:val="0"/>
        <w:autoSpaceDN w:val="0"/>
        <w:spacing w:before="0" w:after="0" w:line="239" w:lineRule="exact"/>
        <w:jc w:val="left"/>
        <w:rPr>
          <w:rFonts w:ascii="TUAVSM+CambriaMath"/>
          <w:color w:val="000000"/>
          <w:sz w:val="20"/>
          <w:lang w:val="cs-CZ"/>
        </w:rPr>
      </w:pPr>
      <w:r w:rsidRPr="005B2FBE">
        <w:rPr>
          <w:rFonts w:ascii="TUAVSM+CambriaMath" w:hAnsi="TUAVSM+CambriaMath" w:cs="TUAVSM+CambriaMath"/>
          <w:color w:val="0029A5"/>
          <w:spacing w:val="1"/>
          <w:sz w:val="20"/>
          <w:lang w:val="cs-CZ"/>
        </w:rPr>
        <w:t>HAVÍŘOVSKÁ</w:t>
      </w:r>
      <w:r w:rsidRPr="005B2FBE">
        <w:rPr>
          <w:rFonts w:ascii="TUAVSM+CambriaMath"/>
          <w:color w:val="0029A5"/>
          <w:spacing w:val="-1"/>
          <w:sz w:val="20"/>
          <w:lang w:val="cs-CZ"/>
        </w:rPr>
        <w:t xml:space="preserve"> </w:t>
      </w:r>
      <w:r w:rsidRPr="005B2FBE">
        <w:rPr>
          <w:rFonts w:ascii="TUAVSM+CambriaMath" w:hAnsi="TUAVSM+CambriaMath" w:cs="TUAVSM+CambriaMath"/>
          <w:color w:val="0029A5"/>
          <w:spacing w:val="1"/>
          <w:sz w:val="20"/>
          <w:lang w:val="cs-CZ"/>
        </w:rPr>
        <w:t>PROJEKČNÍ</w:t>
      </w:r>
      <w:r w:rsidRPr="005B2FBE">
        <w:rPr>
          <w:rFonts w:ascii="TUAVSM+CambriaMath"/>
          <w:color w:val="0029A5"/>
          <w:sz w:val="20"/>
          <w:lang w:val="cs-CZ"/>
        </w:rPr>
        <w:t xml:space="preserve"> s.r.o.</w:t>
      </w:r>
    </w:p>
    <w:p w:rsidR="00C636C7" w:rsidRPr="005B2FBE" w:rsidRDefault="005B2FBE">
      <w:pPr>
        <w:framePr w:w="2900" w:wrap="auto" w:hAnchor="text" w:x="7109" w:y="793"/>
        <w:widowControl w:val="0"/>
        <w:autoSpaceDE w:val="0"/>
        <w:autoSpaceDN w:val="0"/>
        <w:spacing w:before="1" w:after="0" w:line="239" w:lineRule="exact"/>
        <w:ind w:left="545"/>
        <w:jc w:val="left"/>
        <w:rPr>
          <w:rFonts w:ascii="TUAVSM+CambriaMath"/>
          <w:color w:val="000000"/>
          <w:sz w:val="20"/>
          <w:lang w:val="cs-CZ"/>
        </w:rPr>
      </w:pPr>
      <w:r w:rsidRPr="005B2FBE">
        <w:rPr>
          <w:rFonts w:ascii="TUAVSM+CambriaMath" w:hAnsi="TUAVSM+CambriaMath" w:cs="TUAVSM+CambriaMath"/>
          <w:color w:val="0029A5"/>
          <w:spacing w:val="1"/>
          <w:sz w:val="20"/>
          <w:lang w:val="cs-CZ"/>
        </w:rPr>
        <w:t>projekční</w:t>
      </w:r>
      <w:r w:rsidRPr="005B2FBE">
        <w:rPr>
          <w:rFonts w:ascii="TUAVSM+CambriaMath"/>
          <w:color w:val="0029A5"/>
          <w:spacing w:val="-2"/>
          <w:sz w:val="20"/>
          <w:lang w:val="cs-CZ"/>
        </w:rPr>
        <w:t xml:space="preserve"> </w:t>
      </w:r>
      <w:r w:rsidRPr="005B2FBE">
        <w:rPr>
          <w:rFonts w:ascii="TUAVSM+CambriaMath" w:hAnsi="TUAVSM+CambriaMath" w:cs="TUAVSM+CambriaMath"/>
          <w:color w:val="0029A5"/>
          <w:spacing w:val="1"/>
          <w:sz w:val="20"/>
          <w:lang w:val="cs-CZ"/>
        </w:rPr>
        <w:t>kancelář</w:t>
      </w:r>
    </w:p>
    <w:p w:rsidR="00C636C7" w:rsidRPr="005B2FBE" w:rsidRDefault="005B2FBE">
      <w:pPr>
        <w:framePr w:w="2474" w:wrap="auto" w:hAnchor="text" w:x="7207" w:y="1422"/>
        <w:widowControl w:val="0"/>
        <w:autoSpaceDE w:val="0"/>
        <w:autoSpaceDN w:val="0"/>
        <w:spacing w:before="0" w:after="0" w:line="176" w:lineRule="exact"/>
        <w:jc w:val="left"/>
        <w:rPr>
          <w:rFonts w:ascii="HNTKLK+Helvetica"/>
          <w:color w:val="000000"/>
          <w:sz w:val="16"/>
          <w:lang w:val="cs-CZ"/>
        </w:rPr>
      </w:pPr>
      <w:r w:rsidRPr="005B2FBE">
        <w:rPr>
          <w:rFonts w:ascii="HNTKLK+Helvetica" w:hAnsi="HNTKLK+Helvetica" w:cs="HNTKLK+Helvetica"/>
          <w:color w:val="0029A5"/>
          <w:spacing w:val="-2"/>
          <w:sz w:val="16"/>
          <w:lang w:val="cs-CZ"/>
        </w:rPr>
        <w:t>Haví</w:t>
      </w:r>
      <w:r w:rsidRPr="005B2FBE">
        <w:rPr>
          <w:rFonts w:ascii="Arial" w:hAnsi="Arial" w:cs="Arial"/>
          <w:color w:val="0029A5"/>
          <w:sz w:val="16"/>
          <w:lang w:val="cs-CZ"/>
        </w:rPr>
        <w:t>ř</w:t>
      </w:r>
      <w:r w:rsidRPr="005B2FBE">
        <w:rPr>
          <w:rFonts w:ascii="HNTKLK+Helvetica" w:hAnsi="HNTKLK+Helvetica" w:cs="HNTKLK+Helvetica"/>
          <w:color w:val="0029A5"/>
          <w:spacing w:val="-2"/>
          <w:sz w:val="16"/>
          <w:lang w:val="cs-CZ"/>
        </w:rPr>
        <w:t>ovská</w:t>
      </w:r>
      <w:r w:rsidRPr="005B2FBE">
        <w:rPr>
          <w:rFonts w:ascii="HNTKLK+Helvetica"/>
          <w:color w:val="0029A5"/>
          <w:spacing w:val="-1"/>
          <w:sz w:val="16"/>
          <w:lang w:val="cs-CZ"/>
        </w:rPr>
        <w:t xml:space="preserve"> </w:t>
      </w:r>
      <w:r w:rsidRPr="005B2FBE">
        <w:rPr>
          <w:rFonts w:ascii="HNTKLK+Helvetica"/>
          <w:color w:val="0029A5"/>
          <w:spacing w:val="-2"/>
          <w:sz w:val="16"/>
          <w:lang w:val="cs-CZ"/>
        </w:rPr>
        <w:t>427,</w:t>
      </w:r>
      <w:r w:rsidRPr="005B2FBE">
        <w:rPr>
          <w:rFonts w:ascii="HNTKLK+Helvetica"/>
          <w:color w:val="0029A5"/>
          <w:spacing w:val="-1"/>
          <w:sz w:val="16"/>
          <w:lang w:val="cs-CZ"/>
        </w:rPr>
        <w:t xml:space="preserve"> </w:t>
      </w:r>
      <w:r w:rsidRPr="005B2FBE">
        <w:rPr>
          <w:rFonts w:ascii="HNTKLK+Helvetica"/>
          <w:color w:val="0029A5"/>
          <w:spacing w:val="-2"/>
          <w:sz w:val="16"/>
          <w:lang w:val="cs-CZ"/>
        </w:rPr>
        <w:t>199</w:t>
      </w:r>
      <w:r w:rsidRPr="005B2FBE">
        <w:rPr>
          <w:rFonts w:ascii="HNTKLK+Helvetica"/>
          <w:color w:val="0029A5"/>
          <w:spacing w:val="-1"/>
          <w:sz w:val="16"/>
          <w:lang w:val="cs-CZ"/>
        </w:rPr>
        <w:t xml:space="preserve"> </w:t>
      </w:r>
      <w:r w:rsidRPr="005B2FBE">
        <w:rPr>
          <w:rFonts w:ascii="HNTKLK+Helvetica"/>
          <w:color w:val="0029A5"/>
          <w:spacing w:val="-2"/>
          <w:sz w:val="16"/>
          <w:lang w:val="cs-CZ"/>
        </w:rPr>
        <w:t>00</w:t>
      </w:r>
      <w:r w:rsidRPr="005B2FBE">
        <w:rPr>
          <w:rFonts w:ascii="HNTKLK+Helvetica"/>
          <w:color w:val="0029A5"/>
          <w:spacing w:val="-1"/>
          <w:sz w:val="16"/>
          <w:lang w:val="cs-CZ"/>
        </w:rPr>
        <w:t xml:space="preserve"> </w:t>
      </w:r>
      <w:r w:rsidRPr="005B2FBE">
        <w:rPr>
          <w:rFonts w:ascii="HNTKLK+Helvetica"/>
          <w:color w:val="0029A5"/>
          <w:spacing w:val="-2"/>
          <w:sz w:val="16"/>
          <w:lang w:val="cs-CZ"/>
        </w:rPr>
        <w:t>Praha</w:t>
      </w:r>
      <w:r w:rsidRPr="005B2FBE">
        <w:rPr>
          <w:rFonts w:ascii="HNTKLK+Helvetica"/>
          <w:color w:val="0029A5"/>
          <w:spacing w:val="-1"/>
          <w:sz w:val="16"/>
          <w:lang w:val="cs-CZ"/>
        </w:rPr>
        <w:t xml:space="preserve"> </w:t>
      </w:r>
      <w:r w:rsidRPr="005B2FBE">
        <w:rPr>
          <w:rFonts w:ascii="HNTKLK+Helvetica"/>
          <w:color w:val="0029A5"/>
          <w:sz w:val="16"/>
          <w:lang w:val="cs-CZ"/>
        </w:rPr>
        <w:t>9</w:t>
      </w:r>
    </w:p>
    <w:p w:rsidR="00C636C7" w:rsidRPr="005B2FBE" w:rsidRDefault="005B2FBE">
      <w:pPr>
        <w:framePr w:w="2898" w:wrap="auto" w:hAnchor="text" w:x="6974" w:y="1640"/>
        <w:widowControl w:val="0"/>
        <w:autoSpaceDE w:val="0"/>
        <w:autoSpaceDN w:val="0"/>
        <w:spacing w:before="0" w:after="0" w:line="176" w:lineRule="exact"/>
        <w:jc w:val="left"/>
        <w:rPr>
          <w:rFonts w:ascii="Calibri" w:hAnsi="Calibri" w:cs="Calibri"/>
          <w:color w:val="000000"/>
          <w:sz w:val="16"/>
          <w:lang w:val="cs-CZ"/>
        </w:rPr>
      </w:pPr>
      <w:r w:rsidRPr="005B2FBE">
        <w:rPr>
          <w:rFonts w:ascii="HNTKLK+Helvetica"/>
          <w:color w:val="0029A5"/>
          <w:spacing w:val="-1"/>
          <w:sz w:val="16"/>
          <w:lang w:val="cs-CZ"/>
        </w:rPr>
        <w:t>I</w:t>
      </w:r>
      <w:r w:rsidRPr="005B2FBE">
        <w:rPr>
          <w:rFonts w:ascii="Arial" w:hAnsi="Arial" w:cs="Arial"/>
          <w:color w:val="0029A5"/>
          <w:sz w:val="16"/>
          <w:lang w:val="cs-CZ"/>
        </w:rPr>
        <w:t>Č</w:t>
      </w:r>
      <w:r w:rsidRPr="005B2FBE">
        <w:rPr>
          <w:rFonts w:ascii="Times New Roman"/>
          <w:color w:val="0029A5"/>
          <w:spacing w:val="1"/>
          <w:sz w:val="16"/>
          <w:lang w:val="cs-CZ"/>
        </w:rPr>
        <w:t xml:space="preserve"> </w:t>
      </w:r>
      <w:r w:rsidRPr="005B2FBE">
        <w:rPr>
          <w:rFonts w:ascii="HNTKLK+Helvetica"/>
          <w:color w:val="0029A5"/>
          <w:spacing w:val="-2"/>
          <w:sz w:val="16"/>
          <w:lang w:val="cs-CZ"/>
        </w:rPr>
        <w:t>06307132,</w:t>
      </w:r>
      <w:r w:rsidRPr="005B2FBE">
        <w:rPr>
          <w:rFonts w:ascii="HNTKLK+Helvetica"/>
          <w:color w:val="0029A5"/>
          <w:sz w:val="16"/>
          <w:lang w:val="cs-CZ"/>
        </w:rPr>
        <w:t xml:space="preserve"> </w:t>
      </w:r>
      <w:r w:rsidRPr="005B2FBE">
        <w:rPr>
          <w:rFonts w:ascii="HNTKLK+Helvetica"/>
          <w:color w:val="0029A5"/>
          <w:spacing w:val="-2"/>
          <w:sz w:val="16"/>
          <w:lang w:val="cs-CZ"/>
        </w:rPr>
        <w:t>Mobile:</w:t>
      </w:r>
      <w:r w:rsidRPr="005B2FBE">
        <w:rPr>
          <w:rFonts w:ascii="HNTKLK+Helvetica"/>
          <w:color w:val="0029A5"/>
          <w:sz w:val="16"/>
          <w:lang w:val="cs-CZ"/>
        </w:rPr>
        <w:t xml:space="preserve"> </w:t>
      </w:r>
      <w:proofErr w:type="spellStart"/>
      <w:r>
        <w:rPr>
          <w:rFonts w:ascii="Calibri" w:hAnsi="Calibri" w:cs="Calibri"/>
          <w:color w:val="0029A5"/>
          <w:spacing w:val="-2"/>
          <w:sz w:val="16"/>
          <w:lang w:val="cs-CZ"/>
        </w:rPr>
        <w:t>xxx</w:t>
      </w:r>
      <w:proofErr w:type="spellEnd"/>
    </w:p>
    <w:p w:rsidR="00C636C7" w:rsidRPr="005B2FBE" w:rsidRDefault="005B2FBE">
      <w:pPr>
        <w:framePr w:w="2445" w:wrap="auto" w:hAnchor="text" w:x="994" w:y="2303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Městský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úřad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Kroměříž</w:t>
      </w:r>
    </w:p>
    <w:p w:rsidR="00C636C7" w:rsidRPr="005B2FBE" w:rsidRDefault="005B2FBE">
      <w:pPr>
        <w:framePr w:w="2445" w:wrap="auto" w:hAnchor="text" w:x="994" w:y="2303"/>
        <w:widowControl w:val="0"/>
        <w:autoSpaceDE w:val="0"/>
        <w:autoSpaceDN w:val="0"/>
        <w:spacing w:before="24" w:after="0" w:line="259" w:lineRule="exact"/>
        <w:jc w:val="left"/>
        <w:rPr>
          <w:rFonts w:ascii="UEVJEH+Cambria"/>
          <w:color w:val="000000"/>
          <w:lang w:val="cs-CZ"/>
        </w:rPr>
      </w:pPr>
      <w:proofErr w:type="spellStart"/>
      <w:r>
        <w:rPr>
          <w:rFonts w:ascii="UEVJEH+Cambria"/>
          <w:color w:val="262626"/>
          <w:spacing w:val="1"/>
          <w:lang w:val="cs-CZ"/>
        </w:rPr>
        <w:t>xxx</w:t>
      </w:r>
      <w:proofErr w:type="spellEnd"/>
    </w:p>
    <w:p w:rsidR="00C636C7" w:rsidRPr="005B2FBE" w:rsidRDefault="005B2FBE">
      <w:pPr>
        <w:framePr w:w="2445" w:wrap="auto" w:hAnchor="text" w:x="994" w:y="2303"/>
        <w:widowControl w:val="0"/>
        <w:autoSpaceDE w:val="0"/>
        <w:autoSpaceDN w:val="0"/>
        <w:spacing w:before="24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Projektový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manažer</w:t>
      </w:r>
    </w:p>
    <w:p w:rsidR="00C636C7" w:rsidRPr="005B2FBE" w:rsidRDefault="005B2FBE">
      <w:pPr>
        <w:framePr w:w="2445" w:wrap="auto" w:hAnchor="text" w:x="994" w:y="2303"/>
        <w:widowControl w:val="0"/>
        <w:autoSpaceDE w:val="0"/>
        <w:autoSpaceDN w:val="0"/>
        <w:spacing w:before="24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spacing w:val="1"/>
          <w:lang w:val="cs-CZ"/>
        </w:rPr>
        <w:t>Velké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nám.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115</w:t>
      </w:r>
    </w:p>
    <w:p w:rsidR="00C636C7" w:rsidRPr="005B2FBE" w:rsidRDefault="005B2FBE">
      <w:pPr>
        <w:framePr w:w="2788" w:wrap="auto" w:hAnchor="text" w:x="7099" w:y="2303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Havířovská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projekční,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s.r.o.</w:t>
      </w:r>
    </w:p>
    <w:p w:rsidR="00C636C7" w:rsidRPr="005B2FBE" w:rsidRDefault="005B2FBE">
      <w:pPr>
        <w:framePr w:w="2788" w:wrap="auto" w:hAnchor="text" w:x="7099" w:y="2303"/>
        <w:widowControl w:val="0"/>
        <w:autoSpaceDE w:val="0"/>
        <w:autoSpaceDN w:val="0"/>
        <w:spacing w:before="24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spacing w:val="1"/>
          <w:lang w:val="cs-CZ"/>
        </w:rPr>
        <w:t>Ing.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Miloslav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proofErr w:type="spellStart"/>
      <w:r w:rsidRPr="005B2FBE">
        <w:rPr>
          <w:rFonts w:ascii="UEVJEH+Cambria"/>
          <w:color w:val="262626"/>
          <w:lang w:val="cs-CZ"/>
        </w:rPr>
        <w:t>Misterka</w:t>
      </w:r>
      <w:proofErr w:type="spellEnd"/>
    </w:p>
    <w:p w:rsidR="00C636C7" w:rsidRPr="005B2FBE" w:rsidRDefault="005B2FBE">
      <w:pPr>
        <w:framePr w:w="2788" w:wrap="auto" w:hAnchor="text" w:x="7099" w:y="2303"/>
        <w:widowControl w:val="0"/>
        <w:autoSpaceDE w:val="0"/>
        <w:autoSpaceDN w:val="0"/>
        <w:spacing w:before="24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Havířovská</w:t>
      </w:r>
      <w:r w:rsidRPr="005B2FBE">
        <w:rPr>
          <w:rFonts w:ascii="UEVJEH+Cambria"/>
          <w:color w:val="262626"/>
          <w:lang w:val="cs-CZ"/>
        </w:rPr>
        <w:t xml:space="preserve"> 427</w:t>
      </w:r>
    </w:p>
    <w:p w:rsidR="00C636C7" w:rsidRPr="005B2FBE" w:rsidRDefault="005B2FBE">
      <w:pPr>
        <w:framePr w:w="1502" w:wrap="auto" w:hAnchor="text" w:x="7105" w:y="3153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199 00 Praha</w:t>
      </w:r>
    </w:p>
    <w:p w:rsidR="00C636C7" w:rsidRPr="005B2FBE" w:rsidRDefault="005B2FBE">
      <w:pPr>
        <w:framePr w:w="362" w:wrap="auto" w:hAnchor="text" w:x="994" w:y="3436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7</w:t>
      </w:r>
    </w:p>
    <w:p w:rsidR="00C636C7" w:rsidRPr="005B2FBE" w:rsidRDefault="005B2FBE">
      <w:pPr>
        <w:framePr w:w="1715" w:wrap="auto" w:hAnchor="text" w:x="1116" w:y="3436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 xml:space="preserve">67 01 </w:t>
      </w:r>
      <w:r w:rsidRPr="005B2FBE">
        <w:rPr>
          <w:rFonts w:ascii="UEVJEH+Cambria" w:hAnsi="UEVJEH+Cambria" w:cs="UEVJEH+Cambria"/>
          <w:color w:val="262626"/>
          <w:lang w:val="cs-CZ"/>
        </w:rPr>
        <w:t>Kroměříž</w:t>
      </w:r>
    </w:p>
    <w:p w:rsidR="00C636C7" w:rsidRPr="005B2FBE" w:rsidRDefault="005B2FBE">
      <w:pPr>
        <w:framePr w:w="1520" w:wrap="auto" w:hAnchor="text" w:x="7105" w:y="3436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spacing w:val="1"/>
          <w:lang w:val="cs-CZ"/>
        </w:rPr>
        <w:t>IČ: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06307132</w:t>
      </w:r>
    </w:p>
    <w:p w:rsidR="00C636C7" w:rsidRPr="005B2FBE" w:rsidRDefault="005B2FBE">
      <w:pPr>
        <w:framePr w:w="3274" w:wrap="auto" w:hAnchor="text" w:x="994" w:y="3721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proofErr w:type="spellStart"/>
      <w:r>
        <w:rPr>
          <w:rFonts w:ascii="UEVJEH+Cambria"/>
          <w:color w:val="262626"/>
          <w:lang w:val="cs-CZ"/>
        </w:rPr>
        <w:t>xxx</w:t>
      </w:r>
      <w:proofErr w:type="spellEnd"/>
    </w:p>
    <w:p w:rsidR="00C636C7" w:rsidRPr="005B2FBE" w:rsidRDefault="005B2FBE">
      <w:pPr>
        <w:framePr w:w="3274" w:wrap="auto" w:hAnchor="text" w:x="994" w:y="3721"/>
        <w:widowControl w:val="0"/>
        <w:autoSpaceDE w:val="0"/>
        <w:autoSpaceDN w:val="0"/>
        <w:spacing w:before="24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spacing w:val="1"/>
          <w:lang w:val="cs-CZ"/>
        </w:rPr>
        <w:t>IČ: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00287351,</w:t>
      </w:r>
      <w:r w:rsidRPr="005B2FBE">
        <w:rPr>
          <w:rFonts w:ascii="UEVJEH+Cambria"/>
          <w:color w:val="262626"/>
          <w:spacing w:val="-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DIČ: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CZ00287351</w:t>
      </w:r>
    </w:p>
    <w:p w:rsidR="00C636C7" w:rsidRPr="005B2FBE" w:rsidRDefault="005B2FBE">
      <w:pPr>
        <w:framePr w:w="2427" w:wrap="auto" w:hAnchor="text" w:x="7105" w:y="3721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proofErr w:type="spellStart"/>
      <w:r w:rsidRPr="005B2FBE">
        <w:rPr>
          <w:rFonts w:ascii="UEVJEH+Cambria" w:hAnsi="UEVJEH+Cambria" w:cs="UEVJEH+Cambria"/>
          <w:color w:val="262626"/>
          <w:spacing w:val="1"/>
          <w:lang w:val="cs-CZ"/>
        </w:rPr>
        <w:t>č.ú</w:t>
      </w:r>
      <w:proofErr w:type="spellEnd"/>
      <w:r w:rsidRPr="005B2FBE">
        <w:rPr>
          <w:rFonts w:ascii="UEVJEH+Cambria" w:hAnsi="UEVJEH+Cambria" w:cs="UEVJEH+Cambria"/>
          <w:color w:val="262626"/>
          <w:spacing w:val="1"/>
          <w:lang w:val="cs-CZ"/>
        </w:rPr>
        <w:t>: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proofErr w:type="spellStart"/>
      <w:r>
        <w:rPr>
          <w:rFonts w:ascii="UEVJEH+Cambria"/>
          <w:color w:val="262626"/>
          <w:lang w:val="cs-CZ"/>
        </w:rPr>
        <w:t>xxx</w:t>
      </w:r>
      <w:proofErr w:type="spellEnd"/>
    </w:p>
    <w:p w:rsidR="00C636C7" w:rsidRPr="005B2FBE" w:rsidRDefault="005B2FBE">
      <w:pPr>
        <w:framePr w:w="9738" w:wrap="auto" w:hAnchor="text" w:x="1418" w:y="493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  <w:lang w:val="cs-CZ"/>
        </w:rPr>
      </w:pPr>
      <w:r w:rsidRPr="005B2FBE">
        <w:rPr>
          <w:rFonts w:ascii="Cambria" w:hAnsi="Cambria" w:cs="Cambria"/>
          <w:b/>
          <w:color w:val="0D0D0D"/>
          <w:lang w:val="cs-CZ"/>
        </w:rPr>
        <w:t>Věc:</w:t>
      </w:r>
      <w:r w:rsidRPr="005B2FBE">
        <w:rPr>
          <w:rFonts w:ascii="Cambria"/>
          <w:b/>
          <w:color w:val="0D0D0D"/>
          <w:spacing w:val="91"/>
          <w:lang w:val="cs-CZ"/>
        </w:rPr>
        <w:t xml:space="preserve"> </w:t>
      </w:r>
      <w:r w:rsidRPr="005B2FBE">
        <w:rPr>
          <w:rFonts w:ascii="Cambria" w:hAnsi="Cambria" w:cs="Cambria"/>
          <w:b/>
          <w:color w:val="0D0D0D"/>
          <w:lang w:val="cs-CZ"/>
        </w:rPr>
        <w:t>Cenová</w:t>
      </w:r>
      <w:r w:rsidRPr="005B2FBE">
        <w:rPr>
          <w:rFonts w:ascii="Cambria"/>
          <w:b/>
          <w:color w:val="0D0D0D"/>
          <w:spacing w:val="88"/>
          <w:lang w:val="cs-CZ"/>
        </w:rPr>
        <w:t xml:space="preserve"> </w:t>
      </w:r>
      <w:r w:rsidRPr="005B2FBE">
        <w:rPr>
          <w:rFonts w:ascii="Cambria" w:hAnsi="Cambria" w:cs="Cambria"/>
          <w:b/>
          <w:color w:val="0D0D0D"/>
          <w:lang w:val="cs-CZ"/>
        </w:rPr>
        <w:t>nabídka</w:t>
      </w:r>
      <w:r w:rsidRPr="005B2FBE">
        <w:rPr>
          <w:rFonts w:ascii="Cambria"/>
          <w:b/>
          <w:color w:val="0D0D0D"/>
          <w:spacing w:val="90"/>
          <w:lang w:val="cs-CZ"/>
        </w:rPr>
        <w:t xml:space="preserve"> </w:t>
      </w:r>
      <w:r w:rsidRPr="005B2FBE">
        <w:rPr>
          <w:rFonts w:ascii="Cambria"/>
          <w:b/>
          <w:color w:val="0D0D0D"/>
          <w:lang w:val="cs-CZ"/>
        </w:rPr>
        <w:t>tvorby</w:t>
      </w:r>
      <w:r w:rsidRPr="005B2FBE">
        <w:rPr>
          <w:rFonts w:ascii="Cambria"/>
          <w:b/>
          <w:color w:val="0D0D0D"/>
          <w:spacing w:val="91"/>
          <w:lang w:val="cs-CZ"/>
        </w:rPr>
        <w:t xml:space="preserve"> </w:t>
      </w:r>
      <w:r w:rsidRPr="005B2FBE">
        <w:rPr>
          <w:rFonts w:ascii="Cambria" w:hAnsi="Cambria" w:cs="Cambria"/>
          <w:b/>
          <w:color w:val="0D0D0D"/>
          <w:lang w:val="cs-CZ"/>
        </w:rPr>
        <w:t>projektové</w:t>
      </w:r>
      <w:r w:rsidRPr="005B2FBE">
        <w:rPr>
          <w:rFonts w:ascii="Cambria"/>
          <w:b/>
          <w:color w:val="0D0D0D"/>
          <w:spacing w:val="91"/>
          <w:lang w:val="cs-CZ"/>
        </w:rPr>
        <w:t xml:space="preserve"> </w:t>
      </w:r>
      <w:r w:rsidRPr="005B2FBE">
        <w:rPr>
          <w:rFonts w:ascii="Cambria"/>
          <w:b/>
          <w:color w:val="0D0D0D"/>
          <w:lang w:val="cs-CZ"/>
        </w:rPr>
        <w:t>dokumentace</w:t>
      </w:r>
      <w:r w:rsidRPr="005B2FBE">
        <w:rPr>
          <w:rFonts w:ascii="Cambria"/>
          <w:b/>
          <w:color w:val="0D0D0D"/>
          <w:spacing w:val="89"/>
          <w:lang w:val="cs-CZ"/>
        </w:rPr>
        <w:t xml:space="preserve"> </w:t>
      </w:r>
      <w:r w:rsidRPr="005B2FBE">
        <w:rPr>
          <w:rFonts w:ascii="Cambria"/>
          <w:b/>
          <w:color w:val="0D0D0D"/>
          <w:spacing w:val="1"/>
          <w:lang w:val="cs-CZ"/>
        </w:rPr>
        <w:t>pro</w:t>
      </w:r>
      <w:r w:rsidRPr="005B2FBE">
        <w:rPr>
          <w:rFonts w:ascii="Cambria"/>
          <w:b/>
          <w:color w:val="0D0D0D"/>
          <w:spacing w:val="89"/>
          <w:lang w:val="cs-CZ"/>
        </w:rPr>
        <w:t xml:space="preserve"> </w:t>
      </w:r>
      <w:r w:rsidRPr="005B2FBE">
        <w:rPr>
          <w:rFonts w:ascii="Cambria" w:hAnsi="Cambria" w:cs="Cambria"/>
          <w:b/>
          <w:color w:val="0D0D0D"/>
          <w:lang w:val="cs-CZ"/>
        </w:rPr>
        <w:t>výběr</w:t>
      </w:r>
      <w:r w:rsidRPr="005B2FBE">
        <w:rPr>
          <w:rFonts w:ascii="Cambria"/>
          <w:b/>
          <w:color w:val="0D0D0D"/>
          <w:spacing w:val="87"/>
          <w:lang w:val="cs-CZ"/>
        </w:rPr>
        <w:t xml:space="preserve"> </w:t>
      </w:r>
      <w:r w:rsidRPr="005B2FBE">
        <w:rPr>
          <w:rFonts w:ascii="Cambria"/>
          <w:b/>
          <w:color w:val="0D0D0D"/>
          <w:lang w:val="cs-CZ"/>
        </w:rPr>
        <w:t>zhotovitele</w:t>
      </w:r>
      <w:r w:rsidRPr="005B2FBE">
        <w:rPr>
          <w:rFonts w:ascii="Cambria"/>
          <w:b/>
          <w:color w:val="0D0D0D"/>
          <w:spacing w:val="91"/>
          <w:lang w:val="cs-CZ"/>
        </w:rPr>
        <w:t xml:space="preserve"> </w:t>
      </w:r>
      <w:r w:rsidRPr="005B2FBE">
        <w:rPr>
          <w:rFonts w:ascii="Cambria"/>
          <w:b/>
          <w:color w:val="0D0D0D"/>
          <w:spacing w:val="-1"/>
          <w:lang w:val="cs-CZ"/>
        </w:rPr>
        <w:t>ve</w:t>
      </w:r>
      <w:r w:rsidRPr="005B2FBE">
        <w:rPr>
          <w:rFonts w:ascii="Cambria"/>
          <w:b/>
          <w:color w:val="0D0D0D"/>
          <w:spacing w:val="93"/>
          <w:lang w:val="cs-CZ"/>
        </w:rPr>
        <w:t xml:space="preserve"> </w:t>
      </w:r>
      <w:r w:rsidRPr="005B2FBE">
        <w:rPr>
          <w:rFonts w:ascii="Cambria"/>
          <w:b/>
          <w:color w:val="0D0D0D"/>
          <w:lang w:val="cs-CZ"/>
        </w:rPr>
        <w:t>stupni</w:t>
      </w:r>
    </w:p>
    <w:p w:rsidR="00C636C7" w:rsidRPr="005B2FBE" w:rsidRDefault="005B2FBE">
      <w:pPr>
        <w:framePr w:w="9738" w:wrap="auto" w:hAnchor="text" w:x="1418" w:y="4933"/>
        <w:widowControl w:val="0"/>
        <w:autoSpaceDE w:val="0"/>
        <w:autoSpaceDN w:val="0"/>
        <w:spacing w:before="0" w:after="0" w:line="257" w:lineRule="exact"/>
        <w:ind w:left="566"/>
        <w:jc w:val="left"/>
        <w:rPr>
          <w:rFonts w:ascii="Cambria"/>
          <w:b/>
          <w:color w:val="000000"/>
          <w:lang w:val="cs-CZ"/>
        </w:rPr>
      </w:pPr>
      <w:r w:rsidRPr="005B2FBE">
        <w:rPr>
          <w:rFonts w:ascii="Cambria"/>
          <w:b/>
          <w:color w:val="0D0D0D"/>
          <w:lang w:val="cs-CZ"/>
        </w:rPr>
        <w:t>dokumentace</w:t>
      </w:r>
      <w:r w:rsidRPr="005B2FBE">
        <w:rPr>
          <w:rFonts w:ascii="Cambria"/>
          <w:b/>
          <w:color w:val="0D0D0D"/>
          <w:spacing w:val="7"/>
          <w:lang w:val="cs-CZ"/>
        </w:rPr>
        <w:t xml:space="preserve"> </w:t>
      </w:r>
      <w:r w:rsidRPr="005B2FBE">
        <w:rPr>
          <w:rFonts w:ascii="Cambria"/>
          <w:b/>
          <w:color w:val="0D0D0D"/>
          <w:lang w:val="cs-CZ"/>
        </w:rPr>
        <w:t>pro</w:t>
      </w:r>
      <w:r w:rsidRPr="005B2FBE">
        <w:rPr>
          <w:rFonts w:ascii="Cambria"/>
          <w:b/>
          <w:color w:val="0D0D0D"/>
          <w:spacing w:val="9"/>
          <w:lang w:val="cs-CZ"/>
        </w:rPr>
        <w:t xml:space="preserve"> </w:t>
      </w:r>
      <w:r w:rsidRPr="005B2FBE">
        <w:rPr>
          <w:rFonts w:ascii="Cambria" w:hAnsi="Cambria" w:cs="Cambria"/>
          <w:b/>
          <w:color w:val="0D0D0D"/>
          <w:lang w:val="cs-CZ"/>
        </w:rPr>
        <w:t>provádění</w:t>
      </w:r>
      <w:r w:rsidRPr="005B2FBE">
        <w:rPr>
          <w:rFonts w:ascii="Cambria"/>
          <w:b/>
          <w:color w:val="0D0D0D"/>
          <w:spacing w:val="7"/>
          <w:lang w:val="cs-CZ"/>
        </w:rPr>
        <w:t xml:space="preserve"> </w:t>
      </w:r>
      <w:r w:rsidRPr="005B2FBE">
        <w:rPr>
          <w:rFonts w:ascii="Cambria"/>
          <w:b/>
          <w:color w:val="0D0D0D"/>
          <w:lang w:val="cs-CZ"/>
        </w:rPr>
        <w:t>stavby</w:t>
      </w:r>
      <w:r w:rsidRPr="005B2FBE">
        <w:rPr>
          <w:rFonts w:ascii="Cambria"/>
          <w:b/>
          <w:color w:val="0D0D0D"/>
          <w:spacing w:val="7"/>
          <w:lang w:val="cs-CZ"/>
        </w:rPr>
        <w:t xml:space="preserve"> </w:t>
      </w:r>
      <w:r w:rsidRPr="005B2FBE">
        <w:rPr>
          <w:rFonts w:ascii="Cambria"/>
          <w:b/>
          <w:color w:val="0D0D0D"/>
          <w:spacing w:val="2"/>
          <w:lang w:val="cs-CZ"/>
        </w:rPr>
        <w:t>na</w:t>
      </w:r>
      <w:r w:rsidRPr="005B2FBE">
        <w:rPr>
          <w:rFonts w:ascii="Cambria"/>
          <w:b/>
          <w:color w:val="0D0D0D"/>
          <w:spacing w:val="7"/>
          <w:lang w:val="cs-CZ"/>
        </w:rPr>
        <w:t xml:space="preserve"> </w:t>
      </w:r>
      <w:r w:rsidRPr="005B2FBE">
        <w:rPr>
          <w:rFonts w:ascii="Cambria"/>
          <w:b/>
          <w:color w:val="0D0D0D"/>
          <w:lang w:val="cs-CZ"/>
        </w:rPr>
        <w:t>akci</w:t>
      </w:r>
      <w:r w:rsidRPr="005B2FBE">
        <w:rPr>
          <w:rFonts w:ascii="Cambria"/>
          <w:b/>
          <w:color w:val="0D0D0D"/>
          <w:spacing w:val="10"/>
          <w:lang w:val="cs-CZ"/>
        </w:rPr>
        <w:t xml:space="preserve"> </w:t>
      </w:r>
      <w:r w:rsidRPr="005B2FBE">
        <w:rPr>
          <w:rFonts w:ascii="Cambria" w:hAnsi="Cambria" w:cs="Cambria"/>
          <w:b/>
          <w:color w:val="0D0D0D"/>
          <w:lang w:val="cs-CZ"/>
        </w:rPr>
        <w:t>„Informační</w:t>
      </w:r>
      <w:r w:rsidRPr="005B2FBE">
        <w:rPr>
          <w:rFonts w:ascii="Cambria"/>
          <w:b/>
          <w:color w:val="0D0D0D"/>
          <w:spacing w:val="10"/>
          <w:lang w:val="cs-CZ"/>
        </w:rPr>
        <w:t xml:space="preserve"> </w:t>
      </w:r>
      <w:proofErr w:type="spellStart"/>
      <w:r w:rsidRPr="005B2FBE">
        <w:rPr>
          <w:rFonts w:ascii="Cambria" w:hAnsi="Cambria" w:cs="Cambria"/>
          <w:b/>
          <w:color w:val="0D0D0D"/>
          <w:lang w:val="cs-CZ"/>
        </w:rPr>
        <w:t>vyrozumívací</w:t>
      </w:r>
      <w:proofErr w:type="spellEnd"/>
      <w:r w:rsidRPr="005B2FBE">
        <w:rPr>
          <w:rFonts w:ascii="Cambria"/>
          <w:b/>
          <w:color w:val="0D0D0D"/>
          <w:spacing w:val="9"/>
          <w:lang w:val="cs-CZ"/>
        </w:rPr>
        <w:t xml:space="preserve"> </w:t>
      </w:r>
      <w:r w:rsidRPr="005B2FBE">
        <w:rPr>
          <w:rFonts w:ascii="Cambria"/>
          <w:b/>
          <w:color w:val="0D0D0D"/>
          <w:lang w:val="cs-CZ"/>
        </w:rPr>
        <w:t>a</w:t>
      </w:r>
      <w:r w:rsidRPr="005B2FBE">
        <w:rPr>
          <w:rFonts w:ascii="Cambria"/>
          <w:b/>
          <w:color w:val="0D0D0D"/>
          <w:spacing w:val="7"/>
          <w:lang w:val="cs-CZ"/>
        </w:rPr>
        <w:t xml:space="preserve"> </w:t>
      </w:r>
      <w:r w:rsidRPr="005B2FBE">
        <w:rPr>
          <w:rFonts w:ascii="Cambria" w:hAnsi="Cambria" w:cs="Cambria"/>
          <w:b/>
          <w:color w:val="0D0D0D"/>
          <w:lang w:val="cs-CZ"/>
        </w:rPr>
        <w:t>varovný</w:t>
      </w:r>
      <w:r w:rsidRPr="005B2FBE">
        <w:rPr>
          <w:rFonts w:ascii="Cambria"/>
          <w:b/>
          <w:color w:val="0D0D0D"/>
          <w:spacing w:val="9"/>
          <w:lang w:val="cs-CZ"/>
        </w:rPr>
        <w:t xml:space="preserve"> </w:t>
      </w:r>
      <w:r w:rsidRPr="005B2FBE">
        <w:rPr>
          <w:rFonts w:ascii="Cambria" w:hAnsi="Cambria" w:cs="Cambria"/>
          <w:b/>
          <w:color w:val="0D0D0D"/>
          <w:lang w:val="cs-CZ"/>
        </w:rPr>
        <w:t>systém</w:t>
      </w:r>
    </w:p>
    <w:p w:rsidR="00C636C7" w:rsidRPr="005B2FBE" w:rsidRDefault="005B2FBE">
      <w:pPr>
        <w:framePr w:w="9738" w:wrap="auto" w:hAnchor="text" w:x="1418" w:y="4933"/>
        <w:widowControl w:val="0"/>
        <w:autoSpaceDE w:val="0"/>
        <w:autoSpaceDN w:val="0"/>
        <w:spacing w:before="0" w:after="0" w:line="259" w:lineRule="exact"/>
        <w:ind w:left="566"/>
        <w:jc w:val="left"/>
        <w:rPr>
          <w:rFonts w:ascii="Cambria"/>
          <w:b/>
          <w:color w:val="000000"/>
          <w:lang w:val="cs-CZ"/>
        </w:rPr>
      </w:pPr>
      <w:r w:rsidRPr="005B2FBE">
        <w:rPr>
          <w:rFonts w:ascii="Cambria" w:hAnsi="Cambria" w:cs="Cambria"/>
          <w:b/>
          <w:color w:val="0D0D0D"/>
          <w:spacing w:val="1"/>
          <w:lang w:val="cs-CZ"/>
        </w:rPr>
        <w:t>města</w:t>
      </w:r>
      <w:r w:rsidRPr="005B2FBE">
        <w:rPr>
          <w:rFonts w:ascii="Cambria"/>
          <w:b/>
          <w:color w:val="0D0D0D"/>
          <w:spacing w:val="-1"/>
          <w:lang w:val="cs-CZ"/>
        </w:rPr>
        <w:t xml:space="preserve"> </w:t>
      </w:r>
      <w:r w:rsidRPr="005B2FBE">
        <w:rPr>
          <w:rFonts w:ascii="Cambria" w:hAnsi="Cambria" w:cs="Cambria"/>
          <w:b/>
          <w:color w:val="0D0D0D"/>
          <w:lang w:val="cs-CZ"/>
        </w:rPr>
        <w:t>Kroměříže</w:t>
      </w:r>
      <w:r w:rsidRPr="005B2FBE">
        <w:rPr>
          <w:rFonts w:ascii="Cambria"/>
          <w:b/>
          <w:color w:val="0D0D0D"/>
          <w:lang w:val="cs-CZ"/>
        </w:rPr>
        <w:t xml:space="preserve"> </w:t>
      </w:r>
      <w:r w:rsidRPr="005B2FBE">
        <w:rPr>
          <w:rFonts w:ascii="Cambria" w:hAnsi="Cambria" w:cs="Cambria"/>
          <w:b/>
          <w:color w:val="0D0D0D"/>
          <w:lang w:val="cs-CZ"/>
        </w:rPr>
        <w:t>(VIS)“</w:t>
      </w:r>
    </w:p>
    <w:p w:rsidR="00C636C7" w:rsidRPr="005B2FBE" w:rsidRDefault="005B2FBE">
      <w:pPr>
        <w:framePr w:w="9881" w:wrap="auto" w:hAnchor="text" w:x="1277" w:y="5886"/>
        <w:widowControl w:val="0"/>
        <w:autoSpaceDE w:val="0"/>
        <w:autoSpaceDN w:val="0"/>
        <w:spacing w:before="0" w:after="0" w:line="259" w:lineRule="exact"/>
        <w:ind w:left="720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Děkuji</w:t>
      </w:r>
      <w:r w:rsidRPr="005B2FBE">
        <w:rPr>
          <w:rFonts w:ascii="UEVJEH+Cambria"/>
          <w:color w:val="262626"/>
          <w:spacing w:val="6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Vám</w:t>
      </w:r>
      <w:r w:rsidRPr="005B2FBE">
        <w:rPr>
          <w:rFonts w:ascii="UEVJEH+Cambria"/>
          <w:color w:val="262626"/>
          <w:spacing w:val="66"/>
          <w:lang w:val="cs-CZ"/>
        </w:rPr>
        <w:t xml:space="preserve"> </w:t>
      </w:r>
      <w:r w:rsidRPr="005B2FBE">
        <w:rPr>
          <w:rFonts w:ascii="UEVJEH+Cambria"/>
          <w:color w:val="262626"/>
          <w:spacing w:val="1"/>
          <w:lang w:val="cs-CZ"/>
        </w:rPr>
        <w:t>za</w:t>
      </w:r>
      <w:r w:rsidRPr="005B2FBE">
        <w:rPr>
          <w:rFonts w:ascii="UEVJEH+Cambria"/>
          <w:color w:val="262626"/>
          <w:spacing w:val="6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důvěru,</w:t>
      </w:r>
      <w:r w:rsidRPr="005B2FBE">
        <w:rPr>
          <w:rFonts w:ascii="UEVJEH+Cambria"/>
          <w:color w:val="262626"/>
          <w:spacing w:val="6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kterou</w:t>
      </w:r>
      <w:r w:rsidRPr="005B2FBE">
        <w:rPr>
          <w:rFonts w:ascii="UEVJEH+Cambria"/>
          <w:color w:val="262626"/>
          <w:spacing w:val="6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jste</w:t>
      </w:r>
      <w:r w:rsidRPr="005B2FBE">
        <w:rPr>
          <w:rFonts w:ascii="UEVJEH+Cambria"/>
          <w:color w:val="262626"/>
          <w:spacing w:val="65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mi</w:t>
      </w:r>
      <w:r w:rsidRPr="005B2FBE">
        <w:rPr>
          <w:rFonts w:ascii="UEVJEH+Cambria"/>
          <w:color w:val="262626"/>
          <w:spacing w:val="6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projevili</w:t>
      </w:r>
      <w:r w:rsidRPr="005B2FBE">
        <w:rPr>
          <w:rFonts w:ascii="UEVJEH+Cambria"/>
          <w:color w:val="262626"/>
          <w:spacing w:val="6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poptávkou</w:t>
      </w:r>
      <w:r w:rsidRPr="005B2FBE">
        <w:rPr>
          <w:rFonts w:ascii="UEVJEH+Cambria"/>
          <w:color w:val="262626"/>
          <w:spacing w:val="6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na</w:t>
      </w:r>
      <w:r w:rsidRPr="005B2FBE">
        <w:rPr>
          <w:rFonts w:ascii="UEVJEH+Cambria"/>
          <w:color w:val="262626"/>
          <w:spacing w:val="6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zpracování</w:t>
      </w:r>
      <w:r w:rsidRPr="005B2FBE">
        <w:rPr>
          <w:rFonts w:ascii="UEVJEH+Cambria"/>
          <w:color w:val="262626"/>
          <w:spacing w:val="6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dalšího</w:t>
      </w:r>
      <w:r w:rsidRPr="005B2FBE">
        <w:rPr>
          <w:rFonts w:ascii="UEVJEH+Cambria"/>
          <w:color w:val="262626"/>
          <w:spacing w:val="6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stupně</w:t>
      </w:r>
    </w:p>
    <w:p w:rsidR="00C636C7" w:rsidRPr="005B2FBE" w:rsidRDefault="005B2FBE">
      <w:pPr>
        <w:framePr w:w="9881" w:wrap="auto" w:hAnchor="text" w:x="1277" w:y="5886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projektové</w:t>
      </w:r>
      <w:r w:rsidRPr="005B2FBE">
        <w:rPr>
          <w:rFonts w:ascii="UEVJEH+Cambria"/>
          <w:color w:val="262626"/>
          <w:spacing w:val="12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12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12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tímto</w:t>
      </w:r>
      <w:r w:rsidRPr="005B2FBE">
        <w:rPr>
          <w:rFonts w:ascii="UEVJEH+Cambria"/>
          <w:color w:val="262626"/>
          <w:spacing w:val="12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nabízím</w:t>
      </w:r>
      <w:r w:rsidRPr="005B2FBE">
        <w:rPr>
          <w:rFonts w:ascii="UEVJEH+Cambria"/>
          <w:color w:val="262626"/>
          <w:spacing w:val="12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zpracování</w:t>
      </w:r>
      <w:r w:rsidRPr="005B2FBE">
        <w:rPr>
          <w:rFonts w:ascii="UEVJEH+Cambria"/>
          <w:color w:val="262626"/>
          <w:spacing w:val="12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výše</w:t>
      </w:r>
      <w:r w:rsidRPr="005B2FBE">
        <w:rPr>
          <w:rFonts w:ascii="UEVJEH+Cambria"/>
          <w:color w:val="262626"/>
          <w:spacing w:val="11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uvedené</w:t>
      </w:r>
      <w:r w:rsidRPr="005B2FBE">
        <w:rPr>
          <w:rFonts w:ascii="UEVJEH+Cambria"/>
          <w:color w:val="262626"/>
          <w:spacing w:val="12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12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souladu</w:t>
      </w:r>
    </w:p>
    <w:p w:rsidR="00C636C7" w:rsidRPr="005B2FBE" w:rsidRDefault="005B2FBE">
      <w:pPr>
        <w:framePr w:w="9881" w:wrap="auto" w:hAnchor="text" w:x="1277" w:y="5886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doporučením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aktuální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příručky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MŽP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Lokální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výstražné</w:t>
      </w:r>
      <w:r w:rsidRPr="005B2FBE">
        <w:rPr>
          <w:rFonts w:ascii="UEVJEH+Cambria"/>
          <w:color w:val="262626"/>
          <w:lang w:val="cs-CZ"/>
        </w:rPr>
        <w:t xml:space="preserve"> a </w:t>
      </w:r>
      <w:r w:rsidRPr="005B2FBE">
        <w:rPr>
          <w:rFonts w:ascii="UEVJEH+Cambria" w:hAnsi="UEVJEH+Cambria" w:cs="UEVJEH+Cambria"/>
          <w:color w:val="262626"/>
          <w:lang w:val="cs-CZ"/>
        </w:rPr>
        <w:t>varovné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systémy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ochraně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před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povodněmi</w:t>
      </w:r>
    </w:p>
    <w:p w:rsidR="00C636C7" w:rsidRPr="005B2FBE" w:rsidRDefault="005B2FBE">
      <w:pPr>
        <w:framePr w:w="9881" w:wrap="auto" w:hAnchor="text" w:x="1277" w:y="5886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dle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Základních</w:t>
      </w:r>
      <w:r w:rsidRPr="005B2FBE">
        <w:rPr>
          <w:rFonts w:ascii="UEVJEH+Cambria"/>
          <w:color w:val="262626"/>
          <w:spacing w:val="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požadavků</w:t>
      </w:r>
      <w:r w:rsidRPr="005B2FBE">
        <w:rPr>
          <w:rFonts w:ascii="UEVJEH+Cambria"/>
          <w:color w:val="262626"/>
          <w:spacing w:val="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na</w:t>
      </w:r>
      <w:r w:rsidRPr="005B2FBE">
        <w:rPr>
          <w:rFonts w:ascii="UEVJEH+Cambria"/>
          <w:color w:val="262626"/>
          <w:spacing w:val="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projekty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specifické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cíle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1.3.5,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OPŽP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podané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rámci</w:t>
      </w:r>
      <w:r w:rsidRPr="005B2FBE">
        <w:rPr>
          <w:rFonts w:ascii="UEVJEH+Cambria"/>
          <w:color w:val="262626"/>
          <w:spacing w:val="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výzev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r.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2021-</w:t>
      </w:r>
    </w:p>
    <w:p w:rsidR="00C636C7" w:rsidRPr="005B2FBE" w:rsidRDefault="005B2FBE">
      <w:pPr>
        <w:framePr w:w="362" w:wrap="auto" w:hAnchor="text" w:x="1277" w:y="6918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2</w:t>
      </w:r>
    </w:p>
    <w:p w:rsidR="00C636C7" w:rsidRPr="005B2FBE" w:rsidRDefault="005B2FBE">
      <w:pPr>
        <w:framePr w:w="9756" w:wrap="auto" w:hAnchor="text" w:x="1399" w:y="6918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027.</w:t>
      </w:r>
      <w:r w:rsidRPr="005B2FBE">
        <w:rPr>
          <w:rFonts w:ascii="UEVJEH+Cambria"/>
          <w:color w:val="262626"/>
          <w:spacing w:val="8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Návrh</w:t>
      </w:r>
      <w:r w:rsidRPr="005B2FBE">
        <w:rPr>
          <w:rFonts w:ascii="UEVJEH+Cambria"/>
          <w:color w:val="262626"/>
          <w:spacing w:val="8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umístnění</w:t>
      </w:r>
      <w:r w:rsidRPr="005B2FBE">
        <w:rPr>
          <w:rFonts w:ascii="UEVJEH+Cambria"/>
          <w:color w:val="262626"/>
          <w:spacing w:val="8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8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použití</w:t>
      </w:r>
      <w:r w:rsidRPr="005B2FBE">
        <w:rPr>
          <w:rFonts w:ascii="UEVJEH+Cambria"/>
          <w:color w:val="262626"/>
          <w:spacing w:val="8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koncových</w:t>
      </w:r>
      <w:r w:rsidRPr="005B2FBE">
        <w:rPr>
          <w:rFonts w:ascii="UEVJEH+Cambria"/>
          <w:color w:val="262626"/>
          <w:spacing w:val="8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prvků</w:t>
      </w:r>
      <w:r w:rsidRPr="005B2FBE">
        <w:rPr>
          <w:rFonts w:ascii="UEVJEH+Cambria"/>
          <w:color w:val="262626"/>
          <w:spacing w:val="8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varování</w:t>
      </w:r>
      <w:r w:rsidRPr="005B2FBE">
        <w:rPr>
          <w:rFonts w:ascii="UEVJEH+Cambria"/>
          <w:color w:val="262626"/>
          <w:spacing w:val="8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8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vyrozumění</w:t>
      </w:r>
      <w:r w:rsidRPr="005B2FBE">
        <w:rPr>
          <w:rFonts w:ascii="UEVJEH+Cambria"/>
          <w:color w:val="262626"/>
          <w:spacing w:val="87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bude</w:t>
      </w:r>
      <w:r w:rsidRPr="005B2FBE">
        <w:rPr>
          <w:rFonts w:ascii="UEVJEH+Cambria"/>
          <w:color w:val="262626"/>
          <w:spacing w:val="8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8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souladu</w:t>
      </w:r>
      <w:r w:rsidRPr="005B2FBE">
        <w:rPr>
          <w:rFonts w:ascii="UEVJEH+Cambria"/>
          <w:color w:val="262626"/>
          <w:spacing w:val="8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</w:t>
      </w:r>
    </w:p>
    <w:p w:rsidR="00C636C7" w:rsidRPr="005B2FBE" w:rsidRDefault="005B2FBE">
      <w:pPr>
        <w:framePr w:w="9880" w:wrap="auto" w:hAnchor="text" w:x="1277" w:y="7175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dokumentem</w:t>
      </w:r>
      <w:r w:rsidRPr="005B2FBE">
        <w:rPr>
          <w:rFonts w:ascii="UEVJEH+Cambria"/>
          <w:color w:val="262626"/>
          <w:spacing w:val="6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„Požadavky</w:t>
      </w:r>
      <w:r w:rsidRPr="005B2FBE">
        <w:rPr>
          <w:rFonts w:ascii="UEVJEH+Cambria"/>
          <w:color w:val="262626"/>
          <w:spacing w:val="6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na</w:t>
      </w:r>
      <w:r w:rsidRPr="005B2FBE">
        <w:rPr>
          <w:rFonts w:ascii="UEVJEH+Cambria"/>
          <w:color w:val="262626"/>
          <w:spacing w:val="6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zařízení</w:t>
      </w:r>
      <w:r w:rsidRPr="005B2FBE">
        <w:rPr>
          <w:rFonts w:ascii="UEVJEH+Cambria"/>
          <w:color w:val="262626"/>
          <w:spacing w:val="68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</w:t>
      </w:r>
      <w:r w:rsidRPr="005B2FBE">
        <w:rPr>
          <w:rFonts w:ascii="UEVJEH+Cambria"/>
          <w:color w:val="262626"/>
          <w:spacing w:val="6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jednotný</w:t>
      </w:r>
      <w:r w:rsidRPr="005B2FBE">
        <w:rPr>
          <w:rFonts w:ascii="UEVJEH+Cambria"/>
          <w:color w:val="262626"/>
          <w:spacing w:val="6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systém</w:t>
      </w:r>
      <w:r w:rsidRPr="005B2FBE">
        <w:rPr>
          <w:rFonts w:ascii="UEVJEH+Cambria"/>
          <w:color w:val="262626"/>
          <w:spacing w:val="6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varování</w:t>
      </w:r>
      <w:r w:rsidRPr="005B2FBE">
        <w:rPr>
          <w:rFonts w:ascii="UEVJEH+Cambria"/>
          <w:color w:val="262626"/>
          <w:spacing w:val="6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6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vyrozumění</w:t>
      </w:r>
      <w:r w:rsidRPr="005B2FBE">
        <w:rPr>
          <w:rFonts w:ascii="UEVJEH+Cambria"/>
          <w:color w:val="262626"/>
          <w:spacing w:val="68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6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postup</w:t>
      </w:r>
      <w:r w:rsidRPr="005B2FBE">
        <w:rPr>
          <w:rFonts w:ascii="UEVJEH+Cambria"/>
          <w:color w:val="262626"/>
          <w:spacing w:val="6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při</w:t>
      </w:r>
    </w:p>
    <w:p w:rsidR="00C636C7" w:rsidRPr="005B2FBE" w:rsidRDefault="005B2FBE">
      <w:pPr>
        <w:framePr w:w="9880" w:wrap="auto" w:hAnchor="text" w:x="1277" w:y="7175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schvalování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připojení</w:t>
      </w:r>
      <w:r w:rsidRPr="005B2FBE">
        <w:rPr>
          <w:rFonts w:ascii="UEVJEH+Cambria"/>
          <w:color w:val="262626"/>
          <w:spacing w:val="-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nových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zařízení</w:t>
      </w:r>
      <w:r w:rsidRPr="005B2FBE">
        <w:rPr>
          <w:rFonts w:ascii="UEVJEH+Cambria"/>
          <w:color w:val="262626"/>
          <w:spacing w:val="-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</w:t>
      </w:r>
      <w:r w:rsidRPr="005B2FBE">
        <w:rPr>
          <w:rFonts w:ascii="UEVJEH+Cambria"/>
          <w:color w:val="262626"/>
          <w:spacing w:val="-10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jednotného</w:t>
      </w:r>
      <w:r w:rsidRPr="005B2FBE">
        <w:rPr>
          <w:rFonts w:ascii="UEVJEH+Cambria"/>
          <w:color w:val="262626"/>
          <w:spacing w:val="-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systému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varování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vyrozumění“</w:t>
      </w:r>
      <w:r w:rsidRPr="005B2FBE">
        <w:rPr>
          <w:rFonts w:ascii="UEVJEH+Cambria"/>
          <w:color w:val="262626"/>
          <w:spacing w:val="-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ve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znění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aktuální</w:t>
      </w:r>
    </w:p>
    <w:p w:rsidR="00C636C7" w:rsidRPr="005B2FBE" w:rsidRDefault="005B2FBE">
      <w:pPr>
        <w:framePr w:w="9880" w:wrap="auto" w:hAnchor="text" w:x="1277" w:y="7175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spacing w:val="1"/>
          <w:lang w:val="cs-CZ"/>
        </w:rPr>
        <w:t>změny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č.j.</w:t>
      </w:r>
      <w:r w:rsidRPr="005B2FBE">
        <w:rPr>
          <w:rFonts w:ascii="UEVJEH+Cambria"/>
          <w:color w:val="262626"/>
          <w:lang w:val="cs-CZ"/>
        </w:rPr>
        <w:t xml:space="preserve"> MV-29891-1/PO-KIS-2022.</w:t>
      </w:r>
    </w:p>
    <w:p w:rsidR="00C636C7" w:rsidRPr="005B2FBE" w:rsidRDefault="005B2FBE">
      <w:pPr>
        <w:framePr w:w="9880" w:wrap="auto" w:hAnchor="text" w:x="1277" w:y="8231"/>
        <w:widowControl w:val="0"/>
        <w:autoSpaceDE w:val="0"/>
        <w:autoSpaceDN w:val="0"/>
        <w:spacing w:before="0" w:after="0" w:line="259" w:lineRule="exact"/>
        <w:ind w:left="720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bude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také</w:t>
      </w:r>
      <w:r w:rsidRPr="005B2FBE">
        <w:rPr>
          <w:rFonts w:ascii="UEVJEH+Cambria"/>
          <w:color w:val="262626"/>
          <w:spacing w:val="2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souladu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</w:t>
      </w:r>
      <w:r w:rsidRPr="005B2FBE">
        <w:rPr>
          <w:rFonts w:ascii="UEVJEH+Cambria"/>
          <w:color w:val="262626"/>
          <w:spacing w:val="2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aktuální</w:t>
      </w:r>
      <w:r w:rsidRPr="005B2FBE">
        <w:rPr>
          <w:rFonts w:ascii="UEVJEH+Cambria"/>
          <w:color w:val="262626"/>
          <w:spacing w:val="2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metodikou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SFŽP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době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předání</w:t>
      </w:r>
      <w:r w:rsidRPr="005B2FBE">
        <w:rPr>
          <w:rFonts w:ascii="UEVJEH+Cambria"/>
          <w:color w:val="262626"/>
          <w:spacing w:val="2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dokumentace.</w:t>
      </w:r>
    </w:p>
    <w:p w:rsidR="00C636C7" w:rsidRPr="005B2FBE" w:rsidRDefault="005B2FBE">
      <w:pPr>
        <w:framePr w:w="9880" w:wrap="auto" w:hAnchor="text" w:x="1277" w:y="8231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výběr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zhotovitele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bude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plynule</w:t>
      </w:r>
      <w:r w:rsidRPr="005B2FBE">
        <w:rPr>
          <w:rFonts w:ascii="UEVJEH+Cambria"/>
          <w:color w:val="262626"/>
          <w:spacing w:val="2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navazovat</w:t>
      </w:r>
      <w:r w:rsidRPr="005B2FBE">
        <w:rPr>
          <w:rFonts w:ascii="UEVJEH+Cambria"/>
          <w:color w:val="262626"/>
          <w:spacing w:val="28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na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technickou</w:t>
      </w:r>
      <w:r w:rsidRPr="005B2FBE">
        <w:rPr>
          <w:rFonts w:ascii="UEVJEH+Cambria"/>
          <w:color w:val="262626"/>
          <w:spacing w:val="2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dokumentaci,</w:t>
      </w:r>
      <w:r w:rsidRPr="005B2FBE">
        <w:rPr>
          <w:rFonts w:ascii="UEVJEH+Cambria"/>
          <w:color w:val="262626"/>
          <w:spacing w:val="2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která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byla</w:t>
      </w:r>
    </w:p>
    <w:p w:rsidR="00C636C7" w:rsidRPr="005B2FBE" w:rsidRDefault="005B2FBE">
      <w:pPr>
        <w:framePr w:w="9880" w:wrap="auto" w:hAnchor="text" w:x="1277" w:y="8231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přílohou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žádosti</w:t>
      </w:r>
      <w:r w:rsidRPr="005B2FBE">
        <w:rPr>
          <w:rFonts w:ascii="UEVJEH+Cambria"/>
          <w:color w:val="262626"/>
          <w:spacing w:val="2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o</w:t>
      </w:r>
      <w:r w:rsidRPr="005B2FBE">
        <w:rPr>
          <w:rFonts w:ascii="UEVJEH+Cambria"/>
          <w:color w:val="262626"/>
          <w:spacing w:val="1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dotaci,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zpracování</w:t>
      </w:r>
      <w:r w:rsidRPr="005B2FBE">
        <w:rPr>
          <w:rFonts w:ascii="UEVJEH+Cambria"/>
          <w:color w:val="262626"/>
          <w:spacing w:val="2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tohoto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stupně</w:t>
      </w:r>
      <w:r w:rsidRPr="005B2FBE">
        <w:rPr>
          <w:rFonts w:ascii="UEVJEH+Cambria"/>
          <w:color w:val="262626"/>
          <w:spacing w:val="2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19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bude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upřesnění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návrhu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varovného</w:t>
      </w:r>
    </w:p>
    <w:p w:rsidR="00C636C7" w:rsidRPr="005B2FBE" w:rsidRDefault="005B2FBE">
      <w:pPr>
        <w:framePr w:w="9880" w:wrap="auto" w:hAnchor="text" w:x="1277" w:y="8231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informačního</w:t>
      </w:r>
      <w:r w:rsidRPr="005B2FBE">
        <w:rPr>
          <w:rFonts w:ascii="UEVJEH+Cambria"/>
          <w:color w:val="262626"/>
          <w:spacing w:val="1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systému,</w:t>
      </w:r>
      <w:r w:rsidRPr="005B2FBE">
        <w:rPr>
          <w:rFonts w:ascii="UEVJEH+Cambria"/>
          <w:color w:val="262626"/>
          <w:spacing w:val="1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tj.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návrh</w:t>
      </w:r>
      <w:r w:rsidRPr="005B2FBE">
        <w:rPr>
          <w:rFonts w:ascii="UEVJEH+Cambria"/>
          <w:color w:val="262626"/>
          <w:spacing w:val="1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koncových</w:t>
      </w:r>
      <w:r w:rsidRPr="005B2FBE">
        <w:rPr>
          <w:rFonts w:ascii="UEVJEH+Cambria"/>
          <w:color w:val="262626"/>
          <w:spacing w:val="1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prvků</w:t>
      </w:r>
      <w:r w:rsidRPr="005B2FBE">
        <w:rPr>
          <w:rFonts w:ascii="UEVJEH+Cambria"/>
          <w:color w:val="262626"/>
          <w:spacing w:val="1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vyrozumění</w:t>
      </w:r>
      <w:r w:rsidRPr="005B2FBE">
        <w:rPr>
          <w:rFonts w:ascii="UEVJEH+Cambria"/>
          <w:color w:val="262626"/>
          <w:spacing w:val="2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1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vysílacího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pracoviště</w:t>
      </w:r>
      <w:r w:rsidRPr="005B2FBE">
        <w:rPr>
          <w:rFonts w:ascii="UEVJEH+Cambria"/>
          <w:color w:val="262626"/>
          <w:spacing w:val="1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včetně</w:t>
      </w:r>
      <w:r w:rsidRPr="005B2FBE">
        <w:rPr>
          <w:rFonts w:ascii="UEVJEH+Cambria"/>
          <w:color w:val="262626"/>
          <w:spacing w:val="1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rádiové</w:t>
      </w:r>
    </w:p>
    <w:p w:rsidR="00C636C7" w:rsidRPr="005B2FBE" w:rsidRDefault="005B2FBE">
      <w:pPr>
        <w:framePr w:w="9880" w:wrap="auto" w:hAnchor="text" w:x="1277" w:y="8231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komunikační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sítě.</w:t>
      </w:r>
    </w:p>
    <w:p w:rsidR="00C636C7" w:rsidRPr="005B2FBE" w:rsidRDefault="005B2FBE">
      <w:pPr>
        <w:framePr w:w="9880" w:wrap="auto" w:hAnchor="text" w:x="1277" w:y="9801"/>
        <w:widowControl w:val="0"/>
        <w:autoSpaceDE w:val="0"/>
        <w:autoSpaceDN w:val="0"/>
        <w:spacing w:before="0" w:after="0" w:line="259" w:lineRule="exact"/>
        <w:ind w:left="720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Pro</w:t>
      </w:r>
      <w:r w:rsidRPr="005B2FBE">
        <w:rPr>
          <w:rFonts w:ascii="UEVJEH+Cambria"/>
          <w:color w:val="262626"/>
          <w:spacing w:val="8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nastavení</w:t>
      </w:r>
      <w:r w:rsidRPr="005B2FBE">
        <w:rPr>
          <w:rFonts w:ascii="UEVJEH+Cambria"/>
          <w:color w:val="262626"/>
          <w:spacing w:val="8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rádiové</w:t>
      </w:r>
      <w:r w:rsidRPr="005B2FBE">
        <w:rPr>
          <w:rFonts w:ascii="UEVJEH+Cambria"/>
          <w:color w:val="262626"/>
          <w:spacing w:val="7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komunikační</w:t>
      </w:r>
      <w:r w:rsidRPr="005B2FBE">
        <w:rPr>
          <w:rFonts w:ascii="UEVJEH+Cambria"/>
          <w:color w:val="262626"/>
          <w:spacing w:val="8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sítě</w:t>
      </w:r>
      <w:r w:rsidRPr="005B2FBE">
        <w:rPr>
          <w:rFonts w:ascii="UEVJEH+Cambria"/>
          <w:color w:val="262626"/>
          <w:spacing w:val="82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bude</w:t>
      </w:r>
      <w:r w:rsidRPr="005B2FBE">
        <w:rPr>
          <w:rFonts w:ascii="UEVJEH+Cambria"/>
          <w:color w:val="262626"/>
          <w:spacing w:val="80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součástí</w:t>
      </w:r>
      <w:r w:rsidRPr="005B2FBE">
        <w:rPr>
          <w:rFonts w:ascii="UEVJEH+Cambria"/>
          <w:color w:val="262626"/>
          <w:spacing w:val="8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zpracování</w:t>
      </w:r>
      <w:r w:rsidRPr="005B2FBE">
        <w:rPr>
          <w:rFonts w:ascii="UEVJEH+Cambria"/>
          <w:color w:val="262626"/>
          <w:spacing w:val="8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PD</w:t>
      </w:r>
      <w:r w:rsidRPr="005B2FBE">
        <w:rPr>
          <w:rFonts w:ascii="UEVJEH+Cambria"/>
          <w:color w:val="262626"/>
          <w:spacing w:val="8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i</w:t>
      </w:r>
      <w:r w:rsidRPr="005B2FBE">
        <w:rPr>
          <w:rFonts w:ascii="UEVJEH+Cambria"/>
          <w:color w:val="262626"/>
          <w:spacing w:val="8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měření</w:t>
      </w:r>
      <w:r w:rsidRPr="005B2FBE">
        <w:rPr>
          <w:rFonts w:ascii="UEVJEH+Cambria"/>
          <w:color w:val="262626"/>
          <w:spacing w:val="8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pokrytí</w:t>
      </w:r>
    </w:p>
    <w:p w:rsidR="00C636C7" w:rsidRPr="005B2FBE" w:rsidRDefault="005B2FBE">
      <w:pPr>
        <w:framePr w:w="9880" w:wrap="auto" w:hAnchor="text" w:x="1277" w:y="9801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proofErr w:type="spellStart"/>
      <w:r w:rsidRPr="005B2FBE">
        <w:rPr>
          <w:rFonts w:ascii="UEVJEH+Cambria" w:hAnsi="UEVJEH+Cambria" w:cs="UEVJEH+Cambria"/>
          <w:color w:val="262626"/>
          <w:lang w:val="cs-CZ"/>
        </w:rPr>
        <w:t>intravilánu</w:t>
      </w:r>
      <w:proofErr w:type="spellEnd"/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města</w:t>
      </w:r>
      <w:r w:rsidRPr="005B2FBE">
        <w:rPr>
          <w:rFonts w:ascii="UEVJEH+Cambria"/>
          <w:color w:val="262626"/>
          <w:lang w:val="cs-CZ"/>
        </w:rPr>
        <w:t xml:space="preserve"> a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místních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částí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rádiovým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signálem.</w:t>
      </w:r>
    </w:p>
    <w:p w:rsidR="00C636C7" w:rsidRPr="005B2FBE" w:rsidRDefault="005B2FBE">
      <w:pPr>
        <w:framePr w:w="9882" w:wrap="auto" w:hAnchor="text" w:x="1277" w:y="10595"/>
        <w:widowControl w:val="0"/>
        <w:autoSpaceDE w:val="0"/>
        <w:autoSpaceDN w:val="0"/>
        <w:spacing w:before="0" w:after="0" w:line="259" w:lineRule="exact"/>
        <w:ind w:left="720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Celková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nabídnutá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cena</w:t>
      </w:r>
      <w:r w:rsidRPr="005B2FBE">
        <w:rPr>
          <w:rFonts w:ascii="UEVJEH+Cambria"/>
          <w:color w:val="262626"/>
          <w:spacing w:val="24"/>
          <w:lang w:val="cs-CZ"/>
        </w:rPr>
        <w:t xml:space="preserve"> </w:t>
      </w:r>
      <w:r w:rsidRPr="005B2FBE">
        <w:rPr>
          <w:rFonts w:ascii="UEVJEH+Cambria"/>
          <w:color w:val="262626"/>
          <w:spacing w:val="1"/>
          <w:lang w:val="cs-CZ"/>
        </w:rPr>
        <w:t>za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zpracování</w:t>
      </w:r>
      <w:r w:rsidRPr="005B2FBE">
        <w:rPr>
          <w:rFonts w:ascii="UEVJEH+Cambria"/>
          <w:color w:val="262626"/>
          <w:spacing w:val="2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projektové</w:t>
      </w:r>
      <w:r w:rsidRPr="005B2FBE">
        <w:rPr>
          <w:rFonts w:ascii="UEVJEH+Cambria"/>
          <w:color w:val="262626"/>
          <w:spacing w:val="2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/>
          <w:color w:val="262626"/>
          <w:spacing w:val="1"/>
          <w:lang w:val="cs-CZ"/>
        </w:rPr>
        <w:t>je</w:t>
      </w:r>
      <w:r w:rsidRPr="005B2FBE">
        <w:rPr>
          <w:rFonts w:ascii="UEVJEH+Cambria"/>
          <w:color w:val="262626"/>
          <w:spacing w:val="23"/>
          <w:lang w:val="cs-CZ"/>
        </w:rPr>
        <w:t xml:space="preserve"> </w:t>
      </w:r>
      <w:r w:rsidRPr="005B2FBE">
        <w:rPr>
          <w:rFonts w:ascii="Cambria"/>
          <w:b/>
          <w:color w:val="262626"/>
          <w:spacing w:val="1"/>
          <w:lang w:val="cs-CZ"/>
        </w:rPr>
        <w:t>243</w:t>
      </w:r>
      <w:r w:rsidRPr="005B2FBE">
        <w:rPr>
          <w:rFonts w:ascii="Cambria"/>
          <w:b/>
          <w:color w:val="262626"/>
          <w:spacing w:val="25"/>
          <w:lang w:val="cs-CZ"/>
        </w:rPr>
        <w:t xml:space="preserve"> </w:t>
      </w:r>
      <w:r w:rsidRPr="005B2FBE">
        <w:rPr>
          <w:rFonts w:ascii="Cambria"/>
          <w:b/>
          <w:color w:val="262626"/>
          <w:lang w:val="cs-CZ"/>
        </w:rPr>
        <w:t>600,-</w:t>
      </w:r>
      <w:r w:rsidRPr="005B2FBE">
        <w:rPr>
          <w:rFonts w:ascii="Cambria"/>
          <w:b/>
          <w:color w:val="262626"/>
          <w:spacing w:val="26"/>
          <w:lang w:val="cs-CZ"/>
        </w:rPr>
        <w:t xml:space="preserve"> </w:t>
      </w:r>
      <w:r w:rsidRPr="005B2FBE">
        <w:rPr>
          <w:rFonts w:ascii="Cambria" w:hAnsi="Cambria" w:cs="Cambria"/>
          <w:b/>
          <w:color w:val="262626"/>
          <w:spacing w:val="1"/>
          <w:lang w:val="cs-CZ"/>
        </w:rPr>
        <w:t>Kč.</w:t>
      </w:r>
      <w:r w:rsidRPr="005B2FBE">
        <w:rPr>
          <w:rFonts w:ascii="Cambria"/>
          <w:b/>
          <w:color w:val="262626"/>
          <w:spacing w:val="2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(Zhotovitel</w:t>
      </w:r>
    </w:p>
    <w:p w:rsidR="00C636C7" w:rsidRPr="005B2FBE" w:rsidRDefault="005B2FBE">
      <w:pPr>
        <w:framePr w:w="9882" w:wrap="auto" w:hAnchor="text" w:x="1277" w:y="10595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není</w:t>
      </w:r>
      <w:r w:rsidRPr="005B2FBE">
        <w:rPr>
          <w:rFonts w:ascii="UEVJEH+Cambria"/>
          <w:color w:val="262626"/>
          <w:spacing w:val="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plátcem</w:t>
      </w:r>
      <w:r w:rsidRPr="005B2FBE">
        <w:rPr>
          <w:rFonts w:ascii="UEVJEH+Cambria"/>
          <w:color w:val="262626"/>
          <w:spacing w:val="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DPH).</w:t>
      </w:r>
      <w:r w:rsidRPr="005B2FBE">
        <w:rPr>
          <w:rFonts w:ascii="UEVJEH+Cambria"/>
          <w:color w:val="262626"/>
          <w:spacing w:val="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Cena</w:t>
      </w:r>
      <w:r w:rsidRPr="005B2FBE">
        <w:rPr>
          <w:rFonts w:ascii="UEVJEH+Cambria"/>
          <w:color w:val="262626"/>
          <w:spacing w:val="5"/>
          <w:lang w:val="cs-CZ"/>
        </w:rPr>
        <w:t xml:space="preserve"> </w:t>
      </w:r>
      <w:r w:rsidRPr="005B2FBE">
        <w:rPr>
          <w:rFonts w:ascii="UEVJEH+Cambria"/>
          <w:color w:val="262626"/>
          <w:spacing w:val="1"/>
          <w:lang w:val="cs-CZ"/>
        </w:rPr>
        <w:t>za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předmět</w:t>
      </w:r>
      <w:r w:rsidRPr="005B2FBE">
        <w:rPr>
          <w:rFonts w:ascii="UEVJEH+Cambria"/>
          <w:color w:val="262626"/>
          <w:spacing w:val="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plnění</w:t>
      </w:r>
      <w:r w:rsidRPr="005B2FBE">
        <w:rPr>
          <w:rFonts w:ascii="UEVJEH+Cambria"/>
          <w:color w:val="262626"/>
          <w:spacing w:val="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této</w:t>
      </w:r>
      <w:r w:rsidRPr="005B2FBE">
        <w:rPr>
          <w:rFonts w:ascii="UEVJEH+Cambria"/>
          <w:color w:val="262626"/>
          <w:spacing w:val="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nabídky</w:t>
      </w:r>
      <w:r w:rsidRPr="005B2FBE">
        <w:rPr>
          <w:rFonts w:ascii="UEVJEH+Cambria"/>
          <w:color w:val="262626"/>
          <w:spacing w:val="6"/>
          <w:lang w:val="cs-CZ"/>
        </w:rPr>
        <w:t xml:space="preserve"> </w:t>
      </w:r>
      <w:r w:rsidRPr="005B2FBE">
        <w:rPr>
          <w:rFonts w:ascii="UEVJEH+Cambria"/>
          <w:color w:val="262626"/>
          <w:spacing w:val="1"/>
          <w:lang w:val="cs-CZ"/>
        </w:rPr>
        <w:t>je</w:t>
      </w:r>
      <w:r w:rsidRPr="005B2FBE">
        <w:rPr>
          <w:rFonts w:ascii="UEVJEH+Cambria"/>
          <w:color w:val="262626"/>
          <w:spacing w:val="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stanovena</w:t>
      </w:r>
      <w:r w:rsidRPr="005B2FBE">
        <w:rPr>
          <w:rFonts w:ascii="UEVJEH+Cambria"/>
          <w:color w:val="262626"/>
          <w:spacing w:val="7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dle</w:t>
      </w:r>
      <w:r w:rsidRPr="005B2FBE">
        <w:rPr>
          <w:rFonts w:ascii="UEVJEH+Cambria"/>
          <w:color w:val="262626"/>
          <w:spacing w:val="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zákona</w:t>
      </w:r>
      <w:r w:rsidRPr="005B2FBE">
        <w:rPr>
          <w:rFonts w:ascii="UEVJEH+Cambria"/>
          <w:color w:val="262626"/>
          <w:spacing w:val="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č.</w:t>
      </w:r>
      <w:r w:rsidRPr="005B2FBE">
        <w:rPr>
          <w:rFonts w:ascii="UEVJEH+Cambria"/>
          <w:color w:val="262626"/>
          <w:spacing w:val="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403/2009</w:t>
      </w:r>
      <w:r w:rsidRPr="005B2FBE">
        <w:rPr>
          <w:rFonts w:ascii="UEVJEH+Cambria"/>
          <w:color w:val="262626"/>
          <w:spacing w:val="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„Zákon,</w:t>
      </w:r>
    </w:p>
    <w:p w:rsidR="00C636C7" w:rsidRPr="005B2FBE" w:rsidRDefault="005B2FBE">
      <w:pPr>
        <w:framePr w:w="9882" w:wrap="auto" w:hAnchor="text" w:x="1277" w:y="10595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kterým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se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mění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zákon</w:t>
      </w:r>
      <w:r w:rsidRPr="005B2FBE">
        <w:rPr>
          <w:rFonts w:ascii="UEVJEH+Cambria"/>
          <w:color w:val="262626"/>
          <w:spacing w:val="-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č.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526/1990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Sb., o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cenách,</w:t>
      </w:r>
      <w:r w:rsidRPr="005B2FBE">
        <w:rPr>
          <w:rFonts w:ascii="UEVJEH+Cambria"/>
          <w:color w:val="262626"/>
          <w:lang w:val="cs-CZ"/>
        </w:rPr>
        <w:t xml:space="preserve"> ve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znění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pozdějších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předpisů.</w:t>
      </w:r>
    </w:p>
    <w:p w:rsidR="00C636C7" w:rsidRPr="005B2FBE" w:rsidRDefault="005B2FBE">
      <w:pPr>
        <w:framePr w:w="1493" w:wrap="auto" w:hAnchor="text" w:x="1390" w:y="116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  <w:lang w:val="cs-CZ"/>
        </w:rPr>
      </w:pPr>
      <w:r w:rsidRPr="005B2FBE">
        <w:rPr>
          <w:rFonts w:ascii="Cambria"/>
          <w:b/>
          <w:color w:val="262626"/>
          <w:lang w:val="cs-CZ"/>
        </w:rPr>
        <w:t>Rozbor</w:t>
      </w:r>
      <w:r w:rsidRPr="005B2FBE">
        <w:rPr>
          <w:rFonts w:ascii="Cambria"/>
          <w:b/>
          <w:color w:val="262626"/>
          <w:spacing w:val="-1"/>
          <w:lang w:val="cs-CZ"/>
        </w:rPr>
        <w:t xml:space="preserve"> </w:t>
      </w:r>
      <w:r w:rsidRPr="005B2FBE">
        <w:rPr>
          <w:rFonts w:ascii="Cambria"/>
          <w:b/>
          <w:color w:val="262626"/>
          <w:spacing w:val="1"/>
          <w:lang w:val="cs-CZ"/>
        </w:rPr>
        <w:t>ceny</w:t>
      </w:r>
    </w:p>
    <w:p w:rsidR="00C636C7" w:rsidRPr="005B2FBE" w:rsidRDefault="005B2FBE">
      <w:pPr>
        <w:framePr w:w="1950" w:wrap="auto" w:hAnchor="text" w:x="6912" w:y="116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  <w:lang w:val="cs-CZ"/>
        </w:rPr>
      </w:pPr>
      <w:r w:rsidRPr="005B2FBE">
        <w:rPr>
          <w:rFonts w:ascii="Cambria" w:hAnsi="Cambria" w:cs="Cambria"/>
          <w:b/>
          <w:color w:val="262626"/>
          <w:lang w:val="cs-CZ"/>
        </w:rPr>
        <w:t>Výkon/hodinová</w:t>
      </w:r>
    </w:p>
    <w:p w:rsidR="00C636C7" w:rsidRPr="005B2FBE" w:rsidRDefault="005B2FBE">
      <w:pPr>
        <w:framePr w:w="1950" w:wrap="auto" w:hAnchor="text" w:x="6912" w:y="116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  <w:lang w:val="cs-CZ"/>
        </w:rPr>
      </w:pPr>
      <w:r w:rsidRPr="005B2FBE">
        <w:rPr>
          <w:rFonts w:ascii="Cambria"/>
          <w:b/>
          <w:color w:val="262626"/>
          <w:lang w:val="cs-CZ"/>
        </w:rPr>
        <w:t>sazba</w:t>
      </w:r>
    </w:p>
    <w:p w:rsidR="00C636C7" w:rsidRPr="005B2FBE" w:rsidRDefault="005B2FBE">
      <w:pPr>
        <w:framePr w:w="1514" w:wrap="auto" w:hAnchor="text" w:x="9180" w:y="116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  <w:lang w:val="cs-CZ"/>
        </w:rPr>
      </w:pPr>
      <w:r w:rsidRPr="005B2FBE">
        <w:rPr>
          <w:rFonts w:ascii="Cambria"/>
          <w:b/>
          <w:color w:val="262626"/>
          <w:spacing w:val="1"/>
          <w:lang w:val="cs-CZ"/>
        </w:rPr>
        <w:t>Cena</w:t>
      </w:r>
      <w:r w:rsidRPr="005B2FBE">
        <w:rPr>
          <w:rFonts w:ascii="Cambria"/>
          <w:b/>
          <w:color w:val="262626"/>
          <w:spacing w:val="-2"/>
          <w:lang w:val="cs-CZ"/>
        </w:rPr>
        <w:t xml:space="preserve"> </w:t>
      </w:r>
      <w:r w:rsidRPr="005B2FBE">
        <w:rPr>
          <w:rFonts w:ascii="Cambria"/>
          <w:b/>
          <w:color w:val="262626"/>
          <w:lang w:val="cs-CZ"/>
        </w:rPr>
        <w:t>celkem</w:t>
      </w:r>
    </w:p>
    <w:p w:rsidR="00C636C7" w:rsidRPr="005B2FBE" w:rsidRDefault="005B2FBE">
      <w:pPr>
        <w:framePr w:w="5242" w:wrap="auto" w:hAnchor="text" w:x="1390" w:y="12205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Projekční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průzkum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terénu</w:t>
      </w:r>
    </w:p>
    <w:p w:rsidR="00C636C7" w:rsidRPr="005B2FBE" w:rsidRDefault="005B2FBE">
      <w:pPr>
        <w:framePr w:w="5242" w:wrap="auto" w:hAnchor="text" w:x="1390" w:y="12205"/>
        <w:widowControl w:val="0"/>
        <w:autoSpaceDE w:val="0"/>
        <w:autoSpaceDN w:val="0"/>
        <w:spacing w:before="8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Rádiové</w:t>
      </w:r>
      <w:r w:rsidRPr="005B2FBE">
        <w:rPr>
          <w:rFonts w:ascii="UEVJEH+Cambria"/>
          <w:color w:val="262626"/>
          <w:spacing w:val="-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měření</w:t>
      </w:r>
    </w:p>
    <w:p w:rsidR="00C636C7" w:rsidRPr="005B2FBE" w:rsidRDefault="005B2FBE">
      <w:pPr>
        <w:framePr w:w="5242" w:wrap="auto" w:hAnchor="text" w:x="1390" w:y="12205"/>
        <w:widowControl w:val="0"/>
        <w:autoSpaceDE w:val="0"/>
        <w:autoSpaceDN w:val="0"/>
        <w:spacing w:before="1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Zpracování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podkladů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 xml:space="preserve">z </w:t>
      </w:r>
      <w:r w:rsidRPr="005B2FBE">
        <w:rPr>
          <w:rFonts w:ascii="UEVJEH+Cambria" w:hAnsi="UEVJEH+Cambria" w:cs="UEVJEH+Cambria"/>
          <w:color w:val="262626"/>
          <w:lang w:val="cs-CZ"/>
        </w:rPr>
        <w:t>terénních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prací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 tvorbu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PD</w:t>
      </w:r>
    </w:p>
    <w:p w:rsidR="00C636C7" w:rsidRPr="005B2FBE" w:rsidRDefault="005B2FBE">
      <w:pPr>
        <w:framePr w:w="5242" w:wrap="auto" w:hAnchor="text" w:x="1390" w:y="12205"/>
        <w:widowControl w:val="0"/>
        <w:autoSpaceDE w:val="0"/>
        <w:autoSpaceDN w:val="0"/>
        <w:spacing w:before="1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Projektové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řízení</w:t>
      </w:r>
    </w:p>
    <w:p w:rsidR="00C636C7" w:rsidRPr="005B2FBE" w:rsidRDefault="005B2FBE">
      <w:pPr>
        <w:framePr w:w="5242" w:wrap="auto" w:hAnchor="text" w:x="1390" w:y="12205"/>
        <w:widowControl w:val="0"/>
        <w:autoSpaceDE w:val="0"/>
        <w:autoSpaceDN w:val="0"/>
        <w:spacing w:before="8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Zpracování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projektové</w:t>
      </w:r>
      <w:r w:rsidRPr="005B2FBE">
        <w:rPr>
          <w:rFonts w:ascii="UEVJEH+Cambria"/>
          <w:color w:val="262626"/>
          <w:lang w:val="cs-CZ"/>
        </w:rPr>
        <w:t xml:space="preserve"> dokumentace</w:t>
      </w:r>
    </w:p>
    <w:p w:rsidR="00C636C7" w:rsidRPr="005B2FBE" w:rsidRDefault="005B2FBE">
      <w:pPr>
        <w:framePr w:w="5242" w:wrap="auto" w:hAnchor="text" w:x="1390" w:y="12205"/>
        <w:widowControl w:val="0"/>
        <w:autoSpaceDE w:val="0"/>
        <w:autoSpaceDN w:val="0"/>
        <w:spacing w:before="1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Ostatní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(Dopravné,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ubytování)</w:t>
      </w:r>
    </w:p>
    <w:p w:rsidR="00C636C7" w:rsidRPr="005B2FBE" w:rsidRDefault="005B2FBE">
      <w:pPr>
        <w:framePr w:w="5242" w:wrap="auto" w:hAnchor="text" w:x="1390" w:y="12205"/>
        <w:widowControl w:val="0"/>
        <w:autoSpaceDE w:val="0"/>
        <w:autoSpaceDN w:val="0"/>
        <w:spacing w:before="1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Celkem</w:t>
      </w:r>
    </w:p>
    <w:p w:rsidR="00C636C7" w:rsidRPr="005B2FBE" w:rsidRDefault="005B2FBE">
      <w:pPr>
        <w:framePr w:w="1482" w:wrap="auto" w:hAnchor="text" w:x="7318" w:y="12205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120/600,-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Kč</w:t>
      </w:r>
    </w:p>
    <w:p w:rsidR="00C636C7" w:rsidRPr="005B2FBE" w:rsidRDefault="005B2FBE">
      <w:pPr>
        <w:framePr w:w="1482" w:wrap="auto" w:hAnchor="text" w:x="7318" w:y="12205"/>
        <w:widowControl w:val="0"/>
        <w:autoSpaceDE w:val="0"/>
        <w:autoSpaceDN w:val="0"/>
        <w:spacing w:before="8" w:after="0" w:line="259" w:lineRule="exact"/>
        <w:ind w:left="60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56/600,-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Kč</w:t>
      </w:r>
    </w:p>
    <w:p w:rsidR="00C636C7" w:rsidRPr="005B2FBE" w:rsidRDefault="005B2FBE">
      <w:pPr>
        <w:framePr w:w="1482" w:wrap="auto" w:hAnchor="text" w:x="7318" w:y="12205"/>
        <w:widowControl w:val="0"/>
        <w:autoSpaceDE w:val="0"/>
        <w:autoSpaceDN w:val="0"/>
        <w:spacing w:before="10" w:after="0" w:line="259" w:lineRule="exact"/>
        <w:ind w:left="60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24/600,-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Kč</w:t>
      </w:r>
    </w:p>
    <w:p w:rsidR="00C636C7" w:rsidRPr="005B2FBE" w:rsidRDefault="005B2FBE">
      <w:pPr>
        <w:framePr w:w="1482" w:wrap="auto" w:hAnchor="text" w:x="7318" w:y="12205"/>
        <w:widowControl w:val="0"/>
        <w:autoSpaceDE w:val="0"/>
        <w:autoSpaceDN w:val="0"/>
        <w:spacing w:before="10" w:after="0" w:line="259" w:lineRule="exact"/>
        <w:ind w:left="84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16/600,-Kč</w:t>
      </w:r>
    </w:p>
    <w:p w:rsidR="00C636C7" w:rsidRPr="005B2FBE" w:rsidRDefault="005B2FBE">
      <w:pPr>
        <w:framePr w:w="1482" w:wrap="auto" w:hAnchor="text" w:x="7318" w:y="12205"/>
        <w:widowControl w:val="0"/>
        <w:autoSpaceDE w:val="0"/>
        <w:autoSpaceDN w:val="0"/>
        <w:spacing w:before="8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160/600,-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Kč</w:t>
      </w:r>
    </w:p>
    <w:p w:rsidR="00C636C7" w:rsidRPr="005B2FBE" w:rsidRDefault="005B2FBE">
      <w:pPr>
        <w:framePr w:w="1482" w:wrap="auto" w:hAnchor="text" w:x="7318" w:y="12205"/>
        <w:widowControl w:val="0"/>
        <w:autoSpaceDE w:val="0"/>
        <w:autoSpaceDN w:val="0"/>
        <w:spacing w:before="1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1/18000,-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Kč</w:t>
      </w:r>
    </w:p>
    <w:p w:rsidR="00C636C7" w:rsidRPr="005B2FBE" w:rsidRDefault="005B2FBE">
      <w:pPr>
        <w:framePr w:w="1455" w:wrap="auto" w:hAnchor="text" w:x="9384" w:y="12205"/>
        <w:widowControl w:val="0"/>
        <w:autoSpaceDE w:val="0"/>
        <w:autoSpaceDN w:val="0"/>
        <w:spacing w:before="0" w:after="0" w:line="259" w:lineRule="exact"/>
        <w:ind w:left="76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72.000,-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Kč</w:t>
      </w:r>
    </w:p>
    <w:p w:rsidR="00C636C7" w:rsidRPr="005B2FBE" w:rsidRDefault="005B2FBE">
      <w:pPr>
        <w:framePr w:w="1455" w:wrap="auto" w:hAnchor="text" w:x="9384" w:y="12205"/>
        <w:widowControl w:val="0"/>
        <w:autoSpaceDE w:val="0"/>
        <w:autoSpaceDN w:val="0"/>
        <w:spacing w:before="8" w:after="0" w:line="259" w:lineRule="exact"/>
        <w:ind w:left="76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33.600,-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Kč</w:t>
      </w:r>
    </w:p>
    <w:p w:rsidR="00C636C7" w:rsidRPr="005B2FBE" w:rsidRDefault="005B2FBE">
      <w:pPr>
        <w:framePr w:w="1455" w:wrap="auto" w:hAnchor="text" w:x="9384" w:y="12205"/>
        <w:widowControl w:val="0"/>
        <w:autoSpaceDE w:val="0"/>
        <w:autoSpaceDN w:val="0"/>
        <w:spacing w:before="10" w:after="0" w:line="259" w:lineRule="exact"/>
        <w:ind w:left="76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14.400,-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Kč</w:t>
      </w:r>
    </w:p>
    <w:p w:rsidR="00C636C7" w:rsidRPr="005B2FBE" w:rsidRDefault="005B2FBE">
      <w:pPr>
        <w:framePr w:w="1455" w:wrap="auto" w:hAnchor="text" w:x="9384" w:y="12205"/>
        <w:widowControl w:val="0"/>
        <w:autoSpaceDE w:val="0"/>
        <w:autoSpaceDN w:val="0"/>
        <w:spacing w:before="10" w:after="0" w:line="259" w:lineRule="exact"/>
        <w:ind w:left="139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9.600,-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Kč</w:t>
      </w:r>
    </w:p>
    <w:p w:rsidR="00C636C7" w:rsidRPr="005B2FBE" w:rsidRDefault="005B2FBE">
      <w:pPr>
        <w:framePr w:w="1455" w:wrap="auto" w:hAnchor="text" w:x="9384" w:y="12205"/>
        <w:widowControl w:val="0"/>
        <w:autoSpaceDE w:val="0"/>
        <w:autoSpaceDN w:val="0"/>
        <w:spacing w:before="8" w:after="0" w:line="259" w:lineRule="exact"/>
        <w:ind w:left="77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96.000,-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Kč</w:t>
      </w:r>
    </w:p>
    <w:p w:rsidR="00C636C7" w:rsidRPr="005B2FBE" w:rsidRDefault="005B2FBE">
      <w:pPr>
        <w:framePr w:w="1455" w:wrap="auto" w:hAnchor="text" w:x="9384" w:y="12205"/>
        <w:widowControl w:val="0"/>
        <w:autoSpaceDE w:val="0"/>
        <w:autoSpaceDN w:val="0"/>
        <w:spacing w:before="10" w:after="0" w:line="259" w:lineRule="exact"/>
        <w:ind w:left="101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18.000,-Kč</w:t>
      </w:r>
    </w:p>
    <w:p w:rsidR="00C636C7" w:rsidRPr="005B2FBE" w:rsidRDefault="005B2FBE">
      <w:pPr>
        <w:framePr w:w="1455" w:wrap="auto" w:hAnchor="text" w:x="9384" w:y="12205"/>
        <w:widowControl w:val="0"/>
        <w:autoSpaceDE w:val="0"/>
        <w:autoSpaceDN w:val="0"/>
        <w:spacing w:before="10" w:after="0" w:line="259" w:lineRule="exact"/>
        <w:jc w:val="left"/>
        <w:rPr>
          <w:rFonts w:ascii="Cambria"/>
          <w:b/>
          <w:color w:val="000000"/>
          <w:lang w:val="cs-CZ"/>
        </w:rPr>
      </w:pPr>
      <w:r w:rsidRPr="005B2FBE">
        <w:rPr>
          <w:rFonts w:ascii="Cambria" w:hAnsi="Cambria" w:cs="Cambria"/>
          <w:b/>
          <w:color w:val="262626"/>
          <w:lang w:val="cs-CZ"/>
        </w:rPr>
        <w:t>243.600,-Kč</w:t>
      </w:r>
    </w:p>
    <w:p w:rsidR="00C636C7" w:rsidRPr="005B2FBE" w:rsidRDefault="005B2FBE">
      <w:pPr>
        <w:framePr w:w="9880" w:wrap="auto" w:hAnchor="text" w:x="1277" w:y="14320"/>
        <w:widowControl w:val="0"/>
        <w:autoSpaceDE w:val="0"/>
        <w:autoSpaceDN w:val="0"/>
        <w:spacing w:before="0" w:after="0" w:line="259" w:lineRule="exact"/>
        <w:ind w:left="720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41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bude</w:t>
      </w:r>
      <w:r w:rsidRPr="005B2FBE">
        <w:rPr>
          <w:rFonts w:ascii="UEVJEH+Cambria"/>
          <w:color w:val="262626"/>
          <w:spacing w:val="4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zpracována</w:t>
      </w:r>
      <w:r w:rsidRPr="005B2FBE">
        <w:rPr>
          <w:rFonts w:ascii="UEVJEH+Cambria"/>
          <w:color w:val="262626"/>
          <w:spacing w:val="41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dle</w:t>
      </w:r>
      <w:r w:rsidRPr="005B2FBE">
        <w:rPr>
          <w:rFonts w:ascii="UEVJEH+Cambria"/>
          <w:color w:val="262626"/>
          <w:spacing w:val="4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vyhlášky</w:t>
      </w:r>
      <w:r w:rsidRPr="005B2FBE">
        <w:rPr>
          <w:rFonts w:ascii="UEVJEH+Cambria"/>
          <w:color w:val="262626"/>
          <w:spacing w:val="4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499/2006</w:t>
      </w:r>
      <w:r w:rsidRPr="005B2FBE">
        <w:rPr>
          <w:rFonts w:ascii="UEVJEH+Cambria"/>
          <w:color w:val="262626"/>
          <w:spacing w:val="38"/>
          <w:lang w:val="cs-CZ"/>
        </w:rPr>
        <w:t xml:space="preserve"> </w:t>
      </w:r>
      <w:r w:rsidRPr="005B2FBE">
        <w:rPr>
          <w:rFonts w:ascii="UEVJEH+Cambria"/>
          <w:color w:val="262626"/>
          <w:spacing w:val="1"/>
          <w:lang w:val="cs-CZ"/>
        </w:rPr>
        <w:t>Sb.</w:t>
      </w:r>
      <w:r w:rsidRPr="005B2FBE">
        <w:rPr>
          <w:rFonts w:ascii="UEVJEH+Cambria"/>
          <w:color w:val="262626"/>
          <w:spacing w:val="40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„O</w:t>
      </w:r>
      <w:r w:rsidRPr="005B2FBE">
        <w:rPr>
          <w:rFonts w:ascii="UEVJEH+Cambria"/>
          <w:color w:val="262626"/>
          <w:spacing w:val="4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dokumentaci</w:t>
      </w:r>
      <w:r w:rsidRPr="005B2FBE">
        <w:rPr>
          <w:rFonts w:ascii="UEVJEH+Cambria"/>
          <w:color w:val="262626"/>
          <w:spacing w:val="3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staveb“,</w:t>
      </w:r>
      <w:r w:rsidRPr="005B2FBE">
        <w:rPr>
          <w:rFonts w:ascii="UEVJEH+Cambria"/>
          <w:color w:val="262626"/>
          <w:spacing w:val="40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řešena</w:t>
      </w:r>
    </w:p>
    <w:p w:rsidR="00C636C7" w:rsidRPr="005B2FBE" w:rsidRDefault="005B2FBE">
      <w:pPr>
        <w:framePr w:w="9880" w:wrap="auto" w:hAnchor="text" w:x="1277" w:y="14320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členění</w:t>
      </w:r>
      <w:r w:rsidRPr="005B2FBE">
        <w:rPr>
          <w:rFonts w:ascii="UEVJEH+Cambria"/>
          <w:color w:val="262626"/>
          <w:lang w:val="cs-CZ"/>
        </w:rPr>
        <w:t xml:space="preserve"> D.1.4.x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 xml:space="preserve">(Technika </w:t>
      </w:r>
      <w:r w:rsidRPr="005B2FBE">
        <w:rPr>
          <w:rFonts w:ascii="UEVJEH+Cambria" w:hAnsi="UEVJEH+Cambria" w:cs="UEVJEH+Cambria"/>
          <w:color w:val="262626"/>
          <w:lang w:val="cs-CZ"/>
        </w:rPr>
        <w:t>prostředí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staveb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–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elektronické</w:t>
      </w:r>
      <w:r w:rsidRPr="005B2FBE">
        <w:rPr>
          <w:rFonts w:ascii="UEVJEH+Cambria"/>
          <w:color w:val="262626"/>
          <w:lang w:val="cs-CZ"/>
        </w:rPr>
        <w:t xml:space="preserve"> komunikace) a bude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obsahovat:</w:t>
      </w:r>
    </w:p>
    <w:p w:rsidR="00C636C7" w:rsidRPr="005B2FBE" w:rsidRDefault="005B2FBE">
      <w:pPr>
        <w:framePr w:w="8248" w:wrap="auto" w:hAnchor="text" w:x="1094" w:y="16041"/>
        <w:widowControl w:val="0"/>
        <w:autoSpaceDE w:val="0"/>
        <w:autoSpaceDN w:val="0"/>
        <w:spacing w:before="0" w:after="0" w:line="211" w:lineRule="exact"/>
        <w:jc w:val="left"/>
        <w:rPr>
          <w:rFonts w:ascii="UEVJEH+Cambria"/>
          <w:color w:val="000000"/>
          <w:sz w:val="18"/>
          <w:lang w:val="cs-CZ"/>
        </w:rPr>
      </w:pPr>
      <w:r w:rsidRPr="005B2FBE">
        <w:rPr>
          <w:rFonts w:ascii="UEVJEH+Cambria" w:hAnsi="UEVJEH+Cambria" w:cs="UEVJEH+Cambria"/>
          <w:color w:val="141414"/>
          <w:sz w:val="18"/>
          <w:lang w:val="cs-CZ"/>
        </w:rPr>
        <w:t>Projekční</w:t>
      </w:r>
      <w:r w:rsidRPr="005B2FBE">
        <w:rPr>
          <w:rFonts w:ascii="UEVJEH+Cambria"/>
          <w:color w:val="141414"/>
          <w:spacing w:val="1"/>
          <w:sz w:val="1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141414"/>
          <w:sz w:val="18"/>
          <w:lang w:val="cs-CZ"/>
        </w:rPr>
        <w:t>kancelář</w:t>
      </w:r>
      <w:r w:rsidRPr="005B2FBE">
        <w:rPr>
          <w:rFonts w:ascii="UEVJEH+Cambria"/>
          <w:color w:val="141414"/>
          <w:spacing w:val="-3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6"/>
          <w:lang w:val="cs-CZ"/>
        </w:rPr>
        <w:t>|</w:t>
      </w:r>
      <w:r w:rsidRPr="005B2FBE">
        <w:rPr>
          <w:rFonts w:ascii="UEVJEH+Cambria"/>
          <w:color w:val="141414"/>
          <w:spacing w:val="3"/>
          <w:sz w:val="1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141414"/>
          <w:sz w:val="18"/>
          <w:lang w:val="cs-CZ"/>
        </w:rPr>
        <w:t>Havířovská</w:t>
      </w:r>
      <w:r w:rsidRPr="005B2FBE">
        <w:rPr>
          <w:rFonts w:ascii="UEVJEH+Cambria"/>
          <w:color w:val="141414"/>
          <w:sz w:val="18"/>
          <w:lang w:val="cs-CZ"/>
        </w:rPr>
        <w:t xml:space="preserve"> 427 |</w:t>
      </w:r>
      <w:r w:rsidRPr="005B2FBE">
        <w:rPr>
          <w:rFonts w:ascii="UEVJEH+Cambria"/>
          <w:color w:val="141414"/>
          <w:spacing w:val="-1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>199</w:t>
      </w:r>
      <w:r w:rsidRPr="005B2FBE">
        <w:rPr>
          <w:rFonts w:ascii="UEVJEH+Cambria"/>
          <w:color w:val="141414"/>
          <w:spacing w:val="2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pacing w:val="-1"/>
          <w:sz w:val="18"/>
          <w:lang w:val="cs-CZ"/>
        </w:rPr>
        <w:t>00</w:t>
      </w:r>
      <w:r w:rsidRPr="005B2FBE">
        <w:rPr>
          <w:rFonts w:ascii="UEVJEH+Cambria"/>
          <w:color w:val="141414"/>
          <w:spacing w:val="1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>Praha</w:t>
      </w:r>
      <w:r w:rsidRPr="005B2FBE">
        <w:rPr>
          <w:rFonts w:ascii="UEVJEH+Cambria"/>
          <w:color w:val="141414"/>
          <w:spacing w:val="-1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>9 |</w:t>
      </w:r>
      <w:r w:rsidRPr="005B2FBE">
        <w:rPr>
          <w:rFonts w:ascii="UEVJEH+Cambria"/>
          <w:color w:val="141414"/>
          <w:spacing w:val="2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>tel.</w:t>
      </w:r>
      <w:r w:rsidRPr="005B2FBE">
        <w:rPr>
          <w:rFonts w:ascii="UEVJEH+Cambria"/>
          <w:color w:val="141414"/>
          <w:spacing w:val="-2"/>
          <w:sz w:val="18"/>
          <w:lang w:val="cs-CZ"/>
        </w:rPr>
        <w:t xml:space="preserve"> </w:t>
      </w:r>
      <w:proofErr w:type="spellStart"/>
      <w:r>
        <w:rPr>
          <w:rFonts w:ascii="UEVJEH+Cambria"/>
          <w:color w:val="141414"/>
          <w:sz w:val="18"/>
          <w:lang w:val="cs-CZ"/>
        </w:rPr>
        <w:t>xxx</w:t>
      </w:r>
      <w:proofErr w:type="spellEnd"/>
      <w:r w:rsidRPr="005B2FBE">
        <w:rPr>
          <w:rFonts w:ascii="UEVJEH+Cambria"/>
          <w:color w:val="141414"/>
          <w:spacing w:val="1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 xml:space="preserve">| </w:t>
      </w:r>
      <w:proofErr w:type="spellStart"/>
      <w:r>
        <w:rPr>
          <w:rFonts w:ascii="UEVJEH+Cambria"/>
          <w:color w:val="5F5F5F"/>
          <w:sz w:val="18"/>
          <w:u w:val="single"/>
          <w:lang w:val="cs-CZ"/>
        </w:rPr>
        <w:t>xxx</w:t>
      </w:r>
      <w:proofErr w:type="spellEnd"/>
      <w:r w:rsidRPr="005B2FBE">
        <w:rPr>
          <w:rFonts w:ascii="UEVJEH+Cambria"/>
          <w:color w:val="5F5F5F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>|</w:t>
      </w:r>
    </w:p>
    <w:p w:rsidR="00C636C7" w:rsidRPr="005B2FBE" w:rsidRDefault="005B2FBE">
      <w:pPr>
        <w:framePr w:w="973" w:wrap="auto" w:hAnchor="text" w:x="9899" w:y="16041"/>
        <w:widowControl w:val="0"/>
        <w:autoSpaceDE w:val="0"/>
        <w:autoSpaceDN w:val="0"/>
        <w:spacing w:before="0" w:after="0" w:line="211" w:lineRule="exact"/>
        <w:jc w:val="left"/>
        <w:rPr>
          <w:rFonts w:ascii="UEVJEH+Cambria"/>
          <w:color w:val="000000"/>
          <w:sz w:val="18"/>
          <w:lang w:val="cs-CZ"/>
        </w:rPr>
      </w:pPr>
      <w:r w:rsidRPr="005B2FBE">
        <w:rPr>
          <w:rFonts w:ascii="UEVJEH+Cambria" w:hAnsi="UEVJEH+Cambria" w:cs="UEVJEH+Cambria"/>
          <w:color w:val="141414"/>
          <w:sz w:val="18"/>
          <w:lang w:val="cs-CZ"/>
        </w:rPr>
        <w:t>Stránka</w:t>
      </w:r>
      <w:r w:rsidRPr="005B2FBE">
        <w:rPr>
          <w:rFonts w:ascii="UEVJEH+Cambria"/>
          <w:color w:val="141414"/>
          <w:sz w:val="18"/>
          <w:lang w:val="cs-CZ"/>
        </w:rPr>
        <w:t xml:space="preserve"> 1</w:t>
      </w:r>
    </w:p>
    <w:p w:rsidR="00C636C7" w:rsidRPr="005B2FBE" w:rsidRDefault="00A4666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316.65pt;margin-top:28.05pt;width:173.7pt;height:63.8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32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31" type="#_x0000_t75" style="position:absolute;margin-left:48.45pt;margin-top:102.7pt;width:486.9pt;height:3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cs-CZ"/>
        </w:rPr>
        <w:pict>
          <v:shape id="_x00003" o:spid="_x0000_s1030" type="#_x0000_t75" style="position:absolute;margin-left:48.7pt;margin-top:801.3pt;width:487.05pt;height:3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cs-CZ"/>
        </w:rPr>
        <w:pict>
          <v:shape id="_x00004" o:spid="_x0000_s1029" type="#_x0000_t75" style="position:absolute;margin-left:62.85pt;margin-top:581.5pt;width:483.9pt;height:123.55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5B2FBE" w:rsidRPr="005B2FBE">
        <w:rPr>
          <w:rFonts w:ascii="Arial"/>
          <w:color w:val="FF0000"/>
          <w:sz w:val="2"/>
          <w:lang w:val="cs-CZ"/>
        </w:rPr>
        <w:br w:type="page"/>
      </w:r>
    </w:p>
    <w:p w:rsidR="00C636C7" w:rsidRPr="005B2FBE" w:rsidRDefault="005B2FB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2"/>
      <w:bookmarkEnd w:id="2"/>
      <w:r w:rsidRPr="005B2FB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C636C7" w:rsidRPr="005B2FBE" w:rsidRDefault="005B2FBE">
      <w:pPr>
        <w:framePr w:w="9883" w:wrap="auto" w:hAnchor="text" w:x="1277" w:y="1297"/>
        <w:widowControl w:val="0"/>
        <w:autoSpaceDE w:val="0"/>
        <w:autoSpaceDN w:val="0"/>
        <w:spacing w:before="0" w:after="0" w:line="259" w:lineRule="exact"/>
        <w:ind w:left="360"/>
        <w:jc w:val="left"/>
        <w:rPr>
          <w:rFonts w:ascii="UEVJEH+Cambria"/>
          <w:color w:val="000000"/>
          <w:lang w:val="cs-CZ"/>
        </w:rPr>
      </w:pPr>
      <w:r w:rsidRPr="005B2FBE">
        <w:rPr>
          <w:rFonts w:ascii="Cambria" w:hAnsi="Cambria" w:cs="Cambria"/>
          <w:b/>
          <w:color w:val="262626"/>
          <w:lang w:val="cs-CZ"/>
        </w:rPr>
        <w:t>Technická</w:t>
      </w:r>
      <w:r w:rsidRPr="005B2FBE">
        <w:rPr>
          <w:rFonts w:ascii="Cambria"/>
          <w:b/>
          <w:color w:val="262626"/>
          <w:spacing w:val="45"/>
          <w:lang w:val="cs-CZ"/>
        </w:rPr>
        <w:t xml:space="preserve"> </w:t>
      </w:r>
      <w:r w:rsidRPr="005B2FBE">
        <w:rPr>
          <w:rFonts w:ascii="Cambria" w:hAnsi="Cambria" w:cs="Cambria"/>
          <w:b/>
          <w:color w:val="262626"/>
          <w:lang w:val="cs-CZ"/>
        </w:rPr>
        <w:t>zpráva</w:t>
      </w:r>
      <w:r w:rsidRPr="005B2FBE">
        <w:rPr>
          <w:rFonts w:ascii="Cambria"/>
          <w:b/>
          <w:color w:val="262626"/>
          <w:spacing w:val="4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popisem</w:t>
      </w:r>
      <w:r w:rsidRPr="005B2FBE">
        <w:rPr>
          <w:rFonts w:ascii="UEVJEH+Cambria"/>
          <w:color w:val="262626"/>
          <w:spacing w:val="4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technického</w:t>
      </w:r>
      <w:r w:rsidRPr="005B2FBE">
        <w:rPr>
          <w:rFonts w:ascii="UEVJEH+Cambria"/>
          <w:color w:val="262626"/>
          <w:spacing w:val="4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řešení</w:t>
      </w:r>
      <w:r w:rsidRPr="005B2FBE">
        <w:rPr>
          <w:rFonts w:ascii="UEVJEH+Cambria"/>
          <w:color w:val="262626"/>
          <w:spacing w:val="4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rámci</w:t>
      </w:r>
      <w:r w:rsidRPr="005B2FBE">
        <w:rPr>
          <w:rFonts w:ascii="UEVJEH+Cambria"/>
          <w:color w:val="262626"/>
          <w:spacing w:val="4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integrace</w:t>
      </w:r>
      <w:r w:rsidRPr="005B2FBE">
        <w:rPr>
          <w:rFonts w:ascii="UEVJEH+Cambria"/>
          <w:color w:val="262626"/>
          <w:spacing w:val="4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</w:t>
      </w:r>
      <w:r w:rsidRPr="005B2FBE">
        <w:rPr>
          <w:rFonts w:ascii="UEVJEH+Cambria"/>
          <w:color w:val="262626"/>
          <w:spacing w:val="4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stávajícího</w:t>
      </w:r>
      <w:r w:rsidRPr="005B2FBE">
        <w:rPr>
          <w:rFonts w:ascii="UEVJEH+Cambria"/>
          <w:color w:val="262626"/>
          <w:spacing w:val="4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analogového</w:t>
      </w:r>
    </w:p>
    <w:p w:rsidR="00C636C7" w:rsidRPr="005B2FBE" w:rsidRDefault="005B2FBE">
      <w:pPr>
        <w:framePr w:w="9883" w:wrap="auto" w:hAnchor="text" w:x="1277" w:y="1297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systému.</w:t>
      </w:r>
      <w:r w:rsidRPr="005B2FBE">
        <w:rPr>
          <w:rFonts w:ascii="UEVJEH+Cambria"/>
          <w:color w:val="262626"/>
          <w:lang w:val="cs-CZ"/>
        </w:rPr>
        <w:t xml:space="preserve"> Popis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koncových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prvků</w:t>
      </w:r>
      <w:r w:rsidRPr="005B2FBE">
        <w:rPr>
          <w:rFonts w:ascii="UEVJEH+Cambria"/>
          <w:color w:val="262626"/>
          <w:lang w:val="cs-CZ"/>
        </w:rPr>
        <w:t xml:space="preserve"> a </w:t>
      </w:r>
      <w:r w:rsidRPr="005B2FBE">
        <w:rPr>
          <w:rFonts w:ascii="UEVJEH+Cambria" w:hAnsi="UEVJEH+Cambria" w:cs="UEVJEH+Cambria"/>
          <w:color w:val="262626"/>
          <w:lang w:val="cs-CZ"/>
        </w:rPr>
        <w:t>zařízení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připojených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 xml:space="preserve">do </w:t>
      </w:r>
      <w:r w:rsidRPr="005B2FBE">
        <w:rPr>
          <w:rFonts w:ascii="UEVJEH+Cambria" w:hAnsi="UEVJEH+Cambria" w:cs="UEVJEH+Cambria"/>
          <w:color w:val="262626"/>
          <w:lang w:val="cs-CZ"/>
        </w:rPr>
        <w:t>systému</w:t>
      </w:r>
      <w:r w:rsidRPr="005B2FBE">
        <w:rPr>
          <w:rFonts w:ascii="UEVJEH+Cambria"/>
          <w:color w:val="262626"/>
          <w:lang w:val="cs-CZ"/>
        </w:rPr>
        <w:t xml:space="preserve"> BMIS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i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JSVV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 xml:space="preserve">a na </w:t>
      </w:r>
      <w:r w:rsidRPr="005B2FBE">
        <w:rPr>
          <w:rFonts w:ascii="UEVJEH+Cambria" w:hAnsi="UEVJEH+Cambria" w:cs="UEVJEH+Cambria"/>
          <w:color w:val="262626"/>
          <w:lang w:val="cs-CZ"/>
        </w:rPr>
        <w:t>veřejnou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či</w:t>
      </w:r>
      <w:r w:rsidRPr="005B2FBE">
        <w:rPr>
          <w:rFonts w:ascii="UEVJEH+Cambria"/>
          <w:color w:val="262626"/>
          <w:spacing w:val="-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místní</w:t>
      </w:r>
    </w:p>
    <w:p w:rsidR="00C636C7" w:rsidRPr="005B2FBE" w:rsidRDefault="005B2FBE">
      <w:pPr>
        <w:framePr w:w="9883" w:wrap="auto" w:hAnchor="text" w:x="1277" w:y="1297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technickou</w:t>
      </w:r>
      <w:r w:rsidRPr="005B2FBE">
        <w:rPr>
          <w:rFonts w:ascii="UEVJEH+Cambria"/>
          <w:color w:val="262626"/>
          <w:spacing w:val="9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infrastrukturu.</w:t>
      </w:r>
      <w:r w:rsidRPr="005B2FBE">
        <w:rPr>
          <w:rFonts w:ascii="UEVJEH+Cambria"/>
          <w:color w:val="262626"/>
          <w:spacing w:val="9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Popis</w:t>
      </w:r>
      <w:r w:rsidRPr="005B2FBE">
        <w:rPr>
          <w:rFonts w:ascii="UEVJEH+Cambria"/>
          <w:color w:val="262626"/>
          <w:spacing w:val="9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připojení</w:t>
      </w:r>
      <w:r w:rsidRPr="005B2FBE">
        <w:rPr>
          <w:rFonts w:ascii="UEVJEH+Cambria"/>
          <w:color w:val="262626"/>
          <w:spacing w:val="9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na</w:t>
      </w:r>
      <w:r w:rsidRPr="005B2FBE">
        <w:rPr>
          <w:rFonts w:ascii="UEVJEH+Cambria"/>
          <w:color w:val="262626"/>
          <w:spacing w:val="9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síť</w:t>
      </w:r>
      <w:r w:rsidRPr="005B2FBE">
        <w:rPr>
          <w:rFonts w:ascii="UEVJEH+Cambria"/>
          <w:color w:val="262626"/>
          <w:spacing w:val="94"/>
          <w:lang w:val="cs-CZ"/>
        </w:rPr>
        <w:t xml:space="preserve"> </w:t>
      </w:r>
      <w:r w:rsidRPr="005B2FBE">
        <w:rPr>
          <w:rFonts w:ascii="UEVJEH+Cambria"/>
          <w:color w:val="262626"/>
          <w:spacing w:val="1"/>
          <w:lang w:val="cs-CZ"/>
        </w:rPr>
        <w:t>JSVV</w:t>
      </w:r>
      <w:r w:rsidRPr="005B2FBE">
        <w:rPr>
          <w:rFonts w:ascii="UEVJEH+Cambria"/>
          <w:color w:val="262626"/>
          <w:spacing w:val="94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bude</w:t>
      </w:r>
      <w:r w:rsidRPr="005B2FBE">
        <w:rPr>
          <w:rFonts w:ascii="UEVJEH+Cambria"/>
          <w:color w:val="262626"/>
          <w:spacing w:val="9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9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souladu</w:t>
      </w:r>
      <w:r w:rsidRPr="005B2FBE">
        <w:rPr>
          <w:rFonts w:ascii="UEVJEH+Cambria"/>
          <w:color w:val="262626"/>
          <w:spacing w:val="9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platnými</w:t>
      </w:r>
      <w:r w:rsidRPr="005B2FBE">
        <w:rPr>
          <w:rFonts w:ascii="UEVJEH+Cambria"/>
          <w:color w:val="262626"/>
          <w:spacing w:val="9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požadavky</w:t>
      </w:r>
    </w:p>
    <w:p w:rsidR="00C636C7" w:rsidRPr="005B2FBE" w:rsidRDefault="005B2FBE">
      <w:pPr>
        <w:framePr w:w="9883" w:wrap="auto" w:hAnchor="text" w:x="1277" w:y="1297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Ministerstva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Vnitra.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Dále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bude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zpráva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obsahovat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zásady</w:t>
      </w:r>
      <w:r w:rsidRPr="005B2FBE">
        <w:rPr>
          <w:rFonts w:ascii="UEVJEH+Cambria"/>
          <w:color w:val="262626"/>
          <w:spacing w:val="-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bezpečného</w:t>
      </w:r>
      <w:r w:rsidRPr="005B2FBE">
        <w:rPr>
          <w:rFonts w:ascii="UEVJEH+Cambria"/>
          <w:color w:val="262626"/>
          <w:spacing w:val="-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provozu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před</w:t>
      </w:r>
      <w:r w:rsidRPr="005B2FBE">
        <w:rPr>
          <w:rFonts w:ascii="UEVJEH+Cambria"/>
          <w:color w:val="262626"/>
          <w:spacing w:val="-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úrazem</w:t>
      </w:r>
      <w:r w:rsidRPr="005B2FBE">
        <w:rPr>
          <w:rFonts w:ascii="UEVJEH+Cambria"/>
          <w:color w:val="262626"/>
          <w:spacing w:val="-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elektrického</w:t>
      </w:r>
    </w:p>
    <w:p w:rsidR="00C636C7" w:rsidRPr="005B2FBE" w:rsidRDefault="005B2FBE">
      <w:pPr>
        <w:framePr w:w="9883" w:wrap="auto" w:hAnchor="text" w:x="1277" w:y="1297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proudu.</w:t>
      </w:r>
      <w:r w:rsidRPr="005B2FBE">
        <w:rPr>
          <w:rFonts w:ascii="UEVJEH+Cambria"/>
          <w:color w:val="262626"/>
          <w:spacing w:val="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Seznam</w:t>
      </w:r>
      <w:r w:rsidRPr="005B2FBE">
        <w:rPr>
          <w:rFonts w:ascii="UEVJEH+Cambria"/>
          <w:color w:val="262626"/>
          <w:spacing w:val="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použitých</w:t>
      </w:r>
      <w:r w:rsidRPr="005B2FBE">
        <w:rPr>
          <w:rFonts w:ascii="UEVJEH+Cambria"/>
          <w:color w:val="262626"/>
          <w:spacing w:val="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technických</w:t>
      </w:r>
      <w:r w:rsidRPr="005B2FBE">
        <w:rPr>
          <w:rFonts w:ascii="UEVJEH+Cambria"/>
          <w:color w:val="262626"/>
          <w:spacing w:val="8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legislativních</w:t>
      </w:r>
      <w:r w:rsidRPr="005B2FBE">
        <w:rPr>
          <w:rFonts w:ascii="UEVJEH+Cambria"/>
          <w:color w:val="262626"/>
          <w:spacing w:val="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předpisů</w:t>
      </w:r>
      <w:r w:rsidRPr="005B2FBE">
        <w:rPr>
          <w:rFonts w:ascii="UEVJEH+Cambria"/>
          <w:color w:val="262626"/>
          <w:spacing w:val="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7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popis</w:t>
      </w:r>
      <w:r w:rsidRPr="005B2FBE">
        <w:rPr>
          <w:rFonts w:ascii="UEVJEH+Cambria"/>
          <w:color w:val="262626"/>
          <w:spacing w:val="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zkoušek</w:t>
      </w:r>
      <w:r w:rsidRPr="005B2FBE">
        <w:rPr>
          <w:rFonts w:ascii="UEVJEH+Cambria"/>
          <w:color w:val="262626"/>
          <w:spacing w:val="7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pro</w:t>
      </w:r>
      <w:r w:rsidRPr="005B2FBE">
        <w:rPr>
          <w:rFonts w:ascii="UEVJEH+Cambria"/>
          <w:color w:val="262626"/>
          <w:spacing w:val="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uvedení</w:t>
      </w:r>
      <w:r w:rsidRPr="005B2FBE">
        <w:rPr>
          <w:rFonts w:ascii="UEVJEH+Cambria"/>
          <w:color w:val="262626"/>
          <w:spacing w:val="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systému</w:t>
      </w:r>
    </w:p>
    <w:p w:rsidR="00C636C7" w:rsidRPr="005B2FBE" w:rsidRDefault="005B2FBE">
      <w:pPr>
        <w:framePr w:w="9883" w:wrap="auto" w:hAnchor="text" w:x="1277" w:y="1297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do provozu.</w:t>
      </w:r>
    </w:p>
    <w:p w:rsidR="00C636C7" w:rsidRPr="005B2FBE" w:rsidRDefault="005B2FBE">
      <w:pPr>
        <w:framePr w:w="413" w:wrap="auto" w:hAnchor="text" w:x="1418" w:y="31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5B2FBE">
        <w:rPr>
          <w:rFonts w:ascii="OQPFDG+Wingdings" w:hAnsi="OQPFDG+Wingdings" w:cs="OQPFDG+Wingdings"/>
          <w:color w:val="262626"/>
          <w:lang w:val="cs-CZ"/>
        </w:rPr>
        <w:t></w:t>
      </w:r>
    </w:p>
    <w:p w:rsidR="00C636C7" w:rsidRPr="005B2FBE" w:rsidRDefault="005B2FBE">
      <w:pPr>
        <w:framePr w:w="413" w:wrap="auto" w:hAnchor="text" w:x="1418" w:y="3135"/>
        <w:widowControl w:val="0"/>
        <w:autoSpaceDE w:val="0"/>
        <w:autoSpaceDN w:val="0"/>
        <w:spacing w:before="530" w:after="0" w:line="245" w:lineRule="exact"/>
        <w:jc w:val="left"/>
        <w:rPr>
          <w:rFonts w:ascii="Times New Roman"/>
          <w:color w:val="000000"/>
          <w:lang w:val="cs-CZ"/>
        </w:rPr>
      </w:pPr>
      <w:r w:rsidRPr="005B2FBE">
        <w:rPr>
          <w:rFonts w:ascii="OQPFDG+Wingdings" w:hAnsi="OQPFDG+Wingdings" w:cs="OQPFDG+Wingdings"/>
          <w:color w:val="262626"/>
          <w:lang w:val="cs-CZ"/>
        </w:rPr>
        <w:t></w:t>
      </w:r>
    </w:p>
    <w:p w:rsidR="00C636C7" w:rsidRPr="005B2FBE" w:rsidRDefault="005B2FBE">
      <w:pPr>
        <w:framePr w:w="9379" w:wrap="auto" w:hAnchor="text" w:x="1778" w:y="3124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Cambria" w:hAnsi="Cambria" w:cs="Cambria"/>
          <w:b/>
          <w:color w:val="262626"/>
          <w:lang w:val="cs-CZ"/>
        </w:rPr>
        <w:t>Technická</w:t>
      </w:r>
      <w:r w:rsidRPr="005B2FBE">
        <w:rPr>
          <w:rFonts w:ascii="Cambria"/>
          <w:b/>
          <w:color w:val="262626"/>
          <w:spacing w:val="81"/>
          <w:lang w:val="cs-CZ"/>
        </w:rPr>
        <w:t xml:space="preserve"> </w:t>
      </w:r>
      <w:r w:rsidRPr="005B2FBE">
        <w:rPr>
          <w:rFonts w:ascii="Cambria"/>
          <w:b/>
          <w:color w:val="262626"/>
          <w:lang w:val="cs-CZ"/>
        </w:rPr>
        <w:t>specifikace</w:t>
      </w:r>
      <w:r w:rsidRPr="005B2FBE">
        <w:rPr>
          <w:rFonts w:ascii="Cambria"/>
          <w:b/>
          <w:color w:val="262626"/>
          <w:spacing w:val="79"/>
          <w:lang w:val="cs-CZ"/>
        </w:rPr>
        <w:t xml:space="preserve"> </w:t>
      </w:r>
      <w:r w:rsidRPr="005B2FBE">
        <w:rPr>
          <w:rFonts w:ascii="Cambria"/>
          <w:b/>
          <w:color w:val="262626"/>
          <w:lang w:val="cs-CZ"/>
        </w:rPr>
        <w:t>/</w:t>
      </w:r>
      <w:r w:rsidRPr="005B2FBE">
        <w:rPr>
          <w:rFonts w:ascii="Cambria"/>
          <w:b/>
          <w:color w:val="262626"/>
          <w:spacing w:val="83"/>
          <w:lang w:val="cs-CZ"/>
        </w:rPr>
        <w:t xml:space="preserve"> </w:t>
      </w:r>
      <w:r w:rsidRPr="005B2FBE">
        <w:rPr>
          <w:rFonts w:ascii="Cambria" w:hAnsi="Cambria" w:cs="Cambria"/>
          <w:b/>
          <w:color w:val="262626"/>
          <w:lang w:val="cs-CZ"/>
        </w:rPr>
        <w:t>výkaz</w:t>
      </w:r>
      <w:r w:rsidRPr="005B2FBE">
        <w:rPr>
          <w:rFonts w:ascii="Cambria"/>
          <w:b/>
          <w:color w:val="262626"/>
          <w:spacing w:val="79"/>
          <w:lang w:val="cs-CZ"/>
        </w:rPr>
        <w:t xml:space="preserve"> </w:t>
      </w:r>
      <w:r w:rsidRPr="005B2FBE">
        <w:rPr>
          <w:rFonts w:ascii="Cambria" w:hAnsi="Cambria" w:cs="Cambria"/>
          <w:b/>
          <w:color w:val="262626"/>
          <w:lang w:val="cs-CZ"/>
        </w:rPr>
        <w:t>výměr</w:t>
      </w:r>
      <w:r w:rsidRPr="005B2FBE">
        <w:rPr>
          <w:rFonts w:ascii="Cambria"/>
          <w:b/>
          <w:color w:val="262626"/>
          <w:spacing w:val="8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uvedením</w:t>
      </w:r>
      <w:r w:rsidRPr="005B2FBE">
        <w:rPr>
          <w:rFonts w:ascii="UEVJEH+Cambria"/>
          <w:color w:val="262626"/>
          <w:spacing w:val="8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technických</w:t>
      </w:r>
      <w:r w:rsidRPr="005B2FBE">
        <w:rPr>
          <w:rFonts w:ascii="UEVJEH+Cambria"/>
          <w:color w:val="262626"/>
          <w:spacing w:val="8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8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výkonových</w:t>
      </w:r>
      <w:r w:rsidRPr="005B2FBE">
        <w:rPr>
          <w:rFonts w:ascii="UEVJEH+Cambria"/>
          <w:color w:val="262626"/>
          <w:spacing w:val="8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parametrů</w:t>
      </w:r>
    </w:p>
    <w:p w:rsidR="00C636C7" w:rsidRPr="005B2FBE" w:rsidRDefault="005B2FBE">
      <w:pPr>
        <w:framePr w:w="9379" w:wrap="auto" w:hAnchor="text" w:x="1778" w:y="3124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jednotlivých</w:t>
      </w:r>
      <w:r w:rsidRPr="005B2FBE">
        <w:rPr>
          <w:rFonts w:ascii="UEVJEH+Cambria"/>
          <w:color w:val="262626"/>
          <w:spacing w:val="1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použitých</w:t>
      </w:r>
      <w:r w:rsidRPr="005B2FBE">
        <w:rPr>
          <w:rFonts w:ascii="UEVJEH+Cambria"/>
          <w:color w:val="262626"/>
          <w:spacing w:val="1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komponent</w:t>
      </w:r>
      <w:r w:rsidRPr="005B2FBE">
        <w:rPr>
          <w:rFonts w:ascii="UEVJEH+Cambria"/>
          <w:color w:val="262626"/>
          <w:spacing w:val="1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1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zařízení.</w:t>
      </w:r>
      <w:r w:rsidRPr="005B2FBE">
        <w:rPr>
          <w:rFonts w:ascii="UEVJEH+Cambria"/>
          <w:color w:val="262626"/>
          <w:spacing w:val="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Součástí</w:t>
      </w:r>
      <w:r w:rsidRPr="005B2FBE">
        <w:rPr>
          <w:rFonts w:ascii="UEVJEH+Cambria"/>
          <w:color w:val="262626"/>
          <w:spacing w:val="1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bude</w:t>
      </w:r>
      <w:r w:rsidRPr="005B2FBE">
        <w:rPr>
          <w:rFonts w:ascii="UEVJEH+Cambria"/>
          <w:color w:val="262626"/>
          <w:spacing w:val="1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i</w:t>
      </w:r>
      <w:r w:rsidRPr="005B2FBE">
        <w:rPr>
          <w:rFonts w:ascii="UEVJEH+Cambria"/>
          <w:color w:val="262626"/>
          <w:spacing w:val="1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seznam</w:t>
      </w:r>
      <w:r w:rsidRPr="005B2FBE">
        <w:rPr>
          <w:rFonts w:ascii="UEVJEH+Cambria"/>
          <w:color w:val="262626"/>
          <w:spacing w:val="1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(výkaz</w:t>
      </w:r>
      <w:r w:rsidRPr="005B2FBE">
        <w:rPr>
          <w:rFonts w:ascii="UEVJEH+Cambria"/>
          <w:color w:val="262626"/>
          <w:spacing w:val="10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výměr</w:t>
      </w:r>
      <w:r w:rsidRPr="005B2FBE">
        <w:rPr>
          <w:rFonts w:ascii="UEVJEH+Cambria"/>
          <w:color w:val="262626"/>
          <w:spacing w:val="1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–</w:t>
      </w:r>
      <w:r w:rsidRPr="005B2FBE">
        <w:rPr>
          <w:rFonts w:ascii="UEVJEH+Cambria"/>
          <w:color w:val="262626"/>
          <w:spacing w:val="1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položkový</w:t>
      </w:r>
    </w:p>
    <w:p w:rsidR="00C636C7" w:rsidRPr="005B2FBE" w:rsidRDefault="005B2FBE">
      <w:pPr>
        <w:framePr w:w="9379" w:wrap="auto" w:hAnchor="text" w:x="1778" w:y="3124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výkaz,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dodávek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 xml:space="preserve">a </w:t>
      </w:r>
      <w:r w:rsidRPr="005B2FBE">
        <w:rPr>
          <w:rFonts w:ascii="UEVJEH+Cambria" w:hAnsi="UEVJEH+Cambria" w:cs="UEVJEH+Cambria"/>
          <w:color w:val="262626"/>
          <w:lang w:val="cs-CZ"/>
        </w:rPr>
        <w:t>služeb).</w:t>
      </w:r>
    </w:p>
    <w:p w:rsidR="00C636C7" w:rsidRPr="005B2FBE" w:rsidRDefault="005B2FBE">
      <w:pPr>
        <w:framePr w:w="9379" w:wrap="auto" w:hAnchor="text" w:x="1778" w:y="3124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Cambria" w:hAnsi="Cambria" w:cs="Cambria"/>
          <w:b/>
          <w:color w:val="262626"/>
          <w:lang w:val="cs-CZ"/>
        </w:rPr>
        <w:t>Programovací</w:t>
      </w:r>
      <w:r w:rsidRPr="005B2FBE">
        <w:rPr>
          <w:rFonts w:ascii="Cambria"/>
          <w:b/>
          <w:color w:val="262626"/>
          <w:spacing w:val="100"/>
          <w:lang w:val="cs-CZ"/>
        </w:rPr>
        <w:t xml:space="preserve"> </w:t>
      </w:r>
      <w:r w:rsidRPr="005B2FBE">
        <w:rPr>
          <w:rFonts w:ascii="Cambria"/>
          <w:b/>
          <w:color w:val="262626"/>
          <w:lang w:val="cs-CZ"/>
        </w:rPr>
        <w:t>tabulky</w:t>
      </w:r>
      <w:r w:rsidRPr="005B2FBE">
        <w:rPr>
          <w:rFonts w:ascii="Cambria"/>
          <w:b/>
          <w:color w:val="262626"/>
          <w:spacing w:val="99"/>
          <w:lang w:val="cs-CZ"/>
        </w:rPr>
        <w:t xml:space="preserve"> </w:t>
      </w:r>
      <w:r w:rsidRPr="005B2FBE">
        <w:rPr>
          <w:rFonts w:ascii="Cambria" w:hAnsi="Cambria" w:cs="Cambria"/>
          <w:b/>
          <w:color w:val="262626"/>
          <w:lang w:val="cs-CZ"/>
        </w:rPr>
        <w:t>koncových</w:t>
      </w:r>
      <w:r w:rsidRPr="005B2FBE">
        <w:rPr>
          <w:rFonts w:ascii="Cambria"/>
          <w:b/>
          <w:color w:val="262626"/>
          <w:spacing w:val="101"/>
          <w:lang w:val="cs-CZ"/>
        </w:rPr>
        <w:t xml:space="preserve"> </w:t>
      </w:r>
      <w:r w:rsidRPr="005B2FBE">
        <w:rPr>
          <w:rFonts w:ascii="Cambria" w:hAnsi="Cambria" w:cs="Cambria"/>
          <w:b/>
          <w:color w:val="262626"/>
          <w:lang w:val="cs-CZ"/>
        </w:rPr>
        <w:t>prvků</w:t>
      </w:r>
      <w:r w:rsidRPr="005B2FBE">
        <w:rPr>
          <w:rFonts w:ascii="Cambria"/>
          <w:b/>
          <w:color w:val="262626"/>
          <w:spacing w:val="101"/>
          <w:lang w:val="cs-CZ"/>
        </w:rPr>
        <w:t xml:space="preserve"> </w:t>
      </w:r>
      <w:r w:rsidRPr="005B2FBE">
        <w:rPr>
          <w:rFonts w:ascii="Cambria" w:hAnsi="Cambria" w:cs="Cambria"/>
          <w:b/>
          <w:color w:val="262626"/>
          <w:lang w:val="cs-CZ"/>
        </w:rPr>
        <w:t>(hlásičů)</w:t>
      </w:r>
      <w:r w:rsidRPr="005B2FBE">
        <w:rPr>
          <w:rFonts w:ascii="Cambria"/>
          <w:b/>
          <w:color w:val="262626"/>
          <w:spacing w:val="10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ve</w:t>
      </w:r>
      <w:r w:rsidRPr="005B2FBE">
        <w:rPr>
          <w:rFonts w:ascii="UEVJEH+Cambria"/>
          <w:color w:val="262626"/>
          <w:spacing w:val="10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formě</w:t>
      </w:r>
      <w:r w:rsidRPr="005B2FBE">
        <w:rPr>
          <w:rFonts w:ascii="UEVJEH+Cambria"/>
          <w:color w:val="262626"/>
          <w:spacing w:val="10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tabulky</w:t>
      </w:r>
      <w:r w:rsidRPr="005B2FBE">
        <w:rPr>
          <w:rFonts w:ascii="UEVJEH+Cambria"/>
          <w:color w:val="262626"/>
          <w:spacing w:val="10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</w:t>
      </w:r>
      <w:r w:rsidRPr="005B2FBE">
        <w:rPr>
          <w:rFonts w:ascii="UEVJEH+Cambria"/>
          <w:color w:val="262626"/>
          <w:spacing w:val="10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nastavení</w:t>
      </w:r>
      <w:r w:rsidRPr="005B2FBE">
        <w:rPr>
          <w:rFonts w:ascii="UEVJEH+Cambria"/>
          <w:color w:val="262626"/>
          <w:spacing w:val="10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</w:p>
    <w:p w:rsidR="00C636C7" w:rsidRPr="005B2FBE" w:rsidRDefault="005B2FBE">
      <w:pPr>
        <w:framePr w:w="9379" w:wrap="auto" w:hAnchor="text" w:x="1778" w:y="3124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naprogramování</w:t>
      </w:r>
      <w:r w:rsidRPr="005B2FBE">
        <w:rPr>
          <w:rFonts w:ascii="UEVJEH+Cambria"/>
          <w:color w:val="262626"/>
          <w:spacing w:val="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systému</w:t>
      </w:r>
      <w:r w:rsidRPr="005B2FBE">
        <w:rPr>
          <w:rFonts w:ascii="UEVJEH+Cambria"/>
          <w:color w:val="262626"/>
          <w:spacing w:val="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uvedením</w:t>
      </w:r>
      <w:r w:rsidRPr="005B2FBE">
        <w:rPr>
          <w:rFonts w:ascii="UEVJEH+Cambria"/>
          <w:color w:val="262626"/>
          <w:spacing w:val="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individuální</w:t>
      </w:r>
      <w:r w:rsidRPr="005B2FBE">
        <w:rPr>
          <w:rFonts w:ascii="UEVJEH+Cambria"/>
          <w:color w:val="262626"/>
          <w:spacing w:val="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skupinové</w:t>
      </w:r>
      <w:r w:rsidRPr="005B2FBE">
        <w:rPr>
          <w:rFonts w:ascii="UEVJEH+Cambria"/>
          <w:color w:val="262626"/>
          <w:spacing w:val="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adresy</w:t>
      </w:r>
      <w:r w:rsidRPr="005B2FBE">
        <w:rPr>
          <w:rFonts w:ascii="UEVJEH+Cambria"/>
          <w:color w:val="262626"/>
          <w:spacing w:val="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každého</w:t>
      </w:r>
      <w:r w:rsidRPr="005B2FBE">
        <w:rPr>
          <w:rFonts w:ascii="UEVJEH+Cambria"/>
          <w:color w:val="262626"/>
          <w:spacing w:val="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koncového</w:t>
      </w:r>
      <w:r w:rsidRPr="005B2FBE">
        <w:rPr>
          <w:rFonts w:ascii="UEVJEH+Cambria"/>
          <w:color w:val="262626"/>
          <w:spacing w:val="5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prvku</w:t>
      </w:r>
    </w:p>
    <w:p w:rsidR="00C636C7" w:rsidRPr="005B2FBE" w:rsidRDefault="005B2FBE">
      <w:pPr>
        <w:framePr w:w="9379" w:wrap="auto" w:hAnchor="text" w:x="1778" w:y="3124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včetně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uvedení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počtu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reproduktorů</w:t>
      </w:r>
      <w:r w:rsidRPr="005B2FBE">
        <w:rPr>
          <w:rFonts w:ascii="UEVJEH+Cambria"/>
          <w:color w:val="262626"/>
          <w:lang w:val="cs-CZ"/>
        </w:rPr>
        <w:t xml:space="preserve"> u </w:t>
      </w:r>
      <w:r w:rsidRPr="005B2FBE">
        <w:rPr>
          <w:rFonts w:ascii="UEVJEH+Cambria" w:hAnsi="UEVJEH+Cambria" w:cs="UEVJEH+Cambria"/>
          <w:color w:val="262626"/>
          <w:lang w:val="cs-CZ"/>
        </w:rPr>
        <w:t>jednotlivých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hlásičů.</w:t>
      </w:r>
    </w:p>
    <w:p w:rsidR="00C636C7" w:rsidRPr="005B2FBE" w:rsidRDefault="005B2FBE">
      <w:pPr>
        <w:framePr w:w="413" w:wrap="auto" w:hAnchor="text" w:x="1418" w:y="4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5B2FBE">
        <w:rPr>
          <w:rFonts w:ascii="OQPFDG+Wingdings" w:hAnsi="OQPFDG+Wingdings" w:cs="OQPFDG+Wingdings"/>
          <w:color w:val="262626"/>
          <w:lang w:val="cs-CZ"/>
        </w:rPr>
        <w:t></w:t>
      </w:r>
    </w:p>
    <w:p w:rsidR="00C636C7" w:rsidRPr="005B2FBE" w:rsidRDefault="005B2FBE">
      <w:pPr>
        <w:framePr w:w="413" w:wrap="auto" w:hAnchor="text" w:x="1418" w:y="4683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cs-CZ"/>
        </w:rPr>
      </w:pPr>
      <w:r w:rsidRPr="005B2FBE">
        <w:rPr>
          <w:rFonts w:ascii="OQPFDG+Wingdings" w:hAnsi="OQPFDG+Wingdings" w:cs="OQPFDG+Wingdings"/>
          <w:color w:val="262626"/>
          <w:lang w:val="cs-CZ"/>
        </w:rPr>
        <w:t></w:t>
      </w:r>
    </w:p>
    <w:p w:rsidR="00C636C7" w:rsidRPr="005B2FBE" w:rsidRDefault="005B2FBE">
      <w:pPr>
        <w:framePr w:w="9382" w:wrap="auto" w:hAnchor="text" w:x="1776" w:y="4672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Cambria" w:hAnsi="Cambria" w:cs="Cambria"/>
          <w:b/>
          <w:color w:val="262626"/>
          <w:lang w:val="cs-CZ"/>
        </w:rPr>
        <w:t>Obrazová</w:t>
      </w:r>
      <w:r w:rsidRPr="005B2FBE">
        <w:rPr>
          <w:rFonts w:ascii="Cambria"/>
          <w:b/>
          <w:color w:val="262626"/>
          <w:spacing w:val="16"/>
          <w:lang w:val="cs-CZ"/>
        </w:rPr>
        <w:t xml:space="preserve"> </w:t>
      </w:r>
      <w:r w:rsidRPr="005B2FBE">
        <w:rPr>
          <w:rFonts w:ascii="Cambria" w:hAnsi="Cambria" w:cs="Cambria"/>
          <w:b/>
          <w:color w:val="262626"/>
          <w:lang w:val="cs-CZ"/>
        </w:rPr>
        <w:t>příloha</w:t>
      </w:r>
      <w:r w:rsidRPr="005B2FBE">
        <w:rPr>
          <w:rFonts w:ascii="Cambria"/>
          <w:b/>
          <w:color w:val="262626"/>
          <w:spacing w:val="1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obsahující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fotodokumentaci</w:t>
      </w:r>
      <w:r w:rsidRPr="005B2FBE">
        <w:rPr>
          <w:rFonts w:ascii="Cambria"/>
          <w:b/>
          <w:color w:val="262626"/>
          <w:lang w:val="cs-CZ"/>
        </w:rPr>
        <w:t>,</w:t>
      </w:r>
      <w:r w:rsidRPr="005B2FBE">
        <w:rPr>
          <w:rFonts w:ascii="Cambria"/>
          <w:b/>
          <w:color w:val="262626"/>
          <w:spacing w:val="1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která</w:t>
      </w:r>
      <w:r w:rsidRPr="005B2FBE">
        <w:rPr>
          <w:rFonts w:ascii="UEVJEH+Cambria"/>
          <w:color w:val="262626"/>
          <w:spacing w:val="1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určuje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konkrétní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1"/>
          <w:lang w:val="cs-CZ"/>
        </w:rPr>
        <w:t>místo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způsob</w:t>
      </w:r>
      <w:r w:rsidRPr="005B2FBE">
        <w:rPr>
          <w:rFonts w:ascii="UEVJEH+Cambria"/>
          <w:color w:val="262626"/>
          <w:spacing w:val="1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instalace</w:t>
      </w:r>
    </w:p>
    <w:p w:rsidR="00C636C7" w:rsidRPr="005B2FBE" w:rsidRDefault="005B2FBE">
      <w:pPr>
        <w:framePr w:w="9382" w:wrap="auto" w:hAnchor="text" w:x="1776" w:y="4672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komponentů</w:t>
      </w:r>
      <w:r w:rsidRPr="005B2FBE">
        <w:rPr>
          <w:rFonts w:ascii="UEVJEH+Cambria"/>
          <w:color w:val="262626"/>
          <w:lang w:val="cs-CZ"/>
        </w:rPr>
        <w:t xml:space="preserve"> VIS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(vysílací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pracoviště,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hlásiče,</w:t>
      </w:r>
      <w:r w:rsidRPr="005B2FBE">
        <w:rPr>
          <w:rFonts w:ascii="UEVJEH+Cambria"/>
          <w:color w:val="262626"/>
          <w:spacing w:val="-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sirény),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včetně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kabelových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tras</w:t>
      </w:r>
      <w:r w:rsidRPr="005B2FBE">
        <w:rPr>
          <w:rFonts w:ascii="UEVJEH+Cambria"/>
          <w:color w:val="262626"/>
          <w:spacing w:val="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 xml:space="preserve">a </w:t>
      </w:r>
      <w:r w:rsidRPr="005B2FBE">
        <w:rPr>
          <w:rFonts w:ascii="UEVJEH+Cambria" w:hAnsi="UEVJEH+Cambria" w:cs="UEVJEH+Cambria"/>
          <w:color w:val="262626"/>
          <w:lang w:val="cs-CZ"/>
        </w:rPr>
        <w:t>způsobu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jištění.</w:t>
      </w:r>
    </w:p>
    <w:p w:rsidR="00C636C7" w:rsidRPr="005B2FBE" w:rsidRDefault="005B2FBE">
      <w:pPr>
        <w:framePr w:w="9382" w:wrap="auto" w:hAnchor="text" w:x="1776" w:y="4672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Cambria" w:hAnsi="Cambria" w:cs="Cambria"/>
          <w:b/>
          <w:color w:val="262626"/>
          <w:lang w:val="cs-CZ"/>
        </w:rPr>
        <w:t>Výkresová</w:t>
      </w:r>
      <w:r w:rsidRPr="005B2FBE">
        <w:rPr>
          <w:rFonts w:ascii="Cambria"/>
          <w:b/>
          <w:color w:val="262626"/>
          <w:spacing w:val="4"/>
          <w:lang w:val="cs-CZ"/>
        </w:rPr>
        <w:t xml:space="preserve"> </w:t>
      </w:r>
      <w:r w:rsidRPr="005B2FBE">
        <w:rPr>
          <w:rFonts w:ascii="Cambria"/>
          <w:b/>
          <w:color w:val="262626"/>
          <w:lang w:val="cs-CZ"/>
        </w:rPr>
        <w:t>a</w:t>
      </w:r>
      <w:r w:rsidRPr="005B2FBE">
        <w:rPr>
          <w:rFonts w:ascii="Cambria"/>
          <w:b/>
          <w:color w:val="262626"/>
          <w:spacing w:val="4"/>
          <w:lang w:val="cs-CZ"/>
        </w:rPr>
        <w:t xml:space="preserve"> </w:t>
      </w:r>
      <w:r w:rsidRPr="005B2FBE">
        <w:rPr>
          <w:rFonts w:ascii="Cambria" w:hAnsi="Cambria" w:cs="Cambria"/>
          <w:b/>
          <w:color w:val="262626"/>
          <w:lang w:val="cs-CZ"/>
        </w:rPr>
        <w:t>mapová</w:t>
      </w:r>
      <w:r w:rsidRPr="005B2FBE">
        <w:rPr>
          <w:rFonts w:ascii="Cambria"/>
          <w:b/>
          <w:color w:val="262626"/>
          <w:spacing w:val="4"/>
          <w:lang w:val="cs-CZ"/>
        </w:rPr>
        <w:t xml:space="preserve"> </w:t>
      </w:r>
      <w:r w:rsidRPr="005B2FBE">
        <w:rPr>
          <w:rFonts w:ascii="Cambria"/>
          <w:b/>
          <w:color w:val="262626"/>
          <w:lang w:val="cs-CZ"/>
        </w:rPr>
        <w:t>dokumentace</w:t>
      </w:r>
      <w:r w:rsidRPr="005B2FBE">
        <w:rPr>
          <w:rFonts w:ascii="Cambria"/>
          <w:b/>
          <w:color w:val="262626"/>
          <w:spacing w:val="3"/>
          <w:lang w:val="cs-CZ"/>
        </w:rPr>
        <w:t xml:space="preserve"> </w:t>
      </w:r>
      <w:r w:rsidRPr="005B2FBE">
        <w:rPr>
          <w:rFonts w:ascii="UEVJEH+Cambria"/>
          <w:color w:val="262626"/>
          <w:spacing w:val="1"/>
          <w:lang w:val="cs-CZ"/>
        </w:rPr>
        <w:t>se</w:t>
      </w:r>
      <w:r w:rsidRPr="005B2FBE">
        <w:rPr>
          <w:rFonts w:ascii="UEVJEH+Cambria"/>
          <w:color w:val="262626"/>
          <w:spacing w:val="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zaznačením</w:t>
      </w:r>
      <w:r w:rsidRPr="005B2FBE">
        <w:rPr>
          <w:rFonts w:ascii="UEVJEH+Cambria"/>
          <w:color w:val="262626"/>
          <w:spacing w:val="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jednotlivých</w:t>
      </w:r>
      <w:r w:rsidRPr="005B2FBE">
        <w:rPr>
          <w:rFonts w:ascii="UEVJEH+Cambria"/>
          <w:color w:val="262626"/>
          <w:spacing w:val="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bodů</w:t>
      </w:r>
      <w:r w:rsidRPr="005B2FBE">
        <w:rPr>
          <w:rFonts w:ascii="UEVJEH+Cambria"/>
          <w:color w:val="262626"/>
          <w:spacing w:val="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kartografické</w:t>
      </w:r>
      <w:r w:rsidRPr="005B2FBE">
        <w:rPr>
          <w:rFonts w:ascii="UEVJEH+Cambria"/>
          <w:color w:val="262626"/>
          <w:spacing w:val="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mapě,</w:t>
      </w:r>
      <w:r w:rsidRPr="005B2FBE">
        <w:rPr>
          <w:rFonts w:ascii="UEVJEH+Cambria"/>
          <w:color w:val="262626"/>
          <w:spacing w:val="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tak</w:t>
      </w:r>
    </w:p>
    <w:p w:rsidR="00C636C7" w:rsidRPr="005B2FBE" w:rsidRDefault="005B2FBE">
      <w:pPr>
        <w:framePr w:w="9382" w:wrap="auto" w:hAnchor="text" w:x="1776" w:y="4672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aby</w:t>
      </w:r>
      <w:r w:rsidRPr="005B2FBE">
        <w:rPr>
          <w:rFonts w:ascii="UEVJEH+Cambria"/>
          <w:color w:val="262626"/>
          <w:spacing w:val="4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byly</w:t>
      </w:r>
      <w:r w:rsidRPr="005B2FBE">
        <w:rPr>
          <w:rFonts w:ascii="UEVJEH+Cambria"/>
          <w:color w:val="262626"/>
          <w:spacing w:val="5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jednotlivé</w:t>
      </w:r>
      <w:r w:rsidRPr="005B2FBE">
        <w:rPr>
          <w:rFonts w:ascii="UEVJEH+Cambria"/>
          <w:color w:val="262626"/>
          <w:spacing w:val="5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body</w:t>
      </w:r>
      <w:r w:rsidRPr="005B2FBE">
        <w:rPr>
          <w:rFonts w:ascii="UEVJEH+Cambria"/>
          <w:color w:val="262626"/>
          <w:spacing w:val="4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snadno</w:t>
      </w:r>
      <w:r w:rsidRPr="005B2FBE">
        <w:rPr>
          <w:rFonts w:ascii="UEVJEH+Cambria"/>
          <w:color w:val="262626"/>
          <w:spacing w:val="50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identifikovatelné.</w:t>
      </w:r>
      <w:r w:rsidRPr="005B2FBE">
        <w:rPr>
          <w:rFonts w:ascii="UEVJEH+Cambria"/>
          <w:color w:val="262626"/>
          <w:spacing w:val="5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Konstrukční</w:t>
      </w:r>
      <w:r w:rsidRPr="005B2FBE">
        <w:rPr>
          <w:rFonts w:ascii="UEVJEH+Cambria"/>
          <w:color w:val="262626"/>
          <w:spacing w:val="5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výkresy</w:t>
      </w:r>
      <w:r w:rsidRPr="005B2FBE">
        <w:rPr>
          <w:rFonts w:ascii="UEVJEH+Cambria"/>
          <w:color w:val="262626"/>
          <w:spacing w:val="4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</w:t>
      </w:r>
      <w:r w:rsidRPr="005B2FBE">
        <w:rPr>
          <w:rFonts w:ascii="UEVJEH+Cambria"/>
          <w:color w:val="262626"/>
          <w:spacing w:val="50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umístění</w:t>
      </w:r>
      <w:r w:rsidRPr="005B2FBE">
        <w:rPr>
          <w:rFonts w:ascii="UEVJEH+Cambria"/>
          <w:color w:val="262626"/>
          <w:spacing w:val="5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prvků,</w:t>
      </w:r>
    </w:p>
    <w:p w:rsidR="00C636C7" w:rsidRPr="005B2FBE" w:rsidRDefault="005B2FBE">
      <w:pPr>
        <w:framePr w:w="9382" w:wrap="auto" w:hAnchor="text" w:x="1776" w:y="4672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zejména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pro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umístění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hlásičů,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sirén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 xml:space="preserve">a </w:t>
      </w:r>
      <w:r w:rsidRPr="005B2FBE">
        <w:rPr>
          <w:rFonts w:ascii="UEVJEH+Cambria" w:hAnsi="UEVJEH+Cambria" w:cs="UEVJEH+Cambria"/>
          <w:color w:val="262626"/>
          <w:lang w:val="cs-CZ"/>
        </w:rPr>
        <w:t>vysílacího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pracoviště.</w:t>
      </w:r>
    </w:p>
    <w:p w:rsidR="00C636C7" w:rsidRPr="005B2FBE" w:rsidRDefault="005B2FBE">
      <w:pPr>
        <w:framePr w:w="9737" w:wrap="auto" w:hAnchor="text" w:x="1418" w:y="6081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průběhu</w:t>
      </w:r>
      <w:r w:rsidRPr="005B2FBE">
        <w:rPr>
          <w:rFonts w:ascii="UEVJEH+Cambria"/>
          <w:color w:val="262626"/>
          <w:spacing w:val="1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zpracování</w:t>
      </w:r>
      <w:r w:rsidRPr="005B2FBE">
        <w:rPr>
          <w:rFonts w:ascii="UEVJEH+Cambria"/>
          <w:color w:val="262626"/>
          <w:spacing w:val="1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projektové</w:t>
      </w:r>
      <w:r w:rsidRPr="005B2FBE">
        <w:rPr>
          <w:rFonts w:ascii="UEVJEH+Cambria"/>
          <w:color w:val="262626"/>
          <w:spacing w:val="1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1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bude</w:t>
      </w:r>
      <w:r w:rsidRPr="005B2FBE">
        <w:rPr>
          <w:rFonts w:ascii="UEVJEH+Cambria"/>
          <w:color w:val="262626"/>
          <w:spacing w:val="1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proveden</w:t>
      </w:r>
      <w:r w:rsidRPr="005B2FBE">
        <w:rPr>
          <w:rFonts w:ascii="UEVJEH+Cambria"/>
          <w:color w:val="262626"/>
          <w:spacing w:val="1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terénní</w:t>
      </w:r>
      <w:r w:rsidRPr="005B2FBE">
        <w:rPr>
          <w:rFonts w:ascii="UEVJEH+Cambria"/>
          <w:color w:val="262626"/>
          <w:spacing w:val="1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průzkum,</w:t>
      </w:r>
      <w:r w:rsidRPr="005B2FBE">
        <w:rPr>
          <w:rFonts w:ascii="UEVJEH+Cambria"/>
          <w:color w:val="262626"/>
          <w:spacing w:val="14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kde</w:t>
      </w:r>
      <w:r w:rsidRPr="005B2FBE">
        <w:rPr>
          <w:rFonts w:ascii="UEVJEH+Cambria"/>
          <w:color w:val="262626"/>
          <w:spacing w:val="1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jeho</w:t>
      </w:r>
      <w:r w:rsidRPr="005B2FBE">
        <w:rPr>
          <w:rFonts w:ascii="UEVJEH+Cambria"/>
          <w:color w:val="262626"/>
          <w:spacing w:val="14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obsahem</w:t>
      </w:r>
    </w:p>
    <w:p w:rsidR="00C636C7" w:rsidRPr="005B2FBE" w:rsidRDefault="005B2FBE">
      <w:pPr>
        <w:framePr w:w="9737" w:wrap="auto" w:hAnchor="text" w:x="1418" w:y="6081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bude</w:t>
      </w:r>
    </w:p>
    <w:p w:rsidR="00C636C7" w:rsidRPr="005B2FBE" w:rsidRDefault="005B2FBE">
      <w:pPr>
        <w:framePr w:w="341" w:wrap="auto" w:hAnchor="text" w:x="1560" w:y="67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cs-CZ"/>
        </w:rPr>
      </w:pPr>
      <w:r w:rsidRPr="005B2FBE">
        <w:rPr>
          <w:rFonts w:ascii="OQPFDG+Wingdings"/>
          <w:color w:val="262626"/>
          <w:lang w:val="cs-CZ"/>
        </w:rPr>
        <w:t>.</w:t>
      </w:r>
    </w:p>
    <w:p w:rsidR="00C636C7" w:rsidRPr="005B2FBE" w:rsidRDefault="005B2FBE">
      <w:pPr>
        <w:framePr w:w="341" w:wrap="auto" w:hAnchor="text" w:x="1560" w:y="6728"/>
        <w:widowControl w:val="0"/>
        <w:autoSpaceDE w:val="0"/>
        <w:autoSpaceDN w:val="0"/>
        <w:spacing w:before="14" w:after="0" w:line="245" w:lineRule="exact"/>
        <w:jc w:val="left"/>
        <w:rPr>
          <w:rFonts w:ascii="Times New Roman"/>
          <w:color w:val="000000"/>
          <w:lang w:val="cs-CZ"/>
        </w:rPr>
      </w:pPr>
      <w:r w:rsidRPr="005B2FBE">
        <w:rPr>
          <w:rFonts w:ascii="OQPFDG+Wingdings"/>
          <w:color w:val="262626"/>
          <w:lang w:val="cs-CZ"/>
        </w:rPr>
        <w:t>.</w:t>
      </w:r>
    </w:p>
    <w:p w:rsidR="00C636C7" w:rsidRPr="005B2FBE" w:rsidRDefault="005B2FBE">
      <w:pPr>
        <w:framePr w:w="341" w:wrap="auto" w:hAnchor="text" w:x="1560" w:y="6728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  <w:lang w:val="cs-CZ"/>
        </w:rPr>
      </w:pPr>
      <w:r w:rsidRPr="005B2FBE">
        <w:rPr>
          <w:rFonts w:ascii="OQPFDG+Wingdings"/>
          <w:color w:val="262626"/>
          <w:lang w:val="cs-CZ"/>
        </w:rPr>
        <w:t>.</w:t>
      </w:r>
    </w:p>
    <w:p w:rsidR="00C636C7" w:rsidRPr="005B2FBE" w:rsidRDefault="005B2FBE">
      <w:pPr>
        <w:framePr w:w="9072" w:wrap="auto" w:hAnchor="text" w:x="1843" w:y="6717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Přesné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zaměření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 xml:space="preserve">pozice </w:t>
      </w:r>
      <w:r w:rsidRPr="005B2FBE">
        <w:rPr>
          <w:rFonts w:ascii="UEVJEH+Cambria" w:hAnsi="UEVJEH+Cambria" w:cs="UEVJEH+Cambria"/>
          <w:color w:val="262626"/>
          <w:lang w:val="cs-CZ"/>
        </w:rPr>
        <w:t>každého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koncového</w:t>
      </w:r>
      <w:r w:rsidRPr="005B2FBE">
        <w:rPr>
          <w:rFonts w:ascii="UEVJEH+Cambria"/>
          <w:color w:val="262626"/>
          <w:lang w:val="cs-CZ"/>
        </w:rPr>
        <w:t xml:space="preserve"> prvku, </w:t>
      </w:r>
      <w:r w:rsidRPr="005B2FBE">
        <w:rPr>
          <w:rFonts w:ascii="UEVJEH+Cambria" w:hAnsi="UEVJEH+Cambria" w:cs="UEVJEH+Cambria"/>
          <w:color w:val="262626"/>
          <w:lang w:val="cs-CZ"/>
        </w:rPr>
        <w:t>koncového</w:t>
      </w:r>
      <w:r w:rsidRPr="005B2FBE">
        <w:rPr>
          <w:rFonts w:ascii="UEVJEH+Cambria"/>
          <w:color w:val="262626"/>
          <w:lang w:val="cs-CZ"/>
        </w:rPr>
        <w:t xml:space="preserve"> prvku </w:t>
      </w:r>
      <w:r w:rsidRPr="005B2FBE">
        <w:rPr>
          <w:rFonts w:ascii="UEVJEH+Cambria" w:hAnsi="UEVJEH+Cambria" w:cs="UEVJEH+Cambria"/>
          <w:color w:val="262626"/>
          <w:lang w:val="cs-CZ"/>
        </w:rPr>
        <w:t>měření.</w:t>
      </w:r>
    </w:p>
    <w:p w:rsidR="00C636C7" w:rsidRPr="005B2FBE" w:rsidRDefault="005B2FBE">
      <w:pPr>
        <w:framePr w:w="9072" w:wrap="auto" w:hAnchor="text" w:x="1843" w:y="6717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Detailní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návrh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umístnění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vysílacího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pracoviště,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převaděče</w:t>
      </w:r>
      <w:r w:rsidRPr="005B2FBE">
        <w:rPr>
          <w:rFonts w:ascii="UEVJEH+Cambria"/>
          <w:color w:val="262626"/>
          <w:lang w:val="cs-CZ"/>
        </w:rPr>
        <w:t xml:space="preserve"> a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hlásičů.</w:t>
      </w:r>
    </w:p>
    <w:p w:rsidR="00C636C7" w:rsidRPr="005B2FBE" w:rsidRDefault="005B2FBE">
      <w:pPr>
        <w:framePr w:w="9072" w:wrap="auto" w:hAnchor="text" w:x="1843" w:y="6717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Popis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vzájemného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propojení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jednotlivých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systému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 jednoho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celku v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rámci</w:t>
      </w:r>
      <w:r w:rsidRPr="005B2FBE">
        <w:rPr>
          <w:rFonts w:ascii="UEVJEH+Cambria"/>
          <w:color w:val="262626"/>
          <w:spacing w:val="-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jednoho projektu.</w:t>
      </w:r>
    </w:p>
    <w:p w:rsidR="00C636C7" w:rsidRPr="005B2FBE" w:rsidRDefault="005B2FBE">
      <w:pPr>
        <w:framePr w:w="9759" w:wrap="auto" w:hAnchor="text" w:x="1399" w:y="7770"/>
        <w:widowControl w:val="0"/>
        <w:autoSpaceDE w:val="0"/>
        <w:autoSpaceDN w:val="0"/>
        <w:spacing w:before="0" w:after="0" w:line="259" w:lineRule="exact"/>
        <w:ind w:left="235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Rozsah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bude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ve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finále</w:t>
      </w:r>
      <w:r w:rsidRPr="005B2FBE">
        <w:rPr>
          <w:rFonts w:ascii="UEVJEH+Cambria"/>
          <w:color w:val="262626"/>
          <w:spacing w:val="-10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koncipován</w:t>
      </w:r>
      <w:r w:rsidRPr="005B2FBE">
        <w:rPr>
          <w:rFonts w:ascii="UEVJEH+Cambria"/>
          <w:color w:val="262626"/>
          <w:spacing w:val="-10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jako</w:t>
      </w:r>
      <w:r w:rsidRPr="005B2FBE">
        <w:rPr>
          <w:rFonts w:ascii="UEVJEH+Cambria"/>
          <w:color w:val="262626"/>
          <w:spacing w:val="-8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výběr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zhotovitele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dle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zákona</w:t>
      </w:r>
    </w:p>
    <w:p w:rsidR="00C636C7" w:rsidRPr="005B2FBE" w:rsidRDefault="005B2FBE">
      <w:pPr>
        <w:framePr w:w="9759" w:wrap="auto" w:hAnchor="text" w:x="1399" w:y="7770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34/2016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Sb.</w:t>
      </w:r>
      <w:r w:rsidRPr="005B2FBE">
        <w:rPr>
          <w:rFonts w:ascii="UEVJEH+Cambria"/>
          <w:color w:val="262626"/>
          <w:spacing w:val="-10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(zákon</w:t>
      </w:r>
      <w:r w:rsidRPr="005B2FBE">
        <w:rPr>
          <w:rFonts w:ascii="UEVJEH+Cambria"/>
          <w:color w:val="262626"/>
          <w:spacing w:val="-1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o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zadávání</w:t>
      </w:r>
      <w:r w:rsidRPr="005B2FBE">
        <w:rPr>
          <w:rFonts w:ascii="UEVJEH+Cambria"/>
          <w:color w:val="262626"/>
          <w:spacing w:val="-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veřejných</w:t>
      </w:r>
      <w:r w:rsidRPr="005B2FBE">
        <w:rPr>
          <w:rFonts w:ascii="UEVJEH+Cambria"/>
          <w:color w:val="262626"/>
          <w:spacing w:val="-1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zakázek)</w:t>
      </w:r>
      <w:r w:rsidRPr="005B2FBE">
        <w:rPr>
          <w:rFonts w:ascii="UEVJEH+Cambria"/>
          <w:color w:val="262626"/>
          <w:spacing w:val="-1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-1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dle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Vyhlášky</w:t>
      </w:r>
      <w:r w:rsidRPr="005B2FBE">
        <w:rPr>
          <w:rFonts w:ascii="UEVJEH+Cambria"/>
          <w:color w:val="262626"/>
          <w:spacing w:val="-1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č.</w:t>
      </w:r>
      <w:r w:rsidRPr="005B2FBE">
        <w:rPr>
          <w:rFonts w:ascii="UEVJEH+Cambria"/>
          <w:color w:val="262626"/>
          <w:spacing w:val="-1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169/2016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Sb.,</w:t>
      </w:r>
      <w:r w:rsidRPr="005B2FBE">
        <w:rPr>
          <w:rFonts w:ascii="UEVJEH+Cambria"/>
          <w:color w:val="262626"/>
          <w:spacing w:val="-1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o</w:t>
      </w:r>
      <w:r w:rsidRPr="005B2FBE">
        <w:rPr>
          <w:rFonts w:ascii="UEVJEH+Cambria"/>
          <w:color w:val="262626"/>
          <w:spacing w:val="-1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stanovení</w:t>
      </w:r>
      <w:r w:rsidRPr="005B2FBE">
        <w:rPr>
          <w:rFonts w:ascii="UEVJEH+Cambria"/>
          <w:color w:val="262626"/>
          <w:spacing w:val="-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rozsahu</w:t>
      </w:r>
    </w:p>
    <w:p w:rsidR="00C636C7" w:rsidRPr="005B2FBE" w:rsidRDefault="005B2FBE">
      <w:pPr>
        <w:framePr w:w="362" w:wrap="auto" w:hAnchor="text" w:x="1277" w:y="8029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1</w:t>
      </w:r>
    </w:p>
    <w:p w:rsidR="00C636C7" w:rsidRPr="005B2FBE" w:rsidRDefault="005B2FBE">
      <w:pPr>
        <w:framePr w:w="9883" w:wrap="auto" w:hAnchor="text" w:x="1277" w:y="8286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7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veřejné</w:t>
      </w:r>
      <w:r w:rsidRPr="005B2FBE">
        <w:rPr>
          <w:rFonts w:ascii="UEVJEH+Cambria"/>
          <w:color w:val="262626"/>
          <w:spacing w:val="7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zakázky</w:t>
      </w:r>
      <w:r w:rsidRPr="005B2FBE">
        <w:rPr>
          <w:rFonts w:ascii="UEVJEH+Cambria"/>
          <w:color w:val="262626"/>
          <w:spacing w:val="78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na</w:t>
      </w:r>
      <w:r w:rsidRPr="005B2FBE">
        <w:rPr>
          <w:rFonts w:ascii="UEVJEH+Cambria"/>
          <w:color w:val="262626"/>
          <w:spacing w:val="7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stavební</w:t>
      </w:r>
      <w:r w:rsidRPr="005B2FBE">
        <w:rPr>
          <w:rFonts w:ascii="UEVJEH+Cambria"/>
          <w:color w:val="262626"/>
          <w:spacing w:val="80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1"/>
          <w:lang w:val="cs-CZ"/>
        </w:rPr>
        <w:t>práce</w:t>
      </w:r>
      <w:r w:rsidRPr="005B2FBE">
        <w:rPr>
          <w:rFonts w:ascii="UEVJEH+Cambria"/>
          <w:color w:val="262626"/>
          <w:spacing w:val="8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 soupisu</w:t>
      </w:r>
      <w:r w:rsidRPr="005B2FBE">
        <w:rPr>
          <w:rFonts w:ascii="UEVJEH+Cambria"/>
          <w:color w:val="262626"/>
          <w:spacing w:val="7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stavebních</w:t>
      </w:r>
      <w:r w:rsidRPr="005B2FBE">
        <w:rPr>
          <w:rFonts w:ascii="UEVJEH+Cambria"/>
          <w:color w:val="262626"/>
          <w:spacing w:val="80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prací,</w:t>
      </w:r>
      <w:r w:rsidRPr="005B2FBE">
        <w:rPr>
          <w:rFonts w:ascii="UEVJEH+Cambria"/>
          <w:color w:val="262626"/>
          <w:spacing w:val="7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dodávek</w:t>
      </w:r>
      <w:r w:rsidRPr="005B2FBE">
        <w:rPr>
          <w:rFonts w:ascii="UEVJEH+Cambria"/>
          <w:color w:val="262626"/>
          <w:spacing w:val="78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7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služeb</w:t>
      </w:r>
    </w:p>
    <w:p w:rsidR="00C636C7" w:rsidRPr="005B2FBE" w:rsidRDefault="005B2FBE">
      <w:pPr>
        <w:framePr w:w="9883" w:wrap="auto" w:hAnchor="text" w:x="1277" w:y="8286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výkazem</w:t>
      </w:r>
      <w:r w:rsidRPr="005B2FBE">
        <w:rPr>
          <w:rFonts w:ascii="UEVJEH+Cambria"/>
          <w:color w:val="262626"/>
          <w:spacing w:val="13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výměr.</w:t>
      </w:r>
      <w:r w:rsidRPr="005B2FBE">
        <w:rPr>
          <w:rFonts w:ascii="UEVJEH+Cambria"/>
          <w:color w:val="262626"/>
          <w:spacing w:val="12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Projektová</w:t>
      </w:r>
      <w:r w:rsidRPr="005B2FBE">
        <w:rPr>
          <w:rFonts w:ascii="UEVJEH+Cambria"/>
          <w:color w:val="262626"/>
          <w:spacing w:val="130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12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bude</w:t>
      </w:r>
      <w:r w:rsidRPr="005B2FBE">
        <w:rPr>
          <w:rFonts w:ascii="UEVJEH+Cambria"/>
          <w:color w:val="262626"/>
          <w:spacing w:val="12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respektovat</w:t>
      </w:r>
      <w:r w:rsidRPr="005B2FBE">
        <w:rPr>
          <w:rFonts w:ascii="UEVJEH+Cambria"/>
          <w:color w:val="262626"/>
          <w:spacing w:val="12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rámec</w:t>
      </w:r>
      <w:r w:rsidRPr="005B2FBE">
        <w:rPr>
          <w:rFonts w:ascii="UEVJEH+Cambria"/>
          <w:color w:val="262626"/>
          <w:spacing w:val="12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stanovený</w:t>
      </w:r>
      <w:r w:rsidRPr="005B2FBE">
        <w:rPr>
          <w:rFonts w:ascii="UEVJEH+Cambria"/>
          <w:color w:val="262626"/>
          <w:spacing w:val="12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zákonem</w:t>
      </w:r>
      <w:r w:rsidRPr="005B2FBE">
        <w:rPr>
          <w:rFonts w:ascii="UEVJEH+Cambria"/>
          <w:color w:val="262626"/>
          <w:spacing w:val="13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</w:p>
    <w:p w:rsidR="00C636C7" w:rsidRPr="005B2FBE" w:rsidRDefault="005B2FBE">
      <w:pPr>
        <w:framePr w:w="9883" w:wrap="auto" w:hAnchor="text" w:x="1277" w:y="8286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konkretizovat</w:t>
      </w:r>
      <w:r w:rsidRPr="005B2FBE">
        <w:rPr>
          <w:rFonts w:ascii="UEVJEH+Cambria"/>
          <w:color w:val="262626"/>
          <w:spacing w:val="3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požadavky</w:t>
      </w:r>
      <w:r w:rsidRPr="005B2FBE">
        <w:rPr>
          <w:rFonts w:ascii="UEVJEH+Cambria"/>
          <w:color w:val="262626"/>
          <w:spacing w:val="3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zadavatele</w:t>
      </w:r>
      <w:r w:rsidRPr="005B2FBE">
        <w:rPr>
          <w:rFonts w:ascii="UEVJEH+Cambria"/>
          <w:color w:val="262626"/>
          <w:spacing w:val="3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na</w:t>
      </w:r>
      <w:r w:rsidRPr="005B2FBE">
        <w:rPr>
          <w:rFonts w:ascii="UEVJEH+Cambria"/>
          <w:color w:val="262626"/>
          <w:spacing w:val="3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technické</w:t>
      </w:r>
      <w:r w:rsidRPr="005B2FBE">
        <w:rPr>
          <w:rFonts w:ascii="UEVJEH+Cambria"/>
          <w:color w:val="262626"/>
          <w:spacing w:val="3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podmínky</w:t>
      </w:r>
      <w:r w:rsidRPr="005B2FBE">
        <w:rPr>
          <w:rFonts w:ascii="UEVJEH+Cambria"/>
          <w:color w:val="262626"/>
          <w:spacing w:val="32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veřejných</w:t>
      </w:r>
      <w:r w:rsidRPr="005B2FBE">
        <w:rPr>
          <w:rFonts w:ascii="UEVJEH+Cambria"/>
          <w:color w:val="262626"/>
          <w:spacing w:val="3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zakázek</w:t>
      </w:r>
      <w:r w:rsidRPr="005B2FBE">
        <w:rPr>
          <w:rFonts w:ascii="UEVJEH+Cambria"/>
          <w:color w:val="262626"/>
          <w:spacing w:val="3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na</w:t>
      </w:r>
      <w:r w:rsidRPr="005B2FBE">
        <w:rPr>
          <w:rFonts w:ascii="UEVJEH+Cambria"/>
          <w:color w:val="262626"/>
          <w:spacing w:val="3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realizační</w:t>
      </w:r>
      <w:r w:rsidRPr="005B2FBE">
        <w:rPr>
          <w:rFonts w:ascii="UEVJEH+Cambria"/>
          <w:color w:val="262626"/>
          <w:spacing w:val="3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práce.</w:t>
      </w:r>
    </w:p>
    <w:p w:rsidR="00C636C7" w:rsidRPr="005B2FBE" w:rsidRDefault="005B2FBE">
      <w:pPr>
        <w:framePr w:w="9883" w:wrap="auto" w:hAnchor="text" w:x="1277" w:y="8286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Rozsah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jednotlivých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částí</w:t>
      </w:r>
      <w:r w:rsidRPr="005B2FBE">
        <w:rPr>
          <w:rFonts w:ascii="UEVJEH+Cambria"/>
          <w:color w:val="262626"/>
          <w:spacing w:val="2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bude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odpovídat</w:t>
      </w:r>
      <w:r w:rsidRPr="005B2FBE">
        <w:rPr>
          <w:rFonts w:ascii="UEVJEH+Cambria"/>
          <w:color w:val="262626"/>
          <w:spacing w:val="28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druhu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významu</w:t>
      </w:r>
      <w:r w:rsidRPr="005B2FBE">
        <w:rPr>
          <w:rFonts w:ascii="UEVJEH+Cambria"/>
          <w:color w:val="262626"/>
          <w:spacing w:val="2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stavby,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jejímu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umístění</w:t>
      </w:r>
      <w:r w:rsidRPr="005B2FBE">
        <w:rPr>
          <w:rFonts w:ascii="UEVJEH+Cambria"/>
          <w:color w:val="262626"/>
          <w:spacing w:val="2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</w:p>
    <w:p w:rsidR="00C636C7" w:rsidRPr="005B2FBE" w:rsidRDefault="005B2FBE">
      <w:pPr>
        <w:framePr w:w="9883" w:wrap="auto" w:hAnchor="text" w:x="1277" w:y="8286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době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trvání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stavby.</w:t>
      </w:r>
    </w:p>
    <w:p w:rsidR="00C636C7" w:rsidRPr="005B2FBE" w:rsidRDefault="005B2FBE">
      <w:pPr>
        <w:framePr w:w="9879" w:wrap="auto" w:hAnchor="text" w:x="1277" w:y="9697"/>
        <w:widowControl w:val="0"/>
        <w:autoSpaceDE w:val="0"/>
        <w:autoSpaceDN w:val="0"/>
        <w:spacing w:before="0" w:after="0" w:line="259" w:lineRule="exact"/>
        <w:ind w:left="358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spacing w:val="1"/>
          <w:lang w:val="cs-CZ"/>
        </w:rPr>
        <w:t>Termín</w:t>
      </w:r>
      <w:r w:rsidRPr="005B2FBE">
        <w:rPr>
          <w:rFonts w:ascii="UEVJEH+Cambria"/>
          <w:color w:val="262626"/>
          <w:spacing w:val="1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odevzdání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projektové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1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bude</w:t>
      </w:r>
      <w:r w:rsidRPr="005B2FBE">
        <w:rPr>
          <w:rFonts w:ascii="UEVJEH+Cambria"/>
          <w:color w:val="262626"/>
          <w:spacing w:val="1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30.6.2023</w:t>
      </w:r>
      <w:r w:rsidRPr="005B2FBE">
        <w:rPr>
          <w:rFonts w:ascii="UEVJEH+Cambria"/>
          <w:color w:val="262626"/>
          <w:spacing w:val="1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(pokud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bude</w:t>
      </w:r>
      <w:r w:rsidRPr="005B2FBE">
        <w:rPr>
          <w:rFonts w:ascii="UEVJEH+Cambria"/>
          <w:color w:val="262626"/>
          <w:spacing w:val="1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objednání</w:t>
      </w:r>
      <w:r w:rsidRPr="005B2FBE">
        <w:rPr>
          <w:rFonts w:ascii="UEVJEH+Cambria"/>
          <w:color w:val="262626"/>
          <w:spacing w:val="1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</w:t>
      </w:r>
      <w:r w:rsidRPr="005B2FBE">
        <w:rPr>
          <w:rFonts w:ascii="UEVJEH+Cambria"/>
          <w:color w:val="262626"/>
          <w:spacing w:val="16"/>
          <w:lang w:val="cs-CZ"/>
        </w:rPr>
        <w:t xml:space="preserve"> </w:t>
      </w:r>
      <w:proofErr w:type="gramStart"/>
      <w:r w:rsidRPr="005B2FBE">
        <w:rPr>
          <w:rFonts w:ascii="UEVJEH+Cambria"/>
          <w:color w:val="262626"/>
          <w:lang w:val="cs-CZ"/>
        </w:rPr>
        <w:t>120ti</w:t>
      </w:r>
      <w:proofErr w:type="gramEnd"/>
      <w:r w:rsidRPr="005B2FBE">
        <w:rPr>
          <w:rFonts w:ascii="UEVJEH+Cambria"/>
          <w:color w:val="262626"/>
          <w:spacing w:val="1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-2"/>
          <w:lang w:val="cs-CZ"/>
        </w:rPr>
        <w:t>dnů</w:t>
      </w:r>
    </w:p>
    <w:p w:rsidR="00C636C7" w:rsidRPr="005B2FBE" w:rsidRDefault="005B2FBE">
      <w:pPr>
        <w:framePr w:w="9879" w:wrap="auto" w:hAnchor="text" w:x="1277" w:y="9697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před</w:t>
      </w:r>
      <w:r w:rsidRPr="005B2FBE">
        <w:rPr>
          <w:rFonts w:ascii="UEVJEH+Cambria"/>
          <w:color w:val="262626"/>
          <w:spacing w:val="2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tímto</w:t>
      </w:r>
      <w:r w:rsidRPr="005B2FBE">
        <w:rPr>
          <w:rFonts w:ascii="UEVJEH+Cambria"/>
          <w:color w:val="262626"/>
          <w:spacing w:val="2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termínem)</w:t>
      </w:r>
      <w:r w:rsidRPr="005B2FBE">
        <w:rPr>
          <w:rFonts w:ascii="UEVJEH+Cambria"/>
          <w:color w:val="262626"/>
          <w:spacing w:val="2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elektronické</w:t>
      </w:r>
      <w:r w:rsidRPr="005B2FBE">
        <w:rPr>
          <w:rFonts w:ascii="UEVJEH+Cambria"/>
          <w:color w:val="262626"/>
          <w:spacing w:val="2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verzi.</w:t>
      </w:r>
      <w:r w:rsidRPr="005B2FBE">
        <w:rPr>
          <w:rFonts w:ascii="UEVJEH+Cambria"/>
          <w:color w:val="262626"/>
          <w:spacing w:val="2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Před</w:t>
      </w:r>
      <w:r w:rsidRPr="005B2FBE">
        <w:rPr>
          <w:rFonts w:ascii="UEVJEH+Cambria"/>
          <w:color w:val="262626"/>
          <w:spacing w:val="24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finálním</w:t>
      </w:r>
      <w:r w:rsidRPr="005B2FBE">
        <w:rPr>
          <w:rFonts w:ascii="UEVJEH+Cambria"/>
          <w:color w:val="262626"/>
          <w:spacing w:val="2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odevzdáním</w:t>
      </w:r>
      <w:r w:rsidRPr="005B2FBE">
        <w:rPr>
          <w:rFonts w:ascii="UEVJEH+Cambria"/>
          <w:color w:val="262626"/>
          <w:spacing w:val="2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bude</w:t>
      </w:r>
      <w:r w:rsidRPr="005B2FBE">
        <w:rPr>
          <w:rFonts w:ascii="UEVJEH+Cambria"/>
          <w:color w:val="262626"/>
          <w:spacing w:val="22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zadavateli</w:t>
      </w:r>
      <w:r w:rsidRPr="005B2FBE">
        <w:rPr>
          <w:rFonts w:ascii="UEVJEH+Cambria"/>
          <w:color w:val="262626"/>
          <w:spacing w:val="24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</w:p>
    <w:p w:rsidR="00C636C7" w:rsidRPr="005B2FBE" w:rsidRDefault="005B2FBE">
      <w:pPr>
        <w:framePr w:w="9879" w:wrap="auto" w:hAnchor="text" w:x="1277" w:y="9697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poslána</w:t>
      </w:r>
      <w:r w:rsidRPr="005B2FBE">
        <w:rPr>
          <w:rFonts w:ascii="UEVJEH+Cambria"/>
          <w:color w:val="262626"/>
          <w:lang w:val="cs-CZ"/>
        </w:rPr>
        <w:t xml:space="preserve"> k </w:t>
      </w:r>
      <w:r w:rsidRPr="005B2FBE">
        <w:rPr>
          <w:rFonts w:ascii="UEVJEH+Cambria" w:hAnsi="UEVJEH+Cambria" w:cs="UEVJEH+Cambria"/>
          <w:color w:val="262626"/>
          <w:lang w:val="cs-CZ"/>
        </w:rPr>
        <w:t>připomínkám.</w:t>
      </w:r>
    </w:p>
    <w:p w:rsidR="00C636C7" w:rsidRPr="005B2FBE" w:rsidRDefault="005B2FBE">
      <w:pPr>
        <w:framePr w:w="9881" w:wrap="auto" w:hAnchor="text" w:x="1277" w:y="10590"/>
        <w:widowControl w:val="0"/>
        <w:autoSpaceDE w:val="0"/>
        <w:autoSpaceDN w:val="0"/>
        <w:spacing w:before="0" w:after="0" w:line="259" w:lineRule="exact"/>
        <w:ind w:left="358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Projektová</w:t>
      </w:r>
      <w:r w:rsidRPr="005B2FBE">
        <w:rPr>
          <w:rFonts w:ascii="UEVJEH+Cambria"/>
          <w:color w:val="262626"/>
          <w:spacing w:val="5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dokumentace</w:t>
      </w:r>
      <w:r w:rsidRPr="005B2FBE">
        <w:rPr>
          <w:rFonts w:ascii="UEVJEH+Cambria"/>
          <w:color w:val="262626"/>
          <w:spacing w:val="5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bude</w:t>
      </w:r>
      <w:r w:rsidRPr="005B2FBE">
        <w:rPr>
          <w:rFonts w:ascii="UEVJEH+Cambria"/>
          <w:color w:val="262626"/>
          <w:spacing w:val="5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zpracována</w:t>
      </w:r>
      <w:r w:rsidRPr="005B2FBE">
        <w:rPr>
          <w:rFonts w:ascii="UEVJEH+Cambria"/>
          <w:color w:val="262626"/>
          <w:spacing w:val="5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tak,</w:t>
      </w:r>
      <w:r w:rsidRPr="005B2FBE">
        <w:rPr>
          <w:rFonts w:ascii="UEVJEH+Cambria"/>
          <w:color w:val="262626"/>
          <w:spacing w:val="55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aby</w:t>
      </w:r>
      <w:r w:rsidRPr="005B2FBE">
        <w:rPr>
          <w:rFonts w:ascii="UEVJEH+Cambria"/>
          <w:color w:val="262626"/>
          <w:spacing w:val="55"/>
          <w:lang w:val="cs-CZ"/>
        </w:rPr>
        <w:t xml:space="preserve"> </w:t>
      </w:r>
      <w:r w:rsidRPr="005B2FBE">
        <w:rPr>
          <w:rFonts w:ascii="UEVJEH+Cambria"/>
          <w:color w:val="262626"/>
          <w:spacing w:val="1"/>
          <w:lang w:val="cs-CZ"/>
        </w:rPr>
        <w:t>spolu</w:t>
      </w:r>
      <w:r w:rsidRPr="005B2FBE">
        <w:rPr>
          <w:rFonts w:ascii="UEVJEH+Cambria"/>
          <w:color w:val="262626"/>
          <w:spacing w:val="5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podmínkami</w:t>
      </w:r>
      <w:r w:rsidRPr="005B2FBE">
        <w:rPr>
          <w:rFonts w:ascii="UEVJEH+Cambria"/>
          <w:color w:val="262626"/>
          <w:spacing w:val="5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výběrového</w:t>
      </w:r>
      <w:r w:rsidRPr="005B2FBE">
        <w:rPr>
          <w:rFonts w:ascii="UEVJEH+Cambria"/>
          <w:color w:val="262626"/>
          <w:spacing w:val="5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řízení,</w:t>
      </w:r>
      <w:r w:rsidRPr="005B2FBE">
        <w:rPr>
          <w:rFonts w:ascii="UEVJEH+Cambria"/>
          <w:color w:val="262626"/>
          <w:spacing w:val="55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si</w:t>
      </w:r>
    </w:p>
    <w:p w:rsidR="00C636C7" w:rsidRPr="005B2FBE" w:rsidRDefault="005B2FBE">
      <w:pPr>
        <w:framePr w:w="9881" w:wrap="auto" w:hAnchor="text" w:x="1277" w:y="10590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lang w:val="cs-CZ"/>
        </w:rPr>
        <w:t>případný</w:t>
      </w:r>
      <w:r w:rsidRPr="005B2FBE">
        <w:rPr>
          <w:rFonts w:ascii="UEVJEH+Cambria"/>
          <w:color w:val="262626"/>
          <w:spacing w:val="3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uchazeč</w:t>
      </w:r>
      <w:r w:rsidRPr="005B2FBE">
        <w:rPr>
          <w:rFonts w:ascii="UEVJEH+Cambria"/>
          <w:color w:val="262626"/>
          <w:spacing w:val="3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o</w:t>
      </w:r>
      <w:r w:rsidRPr="005B2FBE">
        <w:rPr>
          <w:rFonts w:ascii="UEVJEH+Cambria"/>
          <w:color w:val="262626"/>
          <w:spacing w:val="3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zakázku</w:t>
      </w:r>
      <w:r w:rsidRPr="005B2FBE">
        <w:rPr>
          <w:rFonts w:ascii="UEVJEH+Cambria"/>
          <w:color w:val="262626"/>
          <w:spacing w:val="3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dokázal</w:t>
      </w:r>
      <w:r w:rsidRPr="005B2FBE">
        <w:rPr>
          <w:rFonts w:ascii="UEVJEH+Cambria"/>
          <w:color w:val="262626"/>
          <w:spacing w:val="3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udělat</w:t>
      </w:r>
      <w:r w:rsidRPr="005B2FBE">
        <w:rPr>
          <w:rFonts w:ascii="UEVJEH+Cambria"/>
          <w:color w:val="262626"/>
          <w:spacing w:val="3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jasnou</w:t>
      </w:r>
      <w:r w:rsidRPr="005B2FBE">
        <w:rPr>
          <w:rFonts w:ascii="UEVJEH+Cambria"/>
          <w:color w:val="262626"/>
          <w:spacing w:val="3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představu,</w:t>
      </w:r>
      <w:r w:rsidRPr="005B2FBE">
        <w:rPr>
          <w:rFonts w:ascii="UEVJEH+Cambria"/>
          <w:color w:val="262626"/>
          <w:spacing w:val="35"/>
          <w:lang w:val="cs-CZ"/>
        </w:rPr>
        <w:t xml:space="preserve"> </w:t>
      </w:r>
      <w:r w:rsidRPr="005B2FBE">
        <w:rPr>
          <w:rFonts w:ascii="UEVJEH+Cambria"/>
          <w:color w:val="262626"/>
          <w:spacing w:val="-1"/>
          <w:lang w:val="cs-CZ"/>
        </w:rPr>
        <w:t>co</w:t>
      </w:r>
      <w:r w:rsidRPr="005B2FBE">
        <w:rPr>
          <w:rFonts w:ascii="UEVJEH+Cambria"/>
          <w:color w:val="262626"/>
          <w:spacing w:val="37"/>
          <w:lang w:val="cs-CZ"/>
        </w:rPr>
        <w:t xml:space="preserve"> </w:t>
      </w:r>
      <w:r w:rsidRPr="005B2FBE">
        <w:rPr>
          <w:rFonts w:ascii="UEVJEH+Cambria"/>
          <w:color w:val="262626"/>
          <w:spacing w:val="1"/>
          <w:lang w:val="cs-CZ"/>
        </w:rPr>
        <w:t>je</w:t>
      </w:r>
      <w:r w:rsidRPr="005B2FBE">
        <w:rPr>
          <w:rFonts w:ascii="UEVJEH+Cambria"/>
          <w:color w:val="262626"/>
          <w:spacing w:val="35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požadováno</w:t>
      </w:r>
      <w:r w:rsidRPr="005B2FBE">
        <w:rPr>
          <w:rFonts w:ascii="UEVJEH+Cambria"/>
          <w:color w:val="262626"/>
          <w:spacing w:val="3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</w:t>
      </w:r>
      <w:r w:rsidRPr="005B2FBE">
        <w:rPr>
          <w:rFonts w:ascii="UEVJEH+Cambria"/>
          <w:color w:val="262626"/>
          <w:spacing w:val="3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aby</w:t>
      </w:r>
      <w:r w:rsidRPr="005B2FBE">
        <w:rPr>
          <w:rFonts w:ascii="UEVJEH+Cambria"/>
          <w:color w:val="262626"/>
          <w:spacing w:val="35"/>
          <w:lang w:val="cs-CZ"/>
        </w:rPr>
        <w:t xml:space="preserve"> </w:t>
      </w:r>
      <w:r w:rsidRPr="005B2FBE">
        <w:rPr>
          <w:rFonts w:ascii="UEVJEH+Cambria"/>
          <w:color w:val="262626"/>
          <w:spacing w:val="1"/>
          <w:lang w:val="cs-CZ"/>
        </w:rPr>
        <w:t>bylo</w:t>
      </w:r>
      <w:r w:rsidRPr="005B2FBE">
        <w:rPr>
          <w:rFonts w:ascii="UEVJEH+Cambria"/>
          <w:color w:val="262626"/>
          <w:spacing w:val="3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spacing w:val="1"/>
          <w:lang w:val="cs-CZ"/>
        </w:rPr>
        <w:t>možné</w:t>
      </w:r>
    </w:p>
    <w:p w:rsidR="00C636C7" w:rsidRPr="005B2FBE" w:rsidRDefault="005B2FBE">
      <w:pPr>
        <w:framePr w:w="9881" w:wrap="auto" w:hAnchor="text" w:x="1277" w:y="10590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zpracovat</w:t>
      </w:r>
      <w:r w:rsidRPr="005B2FBE">
        <w:rPr>
          <w:rFonts w:ascii="UEVJEH+Cambria"/>
          <w:color w:val="262626"/>
          <w:spacing w:val="38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cenovou</w:t>
      </w:r>
      <w:r w:rsidRPr="005B2FBE">
        <w:rPr>
          <w:rFonts w:ascii="UEVJEH+Cambria"/>
          <w:color w:val="262626"/>
          <w:spacing w:val="3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nabídku</w:t>
      </w:r>
      <w:r w:rsidRPr="005B2FBE">
        <w:rPr>
          <w:rFonts w:ascii="UEVJEH+Cambria"/>
          <w:color w:val="262626"/>
          <w:spacing w:val="3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pro</w:t>
      </w:r>
      <w:r w:rsidRPr="005B2FBE">
        <w:rPr>
          <w:rFonts w:ascii="UEVJEH+Cambria"/>
          <w:color w:val="262626"/>
          <w:spacing w:val="38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realizaci</w:t>
      </w:r>
      <w:r w:rsidRPr="005B2FBE">
        <w:rPr>
          <w:rFonts w:ascii="UEVJEH+Cambria"/>
          <w:color w:val="262626"/>
          <w:spacing w:val="37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díla.</w:t>
      </w:r>
      <w:r w:rsidRPr="005B2FBE">
        <w:rPr>
          <w:rFonts w:ascii="UEVJEH+Cambria"/>
          <w:color w:val="262626"/>
          <w:spacing w:val="36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Nad</w:t>
      </w:r>
      <w:r w:rsidRPr="005B2FBE">
        <w:rPr>
          <w:rFonts w:ascii="UEVJEH+Cambria"/>
          <w:color w:val="262626"/>
          <w:spacing w:val="3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rámec</w:t>
      </w:r>
      <w:r w:rsidRPr="005B2FBE">
        <w:rPr>
          <w:rFonts w:ascii="UEVJEH+Cambria"/>
          <w:color w:val="262626"/>
          <w:spacing w:val="37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PD</w:t>
      </w:r>
      <w:r w:rsidRPr="005B2FBE">
        <w:rPr>
          <w:rFonts w:ascii="UEVJEH+Cambria"/>
          <w:color w:val="262626"/>
          <w:spacing w:val="3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bude</w:t>
      </w:r>
      <w:r w:rsidRPr="005B2FBE">
        <w:rPr>
          <w:rFonts w:ascii="UEVJEH+Cambria"/>
          <w:color w:val="262626"/>
          <w:spacing w:val="39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vyhotoven</w:t>
      </w:r>
      <w:r w:rsidRPr="005B2FBE">
        <w:rPr>
          <w:rFonts w:ascii="UEVJEH+Cambria"/>
          <w:color w:val="262626"/>
          <w:spacing w:val="3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kontrolní</w:t>
      </w:r>
      <w:r w:rsidRPr="005B2FBE">
        <w:rPr>
          <w:rFonts w:ascii="UEVJEH+Cambria"/>
          <w:color w:val="262626"/>
          <w:spacing w:val="3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rozpočet</w:t>
      </w:r>
      <w:r w:rsidRPr="005B2FBE">
        <w:rPr>
          <w:rFonts w:ascii="UEVJEH+Cambria"/>
          <w:color w:val="262626"/>
          <w:spacing w:val="35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v</w:t>
      </w:r>
    </w:p>
    <w:p w:rsidR="00C636C7" w:rsidRPr="005B2FBE" w:rsidRDefault="005B2FBE">
      <w:pPr>
        <w:framePr w:w="9881" w:wrap="auto" w:hAnchor="text" w:x="1277" w:y="10590"/>
        <w:widowControl w:val="0"/>
        <w:autoSpaceDE w:val="0"/>
        <w:autoSpaceDN w:val="0"/>
        <w:spacing w:before="0" w:after="0" w:line="257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 w:hAnsi="UEVJEH+Cambria" w:cs="UEVJEH+Cambria"/>
          <w:color w:val="262626"/>
          <w:spacing w:val="1"/>
          <w:lang w:val="cs-CZ"/>
        </w:rPr>
        <w:t>tištěné</w:t>
      </w:r>
      <w:r w:rsidRPr="005B2FBE">
        <w:rPr>
          <w:rFonts w:ascii="UEVJEH+Cambria"/>
          <w:color w:val="262626"/>
          <w:spacing w:val="-3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i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elektronické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podobě</w:t>
      </w:r>
      <w:r w:rsidRPr="005B2FBE">
        <w:rPr>
          <w:rFonts w:ascii="UEVJEH+Cambria"/>
          <w:color w:val="262626"/>
          <w:lang w:val="cs-CZ"/>
        </w:rPr>
        <w:t xml:space="preserve"> s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rekapitulací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celkových</w:t>
      </w:r>
      <w:r w:rsidRPr="005B2FBE">
        <w:rPr>
          <w:rFonts w:ascii="UEVJEH+Cambria"/>
          <w:color w:val="26262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nákladů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stavby</w:t>
      </w:r>
      <w:r w:rsidRPr="005B2FBE">
        <w:rPr>
          <w:rFonts w:ascii="UEVJEH+Cambria"/>
          <w:color w:val="262626"/>
          <w:spacing w:val="-1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dodaný</w:t>
      </w:r>
      <w:r w:rsidRPr="005B2FBE">
        <w:rPr>
          <w:rFonts w:ascii="UEVJEH+Cambria"/>
          <w:color w:val="262626"/>
          <w:spacing w:val="-3"/>
          <w:lang w:val="cs-CZ"/>
        </w:rPr>
        <w:t xml:space="preserve"> </w:t>
      </w:r>
      <w:r w:rsidRPr="005B2FBE">
        <w:rPr>
          <w:rFonts w:ascii="UEVJEH+Cambria" w:hAnsi="UEVJEH+Cambria" w:cs="UEVJEH+Cambria"/>
          <w:color w:val="262626"/>
          <w:lang w:val="cs-CZ"/>
        </w:rPr>
        <w:t>samostatně.</w:t>
      </w:r>
    </w:p>
    <w:p w:rsidR="00C636C7" w:rsidRPr="005B2FBE" w:rsidRDefault="005B2FBE">
      <w:pPr>
        <w:framePr w:w="2469" w:wrap="auto" w:hAnchor="text" w:x="1325" w:y="12280"/>
        <w:widowControl w:val="0"/>
        <w:autoSpaceDE w:val="0"/>
        <w:autoSpaceDN w:val="0"/>
        <w:spacing w:before="0" w:after="0" w:line="259" w:lineRule="exact"/>
        <w:jc w:val="left"/>
        <w:rPr>
          <w:rFonts w:ascii="UEVJEH+Cambria"/>
          <w:color w:val="000000"/>
          <w:lang w:val="cs-CZ"/>
        </w:rPr>
      </w:pPr>
      <w:r w:rsidRPr="005B2FBE">
        <w:rPr>
          <w:rFonts w:ascii="UEVJEH+Cambria"/>
          <w:color w:val="262626"/>
          <w:lang w:val="cs-CZ"/>
        </w:rPr>
        <w:t>V</w:t>
      </w:r>
      <w:r w:rsidRPr="005B2FBE">
        <w:rPr>
          <w:rFonts w:ascii="UEVJEH+Cambria"/>
          <w:color w:val="262626"/>
          <w:spacing w:val="1"/>
          <w:lang w:val="cs-CZ"/>
        </w:rPr>
        <w:t xml:space="preserve"> </w:t>
      </w:r>
      <w:r w:rsidRPr="005B2FBE">
        <w:rPr>
          <w:rFonts w:ascii="UEVJEH+Cambria"/>
          <w:color w:val="262626"/>
          <w:lang w:val="cs-CZ"/>
        </w:rPr>
        <w:t>Praze dne 13.02.2023</w:t>
      </w:r>
    </w:p>
    <w:p w:rsidR="00C636C7" w:rsidRPr="005B2FBE" w:rsidRDefault="005B2FBE">
      <w:pPr>
        <w:framePr w:w="8248" w:wrap="auto" w:hAnchor="text" w:x="1298" w:y="16137"/>
        <w:widowControl w:val="0"/>
        <w:autoSpaceDE w:val="0"/>
        <w:autoSpaceDN w:val="0"/>
        <w:spacing w:before="0" w:after="0" w:line="211" w:lineRule="exact"/>
        <w:jc w:val="left"/>
        <w:rPr>
          <w:rFonts w:ascii="UEVJEH+Cambria"/>
          <w:color w:val="000000"/>
          <w:sz w:val="18"/>
          <w:lang w:val="cs-CZ"/>
        </w:rPr>
      </w:pPr>
      <w:r w:rsidRPr="005B2FBE">
        <w:rPr>
          <w:rFonts w:ascii="UEVJEH+Cambria" w:hAnsi="UEVJEH+Cambria" w:cs="UEVJEH+Cambria"/>
          <w:color w:val="141414"/>
          <w:sz w:val="18"/>
          <w:lang w:val="cs-CZ"/>
        </w:rPr>
        <w:t>Projekční</w:t>
      </w:r>
      <w:r w:rsidRPr="005B2FBE">
        <w:rPr>
          <w:rFonts w:ascii="UEVJEH+Cambria"/>
          <w:color w:val="141414"/>
          <w:spacing w:val="1"/>
          <w:sz w:val="18"/>
          <w:lang w:val="cs-CZ"/>
        </w:rPr>
        <w:t xml:space="preserve"> </w:t>
      </w:r>
      <w:r w:rsidRPr="005B2FBE">
        <w:rPr>
          <w:rFonts w:ascii="UEVJEH+Cambria" w:hAnsi="UEVJEH+Cambria" w:cs="UEVJEH+Cambria"/>
          <w:color w:val="141414"/>
          <w:sz w:val="18"/>
          <w:lang w:val="cs-CZ"/>
        </w:rPr>
        <w:t>kancelář</w:t>
      </w:r>
      <w:r w:rsidRPr="005B2FBE">
        <w:rPr>
          <w:rFonts w:ascii="UEVJEH+Cambria"/>
          <w:color w:val="141414"/>
          <w:spacing w:val="-3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6"/>
          <w:lang w:val="cs-CZ"/>
        </w:rPr>
        <w:t>|</w:t>
      </w:r>
      <w:r w:rsidRPr="005B2FBE">
        <w:rPr>
          <w:rFonts w:ascii="UEVJEH+Cambria"/>
          <w:color w:val="141414"/>
          <w:spacing w:val="3"/>
          <w:sz w:val="16"/>
          <w:lang w:val="cs-CZ"/>
        </w:rPr>
        <w:t xml:space="preserve"> </w:t>
      </w:r>
      <w:r w:rsidRPr="005B2FBE">
        <w:rPr>
          <w:rFonts w:ascii="UEVJEH+Cambria" w:hAnsi="UEVJEH+Cambria" w:cs="UEVJEH+Cambria"/>
          <w:color w:val="141414"/>
          <w:sz w:val="18"/>
          <w:lang w:val="cs-CZ"/>
        </w:rPr>
        <w:t>Havířovská</w:t>
      </w:r>
      <w:r w:rsidRPr="005B2FBE">
        <w:rPr>
          <w:rFonts w:ascii="UEVJEH+Cambria"/>
          <w:color w:val="141414"/>
          <w:sz w:val="18"/>
          <w:lang w:val="cs-CZ"/>
        </w:rPr>
        <w:t xml:space="preserve"> 427 |</w:t>
      </w:r>
      <w:r w:rsidRPr="005B2FBE">
        <w:rPr>
          <w:rFonts w:ascii="UEVJEH+Cambria"/>
          <w:color w:val="141414"/>
          <w:spacing w:val="-1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>199</w:t>
      </w:r>
      <w:r w:rsidRPr="005B2FBE">
        <w:rPr>
          <w:rFonts w:ascii="UEVJEH+Cambria"/>
          <w:color w:val="141414"/>
          <w:spacing w:val="2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pacing w:val="-1"/>
          <w:sz w:val="18"/>
          <w:lang w:val="cs-CZ"/>
        </w:rPr>
        <w:t>00</w:t>
      </w:r>
      <w:r w:rsidRPr="005B2FBE">
        <w:rPr>
          <w:rFonts w:ascii="UEVJEH+Cambria"/>
          <w:color w:val="141414"/>
          <w:spacing w:val="1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>Praha</w:t>
      </w:r>
      <w:r w:rsidRPr="005B2FBE">
        <w:rPr>
          <w:rFonts w:ascii="UEVJEH+Cambria"/>
          <w:color w:val="141414"/>
          <w:spacing w:val="-1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>9 |</w:t>
      </w:r>
      <w:r w:rsidRPr="005B2FBE">
        <w:rPr>
          <w:rFonts w:ascii="UEVJEH+Cambria"/>
          <w:color w:val="141414"/>
          <w:spacing w:val="2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>tel.</w:t>
      </w:r>
      <w:r w:rsidRPr="005B2FBE">
        <w:rPr>
          <w:rFonts w:ascii="UEVJEH+Cambria"/>
          <w:color w:val="141414"/>
          <w:spacing w:val="-2"/>
          <w:sz w:val="18"/>
          <w:lang w:val="cs-CZ"/>
        </w:rPr>
        <w:t xml:space="preserve"> </w:t>
      </w:r>
      <w:proofErr w:type="spellStart"/>
      <w:r>
        <w:rPr>
          <w:rFonts w:ascii="UEVJEH+Cambria"/>
          <w:color w:val="141414"/>
          <w:sz w:val="18"/>
          <w:lang w:val="cs-CZ"/>
        </w:rPr>
        <w:t>xxx</w:t>
      </w:r>
      <w:proofErr w:type="spellEnd"/>
      <w:r w:rsidRPr="005B2FBE">
        <w:rPr>
          <w:rFonts w:ascii="UEVJEH+Cambria"/>
          <w:color w:val="141414"/>
          <w:spacing w:val="1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 xml:space="preserve">| </w:t>
      </w:r>
      <w:proofErr w:type="spellStart"/>
      <w:r>
        <w:rPr>
          <w:rFonts w:ascii="UEVJEH+Cambria"/>
          <w:color w:val="5F5F5F"/>
          <w:sz w:val="18"/>
          <w:u w:val="single"/>
          <w:lang w:val="cs-CZ"/>
        </w:rPr>
        <w:t>xxx</w:t>
      </w:r>
      <w:proofErr w:type="spellEnd"/>
      <w:r w:rsidRPr="005B2FBE">
        <w:rPr>
          <w:rFonts w:ascii="UEVJEH+Cambria"/>
          <w:color w:val="5F5F5F"/>
          <w:sz w:val="18"/>
          <w:lang w:val="cs-CZ"/>
        </w:rPr>
        <w:t xml:space="preserve"> </w:t>
      </w:r>
      <w:r w:rsidRPr="005B2FBE">
        <w:rPr>
          <w:rFonts w:ascii="UEVJEH+Cambria"/>
          <w:color w:val="141414"/>
          <w:sz w:val="18"/>
          <w:lang w:val="cs-CZ"/>
        </w:rPr>
        <w:t>|</w:t>
      </w:r>
    </w:p>
    <w:p w:rsidR="00C636C7" w:rsidRPr="005B2FBE" w:rsidRDefault="005B2FBE">
      <w:pPr>
        <w:framePr w:w="973" w:wrap="auto" w:hAnchor="text" w:x="10182" w:y="16137"/>
        <w:widowControl w:val="0"/>
        <w:autoSpaceDE w:val="0"/>
        <w:autoSpaceDN w:val="0"/>
        <w:spacing w:before="0" w:after="0" w:line="211" w:lineRule="exact"/>
        <w:jc w:val="left"/>
        <w:rPr>
          <w:rFonts w:ascii="UEVJEH+Cambria"/>
          <w:color w:val="000000"/>
          <w:sz w:val="18"/>
          <w:lang w:val="cs-CZ"/>
        </w:rPr>
      </w:pPr>
      <w:r w:rsidRPr="005B2FBE">
        <w:rPr>
          <w:rFonts w:ascii="UEVJEH+Cambria" w:hAnsi="UEVJEH+Cambria" w:cs="UEVJEH+Cambria"/>
          <w:color w:val="141414"/>
          <w:sz w:val="18"/>
          <w:lang w:val="cs-CZ"/>
        </w:rPr>
        <w:t>Stránka</w:t>
      </w:r>
      <w:r w:rsidRPr="005B2FBE">
        <w:rPr>
          <w:rFonts w:ascii="UEVJEH+Cambria"/>
          <w:color w:val="141414"/>
          <w:sz w:val="18"/>
          <w:lang w:val="cs-CZ"/>
        </w:rPr>
        <w:t xml:space="preserve"> 2</w:t>
      </w:r>
    </w:p>
    <w:p w:rsidR="00C636C7" w:rsidRPr="005B2FBE" w:rsidRDefault="00A4666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5" o:spid="_x0000_s1028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  <w:lang w:val="cs-CZ"/>
        </w:rPr>
        <w:pict>
          <v:shape id="_x00006" o:spid="_x0000_s1027" type="#_x0000_t75" style="position:absolute;margin-left:60.2pt;margin-top:803.25pt;width:486.9pt;height:3pt;z-index:-25166131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</w:p>
    <w:sectPr w:rsidR="00C636C7" w:rsidRPr="005B2FB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77DE7E-B940-4097-9ED7-76CF894F8350}"/>
    <w:embedBold r:id="rId2" w:fontKey="{AA2AA82A-BF52-4D2C-B6A0-DBFE87335C9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539CEFF-1BF7-4EB5-B6B4-1A157A6F75D4}"/>
    <w:embedBold r:id="rId4" w:fontKey="{CC63C7E4-21EB-4D45-8751-0E38616375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F84A029-76CA-4C4A-B611-2CBE2F11CEE2}"/>
  </w:font>
  <w:font w:name="TUAVSM+CambriaMath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HNTKLK+Helvetica">
    <w:charset w:val="01"/>
    <w:family w:val="auto"/>
    <w:pitch w:val="variable"/>
    <w:sig w:usb0="01010101" w:usb1="01010101" w:usb2="01010101" w:usb3="01010101" w:csb0="01010101" w:csb1="01010101"/>
    <w:embedRegular r:id="rId6" w:fontKey="{2C3C3BA5-E1A5-4B84-881E-C98FBE7E9AE9}"/>
  </w:font>
  <w:font w:name="UEVJEH+Cambria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E75B59D-36FF-478C-85C8-CCCA11D75310}"/>
    <w:embedBold r:id="rId8" w:fontKey="{7E06021C-E480-493B-B82B-92811239FBD9}"/>
  </w:font>
  <w:font w:name="OQPFDG+Wingdings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15FB2E2-9274-43E8-8A33-63FF3D747D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B2FBE"/>
    <w:rsid w:val="00A4666B"/>
    <w:rsid w:val="00B06B85"/>
    <w:rsid w:val="00BA5B2D"/>
    <w:rsid w:val="00C6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06864AE2-7E64-4968-A8DA-F4F4418B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811</Words>
  <Characters>4787</Characters>
  <Application>Microsoft Office Word</Application>
  <DocSecurity>0</DocSecurity>
  <Lines>39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2024-05-21T08:43:00Z</dcterms:created>
  <dcterms:modified xsi:type="dcterms:W3CDTF">2024-05-21T08:43:00Z</dcterms:modified>
</cp:coreProperties>
</file>