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8255" w14:textId="0473DB47" w:rsidR="000749EC" w:rsidRPr="00F87FDA" w:rsidRDefault="002A4904" w:rsidP="000749EC">
      <w:pPr>
        <w:spacing w:after="0" w:line="240" w:lineRule="auto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Příloha č. 3 výzvy</w:t>
      </w:r>
    </w:p>
    <w:p w14:paraId="6FE0B212" w14:textId="77777777" w:rsidR="000749EC" w:rsidRPr="00F87FDA" w:rsidRDefault="000749EC" w:rsidP="000749EC">
      <w:pPr>
        <w:spacing w:after="0" w:line="240" w:lineRule="auto"/>
        <w:jc w:val="both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Příloha č. 1 kupní smlouvy</w:t>
      </w:r>
    </w:p>
    <w:p w14:paraId="1A1C496A" w14:textId="77777777" w:rsidR="000749EC" w:rsidRPr="00F87FDA" w:rsidRDefault="000749EC" w:rsidP="000749EC">
      <w:pPr>
        <w:pStyle w:val="Nadpis3"/>
        <w:spacing w:after="0"/>
        <w:rPr>
          <w:lang w:val="cs-CZ"/>
        </w:rPr>
      </w:pPr>
      <w:r w:rsidRPr="00F87FDA">
        <w:rPr>
          <w:lang w:val="cs-CZ"/>
        </w:rPr>
        <w:t>TABULKA TECHNICKÝCH PARAMETRŮ</w:t>
      </w:r>
    </w:p>
    <w:p w14:paraId="4A391823" w14:textId="77777777" w:rsidR="000749EC" w:rsidRPr="00F87FDA" w:rsidRDefault="000749EC" w:rsidP="000749EC">
      <w:pPr>
        <w:spacing w:after="0"/>
      </w:pPr>
    </w:p>
    <w:p w14:paraId="5FCC1FEC" w14:textId="482E59E8" w:rsidR="00BA13EE" w:rsidRPr="00FC6C59" w:rsidRDefault="00BA13EE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E0A80">
        <w:rPr>
          <w:rFonts w:asciiTheme="minorHAnsi" w:hAnsiTheme="minorHAnsi"/>
          <w:b/>
          <w:color w:val="auto"/>
          <w:sz w:val="24"/>
          <w:szCs w:val="24"/>
          <w:u w:val="single"/>
        </w:rPr>
        <w:t>„</w:t>
      </w:r>
      <w:r w:rsidR="00C85D02">
        <w:rPr>
          <w:b/>
          <w:sz w:val="28"/>
          <w:szCs w:val="28"/>
          <w:u w:val="single"/>
        </w:rPr>
        <w:t>Barvící automat na histologické preparáty</w:t>
      </w:r>
      <w:r w:rsidR="00FC6C59">
        <w:rPr>
          <w:b/>
          <w:sz w:val="24"/>
          <w:szCs w:val="24"/>
          <w:u w:val="single"/>
        </w:rPr>
        <w:t>“</w:t>
      </w:r>
    </w:p>
    <w:p w14:paraId="752710E3" w14:textId="2B6A31A3" w:rsidR="000749EC" w:rsidRPr="00F87FDA" w:rsidRDefault="000749EC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 xml:space="preserve">videnční číslo zakázky </w:t>
      </w:r>
      <w:r w:rsidR="00C85D02">
        <w:rPr>
          <w:rFonts w:asciiTheme="minorHAnsi" w:hAnsiTheme="minorHAnsi"/>
          <w:b/>
        </w:rPr>
        <w:t>VZ 24/82</w:t>
      </w:r>
      <w:r w:rsidR="004640E4">
        <w:rPr>
          <w:rFonts w:asciiTheme="minorHAnsi" w:hAnsiTheme="minorHAnsi"/>
          <w:b/>
        </w:rPr>
        <w:t>7</w:t>
      </w:r>
      <w:r w:rsidR="00D85E14" w:rsidRPr="00F87FDA">
        <w:rPr>
          <w:rFonts w:asciiTheme="minorHAnsi" w:hAnsiTheme="minorHAnsi"/>
          <w:b/>
        </w:rPr>
        <w:t xml:space="preserve"> </w:t>
      </w:r>
      <w:r w:rsidRPr="00F87FDA">
        <w:rPr>
          <w:rFonts w:asciiTheme="minorHAnsi" w:hAnsiTheme="minorHAnsi"/>
          <w:b/>
        </w:rPr>
        <w:t>ÚMG</w:t>
      </w:r>
    </w:p>
    <w:p w14:paraId="76BFBAD0" w14:textId="77777777" w:rsidR="00CB73F4" w:rsidRPr="00F87FDA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u w:val="single"/>
        </w:rPr>
      </w:pPr>
      <w:r w:rsidRPr="00F87FDA">
        <w:rPr>
          <w:rFonts w:asciiTheme="minorHAnsi" w:hAnsiTheme="minorHAnsi" w:cs="Arial"/>
          <w:u w:val="single"/>
        </w:rPr>
        <w:t>Popis předmětu plnění:</w:t>
      </w:r>
    </w:p>
    <w:p w14:paraId="182AD1AD" w14:textId="0E40F12E" w:rsidR="00CB73F4" w:rsidRDefault="00CB73F4" w:rsidP="003871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87FDA">
        <w:rPr>
          <w:rFonts w:asciiTheme="minorHAnsi" w:hAnsiTheme="minorHAnsi" w:cs="Arial"/>
        </w:rPr>
        <w:t>Předmětem plnění je dodávka a</w:t>
      </w:r>
      <w:r w:rsidR="00BA13EE">
        <w:rPr>
          <w:rFonts w:asciiTheme="minorHAnsi" w:hAnsiTheme="minorHAnsi" w:cs="Arial"/>
        </w:rPr>
        <w:t xml:space="preserve"> </w:t>
      </w:r>
      <w:r w:rsidR="00BA13EE" w:rsidRPr="00642FDC">
        <w:rPr>
          <w:rFonts w:asciiTheme="minorHAnsi" w:hAnsiTheme="minorHAnsi" w:cs="Arial"/>
        </w:rPr>
        <w:t>instalace nové</w:t>
      </w:r>
      <w:r w:rsidR="004640E4" w:rsidRPr="00642FDC">
        <w:rPr>
          <w:rFonts w:asciiTheme="minorHAnsi" w:hAnsiTheme="minorHAnsi" w:cs="Arial"/>
        </w:rPr>
        <w:t>ho</w:t>
      </w:r>
      <w:r w:rsidR="00BA13EE" w:rsidRPr="00642FDC">
        <w:rPr>
          <w:rFonts w:asciiTheme="minorHAnsi" w:hAnsiTheme="minorHAnsi" w:cs="Arial"/>
        </w:rPr>
        <w:t>, dosud neužívané</w:t>
      </w:r>
      <w:r w:rsidR="004640E4" w:rsidRPr="00642FDC">
        <w:rPr>
          <w:rFonts w:asciiTheme="minorHAnsi" w:hAnsiTheme="minorHAnsi" w:cs="Arial"/>
        </w:rPr>
        <w:t>ho</w:t>
      </w:r>
      <w:r w:rsidRPr="00642FDC">
        <w:rPr>
          <w:rFonts w:asciiTheme="minorHAnsi" w:hAnsiTheme="minorHAnsi" w:cs="Arial"/>
        </w:rPr>
        <w:t>, nerepasované</w:t>
      </w:r>
      <w:r w:rsidR="004640E4" w:rsidRPr="00642FDC">
        <w:rPr>
          <w:rFonts w:asciiTheme="minorHAnsi" w:hAnsiTheme="minorHAnsi" w:cs="Arial"/>
        </w:rPr>
        <w:t>ho</w:t>
      </w:r>
      <w:r w:rsidRPr="00642FDC">
        <w:rPr>
          <w:rFonts w:asciiTheme="minorHAnsi" w:hAnsiTheme="minorHAnsi" w:cs="Arial"/>
        </w:rPr>
        <w:t>, plně funkční</w:t>
      </w:r>
      <w:r w:rsidR="004640E4" w:rsidRPr="00642FDC">
        <w:rPr>
          <w:rFonts w:asciiTheme="minorHAnsi" w:hAnsiTheme="minorHAnsi" w:cs="Arial"/>
        </w:rPr>
        <w:t xml:space="preserve">ho </w:t>
      </w:r>
      <w:r w:rsidR="00C85D02">
        <w:rPr>
          <w:rFonts w:asciiTheme="minorHAnsi" w:hAnsiTheme="minorHAnsi" w:cs="Arial"/>
        </w:rPr>
        <w:t>plně automatizovaného barvícího automatu pro barvení histologických preparátů</w:t>
      </w:r>
      <w:r w:rsidR="007D30AA" w:rsidRPr="00642FDC">
        <w:t xml:space="preserve">, včetně </w:t>
      </w:r>
      <w:r w:rsidR="00FC6CF4" w:rsidRPr="00642FDC">
        <w:t xml:space="preserve">veškerého nezbytného příslušenství, </w:t>
      </w:r>
      <w:r w:rsidR="007D30AA" w:rsidRPr="00642FDC">
        <w:t>zaškole</w:t>
      </w:r>
      <w:r w:rsidR="00266688" w:rsidRPr="00642FDC">
        <w:t>ní obsluhy</w:t>
      </w:r>
      <w:r w:rsidR="00266688" w:rsidRPr="004B27C2">
        <w:t xml:space="preserve"> a</w:t>
      </w:r>
      <w:r w:rsidR="00266688">
        <w:t xml:space="preserve"> záručního</w:t>
      </w:r>
      <w:r w:rsidR="00B03B28">
        <w:t xml:space="preserve"> </w:t>
      </w:r>
      <w:r w:rsidR="00266688">
        <w:t>servisu</w:t>
      </w:r>
      <w:r w:rsidR="007D30AA" w:rsidRPr="00756EAA">
        <w:rPr>
          <w:rFonts w:asciiTheme="minorHAnsi" w:hAnsiTheme="minorHAnsi" w:cstheme="minorHAnsi"/>
          <w:bCs/>
        </w:rPr>
        <w:t>.</w:t>
      </w:r>
    </w:p>
    <w:p w14:paraId="2051F7A9" w14:textId="77777777" w:rsidR="0074033A" w:rsidRPr="003871D9" w:rsidRDefault="0074033A" w:rsidP="003871D9">
      <w:pPr>
        <w:spacing w:after="0" w:line="240" w:lineRule="auto"/>
        <w:jc w:val="both"/>
        <w:rPr>
          <w:rFonts w:asciiTheme="minorHAnsi" w:hAnsiTheme="minorHAnsi" w:cs="Arial"/>
        </w:rPr>
      </w:pPr>
    </w:p>
    <w:p w14:paraId="3542392C" w14:textId="251563D5" w:rsidR="000749EC" w:rsidRPr="0014008B" w:rsidRDefault="000749EC" w:rsidP="000749EC">
      <w:pPr>
        <w:jc w:val="both"/>
        <w:rPr>
          <w:rFonts w:asciiTheme="minorHAnsi" w:hAnsiTheme="minorHAnsi"/>
        </w:rPr>
      </w:pPr>
      <w:r w:rsidRPr="00F87FDA">
        <w:rPr>
          <w:rFonts w:asciiTheme="minorHAnsi" w:hAnsiTheme="minorHAnsi"/>
        </w:rPr>
        <w:t xml:space="preserve">Dodavatel </w:t>
      </w:r>
      <w:r w:rsidR="000A4AF0">
        <w:rPr>
          <w:rFonts w:asciiTheme="minorHAnsi" w:hAnsiTheme="minorHAnsi"/>
        </w:rPr>
        <w:t>BARIA s.r.o.</w:t>
      </w:r>
      <w:r w:rsidRPr="00F87FDA">
        <w:rPr>
          <w:rFonts w:asciiTheme="minorHAnsi" w:hAnsiTheme="minorHAnsi"/>
        </w:rPr>
        <w:t xml:space="preserve"> tímto </w:t>
      </w:r>
      <w:r w:rsidRPr="007E6914">
        <w:rPr>
          <w:rFonts w:asciiTheme="minorHAnsi" w:hAnsiTheme="minorHAnsi"/>
          <w:b/>
        </w:rPr>
        <w:t>čestně prohlašuje</w:t>
      </w:r>
      <w:r w:rsidRPr="00F87FDA">
        <w:rPr>
          <w:rFonts w:asciiTheme="minorHAnsi" w:hAnsiTheme="minorHAnsi"/>
        </w:rPr>
        <w:t xml:space="preserve">, že </w:t>
      </w:r>
      <w:r w:rsidRPr="007E6914">
        <w:rPr>
          <w:rFonts w:asciiTheme="minorHAnsi" w:hAnsiTheme="minorHAnsi"/>
          <w:b/>
        </w:rPr>
        <w:t>nabízený předmět plnění má veškeré technické vlastnosti a splňuje veškeré technické parametry uvedené v</w:t>
      </w:r>
      <w:r w:rsidR="00CB73F4" w:rsidRPr="007E6914">
        <w:rPr>
          <w:rFonts w:asciiTheme="minorHAnsi" w:hAnsiTheme="minorHAnsi"/>
          <w:b/>
        </w:rPr>
        <w:t xml:space="preserve"> kupní smlouvě </w:t>
      </w:r>
      <w:r w:rsidR="00235BFB" w:rsidRPr="007E6914">
        <w:rPr>
          <w:rFonts w:asciiTheme="minorHAnsi" w:hAnsiTheme="minorHAnsi"/>
          <w:b/>
        </w:rPr>
        <w:t>a v čl.</w:t>
      </w:r>
      <w:r w:rsidR="00A177D0" w:rsidRPr="007E6914">
        <w:rPr>
          <w:rFonts w:asciiTheme="minorHAnsi" w:hAnsiTheme="minorHAnsi"/>
          <w:b/>
        </w:rPr>
        <w:t xml:space="preserve"> 3.</w:t>
      </w:r>
      <w:r w:rsidR="006D5701">
        <w:rPr>
          <w:rFonts w:asciiTheme="minorHAnsi" w:hAnsiTheme="minorHAnsi"/>
          <w:b/>
        </w:rPr>
        <w:t>5</w:t>
      </w:r>
      <w:r w:rsidR="003871D9">
        <w:rPr>
          <w:rFonts w:asciiTheme="minorHAnsi" w:hAnsiTheme="minorHAnsi"/>
          <w:b/>
        </w:rPr>
        <w:t xml:space="preserve"> ZD </w:t>
      </w:r>
      <w:r w:rsidR="00235BFB" w:rsidRPr="007E6914">
        <w:rPr>
          <w:rFonts w:asciiTheme="minorHAnsi" w:hAnsiTheme="minorHAnsi"/>
          <w:b/>
        </w:rPr>
        <w:t xml:space="preserve">výše uvedené </w:t>
      </w:r>
      <w:r w:rsidRPr="007E6914">
        <w:rPr>
          <w:rFonts w:asciiTheme="minorHAnsi" w:hAnsiTheme="minorHAnsi"/>
          <w:b/>
        </w:rPr>
        <w:t>veřejné zakázky</w:t>
      </w:r>
      <w:r w:rsidRPr="00F87FDA">
        <w:rPr>
          <w:rFonts w:asciiTheme="minorHAnsi" w:hAnsiTheme="minorHAnsi"/>
        </w:rPr>
        <w:t>, když níže blíže specifikuje vlastnosti jím nabízeného předmětu plnění:</w:t>
      </w:r>
    </w:p>
    <w:p w14:paraId="6E13137F" w14:textId="3D8B7591" w:rsidR="007D30AA" w:rsidRPr="00D578F2" w:rsidRDefault="000749EC" w:rsidP="00215EFB">
      <w:pPr>
        <w:pStyle w:val="Zkladntext2"/>
        <w:ind w:right="0"/>
        <w:rPr>
          <w:rFonts w:cs="Arial"/>
        </w:rPr>
      </w:pPr>
      <w:r w:rsidRPr="00F87FDA">
        <w:t>Absolutní minimální požadavky zadavatele na</w:t>
      </w:r>
      <w:r w:rsidR="00CB73F4" w:rsidRPr="00F87FDA">
        <w:t xml:space="preserve"> </w:t>
      </w:r>
      <w:r w:rsidR="003012F0">
        <w:t>předmět</w:t>
      </w:r>
      <w:r w:rsidR="00CB73F4" w:rsidRPr="00F87FDA">
        <w:t xml:space="preserve"> plnění</w:t>
      </w:r>
      <w:r w:rsidR="00704BF3">
        <w:t>,</w:t>
      </w:r>
      <w:r w:rsidR="00CB73F4" w:rsidRPr="00F87FDA">
        <w:t xml:space="preserve"> tj. </w:t>
      </w:r>
      <w:r w:rsidR="00C85D02">
        <w:t>barvící automat na histologické preparáty</w:t>
      </w:r>
      <w:r w:rsidR="00BA13EE">
        <w:t>,</w:t>
      </w:r>
      <w:r w:rsidR="00235BFB">
        <w:rPr>
          <w:rFonts w:cs="Arial"/>
        </w:rPr>
        <w:t xml:space="preserve"> a jejich splnění dodavatelem</w:t>
      </w:r>
      <w:r w:rsidR="00CB73F4" w:rsidRPr="00F87FDA">
        <w:rPr>
          <w:rFonts w:cs="Arial"/>
        </w:rPr>
        <w:t>:</w:t>
      </w:r>
    </w:p>
    <w:p w14:paraId="2E4E013D" w14:textId="334FB812" w:rsidR="00D578F2" w:rsidRDefault="00D578F2" w:rsidP="00D578F2">
      <w:pPr>
        <w:spacing w:after="0" w:line="240" w:lineRule="auto"/>
        <w:jc w:val="both"/>
      </w:pPr>
    </w:p>
    <w:p w14:paraId="61F9176A" w14:textId="47544401" w:rsidR="0014008B" w:rsidRDefault="0014008B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529"/>
        <w:gridCol w:w="6520"/>
      </w:tblGrid>
      <w:tr w:rsidR="0014008B" w:rsidRPr="00F87FDA" w14:paraId="63762D0B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06F76EC2" w14:textId="77777777" w:rsidR="0014008B" w:rsidRPr="00F87FDA" w:rsidRDefault="0014008B" w:rsidP="0047051C">
            <w:pP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20" w:type="dxa"/>
            <w:vAlign w:val="center"/>
          </w:tcPr>
          <w:p w14:paraId="5D60BE6C" w14:textId="0D87B384" w:rsidR="0014008B" w:rsidRPr="00F87FDA" w:rsidRDefault="0014008B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sz w:val="22"/>
                <w:szCs w:val="22"/>
                <w:lang w:val="cs-CZ"/>
              </w:rPr>
              <w:t>[</w:t>
            </w:r>
            <w:proofErr w:type="spellStart"/>
            <w:r w:rsidR="00F146E2">
              <w:rPr>
                <w:rFonts w:asciiTheme="minorHAnsi" w:hAnsiTheme="minorHAnsi"/>
                <w:shd w:val="clear" w:color="auto" w:fill="FFF2CC" w:themeFill="accent4" w:themeFillTint="33"/>
                <w:lang w:val="cs-CZ"/>
              </w:rPr>
              <w:t>Leica</w:t>
            </w:r>
            <w:proofErr w:type="spellEnd"/>
            <w:r w:rsidR="00F146E2">
              <w:rPr>
                <w:rFonts w:asciiTheme="minorHAnsi" w:hAnsiTheme="minorHAnsi"/>
                <w:shd w:val="clear" w:color="auto" w:fill="FFF2CC" w:themeFill="accent4" w:themeFillTint="33"/>
                <w:lang w:val="cs-CZ"/>
              </w:rPr>
              <w:t xml:space="preserve"> </w:t>
            </w:r>
            <w:proofErr w:type="spellStart"/>
            <w:r w:rsidR="00F146E2">
              <w:rPr>
                <w:rFonts w:asciiTheme="minorHAnsi" w:hAnsiTheme="minorHAnsi"/>
                <w:shd w:val="clear" w:color="auto" w:fill="FFF2CC" w:themeFill="accent4" w:themeFillTint="33"/>
                <w:lang w:val="cs-CZ"/>
              </w:rPr>
              <w:t>Biosystems</w:t>
            </w:r>
            <w:proofErr w:type="spellEnd"/>
            <w:r w:rsidRPr="00F87FDA">
              <w:rPr>
                <w:rFonts w:asciiTheme="minorHAnsi" w:hAnsiTheme="minorHAnsi" w:cs="Arial"/>
                <w:sz w:val="22"/>
                <w:szCs w:val="22"/>
                <w:shd w:val="clear" w:color="auto" w:fill="BFBFBF"/>
                <w:lang w:val="cs-CZ"/>
              </w:rPr>
              <w:t>]</w:t>
            </w:r>
          </w:p>
        </w:tc>
      </w:tr>
      <w:tr w:rsidR="0014008B" w:rsidRPr="00F87FDA" w14:paraId="7B28B013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47AAE9D8" w14:textId="77777777" w:rsidR="0014008B" w:rsidRPr="00F87FDA" w:rsidRDefault="0014008B" w:rsidP="0047051C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Typ:</w:t>
            </w:r>
          </w:p>
        </w:tc>
        <w:tc>
          <w:tcPr>
            <w:tcW w:w="6520" w:type="dxa"/>
            <w:vAlign w:val="center"/>
          </w:tcPr>
          <w:p w14:paraId="02D9DE10" w14:textId="5CE224F2" w:rsidR="0014008B" w:rsidRPr="00F87FDA" w:rsidRDefault="0014008B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sz w:val="22"/>
                <w:szCs w:val="22"/>
                <w:lang w:val="cs-CZ"/>
              </w:rPr>
              <w:t>[</w:t>
            </w:r>
            <w:r w:rsidR="00F146E2">
              <w:rPr>
                <w:rFonts w:asciiTheme="minorHAnsi" w:hAnsiTheme="minorHAnsi"/>
                <w:shd w:val="clear" w:color="auto" w:fill="FFF2CC" w:themeFill="accent4" w:themeFillTint="33"/>
                <w:lang w:val="cs-CZ"/>
              </w:rPr>
              <w:t>ST5010</w:t>
            </w:r>
            <w:r w:rsidRPr="00F87FDA">
              <w:rPr>
                <w:rFonts w:asciiTheme="minorHAnsi" w:hAnsiTheme="minorHAnsi" w:cs="Arial"/>
                <w:sz w:val="22"/>
                <w:szCs w:val="22"/>
                <w:shd w:val="clear" w:color="auto" w:fill="BFBFBF"/>
                <w:lang w:val="cs-CZ"/>
              </w:rPr>
              <w:t>]</w:t>
            </w:r>
          </w:p>
        </w:tc>
      </w:tr>
    </w:tbl>
    <w:p w14:paraId="06C1C30B" w14:textId="77777777" w:rsidR="0014008B" w:rsidRDefault="0014008B" w:rsidP="00D578F2">
      <w:pPr>
        <w:spacing w:after="0" w:line="240" w:lineRule="auto"/>
        <w:jc w:val="both"/>
        <w:rPr>
          <w:b/>
        </w:rPr>
      </w:pPr>
    </w:p>
    <w:p w14:paraId="73CB9982" w14:textId="77777777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"/>
        <w:gridCol w:w="3201"/>
        <w:gridCol w:w="1842"/>
        <w:gridCol w:w="3409"/>
      </w:tblGrid>
      <w:tr w:rsidR="00D578F2" w:rsidRPr="00D578F2" w14:paraId="13340D26" w14:textId="77777777" w:rsidTr="00142DCA">
        <w:trPr>
          <w:trHeight w:val="685"/>
        </w:trPr>
        <w:tc>
          <w:tcPr>
            <w:tcW w:w="62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1842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3409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302981" w:rsidRPr="00D578F2" w14:paraId="399636A2" w14:textId="77777777" w:rsidTr="00142DCA">
        <w:trPr>
          <w:trHeight w:val="685"/>
        </w:trPr>
        <w:tc>
          <w:tcPr>
            <w:tcW w:w="622" w:type="dxa"/>
          </w:tcPr>
          <w:p w14:paraId="0192474C" w14:textId="77777777" w:rsidR="00302981" w:rsidRPr="00D578F2" w:rsidRDefault="00302981" w:rsidP="00302981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3201" w:type="dxa"/>
          </w:tcPr>
          <w:p w14:paraId="45B5954B" w14:textId="57E5586C" w:rsidR="00302981" w:rsidRPr="009A5447" w:rsidRDefault="00C85D02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A5447">
              <w:rPr>
                <w:rFonts w:cstheme="minorHAnsi"/>
                <w:lang w:val="cs-CZ"/>
              </w:rPr>
              <w:t>Kapacita paměti: Minimálně 15 programů. Každý minimálně 25 programovatelných kroků</w:t>
            </w:r>
          </w:p>
        </w:tc>
        <w:tc>
          <w:tcPr>
            <w:tcW w:w="1842" w:type="dxa"/>
          </w:tcPr>
          <w:p w14:paraId="622D274D" w14:textId="423F1370" w:rsidR="00302981" w:rsidRPr="00D578F2" w:rsidRDefault="00302981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[ANO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63C5E2AF" w14:textId="091E1381" w:rsidR="00302981" w:rsidRPr="00D578F2" w:rsidRDefault="00302981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15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programů</w:t>
            </w:r>
            <w:proofErr w:type="spellEnd"/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, 25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programovatelných</w:t>
            </w:r>
            <w:proofErr w:type="spellEnd"/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kroků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302981" w:rsidRPr="00D578F2" w14:paraId="2DB4C0E2" w14:textId="77777777" w:rsidTr="00142DCA">
        <w:tc>
          <w:tcPr>
            <w:tcW w:w="622" w:type="dxa"/>
          </w:tcPr>
          <w:p w14:paraId="52BAA8BC" w14:textId="77777777" w:rsidR="00302981" w:rsidRPr="00D578F2" w:rsidRDefault="00302981" w:rsidP="00302981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3201" w:type="dxa"/>
          </w:tcPr>
          <w:p w14:paraId="09822A59" w14:textId="737EAB4F" w:rsidR="00302981" w:rsidRPr="009A5447" w:rsidRDefault="00C85D02" w:rsidP="008E34B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A5447">
              <w:rPr>
                <w:rFonts w:cs="Arial"/>
                <w:lang w:val="cs-CZ"/>
              </w:rPr>
              <w:t>Současný běh několika programů najednou</w:t>
            </w:r>
          </w:p>
        </w:tc>
        <w:tc>
          <w:tcPr>
            <w:tcW w:w="1842" w:type="dxa"/>
          </w:tcPr>
          <w:p w14:paraId="619F6129" w14:textId="08D9930C" w:rsidR="00302981" w:rsidRPr="00D578F2" w:rsidRDefault="00302981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[ANO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5DE823DD" w14:textId="43FF0A26" w:rsidR="00302981" w:rsidRPr="00D578F2" w:rsidRDefault="00C85D02" w:rsidP="00C85D0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4B27C2" w:rsidRPr="00D578F2" w14:paraId="148BF629" w14:textId="77777777" w:rsidTr="00142DCA">
        <w:tc>
          <w:tcPr>
            <w:tcW w:w="622" w:type="dxa"/>
          </w:tcPr>
          <w:p w14:paraId="32D0B718" w14:textId="6299E32D" w:rsidR="004B27C2" w:rsidRPr="00D578F2" w:rsidRDefault="004B27C2" w:rsidP="00302981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</w:t>
            </w:r>
          </w:p>
        </w:tc>
        <w:tc>
          <w:tcPr>
            <w:tcW w:w="3201" w:type="dxa"/>
          </w:tcPr>
          <w:p w14:paraId="0C0CE731" w14:textId="0A5BF59D" w:rsidR="004B27C2" w:rsidRPr="009A5447" w:rsidRDefault="00C85D02" w:rsidP="00930265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A5447">
              <w:rPr>
                <w:lang w:val="cs-CZ"/>
              </w:rPr>
              <w:t>Nastavení doby inkubace v rozmezí 0 až 99 minut</w:t>
            </w:r>
          </w:p>
        </w:tc>
        <w:tc>
          <w:tcPr>
            <w:tcW w:w="1842" w:type="dxa"/>
          </w:tcPr>
          <w:p w14:paraId="660E039D" w14:textId="1DEAE14B" w:rsidR="004B27C2" w:rsidRPr="00C8602F" w:rsidRDefault="008E34B0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[ANO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42AD7C72" w14:textId="5E9DC2E4" w:rsidR="004B27C2" w:rsidRDefault="008E34B0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99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minut</w:t>
            </w:r>
            <w:proofErr w:type="spellEnd"/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 59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sekund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9308E3" w:rsidRPr="00D578F2" w14:paraId="488BE748" w14:textId="77777777" w:rsidTr="00142DCA">
        <w:tc>
          <w:tcPr>
            <w:tcW w:w="622" w:type="dxa"/>
          </w:tcPr>
          <w:p w14:paraId="0A5871A6" w14:textId="0BD423F7" w:rsidR="009308E3" w:rsidRPr="00D578F2" w:rsidRDefault="004B27C2" w:rsidP="009308E3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</w:t>
            </w:r>
          </w:p>
        </w:tc>
        <w:tc>
          <w:tcPr>
            <w:tcW w:w="3201" w:type="dxa"/>
          </w:tcPr>
          <w:p w14:paraId="55655401" w14:textId="71FE41B3" w:rsidR="009308E3" w:rsidRPr="009A5447" w:rsidRDefault="00C85D02" w:rsidP="009308E3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A5447">
              <w:rPr>
                <w:lang w:val="cs-CZ"/>
              </w:rPr>
              <w:t>Kapacita přístroje min. 200 skel/hod</w:t>
            </w:r>
          </w:p>
        </w:tc>
        <w:tc>
          <w:tcPr>
            <w:tcW w:w="1842" w:type="dxa"/>
          </w:tcPr>
          <w:p w14:paraId="2B548B8C" w14:textId="61DEF615" w:rsidR="009308E3" w:rsidRPr="00D578F2" w:rsidRDefault="009308E3" w:rsidP="009308E3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7E0CB515" w14:textId="441886B3" w:rsidR="009308E3" w:rsidRPr="00D578F2" w:rsidRDefault="009308E3" w:rsidP="009308E3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200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až</w:t>
            </w:r>
            <w:proofErr w:type="spellEnd"/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 600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9308E3" w:rsidRPr="00D578F2" w14:paraId="0C9CD203" w14:textId="77777777" w:rsidTr="00341670">
        <w:trPr>
          <w:trHeight w:val="701"/>
        </w:trPr>
        <w:tc>
          <w:tcPr>
            <w:tcW w:w="622" w:type="dxa"/>
          </w:tcPr>
          <w:p w14:paraId="3A348A5A" w14:textId="5C67425F" w:rsidR="009308E3" w:rsidRPr="00D578F2" w:rsidRDefault="004B27C2" w:rsidP="009308E3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</w:t>
            </w:r>
          </w:p>
          <w:p w14:paraId="0CAC6655" w14:textId="77777777" w:rsidR="009308E3" w:rsidRPr="00D578F2" w:rsidRDefault="009308E3" w:rsidP="009308E3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11E08452" w14:textId="563A6DB1" w:rsidR="009308E3" w:rsidRPr="009A5447" w:rsidRDefault="00C85D02" w:rsidP="009308E3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A5447">
              <w:rPr>
                <w:lang w:val="cs-CZ"/>
              </w:rPr>
              <w:t>Minimálně celkově 26 nádob</w:t>
            </w:r>
          </w:p>
        </w:tc>
        <w:tc>
          <w:tcPr>
            <w:tcW w:w="1842" w:type="dxa"/>
          </w:tcPr>
          <w:p w14:paraId="6D410771" w14:textId="7BF44C67" w:rsidR="009308E3" w:rsidRPr="00D578F2" w:rsidRDefault="009308E3" w:rsidP="009308E3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4CDE70DE" w14:textId="7964DAAB" w:rsidR="009308E3" w:rsidRPr="00D578F2" w:rsidRDefault="009308E3" w:rsidP="009308E3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>26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9308E3" w:rsidRPr="00D578F2" w14:paraId="3E98A592" w14:textId="77777777" w:rsidTr="00142DCA">
        <w:tc>
          <w:tcPr>
            <w:tcW w:w="622" w:type="dxa"/>
          </w:tcPr>
          <w:p w14:paraId="77317D00" w14:textId="39E4F4B3" w:rsidR="009308E3" w:rsidRPr="00D578F2" w:rsidRDefault="004B27C2" w:rsidP="009308E3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1.6</w:t>
            </w:r>
          </w:p>
        </w:tc>
        <w:tc>
          <w:tcPr>
            <w:tcW w:w="3201" w:type="dxa"/>
          </w:tcPr>
          <w:p w14:paraId="1F54491C" w14:textId="33360C3A" w:rsidR="009308E3" w:rsidRPr="009A5447" w:rsidRDefault="00C85D02" w:rsidP="009308E3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A5447">
              <w:rPr>
                <w:rFonts w:cs="Arial"/>
                <w:lang w:val="cs-CZ"/>
              </w:rPr>
              <w:t>Minimálně 18 reagenčních nádob</w:t>
            </w:r>
          </w:p>
        </w:tc>
        <w:tc>
          <w:tcPr>
            <w:tcW w:w="1842" w:type="dxa"/>
          </w:tcPr>
          <w:p w14:paraId="7F85725D" w14:textId="2066FBDD" w:rsidR="009308E3" w:rsidRPr="00D578F2" w:rsidRDefault="009308E3" w:rsidP="009308E3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409566E1" w14:textId="705F643C" w:rsidR="009308E3" w:rsidRPr="00D578F2" w:rsidRDefault="009308E3" w:rsidP="009308E3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minimálně</w:t>
            </w:r>
            <w:proofErr w:type="spellEnd"/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 18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9308E3" w:rsidRPr="00D578F2" w14:paraId="4AA909B7" w14:textId="77777777" w:rsidTr="00142DCA">
        <w:tc>
          <w:tcPr>
            <w:tcW w:w="622" w:type="dxa"/>
          </w:tcPr>
          <w:p w14:paraId="0114B818" w14:textId="781EA177" w:rsidR="009308E3" w:rsidRPr="00D578F2" w:rsidRDefault="004B27C2" w:rsidP="009308E3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</w:t>
            </w:r>
          </w:p>
        </w:tc>
        <w:tc>
          <w:tcPr>
            <w:tcW w:w="3201" w:type="dxa"/>
          </w:tcPr>
          <w:p w14:paraId="233B2AEF" w14:textId="0BEBCA4A" w:rsidR="009308E3" w:rsidRPr="009A5447" w:rsidRDefault="00C85D02" w:rsidP="008E34B0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A5447">
              <w:rPr>
                <w:lang w:val="cs-CZ"/>
              </w:rPr>
              <w:t>Minimálně 5 promývacích nádob</w:t>
            </w:r>
          </w:p>
        </w:tc>
        <w:tc>
          <w:tcPr>
            <w:tcW w:w="1842" w:type="dxa"/>
          </w:tcPr>
          <w:p w14:paraId="2FEADCDB" w14:textId="16954B09" w:rsidR="009308E3" w:rsidRPr="00D578F2" w:rsidRDefault="009308E3" w:rsidP="009308E3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12E73355" w14:textId="20422863" w:rsidR="009308E3" w:rsidRPr="00D578F2" w:rsidRDefault="009308E3" w:rsidP="009308E3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minimálně</w:t>
            </w:r>
            <w:proofErr w:type="spellEnd"/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 5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D578F2" w14:paraId="37FCD835" w14:textId="77777777" w:rsidTr="00142DCA">
        <w:tc>
          <w:tcPr>
            <w:tcW w:w="622" w:type="dxa"/>
          </w:tcPr>
          <w:p w14:paraId="51E67B8C" w14:textId="0F4B018E" w:rsidR="00C85D02" w:rsidRPr="00D578F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</w:t>
            </w:r>
          </w:p>
        </w:tc>
        <w:tc>
          <w:tcPr>
            <w:tcW w:w="3201" w:type="dxa"/>
          </w:tcPr>
          <w:p w14:paraId="6F4FE143" w14:textId="01603CCF" w:rsidR="00C85D02" w:rsidRPr="009A5447" w:rsidRDefault="00C85D02" w:rsidP="00C85D0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A5447">
              <w:rPr>
                <w:lang w:val="cs-CZ"/>
              </w:rPr>
              <w:t>Minimální vstupní kapacita přístroje: 11 košů</w:t>
            </w:r>
          </w:p>
        </w:tc>
        <w:tc>
          <w:tcPr>
            <w:tcW w:w="1842" w:type="dxa"/>
          </w:tcPr>
          <w:p w14:paraId="6681B8A2" w14:textId="6CBE189F" w:rsidR="00C85D02" w:rsidRPr="00D578F2" w:rsidRDefault="00C85D02" w:rsidP="00C85D0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121E85B9" w14:textId="53D03915" w:rsidR="00C85D02" w:rsidRPr="00D578F2" w:rsidRDefault="00C85D02" w:rsidP="00C85D02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11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košů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D578F2" w14:paraId="7D118FDE" w14:textId="77777777" w:rsidTr="00142DCA">
        <w:tc>
          <w:tcPr>
            <w:tcW w:w="622" w:type="dxa"/>
          </w:tcPr>
          <w:p w14:paraId="79FF4676" w14:textId="43432FF1" w:rsidR="00C85D02" w:rsidRPr="00D578F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3201" w:type="dxa"/>
          </w:tcPr>
          <w:p w14:paraId="620BEBDD" w14:textId="6DEEDF0A" w:rsidR="00C85D02" w:rsidRPr="009A5447" w:rsidRDefault="00C85D02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A5447">
              <w:rPr>
                <w:lang w:val="cs-CZ"/>
              </w:rPr>
              <w:t>Minimální kapacita koše: 30 skel</w:t>
            </w:r>
          </w:p>
        </w:tc>
        <w:tc>
          <w:tcPr>
            <w:tcW w:w="1842" w:type="dxa"/>
          </w:tcPr>
          <w:p w14:paraId="7E646655" w14:textId="11D080FB" w:rsidR="00C85D02" w:rsidRPr="00D578F2" w:rsidRDefault="00C85D02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513F1B92" w14:textId="50711272" w:rsidR="00C85D02" w:rsidRPr="00D578F2" w:rsidRDefault="00C85D02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30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skel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D578F2" w14:paraId="338E84F5" w14:textId="77777777" w:rsidTr="00142DCA">
        <w:tc>
          <w:tcPr>
            <w:tcW w:w="622" w:type="dxa"/>
          </w:tcPr>
          <w:p w14:paraId="25C94411" w14:textId="400E8244" w:rsidR="00C85D02" w:rsidRPr="00D578F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</w:t>
            </w:r>
          </w:p>
        </w:tc>
        <w:tc>
          <w:tcPr>
            <w:tcW w:w="3201" w:type="dxa"/>
          </w:tcPr>
          <w:p w14:paraId="67559931" w14:textId="4C6009DD" w:rsidR="00C85D02" w:rsidRPr="009A5447" w:rsidRDefault="00C85D02" w:rsidP="00C85D02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 w:rsidRPr="009A5447">
              <w:rPr>
                <w:lang w:val="cs-CZ"/>
              </w:rPr>
              <w:t>Minimální objem reagenční nádoby: 450 ml</w:t>
            </w:r>
          </w:p>
        </w:tc>
        <w:tc>
          <w:tcPr>
            <w:tcW w:w="1842" w:type="dxa"/>
          </w:tcPr>
          <w:p w14:paraId="59E2CE6E" w14:textId="1CDD7895" w:rsidR="00C85D02" w:rsidRPr="00D578F2" w:rsidRDefault="00C85D02" w:rsidP="00C85D02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354502F0" w14:textId="767BFA4C" w:rsidR="00C85D02" w:rsidRPr="00D578F2" w:rsidRDefault="00C85D02" w:rsidP="00C85D02">
            <w:pPr>
              <w:spacing w:after="240" w:line="240" w:lineRule="auto"/>
              <w:jc w:val="both"/>
              <w:rPr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>450 mL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D578F2" w14:paraId="14330A51" w14:textId="77777777" w:rsidTr="00142DCA">
        <w:tc>
          <w:tcPr>
            <w:tcW w:w="622" w:type="dxa"/>
          </w:tcPr>
          <w:p w14:paraId="7D8F87B0" w14:textId="09346B6A" w:rsidR="00C85D02" w:rsidRPr="00D578F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1.11</w:t>
            </w:r>
          </w:p>
        </w:tc>
        <w:tc>
          <w:tcPr>
            <w:tcW w:w="3201" w:type="dxa"/>
          </w:tcPr>
          <w:p w14:paraId="45D61C85" w14:textId="4F61B6D1" w:rsidR="00C85D02" w:rsidRPr="009A5447" w:rsidRDefault="00C85D02" w:rsidP="00C85D0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A5447">
              <w:rPr>
                <w:lang w:val="cs-CZ"/>
              </w:rPr>
              <w:t>Sušící komora s nastavitelnou teplotou až do 65°C</w:t>
            </w:r>
          </w:p>
        </w:tc>
        <w:tc>
          <w:tcPr>
            <w:tcW w:w="1842" w:type="dxa"/>
          </w:tcPr>
          <w:p w14:paraId="4210E5EB" w14:textId="0D3E3404" w:rsidR="00C85D02" w:rsidRPr="00D578F2" w:rsidRDefault="00C85D02" w:rsidP="00C85D0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06555F3B" w14:textId="158587DA" w:rsidR="00C85D02" w:rsidRPr="00D578F2" w:rsidRDefault="00C85D02" w:rsidP="00C85D0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>0-65 °C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D578F2" w14:paraId="62607953" w14:textId="77777777" w:rsidTr="00142DCA">
        <w:tc>
          <w:tcPr>
            <w:tcW w:w="622" w:type="dxa"/>
          </w:tcPr>
          <w:p w14:paraId="27979951" w14:textId="243794D1" w:rsidR="00C85D02" w:rsidRPr="00D578F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1.12</w:t>
            </w:r>
          </w:p>
        </w:tc>
        <w:tc>
          <w:tcPr>
            <w:tcW w:w="3201" w:type="dxa"/>
          </w:tcPr>
          <w:p w14:paraId="7DE18752" w14:textId="4573F39F" w:rsidR="00C85D02" w:rsidRPr="009A5447" w:rsidRDefault="00C85D02" w:rsidP="00C85D02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A5447">
              <w:rPr>
                <w:lang w:val="cs-CZ"/>
              </w:rPr>
              <w:t>Sušárna s nuceným oběhem vzduchu</w:t>
            </w:r>
          </w:p>
        </w:tc>
        <w:tc>
          <w:tcPr>
            <w:tcW w:w="1842" w:type="dxa"/>
          </w:tcPr>
          <w:p w14:paraId="50115F42" w14:textId="3EB96F97" w:rsidR="00C85D02" w:rsidRDefault="00C85D02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4580343A" w14:textId="1B9C4814" w:rsidR="00C85D02" w:rsidRPr="00D578F2" w:rsidRDefault="00C85D02" w:rsidP="00C85D02">
            <w:pPr>
              <w:spacing w:after="240" w:line="240" w:lineRule="auto"/>
              <w:jc w:val="center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082D35BC" w14:textId="77777777" w:rsidTr="00142DCA">
        <w:tc>
          <w:tcPr>
            <w:tcW w:w="622" w:type="dxa"/>
          </w:tcPr>
          <w:p w14:paraId="4F7B23C1" w14:textId="33B3863F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1.13</w:t>
            </w:r>
          </w:p>
        </w:tc>
        <w:tc>
          <w:tcPr>
            <w:tcW w:w="3201" w:type="dxa"/>
          </w:tcPr>
          <w:p w14:paraId="42178C3D" w14:textId="7F78931D" w:rsidR="00C85D02" w:rsidRPr="009A5447" w:rsidRDefault="00C85D02" w:rsidP="00C85D02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A5447">
              <w:rPr>
                <w:lang w:val="cs-CZ"/>
              </w:rPr>
              <w:t>Integrovaná ochrana proti výparům pomocí karbonových filtrů</w:t>
            </w:r>
          </w:p>
        </w:tc>
        <w:tc>
          <w:tcPr>
            <w:tcW w:w="1842" w:type="dxa"/>
          </w:tcPr>
          <w:p w14:paraId="1C6BD3EF" w14:textId="6AFAD2F0" w:rsidR="00C85D02" w:rsidRDefault="00C85D02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6FAE2E25" w14:textId="09D45C69" w:rsidR="00C85D02" w:rsidRPr="00D578F2" w:rsidRDefault="00C85D02" w:rsidP="00C85D02">
            <w:pPr>
              <w:spacing w:after="240" w:line="240" w:lineRule="auto"/>
              <w:jc w:val="center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2CBE85DE" w14:textId="77777777" w:rsidTr="00142DCA">
        <w:tc>
          <w:tcPr>
            <w:tcW w:w="622" w:type="dxa"/>
          </w:tcPr>
          <w:p w14:paraId="304E3780" w14:textId="110A74D2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1.14</w:t>
            </w:r>
          </w:p>
        </w:tc>
        <w:tc>
          <w:tcPr>
            <w:tcW w:w="3201" w:type="dxa"/>
          </w:tcPr>
          <w:p w14:paraId="43B3F22E" w14:textId="5D0452A5" w:rsidR="00C85D02" w:rsidRPr="009A5447" w:rsidRDefault="00C85D02" w:rsidP="00C85D02">
            <w:pPr>
              <w:contextualSpacing/>
              <w:jc w:val="both"/>
              <w:rPr>
                <w:rFonts w:cstheme="minorHAnsi"/>
                <w:lang w:val="cs-CZ"/>
              </w:rPr>
            </w:pPr>
            <w:r w:rsidRPr="009A5447">
              <w:rPr>
                <w:lang w:val="cs-CZ"/>
              </w:rPr>
              <w:t>Řídicí systém reagencií</w:t>
            </w:r>
          </w:p>
        </w:tc>
        <w:tc>
          <w:tcPr>
            <w:tcW w:w="1842" w:type="dxa"/>
          </w:tcPr>
          <w:p w14:paraId="695EAFE4" w14:textId="265A3E46" w:rsidR="00C85D02" w:rsidRDefault="00504C26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708EAE38" w14:textId="054486E2" w:rsidR="00C85D02" w:rsidRDefault="00C85D02" w:rsidP="00C85D0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6E2342C2" w14:textId="77777777" w:rsidTr="00142DCA">
        <w:tc>
          <w:tcPr>
            <w:tcW w:w="622" w:type="dxa"/>
          </w:tcPr>
          <w:p w14:paraId="14939F29" w14:textId="1BB43786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1.15</w:t>
            </w:r>
          </w:p>
        </w:tc>
        <w:tc>
          <w:tcPr>
            <w:tcW w:w="3201" w:type="dxa"/>
          </w:tcPr>
          <w:p w14:paraId="7E4DB571" w14:textId="46393212" w:rsidR="00C85D02" w:rsidRPr="009A5447" w:rsidRDefault="00C85D02" w:rsidP="00C85D02">
            <w:pPr>
              <w:contextualSpacing/>
              <w:jc w:val="both"/>
              <w:rPr>
                <w:rFonts w:cstheme="minorHAnsi"/>
                <w:lang w:val="cs-CZ"/>
              </w:rPr>
            </w:pPr>
            <w:r w:rsidRPr="009A5447">
              <w:rPr>
                <w:lang w:val="cs-CZ"/>
              </w:rPr>
              <w:t>Možnost připojení do vzdáleného systému alarmu</w:t>
            </w:r>
          </w:p>
        </w:tc>
        <w:tc>
          <w:tcPr>
            <w:tcW w:w="1842" w:type="dxa"/>
          </w:tcPr>
          <w:p w14:paraId="0636B02F" w14:textId="638D663E" w:rsidR="00C85D02" w:rsidRPr="00C8602F" w:rsidRDefault="00504C26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7B119F90" w14:textId="35965B6B" w:rsidR="00C85D02" w:rsidRDefault="00C85D02" w:rsidP="00C85D0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621B6D8D" w14:textId="77777777" w:rsidTr="00142DCA">
        <w:tc>
          <w:tcPr>
            <w:tcW w:w="622" w:type="dxa"/>
          </w:tcPr>
          <w:p w14:paraId="3BBE2F05" w14:textId="3E24318B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1.16</w:t>
            </w:r>
          </w:p>
        </w:tc>
        <w:tc>
          <w:tcPr>
            <w:tcW w:w="3201" w:type="dxa"/>
          </w:tcPr>
          <w:p w14:paraId="0A1EB979" w14:textId="4216AE8F" w:rsidR="00C85D02" w:rsidRPr="009A5447" w:rsidRDefault="00C85D02" w:rsidP="00C85D02">
            <w:pPr>
              <w:contextualSpacing/>
              <w:jc w:val="both"/>
              <w:rPr>
                <w:rFonts w:cstheme="minorHAnsi"/>
                <w:lang w:val="cs-CZ"/>
              </w:rPr>
            </w:pPr>
            <w:r w:rsidRPr="009A5447">
              <w:rPr>
                <w:lang w:val="cs-CZ"/>
              </w:rPr>
              <w:t>Automatické uzavření ventilu přívodu vody</w:t>
            </w:r>
          </w:p>
        </w:tc>
        <w:tc>
          <w:tcPr>
            <w:tcW w:w="1842" w:type="dxa"/>
          </w:tcPr>
          <w:p w14:paraId="57BE0496" w14:textId="0D9D2739" w:rsidR="00C85D02" w:rsidRPr="00C8602F" w:rsidRDefault="00504C26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2FC2E016" w14:textId="6287C4C6" w:rsidR="00C85D02" w:rsidRDefault="00C85D02" w:rsidP="00C85D0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094FB7F0" w14:textId="77777777" w:rsidTr="00142DCA">
        <w:tc>
          <w:tcPr>
            <w:tcW w:w="622" w:type="dxa"/>
          </w:tcPr>
          <w:p w14:paraId="1F9B5BE7" w14:textId="2D76BD06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1.17</w:t>
            </w:r>
          </w:p>
        </w:tc>
        <w:tc>
          <w:tcPr>
            <w:tcW w:w="3201" w:type="dxa"/>
          </w:tcPr>
          <w:p w14:paraId="262172FA" w14:textId="02D6DCC7" w:rsidR="00C85D02" w:rsidRPr="009A5447" w:rsidRDefault="00C85D02" w:rsidP="00C85D02">
            <w:pPr>
              <w:contextualSpacing/>
              <w:jc w:val="both"/>
              <w:rPr>
                <w:rFonts w:cstheme="minorHAnsi"/>
                <w:lang w:val="cs-CZ"/>
              </w:rPr>
            </w:pPr>
            <w:r w:rsidRPr="009A5447">
              <w:rPr>
                <w:lang w:val="cs-CZ"/>
              </w:rPr>
              <w:t>Možnost napojení montovací stanice</w:t>
            </w:r>
          </w:p>
        </w:tc>
        <w:tc>
          <w:tcPr>
            <w:tcW w:w="1842" w:type="dxa"/>
          </w:tcPr>
          <w:p w14:paraId="6C44B44A" w14:textId="667BF546" w:rsidR="00C85D02" w:rsidRPr="00C8602F" w:rsidRDefault="00504C26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22C56210" w14:textId="2FAD057E" w:rsidR="00C85D02" w:rsidRDefault="00C85D02" w:rsidP="00C85D0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7CCEDBB4" w14:textId="77777777" w:rsidTr="00142DCA">
        <w:tc>
          <w:tcPr>
            <w:tcW w:w="622" w:type="dxa"/>
          </w:tcPr>
          <w:p w14:paraId="522D0558" w14:textId="2C37960D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1.18</w:t>
            </w:r>
          </w:p>
        </w:tc>
        <w:tc>
          <w:tcPr>
            <w:tcW w:w="3201" w:type="dxa"/>
          </w:tcPr>
          <w:p w14:paraId="2432E766" w14:textId="68459D71" w:rsidR="00C85D02" w:rsidRPr="009A5447" w:rsidRDefault="00C85D02" w:rsidP="00C85D02">
            <w:pPr>
              <w:contextualSpacing/>
              <w:jc w:val="both"/>
              <w:rPr>
                <w:rFonts w:cstheme="minorHAnsi"/>
                <w:lang w:val="cs-CZ"/>
              </w:rPr>
            </w:pPr>
            <w:r w:rsidRPr="009A5447">
              <w:rPr>
                <w:lang w:val="cs-CZ"/>
              </w:rPr>
              <w:t>Napájecí napětí 220– 240 V a frekvence napájecího napětí 50 Hz</w:t>
            </w:r>
          </w:p>
        </w:tc>
        <w:tc>
          <w:tcPr>
            <w:tcW w:w="1842" w:type="dxa"/>
          </w:tcPr>
          <w:p w14:paraId="4FE3F325" w14:textId="4F5A62A5" w:rsidR="00C85D02" w:rsidRPr="00C8602F" w:rsidRDefault="00504C26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76F3AA08" w14:textId="7FB88E97" w:rsidR="00C85D02" w:rsidRDefault="00C85D02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>230 V, 50 Hz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CB2625" w14:paraId="5D015D27" w14:textId="77777777" w:rsidTr="00142DCA">
        <w:tc>
          <w:tcPr>
            <w:tcW w:w="622" w:type="dxa"/>
          </w:tcPr>
          <w:p w14:paraId="3A0441AE" w14:textId="4F5F6ED4" w:rsidR="00C85D0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1.19</w:t>
            </w:r>
          </w:p>
        </w:tc>
        <w:tc>
          <w:tcPr>
            <w:tcW w:w="3201" w:type="dxa"/>
          </w:tcPr>
          <w:p w14:paraId="50587512" w14:textId="288062D2" w:rsidR="00C85D02" w:rsidRPr="00BB1028" w:rsidRDefault="00C85D02" w:rsidP="00C85D02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highlight w:val="green"/>
                <w:lang w:val="cs-CZ"/>
              </w:rPr>
            </w:pPr>
            <w:r w:rsidRPr="00642FDC">
              <w:rPr>
                <w:rFonts w:cs="Arial"/>
                <w:color w:val="000000" w:themeColor="text1"/>
                <w:lang w:val="cs-CZ"/>
              </w:rPr>
              <w:t>Součástí předmětu plnění je také zaškolení pověřených zaměstnanců zadavatele (kupujícího) oprávněným pracovníkem dodavatele (prodávajícího) v českém nebo anglickém jazyce k ovládání a obsluze přístroje v nezbytném rozsahu a na náklady dodavatele (prodávajícího).</w:t>
            </w:r>
          </w:p>
        </w:tc>
        <w:tc>
          <w:tcPr>
            <w:tcW w:w="1842" w:type="dxa"/>
          </w:tcPr>
          <w:p w14:paraId="6C900A9A" w14:textId="30E3B2E7" w:rsidR="00C85D02" w:rsidRDefault="00504C26" w:rsidP="00C85D0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6CF3B8B1" w14:textId="48C1E0AA" w:rsidR="00C85D02" w:rsidRPr="00D578F2" w:rsidRDefault="00C85D02" w:rsidP="00C85D02">
            <w:pPr>
              <w:spacing w:after="240" w:line="240" w:lineRule="auto"/>
              <w:jc w:val="center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/</w:t>
            </w:r>
          </w:p>
        </w:tc>
      </w:tr>
      <w:tr w:rsidR="00C85D02" w:rsidRPr="00D578F2" w14:paraId="62C67F6B" w14:textId="77777777" w:rsidTr="00142DCA">
        <w:tc>
          <w:tcPr>
            <w:tcW w:w="622" w:type="dxa"/>
          </w:tcPr>
          <w:p w14:paraId="051F7B87" w14:textId="6DDD6696" w:rsidR="00C85D02" w:rsidRPr="00D578F2" w:rsidRDefault="00C85D02" w:rsidP="00C85D0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1.20</w:t>
            </w:r>
          </w:p>
        </w:tc>
        <w:tc>
          <w:tcPr>
            <w:tcW w:w="3201" w:type="dxa"/>
          </w:tcPr>
          <w:p w14:paraId="4B0A763D" w14:textId="2AE8C3AF" w:rsidR="00C85D02" w:rsidRPr="009308E3" w:rsidRDefault="00C85D02" w:rsidP="00D650E9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308E3">
              <w:rPr>
                <w:rFonts w:cs="Arial"/>
                <w:color w:val="000000" w:themeColor="text1"/>
                <w:lang w:val="cs-CZ"/>
              </w:rPr>
              <w:t>Dodavat</w:t>
            </w:r>
            <w:r>
              <w:rPr>
                <w:rFonts w:cs="Arial"/>
                <w:color w:val="000000" w:themeColor="text1"/>
                <w:lang w:val="cs-CZ"/>
              </w:rPr>
              <w:t>el (prodávající) poskytuje na dodávaný přístroj</w:t>
            </w:r>
            <w:r w:rsidRPr="009308E3">
              <w:rPr>
                <w:rFonts w:cs="Arial"/>
                <w:color w:val="000000" w:themeColor="text1"/>
                <w:lang w:val="cs-CZ"/>
              </w:rPr>
              <w:t xml:space="preserve"> (včetně veškerých součástí a příslušenství) záruku v délce min. 24 měsíců od data řádn</w:t>
            </w:r>
            <w:r>
              <w:rPr>
                <w:rFonts w:cs="Arial"/>
                <w:color w:val="000000" w:themeColor="text1"/>
                <w:lang w:val="cs-CZ"/>
              </w:rPr>
              <w:t>é instalace a jeh</w:t>
            </w:r>
            <w:r w:rsidRPr="009308E3">
              <w:rPr>
                <w:rFonts w:cs="Arial"/>
                <w:color w:val="000000" w:themeColor="text1"/>
                <w:lang w:val="cs-CZ"/>
              </w:rPr>
              <w:t>o předání a převzetí v místě plnění, včetně vedení evidence servisních zásahů.</w:t>
            </w:r>
          </w:p>
        </w:tc>
        <w:tc>
          <w:tcPr>
            <w:tcW w:w="1842" w:type="dxa"/>
          </w:tcPr>
          <w:p w14:paraId="6B66F207" w14:textId="3D9DF56F" w:rsidR="00C85D02" w:rsidRPr="00D578F2" w:rsidRDefault="00504C26" w:rsidP="00C85D0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Pr="00C8602F">
              <w:rPr>
                <w:rFonts w:asciiTheme="minorHAnsi" w:hAnsiTheme="minorHAnsi" w:cstheme="minorHAnsi"/>
                <w:bCs/>
                <w:highlight w:val="lightGray"/>
                <w:lang w:val="cs-CZ" w:eastAsia="cs-CZ"/>
              </w:rPr>
              <w:t>ANO]</w:t>
            </w:r>
          </w:p>
        </w:tc>
        <w:tc>
          <w:tcPr>
            <w:tcW w:w="3409" w:type="dxa"/>
          </w:tcPr>
          <w:p w14:paraId="23D2A311" w14:textId="27EF3308" w:rsidR="00C85D02" w:rsidRPr="00D578F2" w:rsidRDefault="00C85D02" w:rsidP="00C85D02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eastAsia="cs-CZ"/>
              </w:rPr>
              <w:t xml:space="preserve">24 </w:t>
            </w:r>
            <w:proofErr w:type="spellStart"/>
            <w:r w:rsidR="00504C26">
              <w:rPr>
                <w:rFonts w:asciiTheme="minorHAnsi" w:hAnsiTheme="minorHAnsi" w:cstheme="minorHAnsi"/>
                <w:bCs/>
                <w:lang w:eastAsia="cs-CZ"/>
              </w:rPr>
              <w:t>měsíců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]</w:t>
            </w:r>
          </w:p>
        </w:tc>
      </w:tr>
      <w:tr w:rsidR="00C85D02" w:rsidRPr="00080B7C" w14:paraId="30832C39" w14:textId="77777777" w:rsidTr="00142DCA">
        <w:tc>
          <w:tcPr>
            <w:tcW w:w="622" w:type="dxa"/>
          </w:tcPr>
          <w:p w14:paraId="38557745" w14:textId="3F1124D7" w:rsidR="00C85D02" w:rsidRPr="00080B7C" w:rsidRDefault="00C85D02" w:rsidP="00C85D02">
            <w:pPr>
              <w:spacing w:after="0" w:line="240" w:lineRule="auto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1.21</w:t>
            </w:r>
          </w:p>
        </w:tc>
        <w:tc>
          <w:tcPr>
            <w:tcW w:w="3201" w:type="dxa"/>
          </w:tcPr>
          <w:p w14:paraId="41CD5C05" w14:textId="33EEB709" w:rsidR="00C85D02" w:rsidRPr="009308E3" w:rsidRDefault="00C85D02" w:rsidP="00C85D02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642FDC">
              <w:rPr>
                <w:rFonts w:cs="Arial"/>
                <w:color w:val="000000" w:themeColor="text1"/>
                <w:lang w:val="cs-CZ"/>
              </w:rPr>
              <w:t>Dodavatel (prodávající) garantuje</w:t>
            </w:r>
            <w:r>
              <w:rPr>
                <w:lang w:val="cs-CZ"/>
              </w:rPr>
              <w:t xml:space="preserve"> dostupnost </w:t>
            </w:r>
            <w:r w:rsidRPr="00642FDC">
              <w:rPr>
                <w:lang w:val="cs-CZ"/>
              </w:rPr>
              <w:t xml:space="preserve">pozáručního servisu předmětu plnění a dostupnosti náhradních dílů po dobu nejméně </w:t>
            </w:r>
            <w:r>
              <w:rPr>
                <w:lang w:val="cs-CZ"/>
              </w:rPr>
              <w:t>6 let</w:t>
            </w:r>
            <w:r w:rsidRPr="00642FDC">
              <w:rPr>
                <w:lang w:val="cs-CZ"/>
              </w:rPr>
              <w:t xml:space="preserve"> od dne skončení záruční doby.</w:t>
            </w:r>
            <w:r w:rsidRPr="009308E3">
              <w:rPr>
                <w:strike/>
                <w:lang w:val="cs-CZ"/>
              </w:rPr>
              <w:t xml:space="preserve"> </w:t>
            </w:r>
          </w:p>
        </w:tc>
        <w:tc>
          <w:tcPr>
            <w:tcW w:w="1842" w:type="dxa"/>
          </w:tcPr>
          <w:p w14:paraId="7E50105E" w14:textId="0AF23029" w:rsidR="00C85D02" w:rsidRPr="00080B7C" w:rsidRDefault="00C85D02" w:rsidP="00C85D02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80B7C">
              <w:rPr>
                <w:rFonts w:asciiTheme="minorHAnsi" w:hAnsiTheme="minorHAnsi" w:cstheme="minorHAnsi"/>
                <w:bCs/>
                <w:lang w:val="cs-CZ" w:eastAsia="cs-CZ"/>
              </w:rPr>
              <w:t>[</w:t>
            </w:r>
            <w:r w:rsidR="00504C26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  <w:r w:rsidRPr="00080B7C">
              <w:rPr>
                <w:rFonts w:asciiTheme="minorHAnsi" w:hAnsiTheme="minorHAnsi" w:cstheme="minorHAnsi"/>
                <w:bCs/>
                <w:lang w:val="cs-CZ" w:eastAsia="cs-CZ"/>
              </w:rPr>
              <w:t>]</w:t>
            </w:r>
          </w:p>
        </w:tc>
        <w:tc>
          <w:tcPr>
            <w:tcW w:w="3409" w:type="dxa"/>
          </w:tcPr>
          <w:p w14:paraId="6090DD35" w14:textId="18DBBBB0" w:rsidR="00C85D02" w:rsidRPr="00080B7C" w:rsidRDefault="00C85D02" w:rsidP="00C85D02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/</w:t>
            </w:r>
          </w:p>
        </w:tc>
      </w:tr>
    </w:tbl>
    <w:p w14:paraId="75447865" w14:textId="32B2C04E" w:rsidR="00F81B0F" w:rsidRPr="00F81B0F" w:rsidRDefault="00F81B0F" w:rsidP="000749EC">
      <w:pPr>
        <w:pStyle w:val="Zkladntext"/>
        <w:rPr>
          <w:b/>
        </w:rPr>
      </w:pPr>
    </w:p>
    <w:p w14:paraId="7C2D6CD5" w14:textId="4196CD5B" w:rsidR="000749EC" w:rsidRPr="00F87FDA" w:rsidRDefault="000749EC" w:rsidP="000749EC">
      <w:pPr>
        <w:pStyle w:val="Zkladntext"/>
      </w:pPr>
      <w:r w:rsidRPr="00F87FDA"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>
        <w:t>„</w:t>
      </w:r>
      <w:r w:rsidRPr="00F87FDA">
        <w:t>ANO/NE</w:t>
      </w:r>
      <w:r w:rsidR="00DE03F1">
        <w:t>“</w:t>
      </w:r>
      <w:r w:rsidRPr="00F87FDA">
        <w:t xml:space="preserve"> odpověď „NE“</w:t>
      </w:r>
      <w:r w:rsidR="00C8602F">
        <w:t>, popř. ve sloupci „Hodnota parametru</w:t>
      </w:r>
      <w:r w:rsidR="00043505">
        <w:t>/funkce</w:t>
      </w:r>
      <w:r w:rsidR="00C8602F">
        <w:t xml:space="preserve"> u předmětu plnění nabízeného účastníkem</w:t>
      </w:r>
      <w:r w:rsidR="00B33267">
        <w:t>“ uvede údaj či informace, které</w:t>
      </w:r>
      <w:r w:rsidR="00C8602F">
        <w:t xml:space="preserve"> bud</w:t>
      </w:r>
      <w:r w:rsidR="00B33267">
        <w:t>ou</w:t>
      </w:r>
      <w:r w:rsidR="00C8602F">
        <w:t xml:space="preserve"> v rozporu s požadavky zadavatele, nebo jeho závazné požadavky nebud</w:t>
      </w:r>
      <w:r w:rsidR="00B33267">
        <w:t>ou</w:t>
      </w:r>
      <w:r w:rsidR="00C8602F">
        <w:t xml:space="preserve"> splňovat</w:t>
      </w:r>
      <w:r w:rsidRPr="00F87FDA">
        <w:t>), nesplňuje nabídka účastníka zadávací podmínky a požadavky zadavatele a taková nabídka bude vyřazena</w:t>
      </w:r>
      <w:r w:rsidR="00C8602F">
        <w:t xml:space="preserve"> a účastník bude vyloučen z</w:t>
      </w:r>
      <w:r w:rsidR="00DE03F1">
        <w:t xml:space="preserve"> další </w:t>
      </w:r>
      <w:r w:rsidR="00C8602F">
        <w:t>účasti v zadávacím řízení</w:t>
      </w:r>
      <w:r w:rsidRPr="00F87FDA"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F87FDA" w14:paraId="1818C1D6" w14:textId="77777777" w:rsidTr="00307F10">
        <w:tc>
          <w:tcPr>
            <w:tcW w:w="3927" w:type="dxa"/>
          </w:tcPr>
          <w:p w14:paraId="75B52122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40C51BFF" w14:textId="7FE15E78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V</w:t>
            </w:r>
            <w:r w:rsidR="000A4AF0">
              <w:rPr>
                <w:rFonts w:asciiTheme="minorHAnsi" w:hAnsiTheme="minorHAnsi"/>
              </w:rPr>
              <w:t xml:space="preserve"> Psárech </w:t>
            </w:r>
            <w:r w:rsidRPr="00F87FDA">
              <w:rPr>
                <w:rFonts w:asciiTheme="minorHAnsi" w:hAnsiTheme="minorHAnsi"/>
              </w:rPr>
              <w:t xml:space="preserve">dne </w:t>
            </w:r>
          </w:p>
        </w:tc>
        <w:tc>
          <w:tcPr>
            <w:tcW w:w="5433" w:type="dxa"/>
          </w:tcPr>
          <w:p w14:paraId="64CFEF3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49EC" w:rsidRPr="00F87FDA" w14:paraId="331A9B99" w14:textId="77777777" w:rsidTr="00307F10">
        <w:tc>
          <w:tcPr>
            <w:tcW w:w="3927" w:type="dxa"/>
          </w:tcPr>
          <w:p w14:paraId="08D0F2B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433" w:type="dxa"/>
          </w:tcPr>
          <w:p w14:paraId="52FBB390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1D2482CA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___________________________</w:t>
            </w:r>
          </w:p>
          <w:p w14:paraId="1CBA534E" w14:textId="3BC6360C" w:rsidR="000749EC" w:rsidRPr="00F87FDA" w:rsidRDefault="00F87FDA" w:rsidP="00F87FDA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57F96">
              <w:rPr>
                <w:rFonts w:asciiTheme="minorHAnsi" w:hAnsiTheme="minorHAnsi"/>
              </w:rPr>
              <w:t xml:space="preserve">odpis </w:t>
            </w:r>
            <w:r w:rsidR="008535A7">
              <w:rPr>
                <w:rFonts w:asciiTheme="minorHAnsi" w:hAnsiTheme="minorHAnsi"/>
              </w:rPr>
              <w:t>dodavatel</w:t>
            </w:r>
            <w:r w:rsidR="00AE5662">
              <w:rPr>
                <w:rFonts w:asciiTheme="minorHAnsi" w:hAnsiTheme="minorHAnsi"/>
              </w:rPr>
              <w:t>e</w:t>
            </w:r>
            <w:r w:rsidR="000749EC" w:rsidRPr="00F87FDA">
              <w:rPr>
                <w:rFonts w:cs="Arial"/>
                <w:vertAlign w:val="superscript"/>
              </w:rPr>
              <w:t>1</w:t>
            </w:r>
          </w:p>
        </w:tc>
      </w:tr>
    </w:tbl>
    <w:p w14:paraId="1ED00245" w14:textId="4AE1FD50" w:rsidR="00444015" w:rsidRPr="00F87FDA" w:rsidRDefault="000749EC" w:rsidP="007D30AA">
      <w:pPr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F87FDA">
        <w:rPr>
          <w:rFonts w:eastAsia="Times New Roman"/>
          <w:noProof/>
          <w:vertAlign w:val="superscript"/>
          <w:lang w:eastAsia="cs-CZ"/>
        </w:rPr>
        <w:t>1</w:t>
      </w:r>
      <w:r w:rsidRPr="00F87FDA">
        <w:t>Při podání nabídky elektronickou formou, postačí zadavateli podpis Přílohy č.</w:t>
      </w:r>
      <w:r w:rsidR="00A461AB">
        <w:t xml:space="preserve"> 3 </w:t>
      </w:r>
      <w:r w:rsidR="00FC6C59">
        <w:t>ZD</w:t>
      </w:r>
      <w:r w:rsidR="007D30AA">
        <w:t xml:space="preserve"> </w:t>
      </w:r>
      <w:r w:rsidR="00DF4632">
        <w:t xml:space="preserve">(přílohy č. 1 smlouvy) </w:t>
      </w:r>
      <w:r w:rsidRPr="00F87FDA">
        <w:t xml:space="preserve">elektronicky tak, že účastník podá nabídku do elektronického nástroje </w:t>
      </w:r>
      <w:hyperlink r:id="rId7" w:history="1">
        <w:r w:rsidRPr="00F87FDA">
          <w:rPr>
            <w:rStyle w:val="Hypertextovodkaz"/>
          </w:rPr>
          <w:t>https://www.tenderarena.cz/profil/detail.jsf?identifikator=ustmolgen</w:t>
        </w:r>
      </w:hyperlink>
      <w:r w:rsidRPr="00F87FDA">
        <w:rPr>
          <w:color w:val="0089CF"/>
          <w:u w:val="single"/>
        </w:rPr>
        <w:t xml:space="preserve"> </w:t>
      </w:r>
      <w:r w:rsidRPr="00F87FDA">
        <w:t>pod svým jménem a heslem</w:t>
      </w:r>
      <w:r w:rsidR="00B773D3">
        <w:t>.</w:t>
      </w:r>
    </w:p>
    <w:sectPr w:rsidR="00444015" w:rsidRPr="00F87FDA" w:rsidSect="00D965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AFF7" w14:textId="77777777" w:rsidR="00D9659D" w:rsidRDefault="00D9659D">
      <w:pPr>
        <w:spacing w:after="0" w:line="240" w:lineRule="auto"/>
      </w:pPr>
      <w:r>
        <w:separator/>
      </w:r>
    </w:p>
  </w:endnote>
  <w:endnote w:type="continuationSeparator" w:id="0">
    <w:p w14:paraId="2589A519" w14:textId="77777777" w:rsidR="00D9659D" w:rsidRDefault="00D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059BAC17" w:rsidR="00823C12" w:rsidRPr="009F533F" w:rsidRDefault="00307F10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33A1A08B" w:rsidR="007D30AA" w:rsidRPr="007D30AA" w:rsidRDefault="00AE448C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VZ </w:t>
                          </w:r>
                          <w:r w:rsidR="00C85D02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24/82</w:t>
                          </w:r>
                          <w:r w:rsidR="004640E4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7</w:t>
                          </w:r>
                          <w:r w:rsidR="007D30AA"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823C12" w:rsidRPr="009F533F" w:rsidRDefault="00823C12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33A1A08B" w:rsidR="007D30AA" w:rsidRPr="007D30AA" w:rsidRDefault="00AE448C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VZ </w:t>
                    </w:r>
                    <w:r w:rsidR="00C85D02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24/82</w:t>
                    </w:r>
                    <w:r w:rsidR="004640E4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7</w:t>
                    </w:r>
                    <w:r w:rsidR="007D30AA"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823C12" w:rsidRPr="009F533F" w:rsidRDefault="00823C12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9A43ACD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D650E9">
      <w:rPr>
        <w:b/>
        <w:noProof/>
        <w:color w:val="808080"/>
        <w:sz w:val="28"/>
        <w:szCs w:val="36"/>
      </w:rPr>
      <w:t>3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823C12" w:rsidRDefault="00823C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823C12" w:rsidRPr="009F533F" w:rsidRDefault="00307F10" w:rsidP="000B5FD4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AE87931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34662845" w14:textId="77777777" w:rsidR="00823C12" w:rsidRPr="00DE56B1" w:rsidRDefault="00823C12" w:rsidP="000B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D0AB" w14:textId="77777777" w:rsidR="00D9659D" w:rsidRDefault="00D9659D">
      <w:pPr>
        <w:spacing w:after="0" w:line="240" w:lineRule="auto"/>
      </w:pPr>
      <w:r>
        <w:separator/>
      </w:r>
    </w:p>
  </w:footnote>
  <w:footnote w:type="continuationSeparator" w:id="0">
    <w:p w14:paraId="087CFB3A" w14:textId="77777777" w:rsidR="00D9659D" w:rsidRDefault="00D9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DB94" w14:textId="0342E13F" w:rsidR="0074033A" w:rsidRDefault="0074033A">
    <w:pPr>
      <w:pStyle w:val="Zhlav"/>
    </w:pPr>
    <w:r>
      <w:rPr>
        <w:noProof/>
        <w:lang w:eastAsia="cs-CZ"/>
      </w:rPr>
      <w:drawing>
        <wp:inline distT="0" distB="0" distL="0" distR="0" wp14:anchorId="237895C4" wp14:editId="4CE38934">
          <wp:extent cx="2895600" cy="7810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4164D61" wp14:editId="30B5CD4E">
          <wp:extent cx="1876425" cy="933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81E6B" w14:textId="695F2981" w:rsidR="00823C12" w:rsidRDefault="00823C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823C12" w:rsidRDefault="00307F10" w:rsidP="000B5FD4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889DFD5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61E3AA79" w14:textId="77777777" w:rsidR="00823C12" w:rsidRPr="00DE56B1" w:rsidRDefault="00823C12" w:rsidP="000B5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2F3E39"/>
    <w:multiLevelType w:val="hybridMultilevel"/>
    <w:tmpl w:val="C0EA6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3505"/>
    <w:rsid w:val="00044C93"/>
    <w:rsid w:val="0004705A"/>
    <w:rsid w:val="00047899"/>
    <w:rsid w:val="00056064"/>
    <w:rsid w:val="000651B6"/>
    <w:rsid w:val="00065D92"/>
    <w:rsid w:val="00066DA5"/>
    <w:rsid w:val="000749EC"/>
    <w:rsid w:val="000752EC"/>
    <w:rsid w:val="00077E68"/>
    <w:rsid w:val="00080B7C"/>
    <w:rsid w:val="000870B9"/>
    <w:rsid w:val="00090F83"/>
    <w:rsid w:val="00091DE3"/>
    <w:rsid w:val="00095A0A"/>
    <w:rsid w:val="000A4AF0"/>
    <w:rsid w:val="000A5ABD"/>
    <w:rsid w:val="000B2C41"/>
    <w:rsid w:val="000B7647"/>
    <w:rsid w:val="000C06C8"/>
    <w:rsid w:val="000C1660"/>
    <w:rsid w:val="000C5DFE"/>
    <w:rsid w:val="000E5A39"/>
    <w:rsid w:val="000F2F54"/>
    <w:rsid w:val="000F3DB6"/>
    <w:rsid w:val="000F4DEA"/>
    <w:rsid w:val="000F67A7"/>
    <w:rsid w:val="00100ACD"/>
    <w:rsid w:val="001018D2"/>
    <w:rsid w:val="00104CFC"/>
    <w:rsid w:val="001126F9"/>
    <w:rsid w:val="001138D4"/>
    <w:rsid w:val="00116034"/>
    <w:rsid w:val="00116C07"/>
    <w:rsid w:val="00134533"/>
    <w:rsid w:val="00136B59"/>
    <w:rsid w:val="00137D7A"/>
    <w:rsid w:val="0014008B"/>
    <w:rsid w:val="00141877"/>
    <w:rsid w:val="00142DCA"/>
    <w:rsid w:val="00143A7C"/>
    <w:rsid w:val="00147619"/>
    <w:rsid w:val="00147B43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765A"/>
    <w:rsid w:val="00181044"/>
    <w:rsid w:val="001811EE"/>
    <w:rsid w:val="001812E9"/>
    <w:rsid w:val="001816D5"/>
    <w:rsid w:val="00183390"/>
    <w:rsid w:val="00183585"/>
    <w:rsid w:val="00183BBA"/>
    <w:rsid w:val="00183EB2"/>
    <w:rsid w:val="00184DC1"/>
    <w:rsid w:val="001927BB"/>
    <w:rsid w:val="00192EF3"/>
    <w:rsid w:val="001A0C2B"/>
    <w:rsid w:val="001A2CAD"/>
    <w:rsid w:val="001A6525"/>
    <w:rsid w:val="001B2D54"/>
    <w:rsid w:val="001B76F8"/>
    <w:rsid w:val="001C26A9"/>
    <w:rsid w:val="001C74AE"/>
    <w:rsid w:val="001D0107"/>
    <w:rsid w:val="001D025B"/>
    <w:rsid w:val="001D6F0D"/>
    <w:rsid w:val="001E4710"/>
    <w:rsid w:val="001E7E05"/>
    <w:rsid w:val="001F0338"/>
    <w:rsid w:val="001F4D85"/>
    <w:rsid w:val="001F500A"/>
    <w:rsid w:val="00200F31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31ED"/>
    <w:rsid w:val="00235BFB"/>
    <w:rsid w:val="0024001A"/>
    <w:rsid w:val="00242612"/>
    <w:rsid w:val="002429AA"/>
    <w:rsid w:val="0024537E"/>
    <w:rsid w:val="002469D6"/>
    <w:rsid w:val="00246EF5"/>
    <w:rsid w:val="002476DB"/>
    <w:rsid w:val="00247BE2"/>
    <w:rsid w:val="00250DB7"/>
    <w:rsid w:val="00254E33"/>
    <w:rsid w:val="00257D7D"/>
    <w:rsid w:val="00262E60"/>
    <w:rsid w:val="002662CE"/>
    <w:rsid w:val="00266435"/>
    <w:rsid w:val="00266688"/>
    <w:rsid w:val="002670F7"/>
    <w:rsid w:val="00275BE4"/>
    <w:rsid w:val="00283311"/>
    <w:rsid w:val="00283649"/>
    <w:rsid w:val="00296111"/>
    <w:rsid w:val="002A0D4F"/>
    <w:rsid w:val="002A4904"/>
    <w:rsid w:val="002A4A6B"/>
    <w:rsid w:val="002A5DD8"/>
    <w:rsid w:val="002A6176"/>
    <w:rsid w:val="002B3375"/>
    <w:rsid w:val="002B43D9"/>
    <w:rsid w:val="002B5444"/>
    <w:rsid w:val="002B550B"/>
    <w:rsid w:val="002B77D8"/>
    <w:rsid w:val="002C178C"/>
    <w:rsid w:val="002C1876"/>
    <w:rsid w:val="002C4FDD"/>
    <w:rsid w:val="002D0636"/>
    <w:rsid w:val="002D3E00"/>
    <w:rsid w:val="002D78D3"/>
    <w:rsid w:val="002F65EB"/>
    <w:rsid w:val="002F6F3E"/>
    <w:rsid w:val="00300A30"/>
    <w:rsid w:val="003012F0"/>
    <w:rsid w:val="00302981"/>
    <w:rsid w:val="00305765"/>
    <w:rsid w:val="00307F10"/>
    <w:rsid w:val="00311ACC"/>
    <w:rsid w:val="00311B9F"/>
    <w:rsid w:val="00313137"/>
    <w:rsid w:val="003222E2"/>
    <w:rsid w:val="00325C77"/>
    <w:rsid w:val="00325DBF"/>
    <w:rsid w:val="00333C70"/>
    <w:rsid w:val="00341670"/>
    <w:rsid w:val="0034261F"/>
    <w:rsid w:val="00345510"/>
    <w:rsid w:val="00346FC5"/>
    <w:rsid w:val="00350052"/>
    <w:rsid w:val="003509C2"/>
    <w:rsid w:val="00352240"/>
    <w:rsid w:val="00352DB5"/>
    <w:rsid w:val="0035560B"/>
    <w:rsid w:val="0035758C"/>
    <w:rsid w:val="003607C3"/>
    <w:rsid w:val="00366834"/>
    <w:rsid w:val="00371715"/>
    <w:rsid w:val="003756D0"/>
    <w:rsid w:val="00380EFF"/>
    <w:rsid w:val="003867A5"/>
    <w:rsid w:val="003871D9"/>
    <w:rsid w:val="003924BA"/>
    <w:rsid w:val="00392CA5"/>
    <w:rsid w:val="00397DC6"/>
    <w:rsid w:val="003A1560"/>
    <w:rsid w:val="003A635A"/>
    <w:rsid w:val="003A6D27"/>
    <w:rsid w:val="003A6F6E"/>
    <w:rsid w:val="003B13C6"/>
    <w:rsid w:val="003B2613"/>
    <w:rsid w:val="003B72BA"/>
    <w:rsid w:val="003C191A"/>
    <w:rsid w:val="003C7330"/>
    <w:rsid w:val="003D09F7"/>
    <w:rsid w:val="003D16C4"/>
    <w:rsid w:val="003D5218"/>
    <w:rsid w:val="003D5846"/>
    <w:rsid w:val="003D5BF6"/>
    <w:rsid w:val="003D7E41"/>
    <w:rsid w:val="003E0047"/>
    <w:rsid w:val="003E0819"/>
    <w:rsid w:val="003E1408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5AD8"/>
    <w:rsid w:val="00435744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0E4"/>
    <w:rsid w:val="00464550"/>
    <w:rsid w:val="00475F5A"/>
    <w:rsid w:val="0048052C"/>
    <w:rsid w:val="00486E62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B27C2"/>
    <w:rsid w:val="004C4BBC"/>
    <w:rsid w:val="004D2CD9"/>
    <w:rsid w:val="004D619D"/>
    <w:rsid w:val="004D732F"/>
    <w:rsid w:val="004E013B"/>
    <w:rsid w:val="004E4D2B"/>
    <w:rsid w:val="004E7FE1"/>
    <w:rsid w:val="004F3EF6"/>
    <w:rsid w:val="004F470A"/>
    <w:rsid w:val="004F5CC0"/>
    <w:rsid w:val="005035F1"/>
    <w:rsid w:val="00504C26"/>
    <w:rsid w:val="00504CE0"/>
    <w:rsid w:val="00517FB0"/>
    <w:rsid w:val="00520556"/>
    <w:rsid w:val="00520D04"/>
    <w:rsid w:val="00527E66"/>
    <w:rsid w:val="00531877"/>
    <w:rsid w:val="00532A25"/>
    <w:rsid w:val="00533E4B"/>
    <w:rsid w:val="00535ABC"/>
    <w:rsid w:val="00535EB6"/>
    <w:rsid w:val="0053648B"/>
    <w:rsid w:val="00536CA5"/>
    <w:rsid w:val="00543C21"/>
    <w:rsid w:val="005450D1"/>
    <w:rsid w:val="00547DFE"/>
    <w:rsid w:val="005516C5"/>
    <w:rsid w:val="00557773"/>
    <w:rsid w:val="0056093C"/>
    <w:rsid w:val="005636C3"/>
    <w:rsid w:val="00571CA3"/>
    <w:rsid w:val="00581679"/>
    <w:rsid w:val="005822D4"/>
    <w:rsid w:val="00582A28"/>
    <w:rsid w:val="00582C1A"/>
    <w:rsid w:val="00585E7B"/>
    <w:rsid w:val="0058621C"/>
    <w:rsid w:val="005907BD"/>
    <w:rsid w:val="005A3488"/>
    <w:rsid w:val="005A7CBE"/>
    <w:rsid w:val="005B0B90"/>
    <w:rsid w:val="005B419C"/>
    <w:rsid w:val="005B53CB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3925"/>
    <w:rsid w:val="00623E4D"/>
    <w:rsid w:val="00631BA8"/>
    <w:rsid w:val="00640623"/>
    <w:rsid w:val="006415F7"/>
    <w:rsid w:val="00642FDC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D5701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33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A6F38"/>
    <w:rsid w:val="007B2170"/>
    <w:rsid w:val="007B5983"/>
    <w:rsid w:val="007B65CB"/>
    <w:rsid w:val="007C0A60"/>
    <w:rsid w:val="007C34E0"/>
    <w:rsid w:val="007C40BA"/>
    <w:rsid w:val="007C7B88"/>
    <w:rsid w:val="007D063E"/>
    <w:rsid w:val="007D1333"/>
    <w:rsid w:val="007D253C"/>
    <w:rsid w:val="007D2744"/>
    <w:rsid w:val="007D30AA"/>
    <w:rsid w:val="007D52E4"/>
    <w:rsid w:val="007E26D7"/>
    <w:rsid w:val="007E37B6"/>
    <w:rsid w:val="007E444D"/>
    <w:rsid w:val="007E6914"/>
    <w:rsid w:val="007E77DB"/>
    <w:rsid w:val="007F2075"/>
    <w:rsid w:val="00800A59"/>
    <w:rsid w:val="00801A70"/>
    <w:rsid w:val="008021F0"/>
    <w:rsid w:val="008024C5"/>
    <w:rsid w:val="008058DC"/>
    <w:rsid w:val="00805D17"/>
    <w:rsid w:val="00812FCA"/>
    <w:rsid w:val="00816B9C"/>
    <w:rsid w:val="00821D66"/>
    <w:rsid w:val="00823C12"/>
    <w:rsid w:val="00825AB9"/>
    <w:rsid w:val="00827B51"/>
    <w:rsid w:val="008329E0"/>
    <w:rsid w:val="008338E9"/>
    <w:rsid w:val="008352FC"/>
    <w:rsid w:val="008363AB"/>
    <w:rsid w:val="00837824"/>
    <w:rsid w:val="008431CE"/>
    <w:rsid w:val="00844ACC"/>
    <w:rsid w:val="008535A7"/>
    <w:rsid w:val="00861EB8"/>
    <w:rsid w:val="0086245B"/>
    <w:rsid w:val="00862539"/>
    <w:rsid w:val="0086688F"/>
    <w:rsid w:val="00866E55"/>
    <w:rsid w:val="008678B3"/>
    <w:rsid w:val="00870854"/>
    <w:rsid w:val="00870DC8"/>
    <w:rsid w:val="0087511A"/>
    <w:rsid w:val="00877F12"/>
    <w:rsid w:val="00882F51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97E0B"/>
    <w:rsid w:val="008A1290"/>
    <w:rsid w:val="008A3FBD"/>
    <w:rsid w:val="008B16AE"/>
    <w:rsid w:val="008B531F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4E22"/>
    <w:rsid w:val="008D610E"/>
    <w:rsid w:val="008E34B0"/>
    <w:rsid w:val="008E695F"/>
    <w:rsid w:val="008F272D"/>
    <w:rsid w:val="008F316F"/>
    <w:rsid w:val="008F680A"/>
    <w:rsid w:val="008F680C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0265"/>
    <w:rsid w:val="009308E3"/>
    <w:rsid w:val="00931CBB"/>
    <w:rsid w:val="009339B3"/>
    <w:rsid w:val="00936AE9"/>
    <w:rsid w:val="00937250"/>
    <w:rsid w:val="00943946"/>
    <w:rsid w:val="00944192"/>
    <w:rsid w:val="0094504C"/>
    <w:rsid w:val="009458B2"/>
    <w:rsid w:val="00952DBB"/>
    <w:rsid w:val="00953DD6"/>
    <w:rsid w:val="0095526A"/>
    <w:rsid w:val="00955E9A"/>
    <w:rsid w:val="00963BC6"/>
    <w:rsid w:val="00965938"/>
    <w:rsid w:val="00970C08"/>
    <w:rsid w:val="00972E6C"/>
    <w:rsid w:val="00981D82"/>
    <w:rsid w:val="00981E1C"/>
    <w:rsid w:val="0098738A"/>
    <w:rsid w:val="0099483C"/>
    <w:rsid w:val="009960C6"/>
    <w:rsid w:val="009A3303"/>
    <w:rsid w:val="009A5300"/>
    <w:rsid w:val="009A5447"/>
    <w:rsid w:val="009B1E46"/>
    <w:rsid w:val="009C1C25"/>
    <w:rsid w:val="009C32D7"/>
    <w:rsid w:val="009D18AB"/>
    <w:rsid w:val="009D63EB"/>
    <w:rsid w:val="009D7EF9"/>
    <w:rsid w:val="009F41C0"/>
    <w:rsid w:val="009F742A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13C7"/>
    <w:rsid w:val="00A325FD"/>
    <w:rsid w:val="00A366BC"/>
    <w:rsid w:val="00A455A4"/>
    <w:rsid w:val="00A461AB"/>
    <w:rsid w:val="00A464D3"/>
    <w:rsid w:val="00A56EC1"/>
    <w:rsid w:val="00A5784A"/>
    <w:rsid w:val="00A60525"/>
    <w:rsid w:val="00A67BE0"/>
    <w:rsid w:val="00A71131"/>
    <w:rsid w:val="00A71550"/>
    <w:rsid w:val="00A76EEF"/>
    <w:rsid w:val="00A77C68"/>
    <w:rsid w:val="00A77D2F"/>
    <w:rsid w:val="00A832B2"/>
    <w:rsid w:val="00A91898"/>
    <w:rsid w:val="00AA03CC"/>
    <w:rsid w:val="00AA68E8"/>
    <w:rsid w:val="00AB098C"/>
    <w:rsid w:val="00AB1DB6"/>
    <w:rsid w:val="00AB3B9B"/>
    <w:rsid w:val="00AC04EF"/>
    <w:rsid w:val="00AD26C3"/>
    <w:rsid w:val="00AD5052"/>
    <w:rsid w:val="00AD570E"/>
    <w:rsid w:val="00AD7DC2"/>
    <w:rsid w:val="00AE0A80"/>
    <w:rsid w:val="00AE0BF4"/>
    <w:rsid w:val="00AE1008"/>
    <w:rsid w:val="00AE21B9"/>
    <w:rsid w:val="00AE448C"/>
    <w:rsid w:val="00AE5662"/>
    <w:rsid w:val="00AE79A1"/>
    <w:rsid w:val="00AF53E7"/>
    <w:rsid w:val="00AF5880"/>
    <w:rsid w:val="00B03B28"/>
    <w:rsid w:val="00B12255"/>
    <w:rsid w:val="00B13B38"/>
    <w:rsid w:val="00B13B7A"/>
    <w:rsid w:val="00B21E9A"/>
    <w:rsid w:val="00B23B5C"/>
    <w:rsid w:val="00B2514D"/>
    <w:rsid w:val="00B313AD"/>
    <w:rsid w:val="00B3194E"/>
    <w:rsid w:val="00B3231D"/>
    <w:rsid w:val="00B33267"/>
    <w:rsid w:val="00B33A52"/>
    <w:rsid w:val="00B37CE6"/>
    <w:rsid w:val="00B418D1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5D3E"/>
    <w:rsid w:val="00B7627F"/>
    <w:rsid w:val="00B76BC5"/>
    <w:rsid w:val="00B773D3"/>
    <w:rsid w:val="00B81082"/>
    <w:rsid w:val="00B8388D"/>
    <w:rsid w:val="00B83D29"/>
    <w:rsid w:val="00B849E3"/>
    <w:rsid w:val="00B92033"/>
    <w:rsid w:val="00B9333B"/>
    <w:rsid w:val="00B941E3"/>
    <w:rsid w:val="00B94456"/>
    <w:rsid w:val="00B94CE3"/>
    <w:rsid w:val="00B95498"/>
    <w:rsid w:val="00B975F9"/>
    <w:rsid w:val="00BA13EE"/>
    <w:rsid w:val="00BA2A9C"/>
    <w:rsid w:val="00BA5EEA"/>
    <w:rsid w:val="00BA64D7"/>
    <w:rsid w:val="00BA6E55"/>
    <w:rsid w:val="00BA7F32"/>
    <w:rsid w:val="00BB1028"/>
    <w:rsid w:val="00BB194D"/>
    <w:rsid w:val="00BB5777"/>
    <w:rsid w:val="00BB5F82"/>
    <w:rsid w:val="00BC45BC"/>
    <w:rsid w:val="00BC6B2E"/>
    <w:rsid w:val="00BD07DC"/>
    <w:rsid w:val="00BD0E10"/>
    <w:rsid w:val="00BE398C"/>
    <w:rsid w:val="00BE3AC3"/>
    <w:rsid w:val="00BE5277"/>
    <w:rsid w:val="00BE5291"/>
    <w:rsid w:val="00BE7494"/>
    <w:rsid w:val="00BF2576"/>
    <w:rsid w:val="00C003CC"/>
    <w:rsid w:val="00C16746"/>
    <w:rsid w:val="00C1751F"/>
    <w:rsid w:val="00C17B62"/>
    <w:rsid w:val="00C2020E"/>
    <w:rsid w:val="00C243EA"/>
    <w:rsid w:val="00C30A80"/>
    <w:rsid w:val="00C3103E"/>
    <w:rsid w:val="00C3318D"/>
    <w:rsid w:val="00C52548"/>
    <w:rsid w:val="00C566DC"/>
    <w:rsid w:val="00C62AD5"/>
    <w:rsid w:val="00C745B3"/>
    <w:rsid w:val="00C74C41"/>
    <w:rsid w:val="00C82009"/>
    <w:rsid w:val="00C821CD"/>
    <w:rsid w:val="00C84B75"/>
    <w:rsid w:val="00C85D02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625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77F6"/>
    <w:rsid w:val="00CD7B98"/>
    <w:rsid w:val="00CE0E12"/>
    <w:rsid w:val="00CE33B3"/>
    <w:rsid w:val="00CE75CF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1A9C"/>
    <w:rsid w:val="00D45B60"/>
    <w:rsid w:val="00D4733C"/>
    <w:rsid w:val="00D50C80"/>
    <w:rsid w:val="00D52EE8"/>
    <w:rsid w:val="00D55A08"/>
    <w:rsid w:val="00D5686A"/>
    <w:rsid w:val="00D578F2"/>
    <w:rsid w:val="00D606F0"/>
    <w:rsid w:val="00D61C30"/>
    <w:rsid w:val="00D643AA"/>
    <w:rsid w:val="00D650E9"/>
    <w:rsid w:val="00D70111"/>
    <w:rsid w:val="00D72BA0"/>
    <w:rsid w:val="00D77A62"/>
    <w:rsid w:val="00D844F2"/>
    <w:rsid w:val="00D846AD"/>
    <w:rsid w:val="00D85E14"/>
    <w:rsid w:val="00D9471D"/>
    <w:rsid w:val="00D9659D"/>
    <w:rsid w:val="00DA080D"/>
    <w:rsid w:val="00DA0AD8"/>
    <w:rsid w:val="00DA3219"/>
    <w:rsid w:val="00DA3E8A"/>
    <w:rsid w:val="00DA7D68"/>
    <w:rsid w:val="00DB2543"/>
    <w:rsid w:val="00DB2B12"/>
    <w:rsid w:val="00DB3067"/>
    <w:rsid w:val="00DE01E6"/>
    <w:rsid w:val="00DE03F1"/>
    <w:rsid w:val="00DE0570"/>
    <w:rsid w:val="00DE18FA"/>
    <w:rsid w:val="00DE1DAB"/>
    <w:rsid w:val="00DE266F"/>
    <w:rsid w:val="00DE30D4"/>
    <w:rsid w:val="00DE56B1"/>
    <w:rsid w:val="00DF2986"/>
    <w:rsid w:val="00DF33D9"/>
    <w:rsid w:val="00DF4632"/>
    <w:rsid w:val="00DF4F0F"/>
    <w:rsid w:val="00E001BA"/>
    <w:rsid w:val="00E019C7"/>
    <w:rsid w:val="00E02C4F"/>
    <w:rsid w:val="00E04943"/>
    <w:rsid w:val="00E06E30"/>
    <w:rsid w:val="00E15B8F"/>
    <w:rsid w:val="00E16EF0"/>
    <w:rsid w:val="00E27D53"/>
    <w:rsid w:val="00E31EA6"/>
    <w:rsid w:val="00E529DF"/>
    <w:rsid w:val="00E54E62"/>
    <w:rsid w:val="00E557DC"/>
    <w:rsid w:val="00E60CF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87A6F"/>
    <w:rsid w:val="00E91309"/>
    <w:rsid w:val="00E93E68"/>
    <w:rsid w:val="00E94AF9"/>
    <w:rsid w:val="00E94BD7"/>
    <w:rsid w:val="00E97BC0"/>
    <w:rsid w:val="00EA0DC4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0D9C"/>
    <w:rsid w:val="00EE3D76"/>
    <w:rsid w:val="00EE4EE9"/>
    <w:rsid w:val="00EE670B"/>
    <w:rsid w:val="00EE736D"/>
    <w:rsid w:val="00EE7F9B"/>
    <w:rsid w:val="00F021B1"/>
    <w:rsid w:val="00F023CE"/>
    <w:rsid w:val="00F0502A"/>
    <w:rsid w:val="00F07DB7"/>
    <w:rsid w:val="00F07EA4"/>
    <w:rsid w:val="00F146E2"/>
    <w:rsid w:val="00F152E7"/>
    <w:rsid w:val="00F15653"/>
    <w:rsid w:val="00F235D5"/>
    <w:rsid w:val="00F24AFD"/>
    <w:rsid w:val="00F2605B"/>
    <w:rsid w:val="00F323C8"/>
    <w:rsid w:val="00F4329F"/>
    <w:rsid w:val="00F4618B"/>
    <w:rsid w:val="00F52929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51BC"/>
    <w:rsid w:val="00F87FDA"/>
    <w:rsid w:val="00F9488B"/>
    <w:rsid w:val="00FA0E69"/>
    <w:rsid w:val="00FA106A"/>
    <w:rsid w:val="00FA7E50"/>
    <w:rsid w:val="00FB396F"/>
    <w:rsid w:val="00FB704D"/>
    <w:rsid w:val="00FC2760"/>
    <w:rsid w:val="00FC6C59"/>
    <w:rsid w:val="00FC6CF4"/>
    <w:rsid w:val="00FD020B"/>
    <w:rsid w:val="00FD08E1"/>
    <w:rsid w:val="00FD0E8C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Standardnpsmoodstavce"/>
    <w:rsid w:val="00C2020E"/>
  </w:style>
  <w:style w:type="character" w:styleId="Odkazintenzivn">
    <w:name w:val="Intense Reference"/>
    <w:basedOn w:val="Standardnpsmoodstavce"/>
    <w:uiPriority w:val="32"/>
    <w:qFormat/>
    <w:rsid w:val="00CB262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nderarena.cz/profil/detail.jsf?identifikator=ustmol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2</cp:revision>
  <cp:lastPrinted>2024-05-17T11:20:00Z</cp:lastPrinted>
  <dcterms:created xsi:type="dcterms:W3CDTF">2024-05-21T08:13:00Z</dcterms:created>
  <dcterms:modified xsi:type="dcterms:W3CDTF">2024-05-21T08:13:00Z</dcterms:modified>
</cp:coreProperties>
</file>