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7266CD">
        <w:rPr>
          <w:b/>
        </w:rPr>
        <w:t xml:space="preserve">Jana Synková, </w:t>
      </w:r>
      <w:r w:rsidR="00A0638F">
        <w:rPr>
          <w:b/>
        </w:rPr>
        <w:t>Sedlčany</w:t>
      </w:r>
    </w:p>
    <w:p w:rsidR="00CB1E14" w:rsidRPr="00CB1E14" w:rsidRDefault="002F419C" w:rsidP="007C4276">
      <w:r>
        <w:t>Zastoupená:</w:t>
      </w:r>
      <w:r w:rsidR="00A0638F">
        <w:t xml:space="preserve"> 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A47415" w:rsidRDefault="00082D17" w:rsidP="00436A4D">
      <w:r w:rsidRPr="00082D17">
        <w:t>Dodavatel se</w:t>
      </w:r>
      <w:r w:rsidR="00840229">
        <w:t xml:space="preserve"> zavazuje dodat pro odběratele:</w:t>
      </w:r>
      <w:r w:rsidR="00A47415">
        <w:t xml:space="preserve"> </w:t>
      </w:r>
    </w:p>
    <w:p w:rsidR="001722AA" w:rsidRDefault="001722AA" w:rsidP="00436A4D">
      <w:proofErr w:type="gramStart"/>
      <w:r>
        <w:t xml:space="preserve">- </w:t>
      </w:r>
      <w:r w:rsidR="00A47415">
        <w:t xml:space="preserve"> PC</w:t>
      </w:r>
      <w:proofErr w:type="gramEnd"/>
      <w:r w:rsidR="00A47415">
        <w:t xml:space="preserve">  </w:t>
      </w:r>
      <w:proofErr w:type="spellStart"/>
      <w:r w:rsidR="00A47415">
        <w:t>TopOffice</w:t>
      </w:r>
      <w:proofErr w:type="spellEnd"/>
      <w:r w:rsidR="00A47415">
        <w:t xml:space="preserve"> i5</w:t>
      </w:r>
      <w:r>
        <w:t xml:space="preserve"> (5 kusů)</w:t>
      </w:r>
    </w:p>
    <w:p w:rsidR="001722AA" w:rsidRDefault="001722AA" w:rsidP="00436A4D">
      <w:r>
        <w:t>- Filament (5 kusů)</w:t>
      </w:r>
    </w:p>
    <w:p w:rsidR="00082D17" w:rsidRPr="00082D17" w:rsidRDefault="00A47415" w:rsidP="00436A4D">
      <w:r>
        <w:t xml:space="preserve"> </w:t>
      </w:r>
      <w:r w:rsidR="00082D17" w:rsidRPr="00082D17">
        <w:t>do prostor 1. základní školy Sedlčany, Pri</w:t>
      </w:r>
      <w:r w:rsidR="00082D17"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činí </w:t>
      </w:r>
      <w:r w:rsidR="001722AA">
        <w:rPr>
          <w:b/>
        </w:rPr>
        <w:t>102. 600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lastRenderedPageBreak/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A47415">
        <w:t>30.6.2024</w:t>
      </w:r>
      <w:proofErr w:type="gramEnd"/>
      <w:r w:rsidR="00A47415">
        <w:t>.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A47415">
        <w:t xml:space="preserve">dne </w:t>
      </w:r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>
      <w:bookmarkStart w:id="0" w:name="_GoBack"/>
      <w:bookmarkEnd w:id="0"/>
    </w:p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722AA"/>
    <w:rsid w:val="001C2B9A"/>
    <w:rsid w:val="00206331"/>
    <w:rsid w:val="002D3A32"/>
    <w:rsid w:val="002F419C"/>
    <w:rsid w:val="00324955"/>
    <w:rsid w:val="00331872"/>
    <w:rsid w:val="003E1566"/>
    <w:rsid w:val="004052EE"/>
    <w:rsid w:val="00436A4D"/>
    <w:rsid w:val="00486BC8"/>
    <w:rsid w:val="00490444"/>
    <w:rsid w:val="00495923"/>
    <w:rsid w:val="004B553C"/>
    <w:rsid w:val="005B178F"/>
    <w:rsid w:val="0060251C"/>
    <w:rsid w:val="00625B56"/>
    <w:rsid w:val="00626D39"/>
    <w:rsid w:val="00654BFE"/>
    <w:rsid w:val="006B04A9"/>
    <w:rsid w:val="007266CD"/>
    <w:rsid w:val="007A6302"/>
    <w:rsid w:val="007C4276"/>
    <w:rsid w:val="00840229"/>
    <w:rsid w:val="008D5B84"/>
    <w:rsid w:val="00944992"/>
    <w:rsid w:val="009A3CD7"/>
    <w:rsid w:val="009C6413"/>
    <w:rsid w:val="009E3CDF"/>
    <w:rsid w:val="009E4A0C"/>
    <w:rsid w:val="00A0638F"/>
    <w:rsid w:val="00A21F0F"/>
    <w:rsid w:val="00A47415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6</cp:revision>
  <cp:lastPrinted>2024-05-20T09:47:00Z</cp:lastPrinted>
  <dcterms:created xsi:type="dcterms:W3CDTF">2021-07-14T07:04:00Z</dcterms:created>
  <dcterms:modified xsi:type="dcterms:W3CDTF">2024-05-21T07:53:00Z</dcterms:modified>
</cp:coreProperties>
</file>