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5942" w14:textId="77777777" w:rsidR="00501471" w:rsidRPr="001B4C2D" w:rsidRDefault="00501471" w:rsidP="00501471">
      <w:pPr>
        <w:pStyle w:val="Nzev"/>
      </w:pPr>
      <w:r w:rsidRPr="001B4C2D">
        <w:t xml:space="preserve">Základní škola a Mateřská škola, </w:t>
      </w:r>
      <w:proofErr w:type="spellStart"/>
      <w:r w:rsidRPr="001B4C2D">
        <w:t>Vl</w:t>
      </w:r>
      <w:proofErr w:type="spellEnd"/>
      <w:r w:rsidRPr="001B4C2D">
        <w:t>. Rady 1, České Budějovice</w:t>
      </w:r>
    </w:p>
    <w:p w14:paraId="1EAAF260" w14:textId="77777777" w:rsidR="00501471" w:rsidRPr="001B4C2D" w:rsidRDefault="00501471" w:rsidP="00501471">
      <w:pPr>
        <w:pStyle w:val="Podnadpis"/>
        <w:rPr>
          <w:b w:val="0"/>
        </w:rPr>
      </w:pPr>
      <w:r w:rsidRPr="001B4C2D">
        <w:rPr>
          <w:b w:val="0"/>
        </w:rPr>
        <w:t xml:space="preserve">Sídlo: </w:t>
      </w:r>
      <w:proofErr w:type="spellStart"/>
      <w:r w:rsidRPr="001B4C2D">
        <w:rPr>
          <w:b w:val="0"/>
        </w:rPr>
        <w:t>Vl</w:t>
      </w:r>
      <w:proofErr w:type="spellEnd"/>
      <w:r w:rsidRPr="001B4C2D">
        <w:rPr>
          <w:b w:val="0"/>
        </w:rPr>
        <w:t>. Rady 962/1, České Budějovice, PSČ 370 08</w:t>
      </w:r>
    </w:p>
    <w:p w14:paraId="1F210599" w14:textId="04EE1CC3" w:rsidR="00501471" w:rsidRPr="001B4C2D" w:rsidRDefault="00501471" w:rsidP="00501471">
      <w:pPr>
        <w:pStyle w:val="Podnadpis"/>
        <w:rPr>
          <w:b w:val="0"/>
        </w:rPr>
      </w:pPr>
      <w:r w:rsidRPr="001B4C2D">
        <w:rPr>
          <w:b w:val="0"/>
        </w:rPr>
        <w:t>Tel. 601 389 399,</w:t>
      </w:r>
      <w:r w:rsidR="00E7695C">
        <w:rPr>
          <w:b w:val="0"/>
        </w:rPr>
        <w:t xml:space="preserve"> 702 018 138; 724 867 536</w:t>
      </w:r>
      <w:r w:rsidRPr="001B4C2D">
        <w:rPr>
          <w:b w:val="0"/>
        </w:rPr>
        <w:t xml:space="preserve">; e-mail: </w:t>
      </w:r>
      <w:hyperlink r:id="rId7" w:history="1">
        <w:r w:rsidRPr="001B4C2D">
          <w:rPr>
            <w:rStyle w:val="Hypertextovodkaz"/>
            <w:b w:val="0"/>
          </w:rPr>
          <w:t>skola@zsmlade.cz</w:t>
        </w:r>
      </w:hyperlink>
    </w:p>
    <w:p w14:paraId="50E08550" w14:textId="77777777" w:rsidR="00501471" w:rsidRPr="003469EE" w:rsidRDefault="00501471" w:rsidP="005014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IČO: </w:t>
      </w:r>
      <w:r w:rsidRPr="003469EE">
        <w:rPr>
          <w:rFonts w:ascii="Times New Roman" w:hAnsi="Times New Roman" w:cs="Times New Roman"/>
          <w:sz w:val="20"/>
          <w:szCs w:val="20"/>
        </w:rPr>
        <w:t>70877661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469EE">
        <w:rPr>
          <w:rFonts w:ascii="Times New Roman" w:hAnsi="Times New Roman" w:cs="Times New Roman"/>
          <w:sz w:val="20"/>
          <w:szCs w:val="20"/>
        </w:rPr>
        <w:t xml:space="preserve">Bankovní </w:t>
      </w:r>
      <w:r>
        <w:rPr>
          <w:rFonts w:ascii="Times New Roman" w:hAnsi="Times New Roman" w:cs="Times New Roman"/>
          <w:sz w:val="20"/>
          <w:szCs w:val="20"/>
        </w:rPr>
        <w:t>spojení</w:t>
      </w:r>
      <w:r w:rsidRPr="003469E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Česká spořitelna, a.s., </w:t>
      </w:r>
      <w:r w:rsidRPr="003469EE">
        <w:rPr>
          <w:rFonts w:ascii="Times New Roman" w:hAnsi="Times New Roman" w:cs="Times New Roman"/>
          <w:sz w:val="20"/>
          <w:szCs w:val="20"/>
        </w:rPr>
        <w:t>2598620309/0800</w:t>
      </w:r>
    </w:p>
    <w:p w14:paraId="506739E2" w14:textId="77777777" w:rsidR="0065757F" w:rsidRDefault="0065757F">
      <w:pPr>
        <w:jc w:val="center"/>
        <w:rPr>
          <w:rFonts w:ascii="Times New Roman" w:hAnsi="Times New Roman" w:cs="Times New Roman"/>
          <w:b/>
          <w:bCs/>
        </w:rPr>
      </w:pPr>
    </w:p>
    <w:p w14:paraId="23247B8E" w14:textId="77777777" w:rsidR="0065757F" w:rsidRDefault="0065757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49A4B201" w14:textId="77777777" w:rsidR="00655B77" w:rsidRDefault="00655B77" w:rsidP="00655B77">
      <w:pPr>
        <w:pStyle w:val="odrkyChar"/>
        <w:spacing w:before="0"/>
        <w:rPr>
          <w:sz w:val="20"/>
          <w:szCs w:val="20"/>
        </w:rPr>
      </w:pPr>
    </w:p>
    <w:p w14:paraId="682EE0CD" w14:textId="77777777" w:rsidR="004B5842" w:rsidRDefault="004B5842" w:rsidP="004B5842">
      <w:pPr>
        <w:pStyle w:val="Normlnweb"/>
        <w:spacing w:before="0" w:beforeAutospacing="0" w:after="0" w:afterAutospacing="0"/>
      </w:pPr>
      <w:r>
        <w:t>SANTAL spol. s r. o.</w:t>
      </w:r>
    </w:p>
    <w:p w14:paraId="660C10F0" w14:textId="6FE2BB0D" w:rsidR="004B5842" w:rsidRDefault="004B5842" w:rsidP="004B5842">
      <w:pPr>
        <w:pStyle w:val="Normlnweb"/>
        <w:spacing w:before="0" w:beforeAutospacing="0" w:after="0" w:afterAutospacing="0"/>
      </w:pPr>
      <w:r>
        <w:t>Jiráskova 738</w:t>
      </w:r>
    </w:p>
    <w:p w14:paraId="77F2A25F" w14:textId="77777777" w:rsidR="004B5842" w:rsidRDefault="004B5842" w:rsidP="004B5842">
      <w:pPr>
        <w:pStyle w:val="Normlnweb"/>
        <w:spacing w:before="0" w:beforeAutospacing="0" w:after="0" w:afterAutospacing="0"/>
      </w:pPr>
      <w:r>
        <w:t>379 01 TŘEBOŇ II</w:t>
      </w:r>
    </w:p>
    <w:p w14:paraId="25A0B8BC" w14:textId="77777777" w:rsidR="004B5842" w:rsidRDefault="004B5842" w:rsidP="004B5842">
      <w:pPr>
        <w:pStyle w:val="Normlnweb"/>
        <w:spacing w:before="0" w:beforeAutospacing="0" w:after="0" w:afterAutospacing="0"/>
      </w:pPr>
      <w:r>
        <w:t>CZECH REPUBLIC</w:t>
      </w:r>
    </w:p>
    <w:p w14:paraId="098AA5D9" w14:textId="27232C81" w:rsidR="004B5842" w:rsidRPr="004B5842" w:rsidRDefault="004B5842" w:rsidP="004B5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Kontakt: </w:t>
      </w:r>
      <w:r w:rsidRPr="004B5842">
        <w:rPr>
          <w:rFonts w:ascii="Times New Roman" w:hAnsi="Times New Roman" w:cs="Times New Roman"/>
        </w:rPr>
        <w:t>Josef Kotil</w:t>
      </w:r>
    </w:p>
    <w:p w14:paraId="27092C88" w14:textId="77777777" w:rsidR="004B5842" w:rsidRPr="004B5842" w:rsidRDefault="004B5842" w:rsidP="004B5842">
      <w:pPr>
        <w:rPr>
          <w:rFonts w:ascii="Times New Roman" w:hAnsi="Times New Roman" w:cs="Times New Roman"/>
        </w:rPr>
      </w:pPr>
      <w:r w:rsidRPr="004B5842">
        <w:rPr>
          <w:rFonts w:ascii="Times New Roman" w:hAnsi="Times New Roman" w:cs="Times New Roman"/>
        </w:rPr>
        <w:t>+420770105030</w:t>
      </w:r>
    </w:p>
    <w:p w14:paraId="599BFBAF" w14:textId="25FE27D0" w:rsidR="00B437E1" w:rsidRDefault="004B5842" w:rsidP="004B5842">
      <w:pPr>
        <w:rPr>
          <w:rFonts w:ascii="Times New Roman" w:hAnsi="Times New Roman" w:cs="Times New Roman"/>
        </w:rPr>
      </w:pPr>
      <w:r w:rsidRPr="004B5842">
        <w:rPr>
          <w:rFonts w:ascii="Times New Roman" w:hAnsi="Times New Roman" w:cs="Times New Roman"/>
        </w:rPr>
        <w:t>josef.kotil@santal.cz</w:t>
      </w:r>
    </w:p>
    <w:p w14:paraId="41619D19" w14:textId="77777777" w:rsidR="004B5842" w:rsidRDefault="004B5842" w:rsidP="00B437E1">
      <w:pPr>
        <w:rPr>
          <w:rFonts w:ascii="Times New Roman" w:hAnsi="Times New Roman" w:cs="Times New Roman"/>
        </w:rPr>
      </w:pPr>
    </w:p>
    <w:p w14:paraId="50134735" w14:textId="4E88AFFB" w:rsidR="00B437E1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objednávky: </w:t>
      </w:r>
      <w:r w:rsidR="003B3930"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>/202</w:t>
      </w:r>
      <w:r w:rsidR="00585F78">
        <w:rPr>
          <w:rFonts w:ascii="Times New Roman" w:hAnsi="Times New Roman" w:cs="Times New Roman"/>
        </w:rPr>
        <w:t>4</w:t>
      </w:r>
    </w:p>
    <w:p w14:paraId="0E9FA5E8" w14:textId="77777777" w:rsidR="00B437E1" w:rsidRDefault="00B437E1" w:rsidP="00B437E1">
      <w:pPr>
        <w:jc w:val="right"/>
        <w:rPr>
          <w:rFonts w:ascii="Times New Roman" w:hAnsi="Times New Roman" w:cs="Times New Roman"/>
        </w:rPr>
      </w:pPr>
    </w:p>
    <w:p w14:paraId="1DAC6D1B" w14:textId="45DD80E6" w:rsidR="00B437E1" w:rsidRDefault="00B437E1" w:rsidP="00B437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Českých Budějovicích dne </w:t>
      </w:r>
      <w:r w:rsidR="004B584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4B584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2024</w:t>
      </w:r>
    </w:p>
    <w:p w14:paraId="7AE264A5" w14:textId="77777777" w:rsidR="00B437E1" w:rsidRDefault="00B437E1" w:rsidP="00B437E1">
      <w:pPr>
        <w:rPr>
          <w:rFonts w:ascii="Times New Roman" w:hAnsi="Times New Roman" w:cs="Times New Roman"/>
        </w:rPr>
      </w:pPr>
    </w:p>
    <w:p w14:paraId="5A3C04DA" w14:textId="77777777" w:rsidR="00B437E1" w:rsidRDefault="00B437E1" w:rsidP="00B437E1">
      <w:pPr>
        <w:rPr>
          <w:rFonts w:ascii="Times New Roman" w:hAnsi="Times New Roman" w:cs="Times New Roman"/>
        </w:rPr>
      </w:pPr>
    </w:p>
    <w:p w14:paraId="4B930339" w14:textId="09B87AE6" w:rsidR="00B437E1" w:rsidRDefault="004B5842" w:rsidP="00B437E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Objednávka nábytku</w:t>
      </w:r>
    </w:p>
    <w:p w14:paraId="61EF8E5A" w14:textId="77777777" w:rsidR="00B437E1" w:rsidRDefault="00B437E1" w:rsidP="00B437E1">
      <w:pPr>
        <w:rPr>
          <w:rFonts w:ascii="Times New Roman" w:hAnsi="Times New Roman" w:cs="Times New Roman"/>
        </w:rPr>
      </w:pPr>
    </w:p>
    <w:p w14:paraId="72F531D4" w14:textId="77777777" w:rsidR="004B5842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Ředitelka Základní školy a Mateřské školy, </w:t>
      </w:r>
      <w:proofErr w:type="spellStart"/>
      <w:r>
        <w:rPr>
          <w:rFonts w:ascii="Times New Roman" w:hAnsi="Times New Roman" w:cs="Times New Roman"/>
        </w:rPr>
        <w:t>Vl</w:t>
      </w:r>
      <w:proofErr w:type="spellEnd"/>
      <w:r>
        <w:rPr>
          <w:rFonts w:ascii="Times New Roman" w:hAnsi="Times New Roman" w:cs="Times New Roman"/>
        </w:rPr>
        <w:t>. Rady 1, České Budějovice u Vás objednává</w:t>
      </w:r>
      <w:r w:rsidR="004B5842">
        <w:rPr>
          <w:rFonts w:ascii="Times New Roman" w:hAnsi="Times New Roman" w:cs="Times New Roman"/>
        </w:rPr>
        <w:t xml:space="preserve"> lavice a židle pro žáky školy:</w:t>
      </w:r>
    </w:p>
    <w:p w14:paraId="4503FB04" w14:textId="77777777" w:rsidR="004B5842" w:rsidRDefault="004B5842" w:rsidP="00B437E1">
      <w:pPr>
        <w:rPr>
          <w:rFonts w:ascii="Times New Roman" w:hAnsi="Times New Roman" w:cs="Times New Roman"/>
        </w:rPr>
      </w:pPr>
    </w:p>
    <w:p w14:paraId="6A5A33F2" w14:textId="50C5E35B" w:rsidR="004B5842" w:rsidRDefault="004B5842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Dvoumístná lavice – 6 ks</w:t>
      </w:r>
    </w:p>
    <w:p w14:paraId="583E811C" w14:textId="77777777" w:rsidR="004B5842" w:rsidRDefault="004B5842" w:rsidP="004B5842">
      <w:pPr>
        <w:widowControl w:val="0"/>
        <w:autoSpaceDE w:val="0"/>
        <w:autoSpaceDN w:val="0"/>
        <w:adjustRightInd w:val="0"/>
        <w:spacing w:before="62"/>
      </w:pPr>
      <w:r>
        <w:rPr>
          <w:b/>
          <w:bCs/>
          <w:color w:val="000000"/>
          <w:sz w:val="16"/>
          <w:szCs w:val="16"/>
        </w:rPr>
        <w:t>V009659</w:t>
      </w:r>
      <w:r>
        <w:rPr>
          <w:b/>
          <w:bCs/>
          <w:color w:val="000000"/>
          <w:spacing w:val="114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Stůl SMDKP 1300x500mm, </w:t>
      </w:r>
      <w:proofErr w:type="spellStart"/>
      <w:r>
        <w:rPr>
          <w:b/>
          <w:bCs/>
          <w:color w:val="000000"/>
          <w:sz w:val="16"/>
          <w:szCs w:val="16"/>
        </w:rPr>
        <w:t>vel.M</w:t>
      </w:r>
      <w:proofErr w:type="spellEnd"/>
      <w:r>
        <w:rPr>
          <w:b/>
          <w:bCs/>
          <w:color w:val="000000"/>
          <w:sz w:val="16"/>
          <w:szCs w:val="16"/>
        </w:rPr>
        <w:t xml:space="preserve">, RAL 1018, kluzák bez filce, deska </w:t>
      </w:r>
      <w:proofErr w:type="gramStart"/>
      <w:r>
        <w:rPr>
          <w:b/>
          <w:bCs/>
          <w:color w:val="000000"/>
          <w:sz w:val="16"/>
          <w:szCs w:val="16"/>
        </w:rPr>
        <w:t>22mm</w:t>
      </w:r>
      <w:proofErr w:type="gramEnd"/>
      <w:r>
        <w:rPr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b/>
          <w:bCs/>
          <w:color w:val="000000"/>
          <w:sz w:val="16"/>
          <w:szCs w:val="16"/>
        </w:rPr>
        <w:t>Krono</w:t>
      </w:r>
      <w:proofErr w:type="spellEnd"/>
      <w:r>
        <w:rPr>
          <w:b/>
          <w:bCs/>
          <w:color w:val="000000"/>
          <w:sz w:val="16"/>
          <w:szCs w:val="16"/>
        </w:rPr>
        <w:t xml:space="preserve"> 0391, hr.2mm</w:t>
      </w:r>
    </w:p>
    <w:p w14:paraId="70EBEE67" w14:textId="77777777" w:rsidR="004B5842" w:rsidRDefault="004B5842" w:rsidP="004B5842">
      <w:pPr>
        <w:widowControl w:val="0"/>
        <w:autoSpaceDE w:val="0"/>
        <w:autoSpaceDN w:val="0"/>
        <w:adjustRightInd w:val="0"/>
        <w:spacing w:before="25"/>
        <w:ind w:left="1155"/>
      </w:pPr>
      <w:r>
        <w:rPr>
          <w:i/>
          <w:iCs/>
          <w:color w:val="000000"/>
          <w:position w:val="1"/>
          <w:sz w:val="14"/>
          <w:szCs w:val="14"/>
        </w:rPr>
        <w:t>SMDKPM1018111</w:t>
      </w:r>
      <w:r>
        <w:rPr>
          <w:i/>
          <w:iCs/>
          <w:color w:val="000000"/>
          <w:spacing w:val="49"/>
          <w:sz w:val="14"/>
          <w:szCs w:val="14"/>
        </w:rPr>
        <w:t xml:space="preserve"> </w:t>
      </w:r>
      <w:r>
        <w:rPr>
          <w:color w:val="000000"/>
          <w:sz w:val="16"/>
          <w:szCs w:val="16"/>
        </w:rPr>
        <w:t>dvoumístná lavice, 2 x odkládací košík</w:t>
      </w:r>
    </w:p>
    <w:p w14:paraId="2625E074" w14:textId="77777777" w:rsidR="004B5842" w:rsidRDefault="004B5842" w:rsidP="004B5842">
      <w:pPr>
        <w:widowControl w:val="0"/>
        <w:autoSpaceDE w:val="0"/>
        <w:autoSpaceDN w:val="0"/>
        <w:adjustRightInd w:val="0"/>
        <w:spacing w:before="15"/>
        <w:ind w:left="1293"/>
      </w:pPr>
      <w:r>
        <w:rPr>
          <w:color w:val="000000"/>
          <w:sz w:val="16"/>
          <w:szCs w:val="16"/>
        </w:rPr>
        <w:t xml:space="preserve"> 1,00</w:t>
      </w:r>
      <w:r>
        <w:rPr>
          <w:color w:val="000000"/>
          <w:spacing w:val="17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ks</w:t>
      </w:r>
      <w:r>
        <w:rPr>
          <w:color w:val="000000"/>
          <w:spacing w:val="2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2</w:t>
      </w:r>
      <w:proofErr w:type="gramEnd"/>
      <w:r>
        <w:rPr>
          <w:color w:val="000000"/>
          <w:sz w:val="16"/>
          <w:szCs w:val="16"/>
        </w:rPr>
        <w:t xml:space="preserve"> 672,00</w:t>
      </w:r>
      <w:r>
        <w:rPr>
          <w:color w:val="000000"/>
          <w:spacing w:val="37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2 672,00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21</w:t>
      </w:r>
      <w:r>
        <w:rPr>
          <w:color w:val="000000"/>
          <w:spacing w:val="1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3 233,12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CZK</w:t>
      </w:r>
    </w:p>
    <w:p w14:paraId="1D09F9F3" w14:textId="77777777" w:rsidR="004B5842" w:rsidRDefault="004B5842" w:rsidP="004B5842">
      <w:pPr>
        <w:rPr>
          <w:rFonts w:ascii="Times New Roman" w:hAnsi="Times New Roman" w:cs="Times New Roman"/>
        </w:rPr>
      </w:pPr>
    </w:p>
    <w:p w14:paraId="559E1058" w14:textId="518AF965" w:rsidR="004B5842" w:rsidRDefault="004B5842" w:rsidP="004B5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Jedno</w:t>
      </w:r>
      <w:r>
        <w:rPr>
          <w:rFonts w:ascii="Times New Roman" w:hAnsi="Times New Roman" w:cs="Times New Roman"/>
        </w:rPr>
        <w:t xml:space="preserve">místná lavice –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ks</w:t>
      </w:r>
    </w:p>
    <w:p w14:paraId="6EC01BC3" w14:textId="77777777" w:rsidR="004B5842" w:rsidRDefault="004B5842" w:rsidP="004B5842">
      <w:pPr>
        <w:widowControl w:val="0"/>
        <w:autoSpaceDE w:val="0"/>
        <w:autoSpaceDN w:val="0"/>
        <w:adjustRightInd w:val="0"/>
        <w:spacing w:before="128" w:line="267" w:lineRule="auto"/>
        <w:ind w:left="2715" w:right="1272" w:hanging="2714"/>
        <w:jc w:val="both"/>
      </w:pPr>
      <w:r>
        <w:rPr>
          <w:b/>
          <w:bCs/>
          <w:color w:val="000000"/>
          <w:sz w:val="16"/>
          <w:szCs w:val="16"/>
        </w:rPr>
        <w:t>V012193</w:t>
      </w:r>
      <w:r>
        <w:rPr>
          <w:b/>
          <w:bCs/>
          <w:color w:val="000000"/>
          <w:spacing w:val="114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Stůl SMJKP 700x500mm, </w:t>
      </w:r>
      <w:proofErr w:type="spellStart"/>
      <w:r>
        <w:rPr>
          <w:b/>
          <w:bCs/>
          <w:color w:val="000000"/>
          <w:sz w:val="16"/>
          <w:szCs w:val="16"/>
        </w:rPr>
        <w:t>vel.M</w:t>
      </w:r>
      <w:proofErr w:type="spellEnd"/>
      <w:r>
        <w:rPr>
          <w:b/>
          <w:bCs/>
          <w:color w:val="000000"/>
          <w:sz w:val="16"/>
          <w:szCs w:val="16"/>
        </w:rPr>
        <w:t xml:space="preserve">, RAL 1018, kluzák bez filce, deska </w:t>
      </w:r>
      <w:proofErr w:type="gramStart"/>
      <w:r>
        <w:rPr>
          <w:b/>
          <w:bCs/>
          <w:color w:val="000000"/>
          <w:sz w:val="16"/>
          <w:szCs w:val="16"/>
        </w:rPr>
        <w:t>22mm</w:t>
      </w:r>
      <w:proofErr w:type="gramEnd"/>
      <w:r>
        <w:rPr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b/>
          <w:bCs/>
          <w:color w:val="000000"/>
          <w:sz w:val="16"/>
          <w:szCs w:val="16"/>
        </w:rPr>
        <w:t>Krono</w:t>
      </w:r>
      <w:proofErr w:type="spellEnd"/>
      <w:r>
        <w:rPr>
          <w:b/>
          <w:bCs/>
          <w:color w:val="000000"/>
          <w:sz w:val="16"/>
          <w:szCs w:val="16"/>
        </w:rPr>
        <w:t xml:space="preserve"> 0391, hr.2mm </w:t>
      </w:r>
      <w:r>
        <w:rPr>
          <w:color w:val="000000"/>
          <w:sz w:val="16"/>
          <w:szCs w:val="16"/>
        </w:rPr>
        <w:t>jednomístná lavice, 1 x odkládací košík</w:t>
      </w:r>
    </w:p>
    <w:p w14:paraId="5AF60378" w14:textId="77777777" w:rsidR="004B5842" w:rsidRDefault="004B5842" w:rsidP="004B5842">
      <w:pPr>
        <w:widowControl w:val="0"/>
        <w:autoSpaceDE w:val="0"/>
        <w:autoSpaceDN w:val="0"/>
        <w:adjustRightInd w:val="0"/>
        <w:spacing w:line="384" w:lineRule="auto"/>
        <w:ind w:firstLine="1293"/>
      </w:pPr>
      <w:r>
        <w:rPr>
          <w:color w:val="000000"/>
          <w:sz w:val="16"/>
          <w:szCs w:val="16"/>
        </w:rPr>
        <w:t xml:space="preserve"> 1,00</w:t>
      </w:r>
      <w:r>
        <w:rPr>
          <w:color w:val="000000"/>
          <w:spacing w:val="17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ks</w:t>
      </w:r>
      <w:r>
        <w:rPr>
          <w:color w:val="000000"/>
          <w:spacing w:val="2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2</w:t>
      </w:r>
      <w:proofErr w:type="gramEnd"/>
      <w:r>
        <w:rPr>
          <w:color w:val="000000"/>
          <w:sz w:val="16"/>
          <w:szCs w:val="16"/>
        </w:rPr>
        <w:t xml:space="preserve"> 138,00</w:t>
      </w:r>
      <w:r>
        <w:rPr>
          <w:color w:val="000000"/>
          <w:spacing w:val="37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2 138,00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21</w:t>
      </w:r>
      <w:r>
        <w:rPr>
          <w:color w:val="000000"/>
          <w:spacing w:val="1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2 586,98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CZK</w:t>
      </w:r>
    </w:p>
    <w:p w14:paraId="738C9DA1" w14:textId="77777777" w:rsidR="004B5842" w:rsidRDefault="004B5842" w:rsidP="004B5842">
      <w:pPr>
        <w:rPr>
          <w:rFonts w:ascii="Times New Roman" w:hAnsi="Times New Roman" w:cs="Times New Roman"/>
        </w:rPr>
      </w:pPr>
    </w:p>
    <w:p w14:paraId="050D6468" w14:textId="5CEF35B7" w:rsidR="004B5842" w:rsidRDefault="004B5842" w:rsidP="004B58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Žákovská židle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ks</w:t>
      </w:r>
    </w:p>
    <w:p w14:paraId="4457E1CD" w14:textId="77777777" w:rsidR="004B5842" w:rsidRDefault="004B5842" w:rsidP="004B5842">
      <w:pPr>
        <w:widowControl w:val="0"/>
        <w:autoSpaceDE w:val="0"/>
        <w:autoSpaceDN w:val="0"/>
        <w:adjustRightInd w:val="0"/>
        <w:spacing w:line="384" w:lineRule="auto"/>
        <w:ind w:firstLine="1293"/>
      </w:pPr>
      <w:r>
        <w:rPr>
          <w:b/>
          <w:bCs/>
          <w:color w:val="000000"/>
          <w:sz w:val="16"/>
          <w:szCs w:val="16"/>
        </w:rPr>
        <w:t>V001663</w:t>
      </w:r>
      <w:r>
        <w:rPr>
          <w:b/>
          <w:bCs/>
          <w:color w:val="000000"/>
          <w:spacing w:val="114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>Židle VM, vel. M, RAL 1018, kluzák bez filce</w:t>
      </w:r>
    </w:p>
    <w:p w14:paraId="59065522" w14:textId="51690A71" w:rsidR="004B5842" w:rsidRDefault="004B5842" w:rsidP="004B5842">
      <w:pPr>
        <w:widowControl w:val="0"/>
        <w:autoSpaceDE w:val="0"/>
        <w:autoSpaceDN w:val="0"/>
        <w:adjustRightInd w:val="0"/>
        <w:ind w:left="1155"/>
      </w:pPr>
      <w:r>
        <w:rPr>
          <w:i/>
          <w:iCs/>
          <w:color w:val="000000"/>
          <w:sz w:val="14"/>
          <w:szCs w:val="14"/>
        </w:rPr>
        <w:t>VMOP0M1018100</w:t>
      </w:r>
      <w:r>
        <w:rPr>
          <w:i/>
          <w:iCs/>
          <w:color w:val="000000"/>
          <w:sz w:val="14"/>
          <w:szCs w:val="14"/>
        </w:rPr>
        <w:t xml:space="preserve">  </w:t>
      </w:r>
      <w:r>
        <w:rPr>
          <w:color w:val="000000"/>
          <w:sz w:val="16"/>
          <w:szCs w:val="16"/>
        </w:rPr>
        <w:t xml:space="preserve"> 1,00</w:t>
      </w:r>
      <w:r>
        <w:rPr>
          <w:color w:val="000000"/>
          <w:spacing w:val="17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ks</w:t>
      </w:r>
      <w:r>
        <w:rPr>
          <w:color w:val="000000"/>
          <w:spacing w:val="2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1</w:t>
      </w:r>
      <w:proofErr w:type="gramEnd"/>
      <w:r>
        <w:rPr>
          <w:color w:val="000000"/>
          <w:sz w:val="16"/>
          <w:szCs w:val="16"/>
        </w:rPr>
        <w:t xml:space="preserve"> 218,00</w:t>
      </w:r>
      <w:r>
        <w:rPr>
          <w:color w:val="000000"/>
          <w:spacing w:val="37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1 218,00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21</w:t>
      </w:r>
      <w:r>
        <w:rPr>
          <w:color w:val="000000"/>
          <w:spacing w:val="1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1 473,78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CZK</w:t>
      </w:r>
    </w:p>
    <w:p w14:paraId="71BEAD1C" w14:textId="77777777" w:rsidR="004B5842" w:rsidRDefault="004B5842" w:rsidP="00B437E1">
      <w:pPr>
        <w:rPr>
          <w:rFonts w:ascii="Times New Roman" w:hAnsi="Times New Roman" w:cs="Times New Roman"/>
        </w:rPr>
      </w:pPr>
    </w:p>
    <w:p w14:paraId="7375C079" w14:textId="77777777" w:rsidR="004B5842" w:rsidRDefault="004B5842" w:rsidP="00B437E1">
      <w:pPr>
        <w:rPr>
          <w:rFonts w:ascii="Times New Roman" w:hAnsi="Times New Roman" w:cs="Times New Roman"/>
        </w:rPr>
      </w:pPr>
    </w:p>
    <w:p w14:paraId="46C0A99D" w14:textId="77777777" w:rsidR="00B437E1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 za vyřízení.</w:t>
      </w:r>
    </w:p>
    <w:p w14:paraId="6837BF47" w14:textId="77777777" w:rsidR="00B437E1" w:rsidRDefault="00B437E1" w:rsidP="00B43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pozdravem</w:t>
      </w:r>
    </w:p>
    <w:p w14:paraId="5A3B5908" w14:textId="77777777" w:rsidR="008A3DAF" w:rsidRDefault="008A3DAF" w:rsidP="00F76A2F">
      <w:pPr>
        <w:rPr>
          <w:rFonts w:ascii="Times New Roman" w:hAnsi="Times New Roman" w:cs="Times New Roman"/>
        </w:rPr>
      </w:pPr>
    </w:p>
    <w:p w14:paraId="4644685C" w14:textId="77777777" w:rsidR="008F63AB" w:rsidRDefault="008F63AB" w:rsidP="00F76A2F">
      <w:pPr>
        <w:rPr>
          <w:rFonts w:ascii="Times New Roman" w:hAnsi="Times New Roman" w:cs="Times New Roman"/>
        </w:rPr>
      </w:pPr>
    </w:p>
    <w:p w14:paraId="16A8C084" w14:textId="77777777" w:rsidR="00F76A2F" w:rsidRDefault="00F76A2F" w:rsidP="00F76A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Vladimíra Marková</w:t>
      </w:r>
    </w:p>
    <w:p w14:paraId="512ECC7F" w14:textId="4F922EB5" w:rsidR="008F63AB" w:rsidRDefault="00F76A2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ředitelka školy</w:t>
      </w:r>
    </w:p>
    <w:p w14:paraId="07FAD5D0" w14:textId="77777777" w:rsidR="008A3DAF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55DCCEC" w14:textId="0A737236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</w:p>
    <w:p w14:paraId="1A8B2F9C" w14:textId="77777777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68AE3E26" w14:textId="10BE0A8B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operace – ředitelka školy:</w:t>
      </w:r>
    </w:p>
    <w:p w14:paraId="7F9326C5" w14:textId="77777777" w:rsidR="008A3DAF" w:rsidRDefault="008A3DAF" w:rsidP="008A3DAF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2F05D750" w14:textId="1E4F1152" w:rsidR="008F63AB" w:rsidRDefault="008A3DAF" w:rsidP="00C977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Správce rozpočtu:</w:t>
      </w:r>
    </w:p>
    <w:sectPr w:rsidR="008F6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3882E" w14:textId="77777777" w:rsidR="004C709D" w:rsidRDefault="004C709D">
      <w:r>
        <w:separator/>
      </w:r>
    </w:p>
  </w:endnote>
  <w:endnote w:type="continuationSeparator" w:id="0">
    <w:p w14:paraId="35963F3C" w14:textId="77777777" w:rsidR="004C709D" w:rsidRDefault="004C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3EE8" w14:textId="77777777" w:rsidR="00F33BF7" w:rsidRDefault="00F33B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C41E34" w14:textId="77777777" w:rsidR="00F33BF7" w:rsidRDefault="00F33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1EDB" w14:textId="77777777" w:rsidR="00F33BF7" w:rsidRDefault="00F33B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6F84">
      <w:rPr>
        <w:rStyle w:val="slostrnky"/>
        <w:noProof/>
      </w:rPr>
      <w:t>2</w:t>
    </w:r>
    <w:r>
      <w:rPr>
        <w:rStyle w:val="slostrnky"/>
      </w:rPr>
      <w:fldChar w:fldCharType="end"/>
    </w:r>
  </w:p>
  <w:p w14:paraId="433A6830" w14:textId="77777777" w:rsidR="00F33BF7" w:rsidRDefault="00F33BF7">
    <w:pPr>
      <w:pStyle w:val="Zpat"/>
      <w:jc w:val="center"/>
      <w:rPr>
        <w:rStyle w:val="slostrnky"/>
        <w:sz w:val="20"/>
      </w:rPr>
    </w:pPr>
  </w:p>
  <w:p w14:paraId="32BBCEDB" w14:textId="77777777" w:rsidR="00F33BF7" w:rsidRDefault="00F33BF7">
    <w:pPr>
      <w:pStyle w:val="Zpat"/>
      <w:jc w:val="center"/>
      <w:rPr>
        <w:sz w:val="20"/>
      </w:rPr>
    </w:pPr>
    <w:r>
      <w:rPr>
        <w:rStyle w:val="slostrnky"/>
        <w:sz w:val="20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F17C" w14:textId="77777777" w:rsidR="004C709D" w:rsidRDefault="004C709D">
      <w:r>
        <w:separator/>
      </w:r>
    </w:p>
  </w:footnote>
  <w:footnote w:type="continuationSeparator" w:id="0">
    <w:p w14:paraId="54F2FDD6" w14:textId="77777777" w:rsidR="004C709D" w:rsidRDefault="004C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044B"/>
    <w:multiLevelType w:val="hybridMultilevel"/>
    <w:tmpl w:val="444C6C2A"/>
    <w:lvl w:ilvl="0" w:tplc="668C86F8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7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FD"/>
    <w:rsid w:val="00002069"/>
    <w:rsid w:val="000033AB"/>
    <w:rsid w:val="00010477"/>
    <w:rsid w:val="00026DED"/>
    <w:rsid w:val="00032A0B"/>
    <w:rsid w:val="000407EB"/>
    <w:rsid w:val="000547EE"/>
    <w:rsid w:val="00063D60"/>
    <w:rsid w:val="00081849"/>
    <w:rsid w:val="00087F9E"/>
    <w:rsid w:val="000A66D8"/>
    <w:rsid w:val="000B7CF6"/>
    <w:rsid w:val="000F3993"/>
    <w:rsid w:val="000F5D10"/>
    <w:rsid w:val="000F73D0"/>
    <w:rsid w:val="001004AA"/>
    <w:rsid w:val="001078F5"/>
    <w:rsid w:val="00171105"/>
    <w:rsid w:val="00187EB8"/>
    <w:rsid w:val="00194CAC"/>
    <w:rsid w:val="001A5C9A"/>
    <w:rsid w:val="001B37D1"/>
    <w:rsid w:val="00225D8B"/>
    <w:rsid w:val="00237606"/>
    <w:rsid w:val="00252323"/>
    <w:rsid w:val="00275B63"/>
    <w:rsid w:val="002B5E6C"/>
    <w:rsid w:val="002D0012"/>
    <w:rsid w:val="002D272A"/>
    <w:rsid w:val="002E48B4"/>
    <w:rsid w:val="002F50EE"/>
    <w:rsid w:val="00301E35"/>
    <w:rsid w:val="00313FF5"/>
    <w:rsid w:val="0032350D"/>
    <w:rsid w:val="003240FB"/>
    <w:rsid w:val="00336B63"/>
    <w:rsid w:val="00390463"/>
    <w:rsid w:val="003941EC"/>
    <w:rsid w:val="00395269"/>
    <w:rsid w:val="00395AB5"/>
    <w:rsid w:val="003A466C"/>
    <w:rsid w:val="003A7DFD"/>
    <w:rsid w:val="003A7E8E"/>
    <w:rsid w:val="003B3930"/>
    <w:rsid w:val="003C5BAC"/>
    <w:rsid w:val="003C5CF2"/>
    <w:rsid w:val="003E261F"/>
    <w:rsid w:val="003E4EC5"/>
    <w:rsid w:val="003F6A3F"/>
    <w:rsid w:val="00422702"/>
    <w:rsid w:val="0044696D"/>
    <w:rsid w:val="004578D1"/>
    <w:rsid w:val="00481868"/>
    <w:rsid w:val="0048730F"/>
    <w:rsid w:val="00487CB6"/>
    <w:rsid w:val="004930F9"/>
    <w:rsid w:val="004B0514"/>
    <w:rsid w:val="004B5842"/>
    <w:rsid w:val="004C709D"/>
    <w:rsid w:val="004D7AB0"/>
    <w:rsid w:val="004E0B37"/>
    <w:rsid w:val="004F6442"/>
    <w:rsid w:val="00501471"/>
    <w:rsid w:val="0050269F"/>
    <w:rsid w:val="00575AF5"/>
    <w:rsid w:val="00585F78"/>
    <w:rsid w:val="00595015"/>
    <w:rsid w:val="005B3769"/>
    <w:rsid w:val="005C71B9"/>
    <w:rsid w:val="005D719D"/>
    <w:rsid w:val="005E4369"/>
    <w:rsid w:val="005E6B08"/>
    <w:rsid w:val="005F16B6"/>
    <w:rsid w:val="00622BE8"/>
    <w:rsid w:val="00622C2A"/>
    <w:rsid w:val="00655B77"/>
    <w:rsid w:val="0065757F"/>
    <w:rsid w:val="0066247E"/>
    <w:rsid w:val="006919B3"/>
    <w:rsid w:val="006A0E0A"/>
    <w:rsid w:val="006C7179"/>
    <w:rsid w:val="006E3DAD"/>
    <w:rsid w:val="006F3B90"/>
    <w:rsid w:val="0071089B"/>
    <w:rsid w:val="00710C2C"/>
    <w:rsid w:val="00724F9E"/>
    <w:rsid w:val="00744192"/>
    <w:rsid w:val="00744908"/>
    <w:rsid w:val="00747DEB"/>
    <w:rsid w:val="00772ACA"/>
    <w:rsid w:val="007802CE"/>
    <w:rsid w:val="00780A71"/>
    <w:rsid w:val="00796F84"/>
    <w:rsid w:val="007A626A"/>
    <w:rsid w:val="007B3421"/>
    <w:rsid w:val="007C7ECA"/>
    <w:rsid w:val="007F6700"/>
    <w:rsid w:val="007F7805"/>
    <w:rsid w:val="0084262A"/>
    <w:rsid w:val="00873FD2"/>
    <w:rsid w:val="008A3DAF"/>
    <w:rsid w:val="008F63AB"/>
    <w:rsid w:val="00901BDD"/>
    <w:rsid w:val="0091251F"/>
    <w:rsid w:val="00915C33"/>
    <w:rsid w:val="00922EDC"/>
    <w:rsid w:val="009840F7"/>
    <w:rsid w:val="0098494B"/>
    <w:rsid w:val="009866C7"/>
    <w:rsid w:val="009976CB"/>
    <w:rsid w:val="009A6CB5"/>
    <w:rsid w:val="009B0A4C"/>
    <w:rsid w:val="009E7D5A"/>
    <w:rsid w:val="00A30844"/>
    <w:rsid w:val="00A31728"/>
    <w:rsid w:val="00A408F9"/>
    <w:rsid w:val="00A72A43"/>
    <w:rsid w:val="00A97F8F"/>
    <w:rsid w:val="00AD00A3"/>
    <w:rsid w:val="00AD2F4B"/>
    <w:rsid w:val="00AE22DC"/>
    <w:rsid w:val="00AE67B1"/>
    <w:rsid w:val="00AF06A0"/>
    <w:rsid w:val="00B437E1"/>
    <w:rsid w:val="00B5705F"/>
    <w:rsid w:val="00B9017D"/>
    <w:rsid w:val="00B91363"/>
    <w:rsid w:val="00B949E7"/>
    <w:rsid w:val="00BC4AD8"/>
    <w:rsid w:val="00BD7D89"/>
    <w:rsid w:val="00C22D25"/>
    <w:rsid w:val="00C33309"/>
    <w:rsid w:val="00C4168A"/>
    <w:rsid w:val="00C97706"/>
    <w:rsid w:val="00CA5E9E"/>
    <w:rsid w:val="00CD49D2"/>
    <w:rsid w:val="00CE360A"/>
    <w:rsid w:val="00D145B1"/>
    <w:rsid w:val="00D20716"/>
    <w:rsid w:val="00D64F75"/>
    <w:rsid w:val="00D85920"/>
    <w:rsid w:val="00DB3961"/>
    <w:rsid w:val="00DB3FFE"/>
    <w:rsid w:val="00DC0548"/>
    <w:rsid w:val="00DC0F96"/>
    <w:rsid w:val="00DD2550"/>
    <w:rsid w:val="00DD5CAF"/>
    <w:rsid w:val="00E00357"/>
    <w:rsid w:val="00E07F9B"/>
    <w:rsid w:val="00E12A0B"/>
    <w:rsid w:val="00E201A6"/>
    <w:rsid w:val="00E22C6B"/>
    <w:rsid w:val="00E65ADE"/>
    <w:rsid w:val="00E74498"/>
    <w:rsid w:val="00E7695C"/>
    <w:rsid w:val="00E963A6"/>
    <w:rsid w:val="00EE70D5"/>
    <w:rsid w:val="00F33BF7"/>
    <w:rsid w:val="00F735BB"/>
    <w:rsid w:val="00F76A2F"/>
    <w:rsid w:val="00F8291C"/>
    <w:rsid w:val="00FB3018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BB9F7"/>
  <w15:chartTrackingRefBased/>
  <w15:docId w15:val="{E7C6A071-F69C-49D5-B82F-EF55ABDB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5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75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D49D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</w:rPr>
  </w:style>
  <w:style w:type="paragraph" w:styleId="Podnadpis">
    <w:name w:val="Subtitle"/>
    <w:basedOn w:val="Normln"/>
    <w:qFormat/>
    <w:pPr>
      <w:jc w:val="center"/>
    </w:pPr>
    <w:rPr>
      <w:rFonts w:ascii="Times New Roman" w:hAnsi="Times New Roman" w:cs="Times New Roman"/>
      <w:b/>
      <w:bCs/>
      <w:sz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922EDC"/>
    <w:rPr>
      <w:rFonts w:ascii="Tahoma" w:hAnsi="Tahoma" w:cs="Tahoma"/>
      <w:sz w:val="16"/>
      <w:szCs w:val="16"/>
    </w:rPr>
  </w:style>
  <w:style w:type="paragraph" w:customStyle="1" w:styleId="bntext">
    <w:name w:val="běžný text"/>
    <w:basedOn w:val="Normln"/>
    <w:rsid w:val="00DB3FFE"/>
    <w:pPr>
      <w:suppressLineNumbers/>
      <w:spacing w:before="120"/>
    </w:pPr>
    <w:rPr>
      <w:rFonts w:cs="Times New Roman"/>
      <w:sz w:val="21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CD49D2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CD49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CD49D2"/>
    <w:rPr>
      <w:b/>
      <w:bCs/>
    </w:rPr>
  </w:style>
  <w:style w:type="paragraph" w:customStyle="1" w:styleId="Default">
    <w:name w:val="Default"/>
    <w:rsid w:val="00655B77"/>
    <w:pPr>
      <w:suppressAutoHyphens/>
    </w:pPr>
    <w:rPr>
      <w:rFonts w:eastAsia="Calibri"/>
      <w:color w:val="000000"/>
      <w:sz w:val="22"/>
      <w:szCs w:val="22"/>
      <w:lang w:eastAsia="ar-SA"/>
    </w:rPr>
  </w:style>
  <w:style w:type="paragraph" w:customStyle="1" w:styleId="odrkyChar">
    <w:name w:val="odrážky Char"/>
    <w:basedOn w:val="Zkladntextodsazen"/>
    <w:rsid w:val="00655B77"/>
    <w:pPr>
      <w:suppressAutoHyphens/>
      <w:spacing w:before="120" w:after="0"/>
      <w:ind w:left="0"/>
      <w:jc w:val="both"/>
    </w:pPr>
    <w:rPr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rsid w:val="00655B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55B77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75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27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3C5CF2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8A3DA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ola@zsmla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Vl</vt:lpstr>
    </vt:vector>
  </TitlesOfParts>
  <Company>AutoCont OnLine, a.s.</Company>
  <LinksUpToDate>false</LinksUpToDate>
  <CharactersWithSpaces>1464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mailto:skola@zsmlade.cz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Vl</dc:title>
  <dc:subject/>
  <dc:creator>Vladimíra Marková</dc:creator>
  <cp:keywords/>
  <dc:description/>
  <cp:lastModifiedBy>Marková Vladimíra</cp:lastModifiedBy>
  <cp:revision>3</cp:revision>
  <cp:lastPrinted>2024-05-20T12:17:00Z</cp:lastPrinted>
  <dcterms:created xsi:type="dcterms:W3CDTF">2024-05-20T12:06:00Z</dcterms:created>
  <dcterms:modified xsi:type="dcterms:W3CDTF">2024-05-20T12:17:00Z</dcterms:modified>
</cp:coreProperties>
</file>