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4A40" w14:textId="77777777" w:rsidR="00023243" w:rsidRDefault="004771F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23243" w14:paraId="607828B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623845" w14:textId="77777777" w:rsidR="00023243" w:rsidRDefault="004771F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564D4" w14:textId="77777777" w:rsidR="00023243" w:rsidRDefault="0002324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C9EC39" w14:textId="77777777" w:rsidR="00023243" w:rsidRDefault="004771F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23243" w14:paraId="0180A7F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BEBE6E" w14:textId="77777777" w:rsidR="00023243" w:rsidRDefault="004771F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C8CE1" w14:textId="77777777" w:rsidR="00023243" w:rsidRDefault="0002324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D56496" w14:textId="77777777" w:rsidR="00023243" w:rsidRDefault="004771F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DN FORMED Brno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23243" w14:paraId="2BCB867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B83733" w14:textId="77777777" w:rsidR="00023243" w:rsidRDefault="004771F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A672A" w14:textId="77777777" w:rsidR="00023243" w:rsidRDefault="0002324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C467B7" w14:textId="77777777" w:rsidR="00023243" w:rsidRDefault="004771F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CZ46982604     IČ: 46982604</w:t>
            </w:r>
          </w:p>
        </w:tc>
      </w:tr>
      <w:tr w:rsidR="00023243" w14:paraId="09D6D99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F23270" w14:textId="77777777" w:rsidR="00023243" w:rsidRDefault="004771F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5B6CD" w14:textId="77777777" w:rsidR="00023243" w:rsidRDefault="0002324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C28E37" w14:textId="77777777" w:rsidR="00023243" w:rsidRDefault="004771F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23243" w14:paraId="7DFF54D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65D783" w14:textId="77777777" w:rsidR="00023243" w:rsidRDefault="004771F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980C6" w14:textId="77777777" w:rsidR="00023243" w:rsidRDefault="0002324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9E1102" w14:textId="77777777" w:rsidR="00023243" w:rsidRDefault="004771F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Hudcova /76a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612 48 Brno</w:t>
            </w:r>
          </w:p>
        </w:tc>
      </w:tr>
    </w:tbl>
    <w:p w14:paraId="47669126" w14:textId="77777777" w:rsidR="00023243" w:rsidRDefault="004771F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023243" w14:paraId="4FCC8D3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B3EF0" w14:textId="77777777" w:rsidR="00023243" w:rsidRDefault="004771F0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A58C0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B963D" w14:textId="77777777" w:rsidR="00023243" w:rsidRDefault="004771F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F8FDA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E9B67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C85FA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023243" w14:paraId="21D437A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1E55F" w14:textId="77777777" w:rsidR="00023243" w:rsidRDefault="004771F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9536A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31.07.2024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1E48B" w14:textId="77777777" w:rsidR="00023243" w:rsidRDefault="004771F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99CEF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77639,00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66102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faktury je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60 dní + 60 dní bez penalizace</w:t>
            </w:r>
          </w:p>
        </w:tc>
      </w:tr>
      <w:tr w:rsidR="00023243" w14:paraId="3CEFDE9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80F21" w14:textId="77777777" w:rsidR="00023243" w:rsidRDefault="004771F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962CA" w14:textId="77777777" w:rsidR="00023243" w:rsidRDefault="00023243">
            <w:pPr>
              <w:spacing w:before="60" w:after="60" w:line="200" w:lineRule="auto"/>
              <w:ind w:left="60" w:right="60"/>
            </w:pPr>
          </w:p>
        </w:tc>
      </w:tr>
    </w:tbl>
    <w:p w14:paraId="593BF0D8" w14:textId="77777777" w:rsidR="00023243" w:rsidRDefault="004771F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023243" w14:paraId="506594F5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37711" w14:textId="77777777" w:rsidR="00023243" w:rsidRDefault="004771F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BB6E6" w14:textId="77777777" w:rsidR="00023243" w:rsidRDefault="004771F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4426F" w14:textId="77777777" w:rsidR="00023243" w:rsidRDefault="004771F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023243" w14:paraId="641D56E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065C6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pro níže uvedené přístroje dle nabídky SF24500115:</w:t>
            </w:r>
          </w:p>
        </w:tc>
      </w:tr>
      <w:tr w:rsidR="00023243" w14:paraId="042E71A6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C1DC2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023243" w14:paraId="6BE031D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A9C70" w14:textId="77777777" w:rsidR="00023243" w:rsidRDefault="00023243">
            <w:pPr>
              <w:spacing w:before="60" w:after="60" w:line="200" w:lineRule="auto"/>
              <w:ind w:left="60" w:right="60"/>
            </w:pPr>
          </w:p>
        </w:tc>
      </w:tr>
      <w:tr w:rsidR="00023243" w14:paraId="3210EF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47440" w14:textId="77777777" w:rsidR="00023243" w:rsidRDefault="004771F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C73D2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Izolátor CDC F 2G1D box pro přípravu cytostatik, inv.č. IM/21625, vyr.č. W08987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41E73" w14:textId="77777777" w:rsidR="00023243" w:rsidRDefault="004771F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31.07.2024</w:t>
            </w:r>
          </w:p>
        </w:tc>
      </w:tr>
      <w:tr w:rsidR="00023243" w14:paraId="4A04D4D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00305" w14:textId="77777777" w:rsidR="00023243" w:rsidRDefault="0002324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0BFA4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023243" w14:paraId="028A977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602EA" w14:textId="77777777" w:rsidR="00023243" w:rsidRDefault="00023243">
            <w:pPr>
              <w:spacing w:before="60" w:after="60" w:line="200" w:lineRule="auto"/>
              <w:ind w:left="60" w:right="60"/>
            </w:pPr>
          </w:p>
        </w:tc>
      </w:tr>
      <w:tr w:rsidR="00023243" w14:paraId="3C74141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061A8" w14:textId="77777777" w:rsidR="00023243" w:rsidRDefault="004771F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F25D3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Izolátor CDC F 2G1D box pro přípravu </w:t>
            </w:r>
            <w:r>
              <w:rPr>
                <w:rFonts w:ascii="Times New Roman" w:hAnsi="Times New Roman"/>
                <w:color w:val="000000"/>
                <w:sz w:val="18"/>
              </w:rPr>
              <w:t>cytostatik, inv.č. IM/21626, vyr.č. W08988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AFE8B" w14:textId="77777777" w:rsidR="00023243" w:rsidRDefault="004771F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31.07.2024</w:t>
            </w:r>
          </w:p>
        </w:tc>
      </w:tr>
      <w:tr w:rsidR="00023243" w14:paraId="6AE171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42228" w14:textId="77777777" w:rsidR="00023243" w:rsidRDefault="0002324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F23EA" w14:textId="77777777" w:rsidR="00023243" w:rsidRDefault="004771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023243" w14:paraId="5497F85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E6790" w14:textId="77777777" w:rsidR="00023243" w:rsidRDefault="00023243">
            <w:pPr>
              <w:spacing w:before="60" w:after="60" w:line="200" w:lineRule="auto"/>
              <w:ind w:left="60" w:right="60"/>
            </w:pPr>
          </w:p>
        </w:tc>
      </w:tr>
    </w:tbl>
    <w:p w14:paraId="651E490A" w14:textId="77777777" w:rsidR="00023243" w:rsidRDefault="004771F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</w:t>
      </w:r>
      <w:r>
        <w:rPr>
          <w:rFonts w:ascii="Times New Roman" w:hAnsi="Times New Roman"/>
          <w:i/>
          <w:color w:val="000000"/>
          <w:sz w:val="16"/>
        </w:rPr>
        <w:t>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</w:t>
      </w:r>
      <w:r>
        <w:rPr>
          <w:rFonts w:ascii="Times New Roman" w:hAnsi="Times New Roman"/>
          <w:i/>
          <w:color w:val="000000"/>
          <w:sz w:val="16"/>
        </w:rPr>
        <w:t>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</w:t>
      </w:r>
      <w:r>
        <w:rPr>
          <w:rFonts w:ascii="Times New Roman" w:hAnsi="Times New Roman"/>
          <w:i/>
          <w:color w:val="000000"/>
          <w:sz w:val="16"/>
        </w:rPr>
        <w:t xml:space="preserve">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5E4EA03" w14:textId="77777777" w:rsidR="00023243" w:rsidRDefault="004771F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23243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7DA1" w14:textId="77777777" w:rsidR="004771F0" w:rsidRDefault="004771F0">
      <w:pPr>
        <w:spacing w:after="0" w:line="240" w:lineRule="auto"/>
      </w:pPr>
      <w:r>
        <w:separator/>
      </w:r>
    </w:p>
  </w:endnote>
  <w:endnote w:type="continuationSeparator" w:id="0">
    <w:p w14:paraId="42E89212" w14:textId="77777777" w:rsidR="004771F0" w:rsidRDefault="0047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23243" w14:paraId="0E20764A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E27F64A" w14:textId="77777777" w:rsidR="00023243" w:rsidRDefault="00023243">
          <w:pPr>
            <w:spacing w:before="60" w:after="60" w:line="216" w:lineRule="auto"/>
            <w:ind w:left="60" w:right="60"/>
          </w:pPr>
        </w:p>
      </w:tc>
    </w:tr>
    <w:tr w:rsidR="00023243" w14:paraId="630985C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E669CAC" w14:textId="77777777" w:rsidR="00023243" w:rsidRDefault="004771F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1953746" w14:textId="77777777" w:rsidR="00023243" w:rsidRDefault="004771F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476222B" w14:textId="77777777" w:rsidR="00023243" w:rsidRDefault="004771F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23243" w14:paraId="62C8C0B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F5D883E" w14:textId="77777777" w:rsidR="00023243" w:rsidRDefault="004771F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2409CC6" w14:textId="77777777" w:rsidR="00023243" w:rsidRDefault="0002324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CB2149" w14:textId="77777777" w:rsidR="00023243" w:rsidRDefault="004771F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2012499 / MAJ_OBJZT</w:t>
          </w:r>
        </w:p>
      </w:tc>
    </w:tr>
  </w:tbl>
  <w:p w14:paraId="4A95119A" w14:textId="77777777" w:rsidR="00023243" w:rsidRDefault="0002324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420A" w14:textId="77777777" w:rsidR="004771F0" w:rsidRDefault="004771F0">
      <w:pPr>
        <w:spacing w:after="0" w:line="240" w:lineRule="auto"/>
      </w:pPr>
      <w:r>
        <w:separator/>
      </w:r>
    </w:p>
  </w:footnote>
  <w:footnote w:type="continuationSeparator" w:id="0">
    <w:p w14:paraId="36122D76" w14:textId="77777777" w:rsidR="004771F0" w:rsidRDefault="0047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23243" w14:paraId="1D37F97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A272AD0" w14:textId="77777777" w:rsidR="00023243" w:rsidRDefault="004771F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A0A34F7" wp14:editId="749ED280">
                <wp:extent cx="863600" cy="711200"/>
                <wp:effectExtent l="0" t="0" r="0" b="0"/>
                <wp:docPr id="56" name="Picture 5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BA25230" w14:textId="77777777" w:rsidR="00023243" w:rsidRDefault="004771F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2024/UOZ/1088</w:t>
          </w:r>
        </w:p>
      </w:tc>
    </w:tr>
  </w:tbl>
  <w:p w14:paraId="076A3827" w14:textId="77777777" w:rsidR="00023243" w:rsidRDefault="00023243">
    <w:pPr>
      <w:spacing w:after="0" w:line="1" w:lineRule="exact"/>
    </w:pPr>
  </w:p>
  <w:p w14:paraId="10F8F58E" w14:textId="77777777" w:rsidR="00023243" w:rsidRDefault="004771F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9707">
    <w:abstractNumId w:val="8"/>
  </w:num>
  <w:num w:numId="2" w16cid:durableId="654842152">
    <w:abstractNumId w:val="10"/>
  </w:num>
  <w:num w:numId="3" w16cid:durableId="1270088751">
    <w:abstractNumId w:val="3"/>
  </w:num>
  <w:num w:numId="4" w16cid:durableId="89620142">
    <w:abstractNumId w:val="7"/>
  </w:num>
  <w:num w:numId="5" w16cid:durableId="2046442838">
    <w:abstractNumId w:val="5"/>
  </w:num>
  <w:num w:numId="6" w16cid:durableId="622610878">
    <w:abstractNumId w:val="4"/>
  </w:num>
  <w:num w:numId="7" w16cid:durableId="1980921116">
    <w:abstractNumId w:val="9"/>
  </w:num>
  <w:num w:numId="8" w16cid:durableId="2133473621">
    <w:abstractNumId w:val="2"/>
  </w:num>
  <w:num w:numId="9" w16cid:durableId="1502500300">
    <w:abstractNumId w:val="6"/>
  </w:num>
  <w:num w:numId="10" w16cid:durableId="1232886420">
    <w:abstractNumId w:val="1"/>
  </w:num>
  <w:num w:numId="11" w16cid:durableId="2112697954">
    <w:abstractNumId w:val="11"/>
  </w:num>
  <w:num w:numId="12" w16cid:durableId="115378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3243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771F0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A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2024-05-21T06:55:00Z</dcterms:created>
  <dcterms:modified xsi:type="dcterms:W3CDTF">2024-05-21T06:55:00Z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2024-05-21T06:55:55Z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383b3124-be48-46c8-bc23-1b09ddebf85b</vt:lpwstr>
  </property>
  <property fmtid="{D5CDD505-2E9C-101B-9397-08002B2CF9AE}" pid="8" name="MSIP_Label_c93be096-951f-40f1-830d-c27b8a8c2c27_ContentBits">
    <vt:lpwstr>0</vt:lpwstr>
  </property>
</Properties>
</file>