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6C" w:rsidRDefault="000F796C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0F796C" w:rsidRDefault="00AC3A9F">
      <w:pPr>
        <w:pStyle w:val="Nzev"/>
        <w:spacing w:before="99"/>
        <w:ind w:left="3143" w:right="3168"/>
      </w:pPr>
      <w:r>
        <w:rPr>
          <w:color w:val="808080"/>
        </w:rPr>
        <w:t>Smlouva č. 7221301100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F796C" w:rsidRDefault="00AC3A9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F796C" w:rsidRDefault="000F796C">
      <w:pPr>
        <w:pStyle w:val="Zkladntext"/>
        <w:spacing w:before="11"/>
        <w:rPr>
          <w:sz w:val="59"/>
        </w:rPr>
      </w:pPr>
    </w:p>
    <w:p w:rsidR="000F796C" w:rsidRDefault="00AC3A9F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F796C" w:rsidRDefault="000F796C">
      <w:pPr>
        <w:pStyle w:val="Zkladntext"/>
        <w:rPr>
          <w:sz w:val="26"/>
        </w:rPr>
      </w:pPr>
    </w:p>
    <w:p w:rsidR="000F796C" w:rsidRDefault="00AC3A9F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796C" w:rsidRDefault="00AC3A9F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F796C" w:rsidRDefault="00AC3A9F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F796C" w:rsidRDefault="00AC3A9F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0F796C" w:rsidRDefault="00AC3A9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0F796C" w:rsidRDefault="00AC3A9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796C" w:rsidRDefault="00AC3A9F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F796C" w:rsidRDefault="000F796C">
      <w:pPr>
        <w:pStyle w:val="Zkladntext"/>
        <w:spacing w:before="12"/>
        <w:rPr>
          <w:sz w:val="19"/>
        </w:rPr>
      </w:pPr>
    </w:p>
    <w:p w:rsidR="000F796C" w:rsidRDefault="00AC3A9F">
      <w:pPr>
        <w:pStyle w:val="Zkladntext"/>
        <w:ind w:left="102"/>
      </w:pPr>
      <w:r>
        <w:rPr>
          <w:w w:val="99"/>
        </w:rPr>
        <w:t>a</w:t>
      </w:r>
    </w:p>
    <w:p w:rsidR="000F796C" w:rsidRDefault="000F796C">
      <w:pPr>
        <w:pStyle w:val="Zkladntext"/>
        <w:spacing w:before="1"/>
      </w:pPr>
    </w:p>
    <w:p w:rsidR="000F796C" w:rsidRDefault="00AC3A9F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Bečice</w:t>
      </w:r>
    </w:p>
    <w:p w:rsidR="000F796C" w:rsidRDefault="00AC3A9F">
      <w:pPr>
        <w:pStyle w:val="Zkladntext"/>
        <w:tabs>
          <w:tab w:val="left" w:pos="2982"/>
        </w:tabs>
        <w:ind w:left="102" w:right="248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1"/>
        </w:rPr>
        <w:t xml:space="preserve"> </w:t>
      </w:r>
      <w:r>
        <w:t>Bečice,</w:t>
      </w:r>
      <w:r>
        <w:rPr>
          <w:spacing w:val="-2"/>
        </w:rPr>
        <w:t xml:space="preserve"> </w:t>
      </w:r>
      <w:r>
        <w:t>Bečice</w:t>
      </w:r>
      <w:r>
        <w:rPr>
          <w:spacing w:val="-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391 75</w:t>
      </w:r>
      <w:r>
        <w:rPr>
          <w:spacing w:val="-2"/>
        </w:rPr>
        <w:t xml:space="preserve"> </w:t>
      </w:r>
      <w:r>
        <w:t>Bečice</w:t>
      </w:r>
      <w:r>
        <w:rPr>
          <w:spacing w:val="-52"/>
        </w:rPr>
        <w:t xml:space="preserve"> </w:t>
      </w:r>
      <w:r>
        <w:t>IČO:</w:t>
      </w:r>
      <w:r>
        <w:tab/>
        <w:t>00512524</w:t>
      </w:r>
    </w:p>
    <w:p w:rsidR="000F796C" w:rsidRDefault="00AC3A9F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Vladimírem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 š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starostou</w:t>
      </w:r>
    </w:p>
    <w:p w:rsidR="000F796C" w:rsidRDefault="00AC3A9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796C" w:rsidRDefault="00AC3A9F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94-8210301/0710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0F796C" w:rsidRDefault="000F796C">
      <w:pPr>
        <w:pStyle w:val="Zkladntext"/>
        <w:spacing w:before="1"/>
      </w:pPr>
    </w:p>
    <w:p w:rsidR="000F796C" w:rsidRDefault="00AC3A9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F796C" w:rsidRDefault="000F796C">
      <w:pPr>
        <w:pStyle w:val="Zkladntext"/>
        <w:spacing w:before="12"/>
        <w:rPr>
          <w:sz w:val="19"/>
        </w:rPr>
      </w:pPr>
    </w:p>
    <w:p w:rsidR="000F796C" w:rsidRDefault="00AC3A9F">
      <w:pPr>
        <w:pStyle w:val="Nadpis1"/>
        <w:ind w:left="2277" w:right="2306"/>
      </w:pPr>
      <w:r>
        <w:t>I.</w:t>
      </w:r>
    </w:p>
    <w:p w:rsidR="000F796C" w:rsidRDefault="00AC3A9F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F796C" w:rsidRDefault="000F796C">
      <w:pPr>
        <w:pStyle w:val="Zkladntext"/>
        <w:spacing w:before="1"/>
        <w:rPr>
          <w:b/>
        </w:rPr>
      </w:pPr>
    </w:p>
    <w:p w:rsidR="000F796C" w:rsidRDefault="00AC3A9F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F796C" w:rsidRDefault="00AC3A9F">
      <w:pPr>
        <w:pStyle w:val="Zkladntext"/>
        <w:ind w:left="385" w:right="131"/>
        <w:jc w:val="both"/>
      </w:pPr>
      <w:r>
        <w:t>„Smlouva“) se uzavírá na základě Rozhodnutí ministra životního prostředí č. 7221301100 o poskytnutí</w:t>
      </w:r>
      <w:r>
        <w:rPr>
          <w:spacing w:val="1"/>
        </w:rPr>
        <w:t xml:space="preserve"> </w:t>
      </w:r>
      <w:r>
        <w:t>finančních prostředků ze Státního fondu životního prostředí ČR ze dne 22. 3. 2024 v rámci Programu</w:t>
      </w:r>
      <w:r>
        <w:rPr>
          <w:spacing w:val="1"/>
        </w:rPr>
        <w:t xml:space="preserve"> </w:t>
      </w:r>
      <w:r>
        <w:t>financované</w:t>
      </w:r>
      <w:r>
        <w:t>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0F796C" w:rsidRDefault="00AC3A9F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F796C" w:rsidRDefault="000F796C">
      <w:pPr>
        <w:jc w:val="both"/>
        <w:rPr>
          <w:sz w:val="20"/>
        </w:rPr>
        <w:sectPr w:rsidR="000F796C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0F796C" w:rsidRDefault="000F796C">
      <w:pPr>
        <w:pStyle w:val="Zkladntext"/>
        <w:spacing w:before="12"/>
        <w:rPr>
          <w:sz w:val="9"/>
        </w:rPr>
      </w:pPr>
    </w:p>
    <w:p w:rsidR="000F796C" w:rsidRDefault="00AC3A9F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F796C" w:rsidRDefault="00AC3A9F">
      <w:pPr>
        <w:pStyle w:val="Nadpis2"/>
        <w:spacing w:before="120"/>
        <w:ind w:left="2476"/>
        <w:jc w:val="left"/>
      </w:pPr>
      <w:r>
        <w:t>„Instalace</w:t>
      </w:r>
      <w:r>
        <w:rPr>
          <w:spacing w:val="-4"/>
        </w:rPr>
        <w:t xml:space="preserve"> </w:t>
      </w:r>
      <w:r>
        <w:t>fotovoltaického</w:t>
      </w:r>
      <w:r>
        <w:rPr>
          <w:spacing w:val="-3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obci</w:t>
      </w:r>
      <w:r>
        <w:rPr>
          <w:spacing w:val="-2"/>
        </w:rPr>
        <w:t xml:space="preserve"> </w:t>
      </w:r>
      <w:r>
        <w:t>Bečice“</w:t>
      </w:r>
    </w:p>
    <w:p w:rsidR="000F796C" w:rsidRDefault="00AC3A9F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0F796C" w:rsidRDefault="000F796C">
      <w:pPr>
        <w:pStyle w:val="Zkladntext"/>
        <w:spacing w:before="1"/>
      </w:pPr>
    </w:p>
    <w:p w:rsidR="000F796C" w:rsidRDefault="00AC3A9F">
      <w:pPr>
        <w:pStyle w:val="Nadpis1"/>
        <w:ind w:left="3143" w:right="2819"/>
      </w:pPr>
      <w:r>
        <w:t>II.</w:t>
      </w:r>
    </w:p>
    <w:p w:rsidR="000F796C" w:rsidRDefault="00AC3A9F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F796C" w:rsidRDefault="000F796C">
      <w:pPr>
        <w:pStyle w:val="Zkladntext"/>
        <w:spacing w:before="1"/>
        <w:rPr>
          <w:b/>
        </w:rPr>
      </w:pPr>
    </w:p>
    <w:p w:rsidR="000F796C" w:rsidRDefault="00AC3A9F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399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218,54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6"/>
          <w:sz w:val="20"/>
        </w:rPr>
        <w:t xml:space="preserve"> </w:t>
      </w:r>
      <w:r>
        <w:rPr>
          <w:sz w:val="20"/>
        </w:rPr>
        <w:t>devadesát</w:t>
      </w:r>
      <w:r>
        <w:rPr>
          <w:spacing w:val="-4"/>
          <w:sz w:val="20"/>
        </w:rPr>
        <w:t xml:space="preserve"> </w:t>
      </w:r>
      <w:r>
        <w:rPr>
          <w:sz w:val="20"/>
        </w:rPr>
        <w:t>devět</w:t>
      </w:r>
      <w:r>
        <w:rPr>
          <w:spacing w:val="-5"/>
          <w:sz w:val="20"/>
        </w:rPr>
        <w:t xml:space="preserve"> </w:t>
      </w:r>
      <w:r>
        <w:rPr>
          <w:sz w:val="20"/>
        </w:rPr>
        <w:t>tisíc</w:t>
      </w:r>
      <w:r>
        <w:rPr>
          <w:spacing w:val="-5"/>
          <w:sz w:val="20"/>
        </w:rPr>
        <w:t xml:space="preserve"> </w:t>
      </w:r>
      <w:r>
        <w:rPr>
          <w:sz w:val="20"/>
        </w:rPr>
        <w:t>dvě</w:t>
      </w:r>
      <w:r>
        <w:rPr>
          <w:spacing w:val="-5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osmnáct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3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2"/>
          <w:sz w:val="20"/>
        </w:rPr>
        <w:t xml:space="preserve"> </w:t>
      </w:r>
      <w:r>
        <w:rPr>
          <w:sz w:val="20"/>
        </w:rPr>
        <w:t>čtyři haléřů).</w:t>
      </w:r>
    </w:p>
    <w:p w:rsidR="000F796C" w:rsidRDefault="00AC3A9F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660</w:t>
      </w:r>
      <w:r>
        <w:rPr>
          <w:spacing w:val="1"/>
          <w:sz w:val="20"/>
        </w:rPr>
        <w:t xml:space="preserve"> </w:t>
      </w:r>
      <w:r>
        <w:rPr>
          <w:sz w:val="20"/>
        </w:rPr>
        <w:t>171,16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F796C" w:rsidRDefault="00AC3A9F">
      <w:pPr>
        <w:pStyle w:val="Odstavecseseznamem"/>
        <w:numPr>
          <w:ilvl w:val="0"/>
          <w:numId w:val="7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0F796C" w:rsidRDefault="00AC3A9F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ýzvy.</w:t>
      </w:r>
    </w:p>
    <w:p w:rsidR="000F796C" w:rsidRDefault="000F796C">
      <w:pPr>
        <w:pStyle w:val="Zkladntext"/>
        <w:rPr>
          <w:sz w:val="26"/>
        </w:rPr>
      </w:pPr>
    </w:p>
    <w:p w:rsidR="000F796C" w:rsidRDefault="00AC3A9F">
      <w:pPr>
        <w:pStyle w:val="Nadpis1"/>
        <w:spacing w:before="188" w:line="265" w:lineRule="exact"/>
      </w:pPr>
      <w:r>
        <w:t>III.</w:t>
      </w:r>
    </w:p>
    <w:p w:rsidR="000F796C" w:rsidRDefault="00AC3A9F">
      <w:pPr>
        <w:pStyle w:val="Nadpis2"/>
        <w:spacing w:line="265" w:lineRule="exact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F796C" w:rsidRDefault="000F796C">
      <w:pPr>
        <w:pStyle w:val="Zkladntext"/>
        <w:spacing w:before="1"/>
        <w:rPr>
          <w:b/>
        </w:rPr>
      </w:pPr>
    </w:p>
    <w:p w:rsidR="000F796C" w:rsidRDefault="00AC3A9F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796C" w:rsidRDefault="00AC3A9F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F796C" w:rsidRDefault="00AC3A9F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z katastru nemovitostí </w:t>
      </w:r>
      <w:r>
        <w:rPr>
          <w:sz w:val="20"/>
        </w:rPr>
        <w:t>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0F796C" w:rsidRDefault="00AC3A9F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</w:t>
      </w:r>
      <w:r>
        <w:rPr>
          <w:sz w:val="20"/>
        </w:rPr>
        <w:t>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F796C" w:rsidRDefault="00AC3A9F">
      <w:pPr>
        <w:pStyle w:val="Odstavecseseznamem"/>
        <w:numPr>
          <w:ilvl w:val="0"/>
          <w:numId w:val="6"/>
        </w:numPr>
        <w:tabs>
          <w:tab w:val="left" w:pos="386"/>
        </w:tabs>
        <w:spacing w:before="124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F796C" w:rsidRDefault="00AC3A9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5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52"/>
          <w:sz w:val="20"/>
        </w:rPr>
        <w:t xml:space="preserve"> </w:t>
      </w:r>
      <w:r>
        <w:rPr>
          <w:sz w:val="20"/>
        </w:rPr>
        <w:t>projektu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2"/>
          <w:sz w:val="20"/>
        </w:rPr>
        <w:t xml:space="preserve"> </w:t>
      </w:r>
      <w:r>
        <w:rPr>
          <w:sz w:val="20"/>
        </w:rPr>
        <w:t>AIS</w:t>
      </w:r>
      <w:r>
        <w:rPr>
          <w:spacing w:val="52"/>
          <w:sz w:val="20"/>
        </w:rPr>
        <w:t xml:space="preserve"> </w:t>
      </w:r>
      <w:r>
        <w:rPr>
          <w:sz w:val="20"/>
        </w:rPr>
        <w:t>SFŽP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žádosti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platbu</w:t>
      </w:r>
      <w:r>
        <w:rPr>
          <w:spacing w:val="53"/>
          <w:sz w:val="20"/>
        </w:rPr>
        <w:t xml:space="preserve"> </w:t>
      </w:r>
      <w:r>
        <w:rPr>
          <w:sz w:val="20"/>
        </w:rPr>
        <w:t>podané</w:t>
      </w:r>
      <w:r>
        <w:rPr>
          <w:spacing w:val="5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3"/>
          <w:sz w:val="20"/>
        </w:rPr>
        <w:t xml:space="preserve"> </w:t>
      </w:r>
      <w:r>
        <w:rPr>
          <w:sz w:val="20"/>
        </w:rPr>
        <w:t>podpory</w:t>
      </w:r>
    </w:p>
    <w:p w:rsidR="000F796C" w:rsidRDefault="000F796C">
      <w:pPr>
        <w:jc w:val="both"/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12"/>
        <w:rPr>
          <w:sz w:val="9"/>
        </w:rPr>
      </w:pPr>
    </w:p>
    <w:p w:rsidR="000F796C" w:rsidRDefault="00AC3A9F">
      <w:pPr>
        <w:pStyle w:val="Zkladntext"/>
        <w:spacing w:before="99"/>
        <w:ind w:left="385" w:right="135"/>
        <w:jc w:val="both"/>
      </w:pPr>
      <w:r>
        <w:t>prostřednictvím AIS SFŽP a v závislosti na výši disponibilních prostředků a plnění výdajového limitu</w:t>
      </w:r>
      <w:r>
        <w:rPr>
          <w:spacing w:val="1"/>
        </w:rPr>
        <w:t xml:space="preserve"> </w:t>
      </w:r>
      <w:r>
        <w:t>Fondu.</w:t>
      </w:r>
    </w:p>
    <w:p w:rsidR="000F796C" w:rsidRDefault="00AC3A9F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</w:t>
      </w:r>
      <w:r>
        <w:rPr>
          <w:sz w:val="20"/>
        </w:rPr>
        <w:t xml:space="preserve">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</w:t>
      </w:r>
      <w:r>
        <w:rPr>
          <w:sz w:val="20"/>
        </w:rPr>
        <w:t>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F796C" w:rsidRDefault="00AC3A9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0F796C" w:rsidRDefault="000F796C">
      <w:pPr>
        <w:pStyle w:val="Zkladntext"/>
        <w:rPr>
          <w:sz w:val="26"/>
        </w:rPr>
      </w:pPr>
    </w:p>
    <w:p w:rsidR="000F796C" w:rsidRDefault="00AC3A9F">
      <w:pPr>
        <w:pStyle w:val="Nadpis1"/>
        <w:spacing w:before="185"/>
        <w:ind w:left="3140"/>
      </w:pPr>
      <w:r>
        <w:t>IV.</w:t>
      </w:r>
    </w:p>
    <w:p w:rsidR="000F796C" w:rsidRDefault="00AC3A9F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F796C" w:rsidRDefault="000F796C">
      <w:pPr>
        <w:pStyle w:val="Zkladntext"/>
        <w:spacing w:before="1"/>
        <w:rPr>
          <w:b/>
        </w:rPr>
      </w:pPr>
    </w:p>
    <w:p w:rsidR="000F796C" w:rsidRDefault="00AC3A9F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right="133"/>
        <w:rPr>
          <w:sz w:val="20"/>
        </w:rPr>
      </w:pPr>
      <w:r>
        <w:rPr>
          <w:sz w:val="20"/>
        </w:rPr>
        <w:t>splní</w:t>
      </w:r>
      <w:r>
        <w:rPr>
          <w:spacing w:val="36"/>
          <w:sz w:val="20"/>
        </w:rPr>
        <w:t xml:space="preserve"> </w:t>
      </w:r>
      <w:r>
        <w:rPr>
          <w:sz w:val="20"/>
        </w:rPr>
        <w:t>účel</w:t>
      </w:r>
      <w:r>
        <w:rPr>
          <w:spacing w:val="37"/>
          <w:sz w:val="20"/>
        </w:rPr>
        <w:t xml:space="preserve"> </w:t>
      </w:r>
      <w:r>
        <w:rPr>
          <w:sz w:val="20"/>
        </w:rPr>
        <w:t>akce</w:t>
      </w:r>
      <w:r>
        <w:rPr>
          <w:spacing w:val="37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37"/>
          <w:sz w:val="20"/>
        </w:rPr>
        <w:t xml:space="preserve"> </w:t>
      </w:r>
      <w:r>
        <w:rPr>
          <w:sz w:val="20"/>
        </w:rPr>
        <w:t>fotovoltaického</w:t>
      </w:r>
      <w:r>
        <w:rPr>
          <w:spacing w:val="39"/>
          <w:sz w:val="20"/>
        </w:rPr>
        <w:t xml:space="preserve"> </w:t>
      </w:r>
      <w:r>
        <w:rPr>
          <w:sz w:val="20"/>
        </w:rPr>
        <w:t>systému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38"/>
          <w:sz w:val="20"/>
        </w:rPr>
        <w:t xml:space="preserve"> </w:t>
      </w:r>
      <w:r>
        <w:rPr>
          <w:sz w:val="20"/>
        </w:rPr>
        <w:t>obci</w:t>
      </w:r>
      <w:r>
        <w:rPr>
          <w:spacing w:val="36"/>
          <w:sz w:val="20"/>
        </w:rPr>
        <w:t xml:space="preserve"> </w:t>
      </w:r>
      <w:r>
        <w:rPr>
          <w:sz w:val="20"/>
        </w:rPr>
        <w:t>Bečice“</w:t>
      </w:r>
      <w:r>
        <w:rPr>
          <w:spacing w:val="37"/>
          <w:sz w:val="20"/>
        </w:rPr>
        <w:t xml:space="preserve"> </w:t>
      </w:r>
      <w:r>
        <w:rPr>
          <w:sz w:val="20"/>
        </w:rPr>
        <w:t>tím,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7"/>
          <w:sz w:val="20"/>
        </w:rPr>
        <w:t xml:space="preserve"> </w:t>
      </w:r>
      <w:r>
        <w:rPr>
          <w:sz w:val="20"/>
        </w:rPr>
        <w:t>akce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5"/>
          <w:tab w:val="left" w:pos="8005"/>
          <w:tab w:val="left" w:pos="8794"/>
        </w:tabs>
        <w:spacing w:before="118"/>
        <w:ind w:left="745" w:right="136" w:hanging="360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3"/>
          <w:sz w:val="20"/>
        </w:rPr>
        <w:t xml:space="preserve"> </w:t>
      </w:r>
      <w:r>
        <w:rPr>
          <w:sz w:val="20"/>
        </w:rPr>
        <w:t>8,8</w:t>
      </w:r>
      <w:r>
        <w:rPr>
          <w:spacing w:val="-1"/>
          <w:sz w:val="20"/>
        </w:rPr>
        <w:t xml:space="preserve"> </w:t>
      </w:r>
      <w:r>
        <w:rPr>
          <w:sz w:val="20"/>
        </w:rPr>
        <w:t>kWp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2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7,1 kW,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0F796C" w:rsidRDefault="000F796C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0F796C">
        <w:trPr>
          <w:trHeight w:val="772"/>
        </w:trPr>
        <w:tc>
          <w:tcPr>
            <w:tcW w:w="3771" w:type="dxa"/>
          </w:tcPr>
          <w:p w:rsidR="000F796C" w:rsidRDefault="00AC3A9F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0F796C" w:rsidRDefault="00AC3A9F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0F796C" w:rsidRDefault="00AC3A9F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0F796C" w:rsidRDefault="00AC3A9F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F796C">
        <w:trPr>
          <w:trHeight w:val="532"/>
        </w:trPr>
        <w:tc>
          <w:tcPr>
            <w:tcW w:w="3771" w:type="dxa"/>
          </w:tcPr>
          <w:p w:rsidR="000F796C" w:rsidRDefault="00AC3A9F">
            <w:pPr>
              <w:pStyle w:val="TableParagraph"/>
              <w:spacing w:before="0" w:line="266" w:lineRule="exact"/>
              <w:ind w:left="388" w:right="22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0F796C" w:rsidRDefault="00AC3A9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0F796C" w:rsidRDefault="00AC3A9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F796C" w:rsidRDefault="00AC3A9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</w:tr>
      <w:tr w:rsidR="000F796C">
        <w:trPr>
          <w:trHeight w:val="506"/>
        </w:trPr>
        <w:tc>
          <w:tcPr>
            <w:tcW w:w="3771" w:type="dxa"/>
          </w:tcPr>
          <w:p w:rsidR="000F796C" w:rsidRDefault="00AC3A9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0F796C" w:rsidRDefault="00AC3A9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0F796C" w:rsidRDefault="00AC3A9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F796C" w:rsidRDefault="00AC3A9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8.80</w:t>
            </w:r>
          </w:p>
        </w:tc>
      </w:tr>
      <w:tr w:rsidR="000F796C">
        <w:trPr>
          <w:trHeight w:val="505"/>
        </w:trPr>
        <w:tc>
          <w:tcPr>
            <w:tcW w:w="3771" w:type="dxa"/>
          </w:tcPr>
          <w:p w:rsidR="000F796C" w:rsidRDefault="00AC3A9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0F796C" w:rsidRDefault="00AC3A9F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0F796C" w:rsidRDefault="00AC3A9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F796C" w:rsidRDefault="00AC3A9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</w:tr>
      <w:tr w:rsidR="000F796C">
        <w:trPr>
          <w:trHeight w:val="532"/>
        </w:trPr>
        <w:tc>
          <w:tcPr>
            <w:tcW w:w="3771" w:type="dxa"/>
          </w:tcPr>
          <w:p w:rsidR="000F796C" w:rsidRDefault="00AC3A9F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0F796C" w:rsidRDefault="00AC3A9F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0F796C" w:rsidRDefault="00AC3A9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F796C" w:rsidRDefault="00AC3A9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21.77</w:t>
            </w:r>
          </w:p>
        </w:tc>
      </w:tr>
      <w:tr w:rsidR="000F796C">
        <w:trPr>
          <w:trHeight w:val="506"/>
        </w:trPr>
        <w:tc>
          <w:tcPr>
            <w:tcW w:w="3771" w:type="dxa"/>
          </w:tcPr>
          <w:p w:rsidR="000F796C" w:rsidRDefault="00AC3A9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0F796C" w:rsidRDefault="00AC3A9F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0F796C" w:rsidRDefault="00AC3A9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F796C" w:rsidRDefault="00AC3A9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8.37</w:t>
            </w:r>
          </w:p>
        </w:tc>
      </w:tr>
    </w:tbl>
    <w:p w:rsidR="000F796C" w:rsidRDefault="000F796C">
      <w:pPr>
        <w:pStyle w:val="Zkladntext"/>
        <w:spacing w:before="3"/>
        <w:rPr>
          <w:sz w:val="38"/>
        </w:rPr>
      </w:pP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8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1"/>
          <w:sz w:val="20"/>
        </w:rPr>
        <w:t xml:space="preserve"> </w:t>
      </w:r>
      <w:r>
        <w:rPr>
          <w:sz w:val="20"/>
        </w:rPr>
        <w:t>souhlasu,</w:t>
      </w:r>
      <w:r>
        <w:rPr>
          <w:spacing w:val="29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0F796C" w:rsidRDefault="000F796C">
      <w:pPr>
        <w:jc w:val="both"/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12"/>
        <w:rPr>
          <w:sz w:val="9"/>
        </w:rPr>
      </w:pPr>
    </w:p>
    <w:p w:rsidR="000F796C" w:rsidRDefault="00AC3A9F">
      <w:pPr>
        <w:pStyle w:val="Zkladntext"/>
        <w:spacing w:before="99"/>
        <w:ind w:left="742" w:right="133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8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termín</w:t>
      </w:r>
      <w:r>
        <w:rPr>
          <w:spacing w:val="-7"/>
        </w:rPr>
        <w:t xml:space="preserve"> </w:t>
      </w:r>
      <w:r>
        <w:t>sc</w:t>
      </w:r>
      <w:r>
        <w:t>hválení</w:t>
      </w:r>
      <w:r>
        <w:rPr>
          <w:spacing w:val="-10"/>
        </w:rPr>
        <w:t xml:space="preserve"> </w:t>
      </w:r>
      <w:r>
        <w:t>protokolu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</w:t>
      </w:r>
      <w:r>
        <w:rPr>
          <w:spacing w:val="1"/>
        </w:rPr>
        <w:t xml:space="preserve"> </w:t>
      </w:r>
      <w:r>
        <w:t>povolení).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vydán</w:t>
      </w:r>
      <w:r>
        <w:rPr>
          <w:spacing w:val="1"/>
        </w:rPr>
        <w:t xml:space="preserve"> </w:t>
      </w:r>
      <w:r>
        <w:t>jak Kolaudační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tak 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</w:t>
      </w:r>
      <w:r>
        <w:rPr>
          <w:w w:val="95"/>
          <w:sz w:val="20"/>
        </w:rPr>
        <w:t>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</w:t>
      </w:r>
      <w:r>
        <w:rPr>
          <w:sz w:val="20"/>
        </w:rPr>
        <w:t>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0F796C" w:rsidRDefault="00AC3A9F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6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F796C" w:rsidRDefault="000F796C">
      <w:pPr>
        <w:jc w:val="both"/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12"/>
        <w:rPr>
          <w:sz w:val="9"/>
        </w:rPr>
      </w:pPr>
    </w:p>
    <w:p w:rsidR="000F796C" w:rsidRDefault="00AC3A9F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9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na to, zda DPH bude u finančního úřadu uplatněna, příjemce podpory je povinen </w:t>
      </w:r>
      <w:r>
        <w:rPr>
          <w:sz w:val="20"/>
        </w:rPr>
        <w:t>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1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0F796C" w:rsidRDefault="00AC3A9F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0F796C" w:rsidRDefault="000F796C">
      <w:pPr>
        <w:pStyle w:val="Zkladntext"/>
        <w:rPr>
          <w:sz w:val="26"/>
        </w:rPr>
      </w:pPr>
    </w:p>
    <w:p w:rsidR="000F796C" w:rsidRDefault="000F796C">
      <w:pPr>
        <w:pStyle w:val="Zkladntext"/>
        <w:rPr>
          <w:sz w:val="34"/>
        </w:rPr>
      </w:pPr>
    </w:p>
    <w:p w:rsidR="000F796C" w:rsidRDefault="00AC3A9F">
      <w:pPr>
        <w:pStyle w:val="Nadpis1"/>
      </w:pPr>
      <w:r>
        <w:t>V.</w:t>
      </w:r>
    </w:p>
    <w:p w:rsidR="000F796C" w:rsidRDefault="00AC3A9F">
      <w:pPr>
        <w:pStyle w:val="Nadpis2"/>
        <w:spacing w:before="1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F796C" w:rsidRDefault="000F796C">
      <w:pPr>
        <w:pStyle w:val="Zkladntext"/>
        <w:spacing w:before="12"/>
        <w:rPr>
          <w:b/>
          <w:sz w:val="19"/>
        </w:rPr>
      </w:pPr>
    </w:p>
    <w:p w:rsidR="000F796C" w:rsidRDefault="00AC3A9F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2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0F796C" w:rsidRDefault="00AC3A9F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0F796C" w:rsidRDefault="00AC3A9F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F796C" w:rsidRDefault="000F796C">
      <w:pPr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12"/>
        <w:rPr>
          <w:sz w:val="9"/>
        </w:rPr>
      </w:pPr>
    </w:p>
    <w:p w:rsidR="000F796C" w:rsidRDefault="00AC3A9F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0F796C" w:rsidRDefault="00AC3A9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F796C" w:rsidRDefault="00AC3A9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F796C" w:rsidRDefault="00AC3A9F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F796C" w:rsidRDefault="00AC3A9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F796C" w:rsidRDefault="00AC3A9F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3"/>
        </w:rPr>
        <w:t xml:space="preserve"> </w:t>
      </w:r>
      <w:r>
        <w:t>účelu.</w:t>
      </w:r>
    </w:p>
    <w:p w:rsidR="000F796C" w:rsidRDefault="00AC3A9F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796C" w:rsidRDefault="00AC3A9F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796C" w:rsidRDefault="00AC3A9F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F796C" w:rsidRDefault="00AC3A9F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F796C" w:rsidRDefault="00AC3A9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0F796C" w:rsidRDefault="000F796C">
      <w:pPr>
        <w:pStyle w:val="Zkladntext"/>
        <w:spacing w:before="1"/>
      </w:pPr>
    </w:p>
    <w:p w:rsidR="000F796C" w:rsidRDefault="00AC3A9F">
      <w:pPr>
        <w:pStyle w:val="Nadpis1"/>
        <w:ind w:left="3140"/>
      </w:pPr>
      <w:r>
        <w:t>VI.</w:t>
      </w:r>
    </w:p>
    <w:p w:rsidR="000F796C" w:rsidRDefault="00AC3A9F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F796C" w:rsidRDefault="000F796C">
      <w:pPr>
        <w:pStyle w:val="Zkladntext"/>
        <w:rPr>
          <w:b/>
        </w:rPr>
      </w:pP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</w:t>
      </w:r>
      <w:r>
        <w:rPr>
          <w:sz w:val="20"/>
        </w:rPr>
        <w:t xml:space="preserve">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Jednostranně je možno tuto Smlouvu vypovědět pouze za podmínek stanovených</w:t>
      </w:r>
      <w:r>
        <w:rPr>
          <w:sz w:val="20"/>
        </w:rPr>
        <w:t xml:space="preserve">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F796C" w:rsidRDefault="000F796C">
      <w:pPr>
        <w:spacing w:line="237" w:lineRule="auto"/>
        <w:jc w:val="both"/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12"/>
        <w:rPr>
          <w:sz w:val="9"/>
        </w:rPr>
      </w:pP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0F796C" w:rsidRDefault="00AC3A9F">
      <w:pPr>
        <w:pStyle w:val="Zkladntext"/>
        <w:spacing w:before="1"/>
        <w:ind w:left="385" w:right="13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F796C" w:rsidRDefault="00AC3A9F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F796C" w:rsidRDefault="000F796C">
      <w:pPr>
        <w:pStyle w:val="Zkladntext"/>
        <w:rPr>
          <w:sz w:val="26"/>
        </w:rPr>
      </w:pPr>
    </w:p>
    <w:p w:rsidR="000F796C" w:rsidRDefault="000F796C">
      <w:pPr>
        <w:pStyle w:val="Zkladntext"/>
        <w:rPr>
          <w:sz w:val="23"/>
        </w:rPr>
      </w:pPr>
    </w:p>
    <w:p w:rsidR="000F796C" w:rsidRDefault="00AC3A9F">
      <w:pPr>
        <w:pStyle w:val="Zkladntext"/>
        <w:ind w:left="102"/>
      </w:pPr>
      <w:r>
        <w:t>V:</w:t>
      </w:r>
    </w:p>
    <w:p w:rsidR="000F796C" w:rsidRDefault="000F796C">
      <w:pPr>
        <w:pStyle w:val="Zkladntext"/>
        <w:spacing w:before="12"/>
        <w:rPr>
          <w:sz w:val="19"/>
        </w:rPr>
      </w:pPr>
    </w:p>
    <w:p w:rsidR="000F796C" w:rsidRDefault="00AC3A9F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F796C" w:rsidRDefault="000F796C">
      <w:pPr>
        <w:pStyle w:val="Zkladntext"/>
        <w:rPr>
          <w:sz w:val="26"/>
        </w:rPr>
      </w:pPr>
    </w:p>
    <w:p w:rsidR="000F796C" w:rsidRDefault="000F796C">
      <w:pPr>
        <w:pStyle w:val="Zkladntext"/>
        <w:rPr>
          <w:sz w:val="26"/>
        </w:rPr>
      </w:pPr>
    </w:p>
    <w:p w:rsidR="000F796C" w:rsidRDefault="000F796C">
      <w:pPr>
        <w:pStyle w:val="Zkladntext"/>
        <w:spacing w:before="13"/>
        <w:rPr>
          <w:sz w:val="27"/>
        </w:rPr>
      </w:pPr>
    </w:p>
    <w:p w:rsidR="000F796C" w:rsidRDefault="00AC3A9F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F796C" w:rsidRDefault="00AC3A9F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F796C" w:rsidRDefault="000F796C">
      <w:pPr>
        <w:pStyle w:val="Zkladntext"/>
        <w:spacing w:before="2"/>
        <w:rPr>
          <w:sz w:val="29"/>
        </w:rPr>
      </w:pPr>
    </w:p>
    <w:p w:rsidR="000F796C" w:rsidRDefault="00AC3A9F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F796C" w:rsidRDefault="000F796C">
      <w:p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12"/>
        <w:rPr>
          <w:sz w:val="9"/>
        </w:rPr>
      </w:pPr>
    </w:p>
    <w:p w:rsidR="000F796C" w:rsidRDefault="00AC3A9F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0F796C" w:rsidRDefault="000F796C">
      <w:pPr>
        <w:pStyle w:val="Zkladntext"/>
        <w:rPr>
          <w:i/>
          <w:sz w:val="26"/>
        </w:rPr>
      </w:pPr>
    </w:p>
    <w:p w:rsidR="000F796C" w:rsidRDefault="000F796C">
      <w:pPr>
        <w:pStyle w:val="Zkladntext"/>
        <w:spacing w:before="1"/>
        <w:rPr>
          <w:i/>
          <w:sz w:val="21"/>
        </w:rPr>
      </w:pPr>
    </w:p>
    <w:p w:rsidR="000F796C" w:rsidRDefault="00AC3A9F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8"/>
        </w:tabs>
        <w:spacing w:before="1" w:line="261" w:lineRule="auto"/>
        <w:ind w:right="132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0F796C" w:rsidRDefault="000F796C">
      <w:pPr>
        <w:pStyle w:val="Zkladntext"/>
        <w:spacing w:before="4"/>
        <w:rPr>
          <w:b/>
          <w:sz w:val="27"/>
        </w:rPr>
      </w:pPr>
    </w:p>
    <w:p w:rsidR="000F796C" w:rsidRDefault="00AC3A9F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F796C" w:rsidRDefault="000F796C">
      <w:pPr>
        <w:pStyle w:val="Zkladntext"/>
        <w:spacing w:before="1"/>
        <w:rPr>
          <w:b/>
          <w:sz w:val="18"/>
        </w:rPr>
      </w:pPr>
    </w:p>
    <w:p w:rsidR="000F796C" w:rsidRDefault="00AC3A9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 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0F796C" w:rsidRDefault="000F796C">
      <w:pPr>
        <w:pStyle w:val="Zkladntext"/>
        <w:spacing w:before="3"/>
      </w:pPr>
    </w:p>
    <w:p w:rsidR="000F796C" w:rsidRDefault="00AC3A9F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F796C" w:rsidRDefault="000F796C">
      <w:pPr>
        <w:pStyle w:val="Zkladntext"/>
        <w:spacing w:before="1"/>
      </w:pPr>
    </w:p>
    <w:p w:rsidR="000F796C" w:rsidRDefault="00AC3A9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odvodů.</w:t>
      </w:r>
    </w:p>
    <w:p w:rsidR="000F796C" w:rsidRDefault="000F796C">
      <w:pPr>
        <w:pStyle w:val="Zkladntext"/>
        <w:spacing w:before="1"/>
      </w:pPr>
    </w:p>
    <w:p w:rsidR="000F796C" w:rsidRDefault="00AC3A9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F796C" w:rsidRDefault="000F796C">
      <w:pPr>
        <w:pStyle w:val="Zkladntext"/>
        <w:spacing w:before="13"/>
        <w:rPr>
          <w:sz w:val="19"/>
        </w:rPr>
      </w:pPr>
    </w:p>
    <w:p w:rsidR="000F796C" w:rsidRDefault="00AC3A9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F796C" w:rsidRDefault="000F796C">
      <w:pPr>
        <w:pStyle w:val="Zkladntext"/>
        <w:spacing w:before="1"/>
      </w:pPr>
    </w:p>
    <w:p w:rsidR="000F796C" w:rsidRDefault="00AC3A9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</w:t>
      </w:r>
      <w:r>
        <w:rPr>
          <w:sz w:val="20"/>
        </w:rPr>
        <w:t xml:space="preserve">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3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F796C" w:rsidRDefault="000F796C">
      <w:pPr>
        <w:pStyle w:val="Zkladntext"/>
      </w:pPr>
    </w:p>
    <w:p w:rsidR="000F796C" w:rsidRDefault="00AC3A9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0F796C" w:rsidRDefault="000F796C">
      <w:pPr>
        <w:jc w:val="both"/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12"/>
        <w:rPr>
          <w:sz w:val="29"/>
        </w:rPr>
      </w:pPr>
    </w:p>
    <w:p w:rsidR="000F796C" w:rsidRDefault="00AC3A9F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F796C" w:rsidRDefault="000F796C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F796C" w:rsidRDefault="00AC3A9F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F796C" w:rsidRDefault="00AC3A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F796C" w:rsidRDefault="00AC3A9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796C" w:rsidRDefault="00AC3A9F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796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F796C" w:rsidRDefault="00AC3A9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F796C" w:rsidRDefault="00AC3A9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796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F796C" w:rsidRDefault="00AC3A9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F796C" w:rsidRDefault="00AC3A9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F796C" w:rsidRDefault="00AC3A9F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F796C" w:rsidRDefault="00AC3A9F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F796C" w:rsidRDefault="00AC3A9F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F796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F796C" w:rsidRDefault="00AC3A9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F796C" w:rsidRDefault="00AC3A9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796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F796C" w:rsidRDefault="00AC3A9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F796C" w:rsidRDefault="00AC3A9F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F796C" w:rsidRDefault="00AC3A9F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F796C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796C" w:rsidRDefault="00AC3A9F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F796C" w:rsidRDefault="00AC3A9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F796C" w:rsidRDefault="00AC3A9F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F796C" w:rsidRDefault="000F796C">
      <w:pPr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F796C" w:rsidRDefault="00AC3A9F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F796C" w:rsidRDefault="00AC3A9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F796C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F796C" w:rsidRDefault="00AC3A9F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F796C" w:rsidRDefault="00AC3A9F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F796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F796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F796C" w:rsidRDefault="00AC3A9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F796C" w:rsidRDefault="00AC3A9F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F796C" w:rsidRDefault="00AC3A9F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F796C" w:rsidRDefault="00AC3A9F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0F796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F796C" w:rsidRDefault="00AC3A9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796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F796C" w:rsidRDefault="00AC3A9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F796C" w:rsidRDefault="00AC3A9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F796C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0F796C" w:rsidRDefault="000F796C">
      <w:pPr>
        <w:jc w:val="center"/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F796C" w:rsidRDefault="00AC3A9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F796C" w:rsidRDefault="00AC3A9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F796C" w:rsidRDefault="00AC3A9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F796C" w:rsidRDefault="00AC3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F796C" w:rsidRDefault="00AC3A9F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F796C" w:rsidRDefault="00AC3A9F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F796C" w:rsidRDefault="00AC3A9F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F796C" w:rsidRDefault="00AC3A9F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F796C" w:rsidRDefault="00AC3A9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F796C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F796C" w:rsidRDefault="00AC3A9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F796C" w:rsidRDefault="00AC3A9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796C" w:rsidRDefault="00AC3A9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796C" w:rsidRDefault="00AC3A9F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F796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F796C" w:rsidRDefault="00AC3A9F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F796C" w:rsidRDefault="00AC3A9F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F796C" w:rsidRDefault="00AC3A9F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796C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F796C" w:rsidRDefault="00AC3A9F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F796C" w:rsidRDefault="00AC3A9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F796C" w:rsidRDefault="00AC3A9F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F796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F796C" w:rsidRDefault="00AC3A9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796C" w:rsidRDefault="00AC3A9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F796C" w:rsidRDefault="000F796C">
      <w:pPr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F796C" w:rsidRDefault="00AC3A9F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F796C" w:rsidRDefault="00AC3A9F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796C" w:rsidRDefault="00AC3A9F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F796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F796C" w:rsidRDefault="00AC3A9F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F796C" w:rsidRDefault="00AC3A9F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F796C" w:rsidRDefault="00AC3A9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F796C" w:rsidRDefault="00AC3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F796C" w:rsidRDefault="00AC3A9F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F796C" w:rsidRDefault="00AC3A9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F796C" w:rsidRDefault="00AC3A9F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F796C" w:rsidRDefault="00AC3A9F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F796C" w:rsidRDefault="00AC3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F796C" w:rsidRDefault="00AC3A9F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F796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F796C" w:rsidRDefault="00AC3A9F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796C" w:rsidRDefault="00AC3A9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F796C" w:rsidRDefault="00AC3A9F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F796C" w:rsidRDefault="00AC3A9F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F796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F796C" w:rsidRDefault="00AC3A9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796C" w:rsidRDefault="00AC3A9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F796C" w:rsidRDefault="00AC3A9F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F796C" w:rsidRDefault="00AC3A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F796C" w:rsidRDefault="00AC3A9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796C" w:rsidRDefault="00AC3A9F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796C" w:rsidRDefault="00AC3A9F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796C" w:rsidRDefault="00AC3A9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796C" w:rsidRDefault="00AC3A9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F796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F796C" w:rsidRDefault="00394F45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CF0F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F796C" w:rsidRDefault="000F796C">
      <w:pPr>
        <w:pStyle w:val="Zkladntext"/>
        <w:rPr>
          <w:b/>
        </w:rPr>
      </w:pPr>
    </w:p>
    <w:p w:rsidR="000F796C" w:rsidRDefault="000F796C">
      <w:pPr>
        <w:pStyle w:val="Zkladntext"/>
        <w:spacing w:before="3"/>
        <w:rPr>
          <w:b/>
          <w:sz w:val="14"/>
        </w:rPr>
      </w:pPr>
    </w:p>
    <w:p w:rsidR="000F796C" w:rsidRDefault="00AC3A9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F796C" w:rsidRDefault="000F796C">
      <w:pPr>
        <w:rPr>
          <w:sz w:val="16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F796C" w:rsidRDefault="00AC3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F796C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F796C" w:rsidRDefault="00AC3A9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796C" w:rsidRDefault="00AC3A9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F796C" w:rsidRDefault="00AC3A9F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F796C" w:rsidRDefault="00AC3A9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F796C" w:rsidRDefault="00AC3A9F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796C" w:rsidRDefault="00AC3A9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796C" w:rsidRDefault="00AC3A9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F796C" w:rsidRDefault="00AC3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F796C" w:rsidRDefault="00AC3A9F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F796C" w:rsidRDefault="00AC3A9F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F796C" w:rsidRDefault="00AC3A9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F796C" w:rsidRDefault="00AC3A9F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F796C" w:rsidRDefault="00AC3A9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796C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F796C" w:rsidRDefault="00AC3A9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F796C" w:rsidRDefault="00AC3A9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F796C" w:rsidRDefault="00AC3A9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F796C" w:rsidRDefault="00AC3A9F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F796C" w:rsidRDefault="00AC3A9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796C" w:rsidRDefault="00AC3A9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F796C" w:rsidRDefault="00AC3A9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F796C" w:rsidRDefault="000F796C">
      <w:pPr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F796C" w:rsidRDefault="00AC3A9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F796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796C" w:rsidRDefault="00AC3A9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F796C" w:rsidRDefault="00AC3A9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F796C" w:rsidRDefault="00AC3A9F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F796C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796C" w:rsidRDefault="00AC3A9F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F796C" w:rsidRDefault="00AC3A9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F796C" w:rsidRDefault="00AC3A9F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F796C" w:rsidRDefault="000F796C">
      <w:pPr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F796C" w:rsidRDefault="00AC3A9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796C" w:rsidRDefault="00AC3A9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796C" w:rsidRDefault="00AC3A9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796C" w:rsidRDefault="00AC3A9F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F796C" w:rsidRDefault="00AC3A9F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796C" w:rsidRDefault="00AC3A9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F796C" w:rsidRDefault="00AC3A9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F796C" w:rsidRDefault="00AC3A9F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796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F796C" w:rsidRDefault="00AC3A9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F796C" w:rsidRDefault="00AC3A9F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796C" w:rsidRDefault="00AC3A9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F796C" w:rsidRDefault="00AC3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F796C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F796C" w:rsidRDefault="00AC3A9F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F796C" w:rsidRDefault="00AC3A9F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F796C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F796C" w:rsidRDefault="00AC3A9F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F796C" w:rsidRDefault="00AC3A9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796C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F796C" w:rsidRDefault="000F796C">
      <w:pPr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F796C" w:rsidRDefault="00AC3A9F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796C" w:rsidRDefault="00AC3A9F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F796C" w:rsidRDefault="00AC3A9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F796C" w:rsidRDefault="00AC3A9F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796C" w:rsidRDefault="00AC3A9F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796C" w:rsidRDefault="00AC3A9F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F796C" w:rsidRDefault="00AC3A9F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796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F796C" w:rsidRDefault="00AC3A9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F796C" w:rsidRDefault="00AC3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F796C" w:rsidRDefault="00AC3A9F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F796C" w:rsidRDefault="00AC3A9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F796C" w:rsidRDefault="00AC3A9F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796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F796C" w:rsidRDefault="00AC3A9F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F796C" w:rsidRDefault="00AC3A9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F796C" w:rsidRDefault="00AC3A9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F796C" w:rsidRDefault="000F796C">
      <w:pPr>
        <w:rPr>
          <w:sz w:val="20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F796C" w:rsidRDefault="00AC3A9F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F796C" w:rsidRDefault="00AC3A9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F796C" w:rsidRDefault="00AC3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796C" w:rsidRDefault="00AC3A9F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F796C" w:rsidRDefault="00AC3A9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796C" w:rsidRDefault="00AC3A9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796C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F796C" w:rsidRDefault="00AC3A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F796C" w:rsidRDefault="00AC3A9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F796C" w:rsidRDefault="00AC3A9F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796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F796C" w:rsidRDefault="00AC3A9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F796C" w:rsidRDefault="00AC3A9F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F796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F796C" w:rsidRDefault="00AC3A9F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F796C" w:rsidRDefault="00394F45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88893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F796C" w:rsidRDefault="000F796C">
      <w:pPr>
        <w:pStyle w:val="Zkladntext"/>
      </w:pPr>
    </w:p>
    <w:p w:rsidR="000F796C" w:rsidRDefault="000F796C">
      <w:pPr>
        <w:pStyle w:val="Zkladntext"/>
        <w:spacing w:before="3"/>
        <w:rPr>
          <w:sz w:val="14"/>
        </w:rPr>
      </w:pPr>
    </w:p>
    <w:p w:rsidR="000F796C" w:rsidRDefault="00AC3A9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F796C" w:rsidRDefault="000F796C">
      <w:pPr>
        <w:rPr>
          <w:sz w:val="16"/>
        </w:rPr>
        <w:sectPr w:rsidR="000F796C">
          <w:pgSz w:w="12240" w:h="15840"/>
          <w:pgMar w:top="2040" w:right="1000" w:bottom="960" w:left="1600" w:header="708" w:footer="771" w:gutter="0"/>
          <w:cols w:space="708"/>
        </w:sectPr>
      </w:pPr>
    </w:p>
    <w:p w:rsidR="000F796C" w:rsidRDefault="000F796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F796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F796C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F796C" w:rsidRDefault="00AC3A9F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F796C" w:rsidRDefault="00AC3A9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F796C" w:rsidRDefault="00AC3A9F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F796C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796C" w:rsidRDefault="00AC3A9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796C" w:rsidRDefault="000F796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F796C" w:rsidRDefault="00AC3A9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796C" w:rsidRDefault="000F796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796C" w:rsidRDefault="00AC3A9F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F796C" w:rsidRDefault="00AC3A9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F796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796C" w:rsidRDefault="000F796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F796C" w:rsidRDefault="00AC3A9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796C" w:rsidRDefault="000F796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796C" w:rsidRDefault="00AC3A9F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796C" w:rsidRDefault="00AC3A9F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796C" w:rsidRDefault="00AC3A9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F796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796C" w:rsidRDefault="00AC3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F796C" w:rsidRDefault="00AC3A9F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0F796C" w:rsidRDefault="00AC3A9F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F796C" w:rsidRDefault="00AC3A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796C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796C" w:rsidRDefault="000F796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F796C" w:rsidRDefault="00AC3A9F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C3A9F" w:rsidRDefault="00AC3A9F"/>
    <w:sectPr w:rsidR="00AC3A9F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9F" w:rsidRDefault="00AC3A9F">
      <w:r>
        <w:separator/>
      </w:r>
    </w:p>
  </w:endnote>
  <w:endnote w:type="continuationSeparator" w:id="0">
    <w:p w:rsidR="00AC3A9F" w:rsidRDefault="00AC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6C" w:rsidRDefault="00394F4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96C" w:rsidRDefault="00AC3A9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F4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0F796C" w:rsidRDefault="00AC3A9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4F4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9F" w:rsidRDefault="00AC3A9F">
      <w:r>
        <w:separator/>
      </w:r>
    </w:p>
  </w:footnote>
  <w:footnote w:type="continuationSeparator" w:id="0">
    <w:p w:rsidR="00AC3A9F" w:rsidRDefault="00AC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6C" w:rsidRDefault="00AC3A9F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CFE"/>
    <w:multiLevelType w:val="hybridMultilevel"/>
    <w:tmpl w:val="571A004A"/>
    <w:lvl w:ilvl="0" w:tplc="91C26A4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30D10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4B68EA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70CB6F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8EC83F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B20E39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40A071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84AD21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0F6DB6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AD63678"/>
    <w:multiLevelType w:val="hybridMultilevel"/>
    <w:tmpl w:val="D5580DFE"/>
    <w:lvl w:ilvl="0" w:tplc="1E26212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51A323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C4F47A9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BD5C23E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99FA723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9B2D53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8BEC38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B234E26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C14489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3EFC00CC"/>
    <w:multiLevelType w:val="hybridMultilevel"/>
    <w:tmpl w:val="5FACE1F2"/>
    <w:lvl w:ilvl="0" w:tplc="A7A8752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6CDDD2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90A2AF4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4C409568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338E489C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13A4CF64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DD162D8E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1DEE7FEC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17627B92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69BB7413"/>
    <w:multiLevelType w:val="hybridMultilevel"/>
    <w:tmpl w:val="7E0292A2"/>
    <w:lvl w:ilvl="0" w:tplc="F47842B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1F686DC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5452E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E6C1F7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C1B2409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6364693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81A4C8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C9F42CE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EABAA0C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7B182290"/>
    <w:multiLevelType w:val="hybridMultilevel"/>
    <w:tmpl w:val="36E2044E"/>
    <w:lvl w:ilvl="0" w:tplc="9C60A66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DC739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79A46B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6AE4C5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6D6A40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A38767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B5016F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1FCF38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1EEF31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D3B0317"/>
    <w:multiLevelType w:val="hybridMultilevel"/>
    <w:tmpl w:val="6A326950"/>
    <w:lvl w:ilvl="0" w:tplc="9480674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D4D69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D6282C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7C1487E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D3863C6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A06A6F5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358B9D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BCC0A46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93D01AB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D796FDA"/>
    <w:multiLevelType w:val="hybridMultilevel"/>
    <w:tmpl w:val="95509188"/>
    <w:lvl w:ilvl="0" w:tplc="73E802D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EAF5D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FD6FF4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948104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54212F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F3EF03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886FAB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034965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45ACE3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F8F5467"/>
    <w:multiLevelType w:val="hybridMultilevel"/>
    <w:tmpl w:val="50DC6C1E"/>
    <w:lvl w:ilvl="0" w:tplc="1FE048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1ACB0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5F8CEF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E08A17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C88925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F0E05F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AA091D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20A197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D8203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6C"/>
    <w:rsid w:val="000F796C"/>
    <w:rsid w:val="00394F45"/>
    <w:rsid w:val="00A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8991F3-C0D3-4CED-9296-6869453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4843</Words>
  <Characters>28575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2024-05-20T07:57:00Z</dcterms:created>
  <dcterms:modified xsi:type="dcterms:W3CDTF">2024-05-20T07:57:00Z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