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DED7" w14:textId="54823616" w:rsidR="002E052E" w:rsidRDefault="004645B9" w:rsidP="002E05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Dohoda o ukončení s</w:t>
      </w:r>
      <w:r w:rsidR="002E052E">
        <w:rPr>
          <w:b/>
          <w:sz w:val="36"/>
          <w:szCs w:val="36"/>
        </w:rPr>
        <w:t>mlouv</w:t>
      </w:r>
      <w:r>
        <w:rPr>
          <w:b/>
          <w:sz w:val="36"/>
          <w:szCs w:val="36"/>
        </w:rPr>
        <w:t>y</w:t>
      </w:r>
      <w:r w:rsidR="002E052E">
        <w:rPr>
          <w:b/>
          <w:sz w:val="36"/>
          <w:szCs w:val="36"/>
        </w:rPr>
        <w:t xml:space="preserve"> o </w:t>
      </w:r>
      <w:r w:rsidR="00AE391C">
        <w:rPr>
          <w:b/>
          <w:sz w:val="36"/>
          <w:szCs w:val="36"/>
        </w:rPr>
        <w:t>pronájmu reklamní plochy č. 02-2023</w:t>
      </w:r>
    </w:p>
    <w:p w14:paraId="154C5F0C" w14:textId="101FFBDB" w:rsidR="002E052E" w:rsidRDefault="002E052E" w:rsidP="002E052E">
      <w:pPr>
        <w:rPr>
          <w:sz w:val="24"/>
          <w:szCs w:val="24"/>
        </w:rPr>
      </w:pPr>
    </w:p>
    <w:p w14:paraId="467B920C" w14:textId="77777777" w:rsidR="00116A9A" w:rsidRPr="0042068E" w:rsidRDefault="00116A9A" w:rsidP="002E052E">
      <w:pPr>
        <w:rPr>
          <w:sz w:val="24"/>
          <w:szCs w:val="24"/>
        </w:rPr>
      </w:pPr>
    </w:p>
    <w:p w14:paraId="2DE704EF" w14:textId="77777777" w:rsidR="002E052E" w:rsidRPr="0042068E" w:rsidRDefault="002E052E" w:rsidP="002E052E">
      <w:pPr>
        <w:rPr>
          <w:sz w:val="24"/>
          <w:szCs w:val="24"/>
        </w:rPr>
      </w:pPr>
      <w:r w:rsidRPr="0042068E">
        <w:rPr>
          <w:sz w:val="24"/>
          <w:szCs w:val="24"/>
        </w:rPr>
        <w:t>mezi smluvními stranami:</w:t>
      </w:r>
    </w:p>
    <w:p w14:paraId="12B519CC" w14:textId="77777777" w:rsidR="002E052E" w:rsidRPr="0042068E" w:rsidRDefault="002E052E" w:rsidP="002E052E">
      <w:pPr>
        <w:rPr>
          <w:sz w:val="24"/>
          <w:szCs w:val="24"/>
        </w:rPr>
      </w:pPr>
    </w:p>
    <w:p w14:paraId="1E0F9102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Nájemce: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</w:r>
      <w:r w:rsidRPr="0042068E">
        <w:rPr>
          <w:b/>
          <w:bCs/>
          <w:sz w:val="24"/>
          <w:szCs w:val="24"/>
        </w:rPr>
        <w:t>Technické služby Lanškroun, s.r.o.</w:t>
      </w:r>
    </w:p>
    <w:p w14:paraId="563AAFE6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 xml:space="preserve">Se sídlem: 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>Nádražní 33, Žichlínské Předměstí, 563 01 Lanškroun</w:t>
      </w:r>
    </w:p>
    <w:p w14:paraId="247AF0E9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IČO: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>25951459</w:t>
      </w:r>
    </w:p>
    <w:p w14:paraId="1B78D2C5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DIČ: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>CZ699003828</w:t>
      </w:r>
    </w:p>
    <w:p w14:paraId="053A84EB" w14:textId="77777777" w:rsidR="001E1576" w:rsidRPr="0042068E" w:rsidRDefault="001E1576" w:rsidP="001E1576">
      <w:pPr>
        <w:rPr>
          <w:rStyle w:val="Hypertextovodkaz"/>
          <w:sz w:val="24"/>
          <w:szCs w:val="24"/>
        </w:rPr>
      </w:pPr>
      <w:r w:rsidRPr="0042068E">
        <w:rPr>
          <w:sz w:val="24"/>
          <w:szCs w:val="24"/>
        </w:rPr>
        <w:t>Telefon, e-mail:</w:t>
      </w:r>
      <w:r w:rsidRPr="0042068E">
        <w:rPr>
          <w:sz w:val="24"/>
          <w:szCs w:val="24"/>
        </w:rPr>
        <w:tab/>
        <w:t xml:space="preserve">465 321 072, </w:t>
      </w:r>
      <w:hyperlink r:id="rId7" w:history="1">
        <w:r w:rsidRPr="0042068E">
          <w:rPr>
            <w:rStyle w:val="Hypertextovodkaz"/>
            <w:sz w:val="24"/>
            <w:szCs w:val="24"/>
          </w:rPr>
          <w:t>tslan@tslan.cz</w:t>
        </w:r>
      </w:hyperlink>
    </w:p>
    <w:p w14:paraId="3109EB70" w14:textId="180E4C00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Zastoupený: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 xml:space="preserve">Mgr. Ing. Hanou </w:t>
      </w:r>
      <w:proofErr w:type="spellStart"/>
      <w:r w:rsidRPr="0042068E">
        <w:rPr>
          <w:sz w:val="24"/>
          <w:szCs w:val="24"/>
        </w:rPr>
        <w:t>Mikulínovou</w:t>
      </w:r>
      <w:proofErr w:type="spellEnd"/>
      <w:r w:rsidRPr="0042068E">
        <w:rPr>
          <w:sz w:val="24"/>
          <w:szCs w:val="24"/>
        </w:rPr>
        <w:t>, jednatelkou</w:t>
      </w:r>
    </w:p>
    <w:p w14:paraId="6499E6C6" w14:textId="77777777" w:rsidR="001E1576" w:rsidRPr="0042068E" w:rsidRDefault="001E1576" w:rsidP="001E1576">
      <w:pPr>
        <w:rPr>
          <w:sz w:val="24"/>
          <w:szCs w:val="24"/>
        </w:rPr>
      </w:pPr>
    </w:p>
    <w:p w14:paraId="7F3737E1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a</w:t>
      </w:r>
    </w:p>
    <w:p w14:paraId="0467BFE8" w14:textId="77777777" w:rsidR="001E1576" w:rsidRPr="0042068E" w:rsidRDefault="001E1576" w:rsidP="001E1576">
      <w:pPr>
        <w:rPr>
          <w:sz w:val="24"/>
          <w:szCs w:val="24"/>
        </w:rPr>
      </w:pPr>
    </w:p>
    <w:p w14:paraId="1B39E2DA" w14:textId="77777777" w:rsidR="001E1576" w:rsidRPr="0042068E" w:rsidRDefault="001E1576" w:rsidP="001E1576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2068E">
        <w:rPr>
          <w:rFonts w:ascii="Times New Roman" w:hAnsi="Times New Roman" w:cs="Times New Roman"/>
          <w:sz w:val="24"/>
          <w:szCs w:val="24"/>
        </w:rPr>
        <w:t>Podnájemce:</w:t>
      </w:r>
      <w:r w:rsidRPr="0042068E">
        <w:rPr>
          <w:rFonts w:ascii="Times New Roman" w:hAnsi="Times New Roman" w:cs="Times New Roman"/>
          <w:sz w:val="24"/>
          <w:szCs w:val="24"/>
        </w:rPr>
        <w:tab/>
      </w:r>
      <w:r w:rsidRPr="0042068E">
        <w:rPr>
          <w:rFonts w:ascii="Times New Roman" w:hAnsi="Times New Roman" w:cs="Times New Roman"/>
          <w:sz w:val="24"/>
          <w:szCs w:val="24"/>
        </w:rPr>
        <w:tab/>
      </w:r>
      <w:r w:rsidRPr="0042068E">
        <w:rPr>
          <w:rFonts w:ascii="Times New Roman" w:hAnsi="Times New Roman" w:cs="Times New Roman"/>
          <w:b/>
          <w:bCs/>
          <w:sz w:val="24"/>
          <w:szCs w:val="24"/>
        </w:rPr>
        <w:t>SMEROVE TABULE.CZ, s.r.o.</w:t>
      </w:r>
    </w:p>
    <w:p w14:paraId="16C0882F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 xml:space="preserve">Se sídlem: 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>Ostřicová 640/18, 155 00 Praha 5 - Stodůlky</w:t>
      </w:r>
    </w:p>
    <w:p w14:paraId="73353562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IČO: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>26306018</w:t>
      </w:r>
    </w:p>
    <w:p w14:paraId="5B4DE749" w14:textId="77777777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DIČ:</w:t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</w:r>
      <w:r w:rsidRPr="0042068E">
        <w:rPr>
          <w:sz w:val="24"/>
          <w:szCs w:val="24"/>
        </w:rPr>
        <w:tab/>
        <w:t>CZ26306018</w:t>
      </w:r>
    </w:p>
    <w:p w14:paraId="1E4B8F2D" w14:textId="77777777" w:rsidR="00250BFA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>Telefon, e-mail:</w:t>
      </w:r>
      <w:r w:rsidRPr="0042068E">
        <w:rPr>
          <w:sz w:val="24"/>
          <w:szCs w:val="24"/>
        </w:rPr>
        <w:tab/>
      </w:r>
      <w:r w:rsidR="00250BFA">
        <w:rPr>
          <w:sz w:val="24"/>
          <w:szCs w:val="24"/>
        </w:rPr>
        <w:t>XXX</w:t>
      </w:r>
    </w:p>
    <w:p w14:paraId="0B922C81" w14:textId="17953C91" w:rsidR="001E1576" w:rsidRPr="0042068E" w:rsidRDefault="001E1576" w:rsidP="001E1576">
      <w:pPr>
        <w:rPr>
          <w:sz w:val="24"/>
          <w:szCs w:val="24"/>
        </w:rPr>
      </w:pPr>
      <w:r w:rsidRPr="0042068E">
        <w:rPr>
          <w:sz w:val="24"/>
          <w:szCs w:val="24"/>
        </w:rPr>
        <w:t xml:space="preserve">Ing. Janou </w:t>
      </w:r>
      <w:proofErr w:type="spellStart"/>
      <w:r w:rsidRPr="0042068E">
        <w:rPr>
          <w:sz w:val="24"/>
          <w:szCs w:val="24"/>
        </w:rPr>
        <w:t>Eisenreichovou</w:t>
      </w:r>
      <w:proofErr w:type="spellEnd"/>
      <w:r w:rsidRPr="0042068E">
        <w:rPr>
          <w:sz w:val="24"/>
          <w:szCs w:val="24"/>
        </w:rPr>
        <w:t>, jednatel</w:t>
      </w:r>
      <w:r w:rsidR="0042068E">
        <w:rPr>
          <w:sz w:val="24"/>
          <w:szCs w:val="24"/>
        </w:rPr>
        <w:t>kou</w:t>
      </w:r>
    </w:p>
    <w:p w14:paraId="33FABDEE" w14:textId="77777777" w:rsidR="00BB1D24" w:rsidRDefault="00BB1D24" w:rsidP="00C16B77">
      <w:pPr>
        <w:pStyle w:val="Zkladntext"/>
        <w:tabs>
          <w:tab w:val="left" w:pos="2127"/>
        </w:tabs>
        <w:spacing w:line="480" w:lineRule="auto"/>
        <w:ind w:right="-28"/>
        <w:rPr>
          <w:sz w:val="22"/>
          <w:szCs w:val="22"/>
        </w:rPr>
      </w:pPr>
    </w:p>
    <w:p w14:paraId="52F5C00A" w14:textId="77777777" w:rsidR="009E3B66" w:rsidRDefault="009E3B66" w:rsidP="009E3B66">
      <w:pPr>
        <w:rPr>
          <w:sz w:val="24"/>
          <w:szCs w:val="24"/>
        </w:rPr>
      </w:pPr>
    </w:p>
    <w:p w14:paraId="195C42EA" w14:textId="77777777" w:rsidR="00116A9A" w:rsidRPr="009F5892" w:rsidRDefault="00116A9A" w:rsidP="009E3B66">
      <w:pPr>
        <w:rPr>
          <w:sz w:val="24"/>
          <w:szCs w:val="24"/>
        </w:rPr>
      </w:pPr>
    </w:p>
    <w:p w14:paraId="38D52503" w14:textId="34BE5D7D" w:rsidR="009E3B66" w:rsidRDefault="009E3B66" w:rsidP="009E3B6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Smluvní strany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níže uvedeného dne, měsíce a roku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dohodly na ukončení smlouvy 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 xml:space="preserve">o pronájmu reklamních ploch </w:t>
      </w:r>
      <w:r w:rsidR="0042068E">
        <w:rPr>
          <w:rFonts w:ascii="Times New Roman" w:eastAsia="Times New Roman" w:hAnsi="Times New Roman" w:cs="Times New Roman"/>
          <w:sz w:val="24"/>
          <w:szCs w:val="24"/>
        </w:rPr>
        <w:t xml:space="preserve">na sloupech veřejného osvětlení v Lanškrouně 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>pro společnost Kaufland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uzavřené dne 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>ledna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ke dni 3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>dubna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E157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230B4" w14:textId="77777777" w:rsidR="00A561FB" w:rsidRDefault="00A561FB" w:rsidP="00A561FB">
      <w:pPr>
        <w:pStyle w:val="Odstavecseseznamem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13541" w14:textId="3DA71FC5" w:rsidR="00A561FB" w:rsidRDefault="00A561FB" w:rsidP="009E3B6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Podnájemce se zavazuje nájemci uhradit náklady na demontáž reklamních tabulí a jejich likvidaci na základě vystaveného daňového dokladu.</w:t>
      </w:r>
    </w:p>
    <w:p w14:paraId="63F9B4B6" w14:textId="77777777" w:rsidR="009E3B66" w:rsidRPr="00187A2C" w:rsidRDefault="009E3B66" w:rsidP="009E3B66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F5876" w14:textId="77777777" w:rsidR="009E3B66" w:rsidRPr="001B537E" w:rsidRDefault="009E3B66" w:rsidP="009E3B6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7E">
        <w:rPr>
          <w:rFonts w:ascii="Times New Roman" w:eastAsia="Times New Roman" w:hAnsi="Times New Roman" w:cs="Times New Roman"/>
          <w:sz w:val="24"/>
          <w:szCs w:val="24"/>
        </w:rPr>
        <w:t xml:space="preserve">Tato dohoda se vyhotovuje ve dvou stejnopisech s platností originálu po jednom pro každou smluvní stranu. </w:t>
      </w:r>
    </w:p>
    <w:p w14:paraId="457B2655" w14:textId="77777777" w:rsidR="00BB1D24" w:rsidRDefault="00BB1D24" w:rsidP="009F57B7">
      <w:pPr>
        <w:jc w:val="center"/>
        <w:rPr>
          <w:b/>
          <w:sz w:val="22"/>
          <w:szCs w:val="22"/>
        </w:rPr>
      </w:pPr>
    </w:p>
    <w:p w14:paraId="10D30B66" w14:textId="77777777" w:rsidR="00BB1D24" w:rsidRDefault="00BB1D24" w:rsidP="009F57B7">
      <w:pPr>
        <w:jc w:val="center"/>
        <w:rPr>
          <w:b/>
          <w:sz w:val="22"/>
          <w:szCs w:val="22"/>
        </w:rPr>
      </w:pPr>
    </w:p>
    <w:p w14:paraId="1924BC49" w14:textId="446A2DD3" w:rsidR="003B0726" w:rsidRDefault="003B0726" w:rsidP="003B0726">
      <w:pPr>
        <w:jc w:val="both"/>
        <w:rPr>
          <w:sz w:val="22"/>
          <w:szCs w:val="22"/>
        </w:rPr>
      </w:pPr>
    </w:p>
    <w:p w14:paraId="3157FDDC" w14:textId="77777777" w:rsidR="00937518" w:rsidRDefault="00937518" w:rsidP="003B0726">
      <w:pPr>
        <w:jc w:val="both"/>
        <w:rPr>
          <w:sz w:val="22"/>
          <w:szCs w:val="22"/>
        </w:rPr>
      </w:pPr>
    </w:p>
    <w:p w14:paraId="17B2A363" w14:textId="77777777" w:rsidR="00937518" w:rsidRDefault="00937518" w:rsidP="003B0726">
      <w:pPr>
        <w:jc w:val="both"/>
        <w:rPr>
          <w:sz w:val="22"/>
          <w:szCs w:val="22"/>
        </w:rPr>
      </w:pPr>
    </w:p>
    <w:p w14:paraId="3B32C4DD" w14:textId="77777777" w:rsidR="00937518" w:rsidRDefault="00937518" w:rsidP="003B0726">
      <w:pPr>
        <w:jc w:val="both"/>
        <w:rPr>
          <w:sz w:val="22"/>
          <w:szCs w:val="22"/>
        </w:rPr>
      </w:pPr>
    </w:p>
    <w:p w14:paraId="25B71918" w14:textId="651CE4F9" w:rsidR="003B0726" w:rsidRPr="00937518" w:rsidRDefault="003B0726" w:rsidP="003B0726">
      <w:pPr>
        <w:jc w:val="both"/>
        <w:rPr>
          <w:sz w:val="22"/>
          <w:szCs w:val="22"/>
        </w:rPr>
      </w:pPr>
      <w:r w:rsidRPr="00937518">
        <w:rPr>
          <w:sz w:val="22"/>
          <w:szCs w:val="22"/>
        </w:rPr>
        <w:t>V</w:t>
      </w:r>
      <w:r w:rsidR="00FC700E">
        <w:rPr>
          <w:sz w:val="22"/>
          <w:szCs w:val="22"/>
        </w:rPr>
        <w:t> Lanškrouně</w:t>
      </w:r>
      <w:r w:rsidRPr="00937518">
        <w:rPr>
          <w:sz w:val="22"/>
          <w:szCs w:val="22"/>
        </w:rPr>
        <w:t xml:space="preserve"> dne</w:t>
      </w:r>
      <w:r w:rsidR="009E3B66">
        <w:rPr>
          <w:sz w:val="22"/>
          <w:szCs w:val="22"/>
        </w:rPr>
        <w:t xml:space="preserve"> </w:t>
      </w:r>
      <w:r w:rsidR="001E1576">
        <w:rPr>
          <w:sz w:val="22"/>
          <w:szCs w:val="22"/>
        </w:rPr>
        <w:t>29</w:t>
      </w:r>
      <w:r w:rsidR="009E3B66">
        <w:rPr>
          <w:sz w:val="22"/>
          <w:szCs w:val="22"/>
        </w:rPr>
        <w:t xml:space="preserve">. </w:t>
      </w:r>
      <w:r w:rsidR="001E1576">
        <w:rPr>
          <w:sz w:val="22"/>
          <w:szCs w:val="22"/>
        </w:rPr>
        <w:t>4</w:t>
      </w:r>
      <w:r w:rsidR="009E3B66">
        <w:rPr>
          <w:sz w:val="22"/>
          <w:szCs w:val="22"/>
        </w:rPr>
        <w:t>. 202</w:t>
      </w:r>
      <w:r w:rsidR="001E1576">
        <w:rPr>
          <w:sz w:val="22"/>
          <w:szCs w:val="22"/>
        </w:rPr>
        <w:t>4</w:t>
      </w:r>
      <w:r w:rsidRPr="00937518">
        <w:rPr>
          <w:sz w:val="22"/>
          <w:szCs w:val="22"/>
        </w:rPr>
        <w:t xml:space="preserve">                                                               </w:t>
      </w:r>
    </w:p>
    <w:p w14:paraId="7C4A7A24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503CC1C5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45E284CC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1E0D64F9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02E7564A" w14:textId="77777777" w:rsidR="003B0726" w:rsidRDefault="003B0726" w:rsidP="003B0726">
      <w:pPr>
        <w:jc w:val="both"/>
        <w:rPr>
          <w:sz w:val="22"/>
          <w:szCs w:val="22"/>
        </w:rPr>
      </w:pPr>
    </w:p>
    <w:p w14:paraId="7FE60056" w14:textId="77777777" w:rsidR="00937518" w:rsidRDefault="00937518" w:rsidP="003B0726">
      <w:pPr>
        <w:jc w:val="both"/>
        <w:rPr>
          <w:sz w:val="22"/>
          <w:szCs w:val="22"/>
        </w:rPr>
      </w:pPr>
    </w:p>
    <w:p w14:paraId="35A7F0EF" w14:textId="77777777" w:rsidR="00937518" w:rsidRPr="00937518" w:rsidRDefault="00937518" w:rsidP="003B0726">
      <w:pPr>
        <w:jc w:val="both"/>
        <w:rPr>
          <w:sz w:val="22"/>
          <w:szCs w:val="22"/>
        </w:rPr>
      </w:pPr>
    </w:p>
    <w:p w14:paraId="06D2DDD0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629437FF" w14:textId="77777777" w:rsidR="003B0726" w:rsidRPr="00937518" w:rsidRDefault="003B0726" w:rsidP="003B0726">
      <w:pPr>
        <w:jc w:val="both"/>
        <w:rPr>
          <w:sz w:val="22"/>
          <w:szCs w:val="22"/>
        </w:rPr>
      </w:pPr>
      <w:r w:rsidRPr="00937518">
        <w:rPr>
          <w:sz w:val="22"/>
          <w:szCs w:val="22"/>
        </w:rPr>
        <w:t>...........................................                                                            ................................................</w:t>
      </w:r>
    </w:p>
    <w:p w14:paraId="6B351DC2" w14:textId="6F58E731" w:rsidR="003B0726" w:rsidRPr="00937518" w:rsidRDefault="003B0726" w:rsidP="003B0726">
      <w:pPr>
        <w:jc w:val="both"/>
        <w:rPr>
          <w:sz w:val="22"/>
          <w:szCs w:val="22"/>
        </w:rPr>
      </w:pPr>
      <w:r w:rsidRPr="00937518">
        <w:rPr>
          <w:sz w:val="22"/>
          <w:szCs w:val="22"/>
        </w:rPr>
        <w:t xml:space="preserve">         za </w:t>
      </w:r>
      <w:r w:rsidR="001E1576">
        <w:rPr>
          <w:sz w:val="22"/>
          <w:szCs w:val="22"/>
        </w:rPr>
        <w:t>nájemce</w:t>
      </w:r>
      <w:r w:rsidRPr="00937518">
        <w:rPr>
          <w:sz w:val="22"/>
          <w:szCs w:val="22"/>
        </w:rPr>
        <w:t xml:space="preserve">                                                                                      za </w:t>
      </w:r>
      <w:r w:rsidR="001E1576">
        <w:rPr>
          <w:sz w:val="22"/>
          <w:szCs w:val="22"/>
        </w:rPr>
        <w:t>podnájemce</w:t>
      </w:r>
    </w:p>
    <w:sectPr w:rsidR="003B0726" w:rsidRPr="00937518" w:rsidSect="00BB1D2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926B" w14:textId="77777777" w:rsidR="00A5254D" w:rsidRDefault="00A5254D" w:rsidP="00590246">
      <w:r>
        <w:separator/>
      </w:r>
    </w:p>
  </w:endnote>
  <w:endnote w:type="continuationSeparator" w:id="0">
    <w:p w14:paraId="4553892F" w14:textId="77777777" w:rsidR="00A5254D" w:rsidRDefault="00A5254D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690F" w14:textId="77777777" w:rsidR="00A5254D" w:rsidRDefault="00A5254D" w:rsidP="00590246">
      <w:r>
        <w:separator/>
      </w:r>
    </w:p>
  </w:footnote>
  <w:footnote w:type="continuationSeparator" w:id="0">
    <w:p w14:paraId="68DBB928" w14:textId="77777777" w:rsidR="00A5254D" w:rsidRDefault="00A5254D" w:rsidP="0059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635AF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26"/>
    <w:rsid w:val="0005374B"/>
    <w:rsid w:val="001160D9"/>
    <w:rsid w:val="00116A9A"/>
    <w:rsid w:val="001E1576"/>
    <w:rsid w:val="001F258C"/>
    <w:rsid w:val="00220C7E"/>
    <w:rsid w:val="00250BFA"/>
    <w:rsid w:val="00276A98"/>
    <w:rsid w:val="002E052E"/>
    <w:rsid w:val="0036417B"/>
    <w:rsid w:val="003A1072"/>
    <w:rsid w:val="003B0726"/>
    <w:rsid w:val="003B5A7A"/>
    <w:rsid w:val="0042068E"/>
    <w:rsid w:val="00462758"/>
    <w:rsid w:val="004645B9"/>
    <w:rsid w:val="004C197C"/>
    <w:rsid w:val="004E299B"/>
    <w:rsid w:val="004E3552"/>
    <w:rsid w:val="005036B4"/>
    <w:rsid w:val="00590246"/>
    <w:rsid w:val="005E4BA7"/>
    <w:rsid w:val="00692305"/>
    <w:rsid w:val="006D7BE7"/>
    <w:rsid w:val="006F465F"/>
    <w:rsid w:val="0070094D"/>
    <w:rsid w:val="007B6255"/>
    <w:rsid w:val="0086616E"/>
    <w:rsid w:val="00913874"/>
    <w:rsid w:val="00914EEE"/>
    <w:rsid w:val="00924D95"/>
    <w:rsid w:val="00937518"/>
    <w:rsid w:val="009730E5"/>
    <w:rsid w:val="009E3B66"/>
    <w:rsid w:val="009F57B7"/>
    <w:rsid w:val="00A133AA"/>
    <w:rsid w:val="00A5254D"/>
    <w:rsid w:val="00A561FB"/>
    <w:rsid w:val="00A7496A"/>
    <w:rsid w:val="00AC6734"/>
    <w:rsid w:val="00AE391C"/>
    <w:rsid w:val="00B201D4"/>
    <w:rsid w:val="00BB1D24"/>
    <w:rsid w:val="00C16B77"/>
    <w:rsid w:val="00C2643A"/>
    <w:rsid w:val="00C72C61"/>
    <w:rsid w:val="00C81286"/>
    <w:rsid w:val="00C912AC"/>
    <w:rsid w:val="00CC058D"/>
    <w:rsid w:val="00E905FA"/>
    <w:rsid w:val="00EA3109"/>
    <w:rsid w:val="00EC71CE"/>
    <w:rsid w:val="00EF13AC"/>
    <w:rsid w:val="00F462D6"/>
    <w:rsid w:val="00F96669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BDED"/>
  <w15:docId w15:val="{1624CA58-975C-4E53-A972-FB99E97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4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07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B07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2E052E"/>
    <w:rPr>
      <w:strike w:val="0"/>
      <w:dstrike w:val="0"/>
      <w:color w:val="4289D1"/>
      <w:u w:val="none"/>
      <w:effect w:val="none"/>
    </w:rPr>
  </w:style>
  <w:style w:type="paragraph" w:styleId="Bezmezer">
    <w:name w:val="No Spacing"/>
    <w:uiPriority w:val="1"/>
    <w:qFormat/>
    <w:rsid w:val="002E052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96A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0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0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C16B77"/>
    <w:rPr>
      <w:b/>
      <w:bCs/>
    </w:rPr>
  </w:style>
  <w:style w:type="paragraph" w:styleId="Odstavecseseznamem">
    <w:name w:val="List Paragraph"/>
    <w:basedOn w:val="Normln"/>
    <w:uiPriority w:val="34"/>
    <w:qFormat/>
    <w:rsid w:val="009E3B6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576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5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lan@tsl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Marhan Bohumil (UL)</dc:creator>
  <cp:lastModifiedBy>asistentka</cp:lastModifiedBy>
  <cp:revision>2</cp:revision>
  <cp:lastPrinted>2016-10-10T07:42:00Z</cp:lastPrinted>
  <dcterms:created xsi:type="dcterms:W3CDTF">2024-05-21T05:48:00Z</dcterms:created>
  <dcterms:modified xsi:type="dcterms:W3CDTF">2024-05-21T05:48:00Z</dcterms:modified>
</cp:coreProperties>
</file>