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04FE1" w14:paraId="6032D0BF" w14:textId="77777777">
        <w:trPr>
          <w:cantSplit/>
        </w:trPr>
        <w:tc>
          <w:tcPr>
            <w:tcW w:w="187" w:type="dxa"/>
          </w:tcPr>
          <w:p w14:paraId="232B906A" w14:textId="77777777" w:rsidR="00E04FE1" w:rsidRDefault="00E04F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94FFA5D" w14:textId="77777777" w:rsidR="00E04FE1" w:rsidRDefault="00E574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F43F4D" wp14:editId="252D43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C44A30A" w14:textId="77777777" w:rsidR="00E04FE1" w:rsidRDefault="00E04F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02FADFF" w14:textId="77777777" w:rsidR="00E04FE1" w:rsidRDefault="00E5749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*S00BX02EOR0F*</w:t>
            </w:r>
          </w:p>
        </w:tc>
      </w:tr>
      <w:tr w:rsidR="00E04FE1" w14:paraId="76BF6187" w14:textId="77777777">
        <w:trPr>
          <w:cantSplit/>
        </w:trPr>
        <w:tc>
          <w:tcPr>
            <w:tcW w:w="187" w:type="dxa"/>
          </w:tcPr>
          <w:p w14:paraId="187F29AC" w14:textId="77777777" w:rsidR="00E04FE1" w:rsidRDefault="00E04F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16E6FBE" w14:textId="77777777" w:rsidR="00E04FE1" w:rsidRDefault="00E04F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4C1B811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04FE1" w14:paraId="78F511C9" w14:textId="77777777">
        <w:trPr>
          <w:cantSplit/>
        </w:trPr>
        <w:tc>
          <w:tcPr>
            <w:tcW w:w="2150" w:type="dxa"/>
            <w:gridSpan w:val="5"/>
          </w:tcPr>
          <w:p w14:paraId="270D73D4" w14:textId="77777777" w:rsidR="00E04FE1" w:rsidRDefault="00E04FE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A214230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E04FE1" w14:paraId="7603306F" w14:textId="77777777">
        <w:trPr>
          <w:cantSplit/>
        </w:trPr>
        <w:tc>
          <w:tcPr>
            <w:tcW w:w="9352" w:type="dxa"/>
            <w:gridSpan w:val="11"/>
          </w:tcPr>
          <w:p w14:paraId="6CB850DD" w14:textId="77777777" w:rsidR="00E04FE1" w:rsidRDefault="00E04F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FE1" w14:paraId="119F3B2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365FFCB" w14:textId="77777777" w:rsidR="00E04FE1" w:rsidRDefault="00E574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B12F71F" w14:textId="77777777" w:rsidR="00E04FE1" w:rsidRDefault="00E574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04FE1" w14:paraId="5D4810F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4AD074F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CFE27C2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COMBAT SYSTEMS s.r.o.</w:t>
            </w:r>
          </w:p>
        </w:tc>
      </w:tr>
      <w:tr w:rsidR="00E04FE1" w14:paraId="663956F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0BEFB17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9B37FC4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Antala Staška 1859/34</w:t>
            </w:r>
          </w:p>
        </w:tc>
      </w:tr>
      <w:tr w:rsidR="00E04FE1" w14:paraId="2600520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0C96C76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A52CFF3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14000 Praha</w:t>
            </w:r>
          </w:p>
        </w:tc>
      </w:tr>
      <w:tr w:rsidR="00E04FE1" w14:paraId="2669EAF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557AB95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3F5E798D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02850842</w:t>
            </w:r>
          </w:p>
        </w:tc>
      </w:tr>
      <w:tr w:rsidR="00E04FE1" w14:paraId="16B61E2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867F047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679B8DF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CZ02850842</w:t>
            </w:r>
          </w:p>
        </w:tc>
      </w:tr>
      <w:tr w:rsidR="00E04FE1" w14:paraId="46056F4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63AE86AB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39712E2E" w14:textId="77777777" w:rsidR="00E04FE1" w:rsidRDefault="00E04F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FE1" w14:paraId="3CAFBC29" w14:textId="77777777">
        <w:trPr>
          <w:cantSplit/>
        </w:trPr>
        <w:tc>
          <w:tcPr>
            <w:tcW w:w="5237" w:type="dxa"/>
            <w:gridSpan w:val="7"/>
          </w:tcPr>
          <w:p w14:paraId="598BDFF2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661B343C" w14:textId="77777777" w:rsidR="00E04FE1" w:rsidRDefault="00E04FE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04FE1" w14:paraId="6AE01C1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CD24CFB" w14:textId="77777777" w:rsidR="00E04FE1" w:rsidRDefault="00E04F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FE1" w14:paraId="1C90F76F" w14:textId="77777777">
        <w:trPr>
          <w:cantSplit/>
        </w:trPr>
        <w:tc>
          <w:tcPr>
            <w:tcW w:w="9352" w:type="dxa"/>
            <w:gridSpan w:val="11"/>
          </w:tcPr>
          <w:p w14:paraId="32A26F34" w14:textId="77777777" w:rsidR="00E04FE1" w:rsidRDefault="00E5749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OBJ/00804/24</w:t>
            </w:r>
          </w:p>
        </w:tc>
      </w:tr>
      <w:tr w:rsidR="00E04FE1" w14:paraId="0CF7762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711320" w14:textId="77777777" w:rsidR="00E04FE1" w:rsidRDefault="00E04F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FE1" w14:paraId="08B7796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C7BE972" w14:textId="77777777" w:rsidR="00E04FE1" w:rsidRDefault="00E574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04FE1" w14:paraId="2A4FA71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1B8D1A7" w14:textId="77777777" w:rsidR="00E04FE1" w:rsidRDefault="00E04F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FE1" w14:paraId="212CB61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CCA982E" w14:textId="77777777" w:rsidR="00E04FE1" w:rsidRDefault="00E574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33CFBFC" w14:textId="77777777" w:rsidR="00E04FE1" w:rsidRDefault="00E574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59BB77C" w14:textId="77777777" w:rsidR="00E04FE1" w:rsidRDefault="00E574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1DAC7B8" w14:textId="77777777" w:rsidR="00E04FE1" w:rsidRDefault="00E574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04FE1" w14:paraId="423508FB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28F6" w14:textId="77777777" w:rsidR="00E04FE1" w:rsidRDefault="00E574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892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komplet balistických vložek III.A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F5C3" w14:textId="77777777" w:rsidR="00E04FE1" w:rsidRDefault="00E574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83 412,00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2D2" w14:textId="77777777" w:rsidR="00E04FE1" w:rsidRDefault="00E574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100 928,00</w:t>
            </w:r>
          </w:p>
        </w:tc>
      </w:tr>
      <w:tr w:rsidR="00E04FE1" w14:paraId="1BC12725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7A66518" w14:textId="77777777" w:rsidR="00E04FE1" w:rsidRDefault="00E5749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1061" w14:textId="77777777" w:rsidR="00E04FE1" w:rsidRDefault="00E04FE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17BB" w14:textId="77777777" w:rsidR="00E04FE1" w:rsidRDefault="00E574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100 928,00</w:t>
            </w:r>
          </w:p>
        </w:tc>
      </w:tr>
      <w:tr w:rsidR="00E04FE1" w14:paraId="249980FC" w14:textId="77777777">
        <w:trPr>
          <w:cantSplit/>
        </w:trPr>
        <w:tc>
          <w:tcPr>
            <w:tcW w:w="9352" w:type="dxa"/>
            <w:gridSpan w:val="11"/>
          </w:tcPr>
          <w:p w14:paraId="5C07717C" w14:textId="77777777" w:rsidR="00E04FE1" w:rsidRDefault="00E04F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4FE1" w14:paraId="16544CD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2FF5FC58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ADE89AC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26.07.2024</w:t>
            </w:r>
          </w:p>
        </w:tc>
      </w:tr>
      <w:tr w:rsidR="00E04FE1" w14:paraId="65EA9BEA" w14:textId="77777777">
        <w:trPr>
          <w:cantSplit/>
        </w:trPr>
        <w:tc>
          <w:tcPr>
            <w:tcW w:w="1122" w:type="dxa"/>
            <w:gridSpan w:val="3"/>
          </w:tcPr>
          <w:p w14:paraId="3B13FD1D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8E21FCC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</w:t>
            </w:r>
            <w:r>
              <w:rPr>
                <w:rFonts w:ascii="Calibri" w:hAnsi="Calibri"/>
                <w:sz w:val="21"/>
              </w:rPr>
              <w:t xml:space="preserve">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</w:t>
            </w:r>
            <w:r>
              <w:rPr>
                <w:rFonts w:ascii="Calibri" w:hAnsi="Calibri"/>
                <w:sz w:val="21"/>
              </w:rPr>
              <w:t>dly, že smlouva bude uveřejněna bez těchto údajů. Dále se smluvní strany dohodly, že smlouva bude uveřejněna bez podpisů.</w:t>
            </w:r>
          </w:p>
        </w:tc>
      </w:tr>
      <w:tr w:rsidR="00E04FE1" w14:paraId="7AB1406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46C52CC" w14:textId="77777777" w:rsidR="00E04FE1" w:rsidRDefault="00E04F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FE1" w14:paraId="4D9E184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D01EAEA" w14:textId="77777777" w:rsidR="00E04FE1" w:rsidRDefault="00E04F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FE1" w14:paraId="0553835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5174792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92180B6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17.05.2024</w:t>
            </w:r>
          </w:p>
        </w:tc>
      </w:tr>
      <w:tr w:rsidR="00E04FE1" w14:paraId="554E030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FE23D13" w14:textId="77777777" w:rsidR="00E04FE1" w:rsidRDefault="00E04F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FE1" w14:paraId="2C16F9A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CD61601" w14:textId="77777777" w:rsidR="00E04FE1" w:rsidRDefault="00E04FE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4FE1" w14:paraId="53934C5F" w14:textId="77777777">
        <w:trPr>
          <w:cantSplit/>
        </w:trPr>
        <w:tc>
          <w:tcPr>
            <w:tcW w:w="9352" w:type="dxa"/>
            <w:gridSpan w:val="11"/>
          </w:tcPr>
          <w:p w14:paraId="08738A74" w14:textId="77777777" w:rsidR="00E04FE1" w:rsidRDefault="00E04F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4FE1" w14:paraId="4C4D89DA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4E5B63F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B8D71A5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04FE1" w14:paraId="1B88DF5D" w14:textId="77777777">
        <w:trPr>
          <w:cantSplit/>
        </w:trPr>
        <w:tc>
          <w:tcPr>
            <w:tcW w:w="9352" w:type="dxa"/>
            <w:gridSpan w:val="11"/>
          </w:tcPr>
          <w:p w14:paraId="55AE51E7" w14:textId="77777777" w:rsidR="00E04FE1" w:rsidRDefault="00E04F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4FE1" w14:paraId="78239B10" w14:textId="77777777">
        <w:trPr>
          <w:cantSplit/>
        </w:trPr>
        <w:tc>
          <w:tcPr>
            <w:tcW w:w="9352" w:type="dxa"/>
            <w:gridSpan w:val="11"/>
          </w:tcPr>
          <w:p w14:paraId="6CEDC175" w14:textId="77777777" w:rsidR="00E04FE1" w:rsidRDefault="00E04F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4FE1" w14:paraId="7B276C7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900B4DE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E04FE1" w14:paraId="5A95AE2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278AD1B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</w:t>
            </w:r>
            <w:r>
              <w:rPr>
                <w:rFonts w:ascii="Calibri" w:hAnsi="Calibri"/>
                <w:sz w:val="21"/>
              </w:rPr>
              <w:t>466 859 243 | Email: marcela.brothankova@mppardubice.cz</w:t>
            </w:r>
          </w:p>
        </w:tc>
      </w:tr>
      <w:tr w:rsidR="00E04FE1" w14:paraId="3A7ECB44" w14:textId="77777777">
        <w:trPr>
          <w:cantSplit/>
        </w:trPr>
        <w:tc>
          <w:tcPr>
            <w:tcW w:w="9352" w:type="dxa"/>
            <w:gridSpan w:val="11"/>
          </w:tcPr>
          <w:p w14:paraId="3B47546E" w14:textId="77777777" w:rsidR="00E04FE1" w:rsidRDefault="00E04F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04FE1" w14:paraId="59D0A90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D48B83C" w14:textId="77777777" w:rsidR="00E04FE1" w:rsidRDefault="00E574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04FE1" w14:paraId="3DC2647A" w14:textId="77777777">
        <w:trPr>
          <w:cantSplit/>
        </w:trPr>
        <w:tc>
          <w:tcPr>
            <w:tcW w:w="9352" w:type="dxa"/>
            <w:gridSpan w:val="11"/>
          </w:tcPr>
          <w:p w14:paraId="34F1DD45" w14:textId="77777777" w:rsidR="00E04FE1" w:rsidRDefault="00E04FE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5956FF0" w14:textId="77777777" w:rsidR="00E57494" w:rsidRDefault="00E5749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E1"/>
    <w:rsid w:val="00E04FE1"/>
    <w:rsid w:val="00E5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718B"/>
  <w15:docId w15:val="{E0732B7D-197E-4F5F-8991-30F0F0EF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2024-05-20T11:03:00Z</cp:lastPrinted>
  <dcterms:created xsi:type="dcterms:W3CDTF">2024-05-20T11:03:00Z</dcterms:created>
  <dcterms:modified xsi:type="dcterms:W3CDTF">2024-05-20T11:03:00Z</dcterms:modified>
</cp:coreProperties>
</file>