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B139F" w14:textId="77777777" w:rsidR="006243DD" w:rsidRPr="00E94797" w:rsidRDefault="006243DD" w:rsidP="006243DD">
      <w:pPr>
        <w:spacing w:after="0"/>
        <w:jc w:val="center"/>
        <w:rPr>
          <w:rFonts w:ascii="Times New Roman" w:hAnsi="Times New Roman" w:cs="Times New Roman"/>
          <w:b/>
          <w:strike/>
          <w:sz w:val="24"/>
        </w:rPr>
      </w:pPr>
    </w:p>
    <w:p w14:paraId="356C9C9E" w14:textId="77777777" w:rsidR="006243DD" w:rsidRPr="00E94797" w:rsidRDefault="006243DD" w:rsidP="006243DD">
      <w:pPr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597DB9AD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84867">
        <w:rPr>
          <w:rFonts w:ascii="Times New Roman" w:hAnsi="Times New Roman" w:cs="Times New Roman"/>
          <w:b/>
          <w:bCs/>
          <w:sz w:val="23"/>
          <w:szCs w:val="23"/>
        </w:rPr>
        <w:t>Nemocnice Pelhřimov, příspěvková organizace</w:t>
      </w:r>
    </w:p>
    <w:p w14:paraId="3ABA4BA0" w14:textId="02408CE0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84867">
        <w:rPr>
          <w:rFonts w:ascii="Times New Roman" w:hAnsi="Times New Roman" w:cs="Times New Roman"/>
          <w:sz w:val="23"/>
          <w:szCs w:val="23"/>
        </w:rPr>
        <w:t>00 51 19 51</w:t>
      </w:r>
    </w:p>
    <w:p w14:paraId="17F40E8C" w14:textId="76A4C5BE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C84867">
        <w:rPr>
          <w:rFonts w:ascii="Times New Roman" w:hAnsi="Times New Roman" w:cs="Times New Roman"/>
          <w:sz w:val="23"/>
          <w:szCs w:val="23"/>
        </w:rPr>
        <w:t>00511951</w:t>
      </w:r>
    </w:p>
    <w:p w14:paraId="08DEC709" w14:textId="3CC08A85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84867">
        <w:rPr>
          <w:rFonts w:ascii="Times New Roman" w:hAnsi="Times New Roman" w:cs="Times New Roman"/>
          <w:sz w:val="23"/>
          <w:szCs w:val="23"/>
        </w:rPr>
        <w:t>Slovanského bratrství 710, 393 38 Pelhřimov</w:t>
      </w:r>
    </w:p>
    <w:p w14:paraId="7DD7D29A" w14:textId="45BF966D" w:rsidR="005F3C90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C84867">
        <w:rPr>
          <w:rFonts w:ascii="Times New Roman" w:hAnsi="Times New Roman" w:cs="Times New Roman"/>
          <w:sz w:val="23"/>
          <w:szCs w:val="23"/>
        </w:rPr>
        <w:t>MUDr. Jaroslav Houser, ředitel</w:t>
      </w:r>
    </w:p>
    <w:p w14:paraId="6FC11675" w14:textId="4B9FDA58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F3C90">
        <w:rPr>
          <w:rFonts w:ascii="Times New Roman" w:hAnsi="Times New Roman" w:cs="Times New Roman"/>
          <w:sz w:val="23"/>
          <w:szCs w:val="23"/>
        </w:rPr>
        <w:t>9</w:t>
      </w:r>
      <w:r w:rsidR="00C84867">
        <w:rPr>
          <w:rFonts w:ascii="Times New Roman" w:hAnsi="Times New Roman" w:cs="Times New Roman"/>
          <w:sz w:val="23"/>
          <w:szCs w:val="23"/>
        </w:rPr>
        <w:t>tsrjpp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Supervize 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reg</w:t>
      </w:r>
      <w:proofErr w:type="spellEnd"/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Projekt je zaměřen na zvyšování povědomí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lastRenderedPageBreak/>
        <w:t>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rezortu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podporu při výběru kmenových zaměstnanců na pozici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vymezení role a kompetencí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bezplatné zajištění činnost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zavádění nových metod práce včetně supervizních a 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intervizních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77777777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</w:t>
      </w:r>
      <w:proofErr w:type="spellStart"/>
      <w:r w:rsidRPr="006F05A1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6F05A1">
        <w:rPr>
          <w:rFonts w:ascii="Times New Roman" w:hAnsi="Times New Roman" w:cs="Times New Roman"/>
          <w:sz w:val="23"/>
          <w:szCs w:val="23"/>
        </w:rPr>
        <w:t xml:space="preserve"> u zapojeného subjektu prostřednictvím úspěšných absolventů příslušného certifikovaného kurzu, kteří jsou kmenovými zaměstnanci zapojeného subjektu a zajištění výkonu činnosti supervizora až </w:t>
      </w:r>
      <w:r w:rsidRPr="006F05A1">
        <w:rPr>
          <w:rFonts w:ascii="Times New Roman" w:hAnsi="Times New Roman" w:cs="Times New Roman"/>
          <w:sz w:val="23"/>
          <w:szCs w:val="23"/>
        </w:rPr>
        <w:lastRenderedPageBreak/>
        <w:t>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Intervizora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webcastů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57B8BE4A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88B318C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</w:t>
      </w:r>
      <w:proofErr w:type="spellStart"/>
      <w:r w:rsidRPr="004D7910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Pr="004D7910">
        <w:rPr>
          <w:rFonts w:ascii="Times New Roman" w:hAnsi="Times New Roman" w:cs="Times New Roman"/>
          <w:sz w:val="23"/>
          <w:szCs w:val="23"/>
        </w:rPr>
        <w:t xml:space="preserve">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lastRenderedPageBreak/>
        <w:t xml:space="preserve">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Realizátora:</w:t>
      </w:r>
      <w:r w:rsidR="004831D3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</w:t>
      </w:r>
      <w:proofErr w:type="gramStart"/>
      <w:r w:rsidRPr="004D7910">
        <w:rPr>
          <w:rFonts w:ascii="Times New Roman" w:hAnsi="Times New Roman" w:cs="Times New Roman"/>
          <w:sz w:val="23"/>
          <w:szCs w:val="23"/>
        </w:rPr>
        <w:t>subjekt:</w:t>
      </w:r>
      <w:r w:rsidR="00DD65B1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</w:t>
      </w: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obdrží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681551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………………….dne…………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4817C52F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C1C97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735B60">
        <w:rPr>
          <w:rFonts w:ascii="Times New Roman" w:hAnsi="Times New Roman" w:cs="Times New Roman"/>
          <w:sz w:val="23"/>
          <w:szCs w:val="23"/>
        </w:rPr>
        <w:t xml:space="preserve">  </w:t>
      </w:r>
      <w:r w:rsidR="00C84867">
        <w:rPr>
          <w:rFonts w:ascii="Times New Roman" w:hAnsi="Times New Roman" w:cs="Times New Roman"/>
          <w:sz w:val="23"/>
          <w:szCs w:val="23"/>
        </w:rPr>
        <w:t>za Nemocnici Pelhřimov</w:t>
      </w:r>
    </w:p>
    <w:p w14:paraId="51E5F09D" w14:textId="3E1FBF40" w:rsidR="008003FF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8003FF">
        <w:rPr>
          <w:rFonts w:ascii="Times New Roman" w:hAnsi="Times New Roman" w:cs="Times New Roman"/>
          <w:sz w:val="23"/>
          <w:szCs w:val="23"/>
        </w:rPr>
        <w:t xml:space="preserve"> </w:t>
      </w:r>
      <w:r w:rsidR="00735B60">
        <w:rPr>
          <w:rFonts w:ascii="Times New Roman" w:hAnsi="Times New Roman" w:cs="Times New Roman"/>
          <w:sz w:val="23"/>
          <w:szCs w:val="23"/>
        </w:rPr>
        <w:t xml:space="preserve">  MUDr. Jaroslav Houser, ředitel</w:t>
      </w:r>
    </w:p>
    <w:p w14:paraId="0684CDE8" w14:textId="0A57B674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</w:r>
    </w:p>
    <w:p w14:paraId="2FDBEF69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237C567A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31E2D71E" w14:textId="4D2C05C5" w:rsidR="0016051F" w:rsidRDefault="0016051F"/>
    <w:sectPr w:rsidR="0016051F" w:rsidSect="00F03D19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9DD64" w14:textId="77777777" w:rsidR="00C25D2D" w:rsidRDefault="00C25D2D">
      <w:pPr>
        <w:spacing w:after="0" w:line="240" w:lineRule="auto"/>
      </w:pPr>
      <w:r>
        <w:separator/>
      </w:r>
    </w:p>
  </w:endnote>
  <w:endnote w:type="continuationSeparator" w:id="0">
    <w:p w14:paraId="60306214" w14:textId="77777777" w:rsidR="00C25D2D" w:rsidRDefault="00C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CC7C31" w14:textId="77777777" w:rsidR="00122F45" w:rsidRDefault="00122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D0CC" w14:textId="77777777" w:rsidR="00C25D2D" w:rsidRDefault="00C25D2D">
      <w:pPr>
        <w:spacing w:after="0" w:line="240" w:lineRule="auto"/>
      </w:pPr>
      <w:r>
        <w:separator/>
      </w:r>
    </w:p>
  </w:footnote>
  <w:footnote w:type="continuationSeparator" w:id="0">
    <w:p w14:paraId="30670360" w14:textId="77777777" w:rsidR="00C25D2D" w:rsidRDefault="00C2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D5EAF"/>
    <w:rsid w:val="000F55F3"/>
    <w:rsid w:val="0010359E"/>
    <w:rsid w:val="00122F45"/>
    <w:rsid w:val="0015384B"/>
    <w:rsid w:val="0016051F"/>
    <w:rsid w:val="001B5E52"/>
    <w:rsid w:val="001C1C97"/>
    <w:rsid w:val="00210077"/>
    <w:rsid w:val="002B642D"/>
    <w:rsid w:val="00334EF9"/>
    <w:rsid w:val="003E385F"/>
    <w:rsid w:val="00436FEE"/>
    <w:rsid w:val="0044181F"/>
    <w:rsid w:val="004831D3"/>
    <w:rsid w:val="00496C99"/>
    <w:rsid w:val="00540468"/>
    <w:rsid w:val="0054249F"/>
    <w:rsid w:val="005F3C90"/>
    <w:rsid w:val="006243DD"/>
    <w:rsid w:val="00716E2E"/>
    <w:rsid w:val="00735B60"/>
    <w:rsid w:val="00750E2D"/>
    <w:rsid w:val="007B2BD6"/>
    <w:rsid w:val="007F1AEA"/>
    <w:rsid w:val="008003FF"/>
    <w:rsid w:val="00843CFA"/>
    <w:rsid w:val="008B3348"/>
    <w:rsid w:val="009A5B43"/>
    <w:rsid w:val="00C218F8"/>
    <w:rsid w:val="00C25D2D"/>
    <w:rsid w:val="00C43E53"/>
    <w:rsid w:val="00C84867"/>
    <w:rsid w:val="00CB7D8C"/>
    <w:rsid w:val="00D71FD4"/>
    <w:rsid w:val="00DD65B1"/>
    <w:rsid w:val="00E44C30"/>
    <w:rsid w:val="00E50C09"/>
    <w:rsid w:val="00E83B9E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2102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2</cp:revision>
  <dcterms:created xsi:type="dcterms:W3CDTF">2024-05-21T05:33:00Z</dcterms:created>
  <dcterms:modified xsi:type="dcterms:W3CDTF">2024-05-21T05:33:00Z</dcterms:modified>
</cp:coreProperties>
</file>