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A7FC0" w14:textId="77777777" w:rsidR="00456C1C" w:rsidRDefault="00000000">
      <w:pPr>
        <w:rPr>
          <w:sz w:val="2"/>
          <w:szCs w:val="2"/>
        </w:rPr>
      </w:pPr>
      <w:r>
        <w:pict w14:anchorId="323A7F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6.75pt;margin-top:27.1pt;width:106.1pt;height:0;z-index:-25166028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 w14:anchorId="323A7FE3">
          <v:shape id="_x0000_s1029" type="#_x0000_t32" style="position:absolute;margin-left:106.75pt;margin-top:27.1pt;width:0;height:47.5pt;z-index:-25165926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 w14:anchorId="323A7FE4">
          <v:shape id="_x0000_s1028" type="#_x0000_t32" style="position:absolute;margin-left:106.75pt;margin-top:74.6pt;width:106.1pt;height:0;z-index:-251658240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 w14:anchorId="323A7FE5">
          <v:shape id="_x0000_s1027" type="#_x0000_t32" style="position:absolute;margin-left:212.85pt;margin-top:27.1pt;width:0;height:47.5pt;z-index:-25165721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14:paraId="323A7FC1" w14:textId="77777777" w:rsidR="00456C1C" w:rsidRPr="005D62B2" w:rsidRDefault="00F97841">
      <w:pPr>
        <w:pStyle w:val="Heading110"/>
        <w:framePr w:w="1963" w:h="911" w:hRule="exact" w:wrap="none" w:vAnchor="page" w:hAnchor="page" w:x="2218" w:y="613"/>
        <w:shd w:val="clear" w:color="auto" w:fill="156C94"/>
        <w:rPr>
          <w:color w:val="FFFFFF" w:themeColor="background1"/>
        </w:rPr>
      </w:pPr>
      <w:bookmarkStart w:id="0" w:name="bookmark0"/>
      <w:r w:rsidRPr="005D62B2">
        <w:rPr>
          <w:rStyle w:val="Heading111"/>
          <w:b/>
          <w:bCs/>
          <w:color w:val="FFFFFF" w:themeColor="background1"/>
        </w:rPr>
        <w:t>HUDEBNÍ</w:t>
      </w:r>
      <w:bookmarkEnd w:id="0"/>
    </w:p>
    <w:p w14:paraId="323A7FC2" w14:textId="77777777" w:rsidR="00456C1C" w:rsidRDefault="00F97841">
      <w:pPr>
        <w:pStyle w:val="Heading110"/>
        <w:framePr w:w="1963" w:h="911" w:hRule="exact" w:wrap="none" w:vAnchor="page" w:hAnchor="page" w:x="2218" w:y="613"/>
        <w:shd w:val="clear" w:color="auto" w:fill="auto"/>
      </w:pPr>
      <w:bookmarkStart w:id="1" w:name="bookmark1"/>
      <w:r>
        <w:rPr>
          <w:rStyle w:val="Heading111"/>
          <w:b/>
          <w:bCs/>
        </w:rPr>
        <w:t>DIVADLO</w:t>
      </w:r>
      <w:bookmarkEnd w:id="1"/>
    </w:p>
    <w:p w14:paraId="323A7FC3" w14:textId="77777777" w:rsidR="00456C1C" w:rsidRDefault="00F97841">
      <w:pPr>
        <w:framePr w:wrap="none" w:vAnchor="page" w:hAnchor="page" w:x="2117" w:y="153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FB5A93">
        <w:pict w14:anchorId="323A7F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5.4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323A7FC4" w14:textId="77777777" w:rsidR="00456C1C" w:rsidRDefault="00F97841">
      <w:pPr>
        <w:pStyle w:val="Heading210"/>
        <w:framePr w:wrap="none" w:vAnchor="page" w:hAnchor="page" w:x="10022" w:y="1372"/>
        <w:shd w:val="clear" w:color="auto" w:fill="auto"/>
      </w:pPr>
      <w:bookmarkStart w:id="2" w:name="bookmark2"/>
      <w:r>
        <w:t>Jan Křehla</w:t>
      </w:r>
      <w:bookmarkEnd w:id="2"/>
    </w:p>
    <w:p w14:paraId="323A7FC5" w14:textId="20ADB2D9" w:rsidR="00456C1C" w:rsidRDefault="00F97841">
      <w:pPr>
        <w:pStyle w:val="Bodytext20"/>
        <w:framePr w:w="1570" w:h="600" w:hRule="exact" w:wrap="none" w:vAnchor="page" w:hAnchor="page" w:x="9437" w:y="1595"/>
        <w:shd w:val="clear" w:color="auto" w:fill="auto"/>
      </w:pPr>
      <w:r>
        <w:t xml:space="preserve">produkce divadla </w:t>
      </w:r>
    </w:p>
    <w:p w14:paraId="474E7EAA" w14:textId="77777777" w:rsidR="005D62B2" w:rsidRDefault="00F97841">
      <w:pPr>
        <w:pStyle w:val="Bodytext20"/>
        <w:framePr w:w="2770" w:h="1195" w:hRule="exact" w:wrap="none" w:vAnchor="page" w:hAnchor="page" w:x="2102" w:y="2276"/>
        <w:shd w:val="clear" w:color="auto" w:fill="auto"/>
        <w:spacing w:line="283" w:lineRule="exact"/>
        <w:jc w:val="left"/>
      </w:pPr>
      <w:r>
        <w:t>Hudební divadlo v Karl</w:t>
      </w:r>
      <w:r w:rsidR="005D62B2">
        <w:t>í</w:t>
      </w:r>
      <w:r>
        <w:t>ně, p.o. Křižíkova 10,186</w:t>
      </w:r>
      <w:r w:rsidR="005D62B2">
        <w:t xml:space="preserve"> </w:t>
      </w:r>
      <w:r>
        <w:t xml:space="preserve">00, Praha 8 ičo: 00064335 </w:t>
      </w:r>
    </w:p>
    <w:p w14:paraId="323A7FC6" w14:textId="5AAA0353" w:rsidR="00456C1C" w:rsidRDefault="00F97841">
      <w:pPr>
        <w:pStyle w:val="Bodytext20"/>
        <w:framePr w:w="2770" w:h="1195" w:hRule="exact" w:wrap="none" w:vAnchor="page" w:hAnchor="page" w:x="2102" w:y="2276"/>
        <w:shd w:val="clear" w:color="auto" w:fill="auto"/>
        <w:spacing w:line="283" w:lineRule="exact"/>
        <w:jc w:val="left"/>
      </w:pPr>
      <w:r>
        <w:t>dič: CZ00064335</w:t>
      </w:r>
    </w:p>
    <w:p w14:paraId="323A7FC7" w14:textId="77777777" w:rsidR="00456C1C" w:rsidRDefault="00F97841">
      <w:pPr>
        <w:pStyle w:val="Bodytext40"/>
        <w:framePr w:wrap="none" w:vAnchor="page" w:hAnchor="page" w:x="2102" w:y="3771"/>
        <w:shd w:val="clear" w:color="auto" w:fill="auto"/>
      </w:pPr>
      <w:r>
        <w:t>komu:</w:t>
      </w:r>
    </w:p>
    <w:p w14:paraId="323A7FC8" w14:textId="77777777" w:rsidR="00456C1C" w:rsidRDefault="00F97841">
      <w:pPr>
        <w:pStyle w:val="Heading210"/>
        <w:framePr w:w="9062" w:h="278" w:hRule="exact" w:wrap="none" w:vAnchor="page" w:hAnchor="page" w:x="2083" w:y="3749"/>
        <w:shd w:val="clear" w:color="auto" w:fill="auto"/>
        <w:ind w:right="260"/>
        <w:jc w:val="right"/>
      </w:pPr>
      <w:bookmarkStart w:id="3" w:name="bookmark3"/>
      <w:r>
        <w:t>V Praze, dne 29/4/2024</w:t>
      </w:r>
      <w:bookmarkEnd w:id="3"/>
    </w:p>
    <w:p w14:paraId="323A7FC9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line="224" w:lineRule="exact"/>
        <w:jc w:val="both"/>
      </w:pPr>
      <w:r>
        <w:t>Mikeneko s.r.o.</w:t>
      </w:r>
    </w:p>
    <w:p w14:paraId="323A7FCA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line="264" w:lineRule="exact"/>
        <w:jc w:val="both"/>
      </w:pPr>
      <w:r>
        <w:t>IČO:05655889</w:t>
      </w:r>
    </w:p>
    <w:p w14:paraId="323A7FCB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after="322" w:line="264" w:lineRule="exact"/>
        <w:jc w:val="both"/>
      </w:pPr>
      <w:r>
        <w:t>Mikulandská 122/4, Praha 1, 110 00</w:t>
      </w:r>
    </w:p>
    <w:p w14:paraId="323A7FCC" w14:textId="77777777" w:rsidR="00456C1C" w:rsidRPr="005D62B2" w:rsidRDefault="00F97841">
      <w:pPr>
        <w:pStyle w:val="Heading210"/>
        <w:framePr w:w="9062" w:h="8354" w:hRule="exact" w:wrap="none" w:vAnchor="page" w:hAnchor="page" w:x="2083" w:y="4036"/>
        <w:shd w:val="clear" w:color="auto" w:fill="auto"/>
        <w:spacing w:after="135"/>
        <w:jc w:val="both"/>
        <w:rPr>
          <w:sz w:val="20"/>
          <w:szCs w:val="20"/>
        </w:rPr>
      </w:pPr>
      <w:bookmarkStart w:id="4" w:name="bookmark4"/>
      <w:r w:rsidRPr="005D62B2">
        <w:rPr>
          <w:sz w:val="20"/>
          <w:szCs w:val="20"/>
        </w:rPr>
        <w:t>věc: objednávka pronájmu 3 apartmánů pro spolupracující zahraniční autory</w:t>
      </w:r>
      <w:bookmarkEnd w:id="4"/>
    </w:p>
    <w:p w14:paraId="323A7FCD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after="280" w:line="293" w:lineRule="exact"/>
        <w:jc w:val="both"/>
      </w:pPr>
      <w:r>
        <w:t>Vážený pane Hradečný, rádi bychom u Vás, na základě Vámi dodané kalkulace, objednali pronájem 3 apartmánů na adrese Kaizlovy sady 9, Praha 8, Karlín za účelem ubytování zahraničních kolegů a to následovně:</w:t>
      </w:r>
    </w:p>
    <w:p w14:paraId="323A7FCE" w14:textId="77777777" w:rsidR="00456C1C" w:rsidRDefault="00F97841">
      <w:pPr>
        <w:pStyle w:val="Bodytext20"/>
        <w:framePr w:w="9062" w:h="8354" w:hRule="exact" w:wrap="none" w:vAnchor="page" w:hAnchor="page" w:x="2083" w:y="4036"/>
        <w:numPr>
          <w:ilvl w:val="0"/>
          <w:numId w:val="1"/>
        </w:numPr>
        <w:shd w:val="clear" w:color="auto" w:fill="auto"/>
        <w:tabs>
          <w:tab w:val="left" w:pos="354"/>
        </w:tabs>
        <w:spacing w:line="293" w:lineRule="exact"/>
        <w:jc w:val="both"/>
      </w:pPr>
      <w:r>
        <w:t>apartmán pro režiséra Gabriela Barre v období od 12/7 do 8/9/2024 s tím, že 14/8 dojde ke stěhování do apartmánu jiného, avšak ve stejné budově.</w:t>
      </w:r>
    </w:p>
    <w:p w14:paraId="323A7FCF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line="293" w:lineRule="exact"/>
        <w:jc w:val="both"/>
      </w:pPr>
      <w:r>
        <w:t>referenční webová adresa apartmánu na období 12/7 - 14/8:</w:t>
      </w:r>
    </w:p>
    <w:p w14:paraId="323A7FD0" w14:textId="77777777" w:rsidR="00456C1C" w:rsidRDefault="00000000">
      <w:pPr>
        <w:pStyle w:val="Bodytext20"/>
        <w:framePr w:w="9062" w:h="8354" w:hRule="exact" w:wrap="none" w:vAnchor="page" w:hAnchor="page" w:x="2083" w:y="4036"/>
        <w:shd w:val="clear" w:color="auto" w:fill="auto"/>
        <w:spacing w:line="224" w:lineRule="exact"/>
        <w:jc w:val="both"/>
      </w:pPr>
      <w:hyperlink r:id="rId9" w:history="1">
        <w:r w:rsidR="00F97841">
          <w:rPr>
            <w:rStyle w:val="Bodytext21"/>
          </w:rPr>
          <w:t xml:space="preserve">https://www.airbnb.cz/rooms/593855442896564501? set bev on new </w:t>
        </w:r>
        <w:r w:rsidR="00F97841">
          <w:rPr>
            <w:rStyle w:val="Bodytext21"/>
            <w:lang w:val="cs-CZ" w:eastAsia="cs-CZ" w:bidi="cs-CZ"/>
          </w:rPr>
          <w:t>domain=1714026987 Zm</w:t>
        </w:r>
      </w:hyperlink>
    </w:p>
    <w:p w14:paraId="323A7FD1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line="224" w:lineRule="exact"/>
        <w:jc w:val="both"/>
      </w:pPr>
      <w:r>
        <w:rPr>
          <w:rStyle w:val="Bodytext21"/>
          <w:lang w:val="cs-CZ" w:eastAsia="cs-CZ" w:bidi="cs-CZ"/>
        </w:rPr>
        <w:t xml:space="preserve">ZmZiJmMDRjMWNk&amp;source </w:t>
      </w:r>
      <w:r>
        <w:rPr>
          <w:rStyle w:val="Bodytext21"/>
        </w:rPr>
        <w:t xml:space="preserve">impression </w:t>
      </w:r>
      <w:r>
        <w:rPr>
          <w:rStyle w:val="Bodytext21"/>
          <w:lang w:val="cs-CZ" w:eastAsia="cs-CZ" w:bidi="cs-CZ"/>
        </w:rPr>
        <w:t>id-p3 1714147984 r7J%2FhXivn7QoQFI5</w:t>
      </w:r>
    </w:p>
    <w:p w14:paraId="323A7FD2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line="278" w:lineRule="exact"/>
        <w:jc w:val="both"/>
      </w:pPr>
      <w:r>
        <w:t>referenční webová adresa apartmánu na období 14/8 - 8/9:</w:t>
      </w:r>
    </w:p>
    <w:p w14:paraId="323A7FD3" w14:textId="77777777" w:rsidR="00456C1C" w:rsidRDefault="00000000">
      <w:pPr>
        <w:pStyle w:val="Bodytext20"/>
        <w:framePr w:w="9062" w:h="8354" w:hRule="exact" w:wrap="none" w:vAnchor="page" w:hAnchor="page" w:x="2083" w:y="4036"/>
        <w:shd w:val="clear" w:color="auto" w:fill="auto"/>
        <w:spacing w:line="278" w:lineRule="exact"/>
        <w:jc w:val="both"/>
      </w:pPr>
      <w:hyperlink r:id="rId10" w:history="1">
        <w:r w:rsidR="00F97841">
          <w:rPr>
            <w:rStyle w:val="Bodytext21"/>
          </w:rPr>
          <w:t xml:space="preserve">https://www.airbnb.cz/rooms/642769359653438219? set </w:t>
        </w:r>
        <w:r w:rsidR="00F97841">
          <w:rPr>
            <w:rStyle w:val="Bodytext21"/>
            <w:lang w:val="cs-CZ" w:eastAsia="cs-CZ" w:bidi="cs-CZ"/>
          </w:rPr>
          <w:t xml:space="preserve">bev </w:t>
        </w:r>
        <w:r w:rsidR="00F97841">
          <w:rPr>
            <w:rStyle w:val="Bodytext21"/>
          </w:rPr>
          <w:t xml:space="preserve">on new domain-1714026987 </w:t>
        </w:r>
        <w:r w:rsidR="00F97841">
          <w:rPr>
            <w:rStyle w:val="Bodytext21"/>
            <w:lang w:val="cs-CZ" w:eastAsia="cs-CZ" w:bidi="cs-CZ"/>
          </w:rPr>
          <w:t>Zm</w:t>
        </w:r>
      </w:hyperlink>
    </w:p>
    <w:p w14:paraId="323A7FD4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after="217" w:line="224" w:lineRule="exact"/>
        <w:jc w:val="both"/>
      </w:pPr>
      <w:r>
        <w:rPr>
          <w:rStyle w:val="Bodytext21"/>
          <w:lang w:val="cs-CZ" w:eastAsia="cs-CZ" w:bidi="cs-CZ"/>
        </w:rPr>
        <w:t xml:space="preserve">ZmZiJmMDRjMWNk&amp;source </w:t>
      </w:r>
      <w:r>
        <w:rPr>
          <w:rStyle w:val="Bodytext21"/>
        </w:rPr>
        <w:t xml:space="preserve">impression </w:t>
      </w:r>
      <w:r>
        <w:rPr>
          <w:rStyle w:val="Bodytext21"/>
          <w:lang w:val="cs-CZ" w:eastAsia="cs-CZ" w:bidi="cs-CZ"/>
        </w:rPr>
        <w:t>id-p3 1714148040 BWIA3exNLVOxEeRr</w:t>
      </w:r>
    </w:p>
    <w:p w14:paraId="323A7FD5" w14:textId="77777777" w:rsidR="00456C1C" w:rsidRDefault="00F97841">
      <w:pPr>
        <w:pStyle w:val="Bodytext20"/>
        <w:framePr w:w="9062" w:h="8354" w:hRule="exact" w:wrap="none" w:vAnchor="page" w:hAnchor="page" w:x="2083" w:y="4036"/>
        <w:numPr>
          <w:ilvl w:val="0"/>
          <w:numId w:val="1"/>
        </w:numPr>
        <w:shd w:val="clear" w:color="auto" w:fill="auto"/>
        <w:tabs>
          <w:tab w:val="left" w:pos="354"/>
        </w:tabs>
        <w:spacing w:line="302" w:lineRule="exact"/>
        <w:jc w:val="both"/>
      </w:pPr>
      <w:r>
        <w:t>apartmán s malým balkónkem pro lightdesignéra Kenna Billingtona na období od 4/8 do 8/9/2024 včetně.</w:t>
      </w:r>
    </w:p>
    <w:p w14:paraId="323A7FD6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line="302" w:lineRule="exact"/>
        <w:jc w:val="both"/>
      </w:pPr>
      <w:r>
        <w:t>referenční webová adresa apartmánu na období 5/8 - 8/9:</w:t>
      </w:r>
    </w:p>
    <w:p w14:paraId="323A7FD7" w14:textId="77777777" w:rsidR="00456C1C" w:rsidRDefault="00000000">
      <w:pPr>
        <w:pStyle w:val="Bodytext20"/>
        <w:framePr w:w="9062" w:h="8354" w:hRule="exact" w:wrap="none" w:vAnchor="page" w:hAnchor="page" w:x="2083" w:y="4036"/>
        <w:shd w:val="clear" w:color="auto" w:fill="auto"/>
        <w:spacing w:after="225" w:line="224" w:lineRule="exact"/>
        <w:jc w:val="both"/>
      </w:pPr>
      <w:hyperlink r:id="rId11" w:history="1">
        <w:r w:rsidR="00F97841">
          <w:rPr>
            <w:rStyle w:val="Bodytext21"/>
          </w:rPr>
          <w:t>https://www.airbnb.com/rooms/676116280822274770</w:t>
        </w:r>
      </w:hyperlink>
    </w:p>
    <w:p w14:paraId="323A7FD8" w14:textId="77777777" w:rsidR="00456C1C" w:rsidRDefault="00F97841">
      <w:pPr>
        <w:pStyle w:val="Bodytext20"/>
        <w:framePr w:w="9062" w:h="8354" w:hRule="exact" w:wrap="none" w:vAnchor="page" w:hAnchor="page" w:x="2083" w:y="4036"/>
        <w:numPr>
          <w:ilvl w:val="0"/>
          <w:numId w:val="1"/>
        </w:numPr>
        <w:shd w:val="clear" w:color="auto" w:fill="auto"/>
        <w:tabs>
          <w:tab w:val="left" w:pos="354"/>
        </w:tabs>
        <w:spacing w:line="293" w:lineRule="exact"/>
        <w:jc w:val="left"/>
      </w:pPr>
      <w:r>
        <w:t>apartmán pro programátora Paula Walmsleyho na období od 4/8 do 8/9/2024 včetně, referenční webová adresa apartmánu na období 5/8 - 8/9:</w:t>
      </w:r>
    </w:p>
    <w:p w14:paraId="323A7FD9" w14:textId="77777777" w:rsidR="00456C1C" w:rsidRDefault="00000000">
      <w:pPr>
        <w:pStyle w:val="Bodytext20"/>
        <w:framePr w:w="9062" w:h="8354" w:hRule="exact" w:wrap="none" w:vAnchor="page" w:hAnchor="page" w:x="2083" w:y="4036"/>
        <w:shd w:val="clear" w:color="auto" w:fill="auto"/>
        <w:spacing w:after="52" w:line="224" w:lineRule="exact"/>
        <w:jc w:val="both"/>
      </w:pPr>
      <w:hyperlink r:id="rId12" w:history="1">
        <w:r w:rsidR="00F97841">
          <w:rPr>
            <w:rStyle w:val="Bodytext21"/>
          </w:rPr>
          <w:t>https://www.airbnb.com/rooms/594706691616377601</w:t>
        </w:r>
      </w:hyperlink>
    </w:p>
    <w:p w14:paraId="323A7FDA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line="509" w:lineRule="exact"/>
        <w:jc w:val="both"/>
      </w:pPr>
      <w:r>
        <w:t>Souhlasíme s pronájmem za dohodnutou cenu 260.000,- vč. DPH.</w:t>
      </w:r>
    </w:p>
    <w:p w14:paraId="323A7FDB" w14:textId="77777777" w:rsidR="00456C1C" w:rsidRDefault="00F97841">
      <w:pPr>
        <w:pStyle w:val="Bodytext20"/>
        <w:framePr w:w="9062" w:h="8354" w:hRule="exact" w:wrap="none" w:vAnchor="page" w:hAnchor="page" w:x="2083" w:y="4036"/>
        <w:shd w:val="clear" w:color="auto" w:fill="auto"/>
        <w:spacing w:line="509" w:lineRule="exact"/>
        <w:jc w:val="both"/>
      </w:pPr>
      <w:r>
        <w:t>Platba po vystavení faktury Vaší stranou.</w:t>
      </w:r>
    </w:p>
    <w:p w14:paraId="323A7FDC" w14:textId="77777777" w:rsidR="00456C1C" w:rsidRDefault="00F97841">
      <w:pPr>
        <w:pStyle w:val="Bodytext20"/>
        <w:framePr w:wrap="none" w:vAnchor="page" w:hAnchor="page" w:x="2083" w:y="12565"/>
        <w:shd w:val="clear" w:color="auto" w:fill="auto"/>
        <w:spacing w:line="224" w:lineRule="exact"/>
        <w:jc w:val="both"/>
      </w:pPr>
      <w:r>
        <w:t>Děkuji,</w:t>
      </w:r>
    </w:p>
    <w:p w14:paraId="323A7FDD" w14:textId="77777777" w:rsidR="00456C1C" w:rsidRDefault="00F97841">
      <w:pPr>
        <w:pStyle w:val="Bodytext20"/>
        <w:framePr w:w="9062" w:h="648" w:hRule="exact" w:wrap="none" w:vAnchor="page" w:hAnchor="page" w:x="2083" w:y="13302"/>
        <w:shd w:val="clear" w:color="auto" w:fill="auto"/>
        <w:spacing w:line="293" w:lineRule="exact"/>
        <w:ind w:left="3600" w:right="3800"/>
        <w:jc w:val="left"/>
      </w:pPr>
      <w:r>
        <w:rPr>
          <w:rStyle w:val="Bodytext211ptItalic"/>
        </w:rPr>
        <w:t xml:space="preserve">Jan Křehla </w:t>
      </w:r>
      <w:r>
        <w:t>produkce divadla</w:t>
      </w:r>
    </w:p>
    <w:p w14:paraId="323A7FDE" w14:textId="77777777" w:rsidR="00456C1C" w:rsidRDefault="00F97841">
      <w:pPr>
        <w:pStyle w:val="Bodytext20"/>
        <w:framePr w:w="9062" w:h="935" w:hRule="exact" w:wrap="none" w:vAnchor="page" w:hAnchor="page" w:x="2083" w:y="14094"/>
        <w:shd w:val="clear" w:color="auto" w:fill="auto"/>
        <w:spacing w:line="293" w:lineRule="exact"/>
        <w:jc w:val="both"/>
      </w:pPr>
      <w:r>
        <w:t>schválil:</w:t>
      </w:r>
    </w:p>
    <w:p w14:paraId="323A7FDF" w14:textId="77777777" w:rsidR="00456C1C" w:rsidRDefault="00F97841">
      <w:pPr>
        <w:pStyle w:val="Bodytext20"/>
        <w:framePr w:w="9062" w:h="935" w:hRule="exact" w:wrap="none" w:vAnchor="page" w:hAnchor="page" w:x="2083" w:y="14094"/>
        <w:shd w:val="clear" w:color="auto" w:fill="auto"/>
        <w:spacing w:line="293" w:lineRule="exact"/>
        <w:ind w:right="7480"/>
        <w:jc w:val="left"/>
      </w:pPr>
      <w:r>
        <w:t>M. Šilhák ekonom divadla</w:t>
      </w:r>
    </w:p>
    <w:p w14:paraId="323A7FE0" w14:textId="7D71432A" w:rsidR="00456C1C" w:rsidRDefault="00F97841">
      <w:pPr>
        <w:pStyle w:val="Bodytext30"/>
        <w:framePr w:w="9062" w:h="237" w:hRule="exact" w:wrap="none" w:vAnchor="page" w:hAnchor="page" w:x="2083" w:y="15864"/>
        <w:shd w:val="clear" w:color="auto" w:fill="auto"/>
        <w:spacing w:before="0"/>
      </w:pPr>
      <w:r>
        <w:t>IČO: 00064335, DIČ: CZ00064335</w:t>
      </w:r>
    </w:p>
    <w:p w14:paraId="323A7FE1" w14:textId="77777777" w:rsidR="00456C1C" w:rsidRDefault="00456C1C">
      <w:pPr>
        <w:rPr>
          <w:sz w:val="2"/>
          <w:szCs w:val="2"/>
        </w:rPr>
      </w:pPr>
    </w:p>
    <w:sectPr w:rsidR="00456C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53924" w14:textId="77777777" w:rsidR="008407DC" w:rsidRDefault="008407DC">
      <w:r>
        <w:separator/>
      </w:r>
    </w:p>
  </w:endnote>
  <w:endnote w:type="continuationSeparator" w:id="0">
    <w:p w14:paraId="1712E252" w14:textId="77777777" w:rsidR="008407DC" w:rsidRDefault="0084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A09ED" w14:textId="77777777" w:rsidR="008407DC" w:rsidRDefault="008407DC"/>
  </w:footnote>
  <w:footnote w:type="continuationSeparator" w:id="0">
    <w:p w14:paraId="77ABEC5F" w14:textId="77777777" w:rsidR="008407DC" w:rsidRDefault="008407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5B5"/>
    <w:multiLevelType w:val="multilevel"/>
    <w:tmpl w:val="3E7C9C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449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C1C"/>
    <w:rsid w:val="0014678E"/>
    <w:rsid w:val="00456C1C"/>
    <w:rsid w:val="004825EF"/>
    <w:rsid w:val="005D62B2"/>
    <w:rsid w:val="008407DC"/>
    <w:rsid w:val="00F97841"/>
    <w:rsid w:val="00F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  <o:r id="V:Rule4" type="connector" idref="#_x0000_s1027"/>
      </o:rules>
    </o:shapelayout>
  </w:shapeDefaults>
  <w:decimalSymbol w:val=","/>
  <w:listSeparator w:val=";"/>
  <w14:docId w14:val="323A7FC0"/>
  <w15:docId w15:val="{E74AFD0F-0DDE-4801-8B4A-BCF108A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66CB1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66CB1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11ptItalic">
    <w:name w:val="Body text|2 + 11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00" w:line="178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irbnb.com/rooms/594706691616377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rbnb.com/rooms/6761162808222747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irbnb.cz/rooms/642769359653438219?_set_bev_on_new_domain-1714026987_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bnb.cz/rooms/593855442896564501?_set_bev_on_new_domain=1714026987_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1942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2024-05-17T12:56:00Z</dcterms:created>
  <dcterms:modified xsi:type="dcterms:W3CDTF">2024-05-20T21:46:00Z</dcterms:modified>
</cp:coreProperties>
</file>