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B7E8" w14:textId="77777777" w:rsidR="000A754B" w:rsidRDefault="000111A0">
      <w:pPr>
        <w:pStyle w:val="Heading110"/>
        <w:framePr w:w="7790" w:h="5794" w:hRule="exact" w:wrap="none" w:vAnchor="page" w:hAnchor="page" w:x="1796" w:y="2128"/>
        <w:shd w:val="clear" w:color="auto" w:fill="auto"/>
      </w:pPr>
      <w:bookmarkStart w:id="0" w:name="bookmark0"/>
      <w:r>
        <w:t>OBJEDNÁVKA</w:t>
      </w:r>
      <w:bookmarkEnd w:id="0"/>
    </w:p>
    <w:p w14:paraId="193BB7E9" w14:textId="22ED6127" w:rsidR="000A754B" w:rsidRDefault="000111A0">
      <w:pPr>
        <w:pStyle w:val="Heading110"/>
        <w:framePr w:w="7790" w:h="5794" w:hRule="exact" w:wrap="none" w:vAnchor="page" w:hAnchor="page" w:x="1796" w:y="2128"/>
        <w:shd w:val="clear" w:color="auto" w:fill="auto"/>
        <w:spacing w:after="88"/>
      </w:pPr>
      <w:bookmarkStart w:id="1" w:name="bookmark1"/>
      <w:r>
        <w:t>Mikulo</w:t>
      </w:r>
      <w:bookmarkEnd w:id="1"/>
      <w:r w:rsidR="006A1FA9">
        <w:t>v</w:t>
      </w:r>
    </w:p>
    <w:p w14:paraId="193BB7EA" w14:textId="77777777" w:rsidR="000A754B" w:rsidRDefault="000111A0">
      <w:pPr>
        <w:pStyle w:val="Heading210"/>
        <w:framePr w:w="7790" w:h="5794" w:hRule="exact" w:wrap="none" w:vAnchor="page" w:hAnchor="page" w:x="1796" w:y="2128"/>
        <w:shd w:val="clear" w:color="auto" w:fill="auto"/>
        <w:spacing w:before="0"/>
        <w:ind w:left="4600"/>
      </w:pPr>
      <w:bookmarkStart w:id="2" w:name="bookmark2"/>
      <w:r>
        <w:t>ODBĚRATEL</w:t>
      </w:r>
      <w:bookmarkEnd w:id="2"/>
    </w:p>
    <w:p w14:paraId="193BB7EB" w14:textId="77777777" w:rsidR="000A754B" w:rsidRDefault="000111A0">
      <w:pPr>
        <w:pStyle w:val="Bodytext20"/>
        <w:framePr w:w="7790" w:h="5794" w:hRule="exact" w:wrap="none" w:vAnchor="page" w:hAnchor="page" w:x="1796" w:y="2128"/>
        <w:shd w:val="clear" w:color="auto" w:fill="auto"/>
        <w:ind w:left="4600"/>
      </w:pPr>
      <w:r>
        <w:t>Název: Evropský řád rytířů vína, spolek Adresa: Zámek 1/4, 690 01 Mikulov IČO: 26568292</w:t>
      </w:r>
    </w:p>
    <w:p w14:paraId="193BB7EC" w14:textId="55CFDFBC" w:rsidR="000A754B" w:rsidRDefault="000111A0">
      <w:pPr>
        <w:pStyle w:val="Bodytext20"/>
        <w:framePr w:w="7790" w:h="5794" w:hRule="exact" w:wrap="none" w:vAnchor="page" w:hAnchor="page" w:x="1796" w:y="2128"/>
        <w:shd w:val="clear" w:color="auto" w:fill="auto"/>
        <w:spacing w:after="584"/>
        <w:ind w:left="4600"/>
      </w:pPr>
      <w:r>
        <w:t>Vyřizuje: Ludvík Šalda</w:t>
      </w:r>
    </w:p>
    <w:p w14:paraId="193BB7ED" w14:textId="77777777" w:rsidR="000A754B" w:rsidRDefault="000111A0">
      <w:pPr>
        <w:pStyle w:val="Heading210"/>
        <w:framePr w:w="7790" w:h="5794" w:hRule="exact" w:wrap="none" w:vAnchor="page" w:hAnchor="page" w:x="1796" w:y="2128"/>
        <w:shd w:val="clear" w:color="auto" w:fill="auto"/>
        <w:spacing w:before="0" w:after="16" w:line="178" w:lineRule="exact"/>
      </w:pPr>
      <w:bookmarkStart w:id="3" w:name="bookmark3"/>
      <w:r>
        <w:t>DODAVATEL</w:t>
      </w:r>
      <w:bookmarkEnd w:id="3"/>
    </w:p>
    <w:p w14:paraId="193BB7EE" w14:textId="22254F07" w:rsidR="000A754B" w:rsidRDefault="000111A0">
      <w:pPr>
        <w:pStyle w:val="Bodytext20"/>
        <w:framePr w:w="7790" w:h="5794" w:hRule="exact" w:wrap="none" w:vAnchor="page" w:hAnchor="page" w:x="1796" w:y="2128"/>
        <w:shd w:val="clear" w:color="auto" w:fill="auto"/>
      </w:pPr>
      <w:r>
        <w:t>Název: Hudební divadlo v Karl</w:t>
      </w:r>
      <w:r w:rsidR="006A1FA9">
        <w:t>í</w:t>
      </w:r>
      <w:r>
        <w:t>ně, příspěvková organizace</w:t>
      </w:r>
    </w:p>
    <w:p w14:paraId="193BB7EF" w14:textId="77777777" w:rsidR="000A754B" w:rsidRDefault="000111A0">
      <w:pPr>
        <w:pStyle w:val="Bodytext20"/>
        <w:framePr w:w="7790" w:h="5794" w:hRule="exact" w:wrap="none" w:vAnchor="page" w:hAnchor="page" w:x="1796" w:y="2128"/>
        <w:shd w:val="clear" w:color="auto" w:fill="auto"/>
      </w:pPr>
      <w:r>
        <w:t>IČO:00064335</w:t>
      </w:r>
    </w:p>
    <w:p w14:paraId="193BB7F0" w14:textId="77777777" w:rsidR="000A754B" w:rsidRDefault="000111A0">
      <w:pPr>
        <w:pStyle w:val="Bodytext20"/>
        <w:framePr w:w="7790" w:h="5794" w:hRule="exact" w:wrap="none" w:vAnchor="page" w:hAnchor="page" w:x="1796" w:y="2128"/>
        <w:shd w:val="clear" w:color="auto" w:fill="auto"/>
      </w:pPr>
      <w:r>
        <w:t>DIČ: CZ00064335</w:t>
      </w:r>
    </w:p>
    <w:p w14:paraId="193BB7F2" w14:textId="77777777" w:rsidR="000A754B" w:rsidRDefault="000111A0">
      <w:pPr>
        <w:pStyle w:val="Bodytext20"/>
        <w:framePr w:wrap="none" w:vAnchor="page" w:hAnchor="page" w:x="1796" w:y="8856"/>
        <w:shd w:val="clear" w:color="auto" w:fill="auto"/>
        <w:spacing w:line="200" w:lineRule="exact"/>
      </w:pPr>
      <w:r>
        <w:t>Na základě rezervace č: 12779345 u vás objednáváme:</w:t>
      </w:r>
    </w:p>
    <w:p w14:paraId="193BB7F3" w14:textId="22C7126E" w:rsidR="000A754B" w:rsidRDefault="000111A0">
      <w:pPr>
        <w:pStyle w:val="Bodytext20"/>
        <w:framePr w:wrap="none" w:vAnchor="page" w:hAnchor="page" w:x="1796" w:y="9677"/>
        <w:shd w:val="clear" w:color="auto" w:fill="auto"/>
        <w:spacing w:line="200" w:lineRule="exact"/>
        <w:ind w:right="3300"/>
      </w:pPr>
      <w:r>
        <w:t xml:space="preserve">Vstupenky v celkové hodnotě: 85696,-Kč </w:t>
      </w:r>
    </w:p>
    <w:p w14:paraId="193BB7F4" w14:textId="77777777" w:rsidR="000A754B" w:rsidRDefault="000111A0">
      <w:pPr>
        <w:pStyle w:val="Bodytext20"/>
        <w:framePr w:wrap="none" w:vAnchor="page" w:hAnchor="page" w:x="1796" w:y="10498"/>
        <w:shd w:val="clear" w:color="auto" w:fill="auto"/>
        <w:spacing w:line="200" w:lineRule="exact"/>
        <w:ind w:right="3300"/>
      </w:pPr>
      <w:r>
        <w:rPr>
          <w:rStyle w:val="Bodytext21"/>
        </w:rPr>
        <w:t xml:space="preserve">na muzikálové představení: </w:t>
      </w:r>
      <w:r>
        <w:rPr>
          <w:rStyle w:val="Bodytext21"/>
          <w:lang w:val="en-US" w:eastAsia="en-US" w:bidi="en-US"/>
        </w:rPr>
        <w:t>The Bodyguard,</w:t>
      </w:r>
    </w:p>
    <w:p w14:paraId="193BB7F5" w14:textId="77777777" w:rsidR="000A754B" w:rsidRDefault="000111A0">
      <w:pPr>
        <w:pStyle w:val="Bodytext20"/>
        <w:framePr w:wrap="none" w:vAnchor="page" w:hAnchor="page" w:x="1796" w:y="11313"/>
        <w:shd w:val="clear" w:color="auto" w:fill="auto"/>
        <w:spacing w:line="200" w:lineRule="exact"/>
        <w:ind w:right="3300"/>
      </w:pPr>
      <w:r>
        <w:rPr>
          <w:rStyle w:val="Bodytext21"/>
        </w:rPr>
        <w:t>které se uskuteční: 8.6.2024.</w:t>
      </w:r>
    </w:p>
    <w:p w14:paraId="193BB7F6" w14:textId="77777777" w:rsidR="000A754B" w:rsidRDefault="000111A0">
      <w:pPr>
        <w:pStyle w:val="Bodytext20"/>
        <w:framePr w:wrap="none" w:vAnchor="page" w:hAnchor="page" w:x="1796" w:y="12532"/>
        <w:shd w:val="clear" w:color="auto" w:fill="auto"/>
        <w:spacing w:line="200" w:lineRule="exact"/>
      </w:pPr>
      <w:r>
        <w:t>Děkujeme,</w:t>
      </w:r>
    </w:p>
    <w:p w14:paraId="193BB7F7" w14:textId="77777777" w:rsidR="000A754B" w:rsidRDefault="000111A0">
      <w:pPr>
        <w:pStyle w:val="Bodytext20"/>
        <w:framePr w:wrap="none" w:vAnchor="page" w:hAnchor="page" w:x="1796" w:y="13766"/>
        <w:shd w:val="clear" w:color="auto" w:fill="auto"/>
        <w:spacing w:line="200" w:lineRule="exact"/>
      </w:pPr>
      <w:r>
        <w:t>V Nižboru, dne 16.5.2024</w:t>
      </w:r>
    </w:p>
    <w:p w14:paraId="193BB7F8" w14:textId="77777777" w:rsidR="000A754B" w:rsidRDefault="000111A0">
      <w:pPr>
        <w:pStyle w:val="Bodytext20"/>
        <w:framePr w:w="7790" w:h="257" w:hRule="exact" w:wrap="none" w:vAnchor="page" w:hAnchor="page" w:x="1796" w:y="14198"/>
        <w:shd w:val="clear" w:color="auto" w:fill="auto"/>
        <w:spacing w:line="200" w:lineRule="exact"/>
        <w:jc w:val="right"/>
      </w:pPr>
      <w:r>
        <w:t>podpis a razítko</w:t>
      </w:r>
    </w:p>
    <w:p w14:paraId="193BB7F9" w14:textId="77777777" w:rsidR="000A754B" w:rsidRDefault="000A754B">
      <w:pPr>
        <w:rPr>
          <w:sz w:val="2"/>
          <w:szCs w:val="2"/>
        </w:rPr>
      </w:pPr>
    </w:p>
    <w:sectPr w:rsidR="000A75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8DF0" w14:textId="77777777" w:rsidR="00A60BF6" w:rsidRDefault="00A60BF6">
      <w:r>
        <w:separator/>
      </w:r>
    </w:p>
  </w:endnote>
  <w:endnote w:type="continuationSeparator" w:id="0">
    <w:p w14:paraId="603C0E2E" w14:textId="77777777" w:rsidR="00A60BF6" w:rsidRDefault="00A6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C4D9" w14:textId="77777777" w:rsidR="00A60BF6" w:rsidRDefault="00A60BF6"/>
  </w:footnote>
  <w:footnote w:type="continuationSeparator" w:id="0">
    <w:p w14:paraId="754BBADF" w14:textId="77777777" w:rsidR="00A60BF6" w:rsidRDefault="00A60B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4B"/>
    <w:rsid w:val="000111A0"/>
    <w:rsid w:val="000A754B"/>
    <w:rsid w:val="0021414D"/>
    <w:rsid w:val="006A1FA9"/>
    <w:rsid w:val="00810306"/>
    <w:rsid w:val="00A60BF6"/>
    <w:rsid w:val="00C9287A"/>
    <w:rsid w:val="00E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B7E8"/>
  <w15:docId w15:val="{30C08F11-233F-4B3A-9690-A3A539CB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40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08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2024-05-20T09:32:00Z</dcterms:created>
  <dcterms:modified xsi:type="dcterms:W3CDTF">2024-05-20T21:44:00Z</dcterms:modified>
</cp:coreProperties>
</file>