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7B69" w14:textId="357589FC" w:rsidR="009157F7" w:rsidRDefault="009157F7">
      <w:pPr>
        <w:rPr>
          <w:sz w:val="2"/>
          <w:szCs w:val="2"/>
        </w:rPr>
      </w:pPr>
    </w:p>
    <w:p w14:paraId="76BE7B6A" w14:textId="77777777" w:rsidR="009157F7" w:rsidRDefault="00E81716">
      <w:pPr>
        <w:pStyle w:val="Heading110"/>
        <w:framePr w:wrap="none" w:vAnchor="page" w:hAnchor="page" w:x="2292" w:y="1419"/>
        <w:shd w:val="clear" w:color="auto" w:fill="auto"/>
      </w:pPr>
      <w:bookmarkStart w:id="0" w:name="bookmark0"/>
      <w:r>
        <w:t>Hudební divadlo</w:t>
      </w:r>
      <w:bookmarkEnd w:id="0"/>
    </w:p>
    <w:p w14:paraId="75EF0E64" w14:textId="77777777" w:rsidR="00476E50" w:rsidRDefault="00E81716">
      <w:pPr>
        <w:pStyle w:val="Bodytext30"/>
        <w:framePr w:w="1603" w:h="758" w:hRule="exact" w:wrap="none" w:vAnchor="page" w:hAnchor="page" w:x="2326" w:y="1825"/>
        <w:shd w:val="clear" w:color="auto" w:fill="auto"/>
        <w:spacing w:after="0"/>
      </w:pPr>
      <w:r>
        <w:t xml:space="preserve">Hudební divadlo Karlín Křižíkova 10 </w:t>
      </w:r>
    </w:p>
    <w:p w14:paraId="76BE7B6B" w14:textId="105DB4D5" w:rsidR="009157F7" w:rsidRDefault="00E81716">
      <w:pPr>
        <w:pStyle w:val="Bodytext30"/>
        <w:framePr w:w="1603" w:h="758" w:hRule="exact" w:wrap="none" w:vAnchor="page" w:hAnchor="page" w:x="2326" w:y="1825"/>
        <w:shd w:val="clear" w:color="auto" w:fill="auto"/>
        <w:spacing w:after="0"/>
      </w:pPr>
      <w:r>
        <w:t xml:space="preserve">186 00 Praha 8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31C85D11" w14:textId="77777777" w:rsidR="00476E50" w:rsidRDefault="00E81716">
      <w:pPr>
        <w:pStyle w:val="Bodytext30"/>
        <w:framePr w:w="2395" w:h="935" w:hRule="exact" w:wrap="none" w:vAnchor="page" w:hAnchor="page" w:x="8523" w:y="1978"/>
        <w:shd w:val="clear" w:color="auto" w:fill="auto"/>
        <w:spacing w:after="0"/>
        <w:ind w:right="480"/>
      </w:pPr>
      <w:r>
        <w:t xml:space="preserve">Matěj Huleš </w:t>
      </w:r>
    </w:p>
    <w:p w14:paraId="1FD00886" w14:textId="77777777" w:rsidR="00476E50" w:rsidRDefault="00E81716">
      <w:pPr>
        <w:pStyle w:val="Bodytext30"/>
        <w:framePr w:w="2395" w:h="935" w:hRule="exact" w:wrap="none" w:vAnchor="page" w:hAnchor="page" w:x="8523" w:y="1978"/>
        <w:shd w:val="clear" w:color="auto" w:fill="auto"/>
        <w:spacing w:after="0"/>
        <w:ind w:right="480"/>
      </w:pPr>
      <w:r>
        <w:t xml:space="preserve">Obchodní ředitel </w:t>
      </w:r>
    </w:p>
    <w:p w14:paraId="76BE7B6D" w14:textId="77777777" w:rsidR="009157F7" w:rsidRDefault="00E81716">
      <w:pPr>
        <w:pStyle w:val="Bodytext40"/>
        <w:framePr w:w="2395" w:h="291" w:hRule="exact" w:wrap="none" w:vAnchor="page" w:hAnchor="page" w:x="8523" w:y="3605"/>
        <w:shd w:val="clear" w:color="auto" w:fill="auto"/>
        <w:spacing w:before="0"/>
      </w:pPr>
      <w:r>
        <w:t>V Praze 6/5/2024</w:t>
      </w:r>
    </w:p>
    <w:p w14:paraId="76BE7B6E" w14:textId="77777777" w:rsidR="009157F7" w:rsidRDefault="00E81716">
      <w:pPr>
        <w:pStyle w:val="Bodytext40"/>
        <w:framePr w:w="8659" w:h="1258" w:hRule="exact" w:wrap="none" w:vAnchor="page" w:hAnchor="page" w:x="2398" w:y="3863"/>
        <w:shd w:val="clear" w:color="auto" w:fill="auto"/>
        <w:spacing w:before="0" w:line="240" w:lineRule="exact"/>
        <w:jc w:val="left"/>
      </w:pPr>
      <w:r>
        <w:t>Adresát:</w:t>
      </w:r>
    </w:p>
    <w:p w14:paraId="075D9C63" w14:textId="77777777" w:rsidR="00476E50" w:rsidRDefault="00E81716">
      <w:pPr>
        <w:pStyle w:val="Bodytext20"/>
        <w:framePr w:w="8659" w:h="1258" w:hRule="exact" w:wrap="none" w:vAnchor="page" w:hAnchor="page" w:x="2398" w:y="3863"/>
        <w:shd w:val="clear" w:color="auto" w:fill="auto"/>
        <w:spacing w:after="0"/>
        <w:rPr>
          <w:rStyle w:val="Bodytext2Bold"/>
        </w:rPr>
      </w:pPr>
      <w:r>
        <w:rPr>
          <w:rStyle w:val="Bodytext2Bold"/>
        </w:rPr>
        <w:t xml:space="preserve">DM SERVICES, s.r.o. </w:t>
      </w:r>
    </w:p>
    <w:p w14:paraId="223F5625" w14:textId="77777777" w:rsidR="00476E50" w:rsidRDefault="00E81716">
      <w:pPr>
        <w:pStyle w:val="Bodytext20"/>
        <w:framePr w:w="8659" w:h="1258" w:hRule="exact" w:wrap="none" w:vAnchor="page" w:hAnchor="page" w:x="2398" w:y="3863"/>
        <w:shd w:val="clear" w:color="auto" w:fill="auto"/>
        <w:spacing w:after="0"/>
        <w:rPr>
          <w:rStyle w:val="Bodytext2Bold"/>
        </w:rPr>
      </w:pPr>
      <w:r>
        <w:rPr>
          <w:rStyle w:val="Bodytext2Bold"/>
        </w:rPr>
        <w:t xml:space="preserve">Smetanovo nábřeží 316 </w:t>
      </w:r>
    </w:p>
    <w:p w14:paraId="7AFA1E77" w14:textId="77777777" w:rsidR="00476E50" w:rsidRDefault="00E81716">
      <w:pPr>
        <w:pStyle w:val="Bodytext20"/>
        <w:framePr w:w="8659" w:h="1258" w:hRule="exact" w:wrap="none" w:vAnchor="page" w:hAnchor="page" w:x="2398" w:y="3863"/>
        <w:shd w:val="clear" w:color="auto" w:fill="auto"/>
        <w:spacing w:after="0"/>
        <w:rPr>
          <w:rStyle w:val="Bodytext2Bold"/>
        </w:rPr>
      </w:pPr>
      <w:r>
        <w:rPr>
          <w:rStyle w:val="Bodytext2Bold"/>
        </w:rPr>
        <w:t xml:space="preserve">517 54 Vamberk </w:t>
      </w:r>
    </w:p>
    <w:p w14:paraId="76BE7B6F" w14:textId="72D89C89" w:rsidR="009157F7" w:rsidRDefault="00E81716">
      <w:pPr>
        <w:pStyle w:val="Bodytext20"/>
        <w:framePr w:w="8659" w:h="1258" w:hRule="exact" w:wrap="none" w:vAnchor="page" w:hAnchor="page" w:x="2398" w:y="3863"/>
        <w:shd w:val="clear" w:color="auto" w:fill="auto"/>
        <w:spacing w:after="0"/>
      </w:pPr>
      <w:r>
        <w:rPr>
          <w:rStyle w:val="Bodytext2Bold"/>
        </w:rPr>
        <w:t>IČ: 28799747</w:t>
      </w:r>
    </w:p>
    <w:p w14:paraId="76BE7B70" w14:textId="29C8E7C9" w:rsidR="009157F7" w:rsidRDefault="00E81716" w:rsidP="00A008E7">
      <w:pPr>
        <w:pStyle w:val="Bodytext20"/>
        <w:framePr w:w="8659" w:h="3106" w:hRule="exact" w:wrap="none" w:vAnchor="page" w:hAnchor="page" w:x="2398" w:y="5798"/>
        <w:shd w:val="clear" w:color="auto" w:fill="auto"/>
        <w:spacing w:after="1465"/>
      </w:pPr>
      <w:r>
        <w:rPr>
          <w:rStyle w:val="Bodytext2Bold0"/>
        </w:rPr>
        <w:t xml:space="preserve">věc: </w:t>
      </w:r>
      <w:r>
        <w:rPr>
          <w:rStyle w:val="Bodytext21"/>
        </w:rPr>
        <w:t>Objednávka tiskových a distribučních služeb souvisejících s rozesílkou časopisu</w:t>
      </w:r>
      <w:r>
        <w:rPr>
          <w:rStyle w:val="Bodytext21"/>
        </w:rPr>
        <w:br/>
      </w:r>
      <w:r w:rsidR="00476E50">
        <w:rPr>
          <w:rStyle w:val="Bodytext21"/>
        </w:rPr>
        <w:t xml:space="preserve">        </w:t>
      </w:r>
      <w:r>
        <w:rPr>
          <w:rStyle w:val="Bodytext21"/>
        </w:rPr>
        <w:t>SHOW v 5/2024</w:t>
      </w:r>
    </w:p>
    <w:p w14:paraId="76BE7B71" w14:textId="77777777" w:rsidR="009157F7" w:rsidRDefault="00E81716" w:rsidP="00A008E7">
      <w:pPr>
        <w:pStyle w:val="Bodytext20"/>
        <w:framePr w:w="8659" w:h="3106" w:hRule="exact" w:wrap="none" w:vAnchor="page" w:hAnchor="page" w:x="2398" w:y="5798"/>
        <w:shd w:val="clear" w:color="auto" w:fill="auto"/>
        <w:spacing w:after="0" w:line="234" w:lineRule="exact"/>
      </w:pPr>
      <w:r>
        <w:t>Vážení,</w:t>
      </w:r>
    </w:p>
    <w:p w14:paraId="76BE7B72" w14:textId="77777777" w:rsidR="009157F7" w:rsidRDefault="00E81716" w:rsidP="00A008E7">
      <w:pPr>
        <w:pStyle w:val="Bodytext20"/>
        <w:framePr w:w="8659" w:h="3106" w:hRule="exact" w:wrap="none" w:vAnchor="page" w:hAnchor="page" w:x="2398" w:y="5798"/>
        <w:shd w:val="clear" w:color="auto" w:fill="auto"/>
        <w:spacing w:after="0" w:line="234" w:lineRule="exact"/>
      </w:pPr>
      <w:r>
        <w:t>objednávám u vás tiskové a distribuční služby spojené s rozesílkou dalšího čísla časopisu</w:t>
      </w:r>
    </w:p>
    <w:p w14:paraId="76BE7B73" w14:textId="77777777" w:rsidR="009157F7" w:rsidRDefault="00E81716" w:rsidP="00A008E7">
      <w:pPr>
        <w:pStyle w:val="Bodytext20"/>
        <w:framePr w:wrap="none" w:vAnchor="page" w:hAnchor="page" w:x="2371" w:y="8281"/>
        <w:shd w:val="clear" w:color="auto" w:fill="auto"/>
        <w:spacing w:after="0" w:line="234" w:lineRule="exact"/>
      </w:pPr>
      <w:r>
        <w:t>SHOW.</w:t>
      </w:r>
    </w:p>
    <w:p w14:paraId="64FE8765" w14:textId="2CFD6B13" w:rsidR="00A008E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>Vyzvednutí časopisů: 13.5.2024 v Ast</w:t>
      </w:r>
      <w:r w:rsidR="00FF441E">
        <w:t>r</w:t>
      </w:r>
      <w:r>
        <w:t xml:space="preserve">on </w:t>
      </w:r>
      <w:r>
        <w:rPr>
          <w:lang w:val="en-US" w:eastAsia="en-US" w:bidi="en-US"/>
        </w:rPr>
        <w:t xml:space="preserve">Print, </w:t>
      </w:r>
      <w:r>
        <w:t xml:space="preserve">s.r.o., Mladoboleslavská 1128, Praha </w:t>
      </w:r>
    </w:p>
    <w:p w14:paraId="0F02827A" w14:textId="77777777" w:rsidR="00A008E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 xml:space="preserve">Náklad: 65.000 ks </w:t>
      </w:r>
    </w:p>
    <w:p w14:paraId="76BE7B74" w14:textId="06CD5A01" w:rsidR="009157F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>Formát: B5</w:t>
      </w:r>
    </w:p>
    <w:p w14:paraId="76BE7B75" w14:textId="3958180F" w:rsidR="009157F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260" w:line="235" w:lineRule="exact"/>
      </w:pPr>
      <w:r>
        <w:t xml:space="preserve">Způsob balení: tmavá neprůhledná fólie </w:t>
      </w:r>
      <w:r w:rsidR="00A008E7">
        <w:t xml:space="preserve">                                                                                       </w:t>
      </w:r>
      <w:r>
        <w:t xml:space="preserve">Váha každé zásilky: do 200 gramů </w:t>
      </w:r>
      <w:r w:rsidR="00A008E7">
        <w:t xml:space="preserve">                                                                                                   </w:t>
      </w:r>
      <w:r>
        <w:t xml:space="preserve">Cena za jednotku: 7,72 Kč bez DPH </w:t>
      </w:r>
      <w:r w:rsidR="00A008E7">
        <w:t xml:space="preserve">                                                                                                  </w:t>
      </w:r>
      <w:r>
        <w:t xml:space="preserve">Cena celkem: 501.800,- Kč bez DPH </w:t>
      </w:r>
      <w:r w:rsidR="00A008E7">
        <w:t xml:space="preserve">                                                                                 </w:t>
      </w:r>
      <w:r>
        <w:t>Termín rozeslání: nejpozději do 15.5.2024</w:t>
      </w:r>
    </w:p>
    <w:p w14:paraId="7261C624" w14:textId="77777777" w:rsidR="00A008E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 xml:space="preserve">Způsob úhrady: bankovním převodem na základě řádně vystavené faktury </w:t>
      </w:r>
    </w:p>
    <w:p w14:paraId="76BE7B76" w14:textId="22715F4D" w:rsidR="009157F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>Splatnost faktury: 14 dní</w:t>
      </w:r>
    </w:p>
    <w:p w14:paraId="76BE7B77" w14:textId="51E73FCC" w:rsidR="009157F7" w:rsidRDefault="00E81716" w:rsidP="00FF441E">
      <w:pPr>
        <w:pStyle w:val="Bodytext20"/>
        <w:framePr w:w="8659" w:h="3676" w:hRule="exact" w:wrap="none" w:vAnchor="page" w:hAnchor="page" w:x="2371" w:y="8896"/>
        <w:shd w:val="clear" w:color="auto" w:fill="auto"/>
        <w:spacing w:after="0" w:line="235" w:lineRule="exact"/>
      </w:pPr>
      <w:r>
        <w:t>Fakturační údaje: Hudební divadlo v Karl</w:t>
      </w:r>
      <w:r w:rsidR="00A008E7">
        <w:t>í</w:t>
      </w:r>
      <w:r>
        <w:t>ně, p</w:t>
      </w:r>
      <w:r w:rsidR="00A008E7">
        <w:t>.</w:t>
      </w:r>
      <w:r>
        <w:t>o</w:t>
      </w:r>
      <w:r w:rsidR="00A008E7">
        <w:t>.,</w:t>
      </w:r>
      <w:r>
        <w:t xml:space="preserve"> Křižíkova 10, 186 00, IČ: 00064335 Fakturu zašlete na email: </w:t>
      </w:r>
      <w:r w:rsidR="004F675C">
        <w:t>xxxxxxxx</w:t>
      </w:r>
    </w:p>
    <w:p w14:paraId="76BE7B78" w14:textId="77777777" w:rsidR="009157F7" w:rsidRDefault="00E81716" w:rsidP="00A008E7">
      <w:pPr>
        <w:pStyle w:val="Bodytext20"/>
        <w:framePr w:wrap="none" w:vAnchor="page" w:hAnchor="page" w:x="2281" w:y="13426"/>
        <w:shd w:val="clear" w:color="auto" w:fill="auto"/>
        <w:spacing w:after="0" w:line="234" w:lineRule="exact"/>
      </w:pPr>
      <w:r>
        <w:t>Děkuji vám a jsem s přátelským pozdravem.</w:t>
      </w:r>
    </w:p>
    <w:p w14:paraId="485BFCD2" w14:textId="0552A017" w:rsidR="00A008E7" w:rsidRDefault="00A008E7" w:rsidP="00A008E7">
      <w:pPr>
        <w:pStyle w:val="Picturecaption10"/>
        <w:framePr w:w="2041" w:h="556" w:hRule="exact" w:wrap="none" w:vAnchor="page" w:hAnchor="page" w:x="3376" w:y="14551"/>
        <w:shd w:val="clear" w:color="auto" w:fill="auto"/>
      </w:pPr>
      <w:r>
        <w:t>Matěj Huleš</w:t>
      </w:r>
    </w:p>
    <w:p w14:paraId="76BE7B7B" w14:textId="63EF4965" w:rsidR="009157F7" w:rsidRDefault="00A008E7" w:rsidP="00A008E7">
      <w:pPr>
        <w:pStyle w:val="Picturecaption10"/>
        <w:framePr w:w="2041" w:h="556" w:hRule="exact" w:wrap="none" w:vAnchor="page" w:hAnchor="page" w:x="3376" w:y="14551"/>
        <w:shd w:val="clear" w:color="auto" w:fill="auto"/>
      </w:pPr>
      <w:r>
        <w:t>obchodní ředitel</w:t>
      </w:r>
    </w:p>
    <w:p w14:paraId="76BE7B7C" w14:textId="2F8754B8" w:rsidR="009157F7" w:rsidRDefault="00E81716">
      <w:pPr>
        <w:pStyle w:val="Headerorfooter10"/>
        <w:framePr w:wrap="none" w:vAnchor="page" w:hAnchor="page" w:x="4160" w:y="15470"/>
        <w:shd w:val="clear" w:color="auto" w:fill="auto"/>
      </w:pPr>
      <w:r>
        <w:t>IČO: 00064335, DIČ: CZ00064335</w:t>
      </w:r>
    </w:p>
    <w:p w14:paraId="76BE7B7D" w14:textId="77777777" w:rsidR="009157F7" w:rsidRDefault="009157F7">
      <w:pPr>
        <w:rPr>
          <w:sz w:val="2"/>
          <w:szCs w:val="2"/>
        </w:rPr>
      </w:pPr>
    </w:p>
    <w:sectPr w:rsidR="009157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FA1F" w14:textId="77777777" w:rsidR="00127449" w:rsidRDefault="00127449">
      <w:r>
        <w:separator/>
      </w:r>
    </w:p>
  </w:endnote>
  <w:endnote w:type="continuationSeparator" w:id="0">
    <w:p w14:paraId="0E8958E3" w14:textId="77777777" w:rsidR="00127449" w:rsidRDefault="001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09CE" w14:textId="77777777" w:rsidR="00127449" w:rsidRDefault="00127449"/>
  </w:footnote>
  <w:footnote w:type="continuationSeparator" w:id="0">
    <w:p w14:paraId="3F9AE8ED" w14:textId="77777777" w:rsidR="00127449" w:rsidRDefault="00127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F7"/>
    <w:rsid w:val="00096E07"/>
    <w:rsid w:val="00127449"/>
    <w:rsid w:val="00476E50"/>
    <w:rsid w:val="004F675C"/>
    <w:rsid w:val="009157F7"/>
    <w:rsid w:val="0092100A"/>
    <w:rsid w:val="00A008E7"/>
    <w:rsid w:val="00C41B8A"/>
    <w:rsid w:val="00E81716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7B69"/>
  <w15:docId w15:val="{97BB8EE9-93BE-46D8-8D4D-B7335312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0"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46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1228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2024-05-20T10:13:00Z</dcterms:created>
  <dcterms:modified xsi:type="dcterms:W3CDTF">2024-05-20T21:32:00Z</dcterms:modified>
</cp:coreProperties>
</file>