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E0E9" w14:textId="77777777" w:rsidR="00942CB3" w:rsidRDefault="00942CB3">
      <w:pPr>
        <w:pStyle w:val="Zkladntext"/>
        <w:spacing w:before="163"/>
        <w:rPr>
          <w:rFonts w:ascii="Times New Roman"/>
        </w:rPr>
      </w:pPr>
    </w:p>
    <w:p w14:paraId="44C122D6" w14:textId="77777777" w:rsidR="00942CB3" w:rsidRDefault="003F4156">
      <w:pPr>
        <w:pStyle w:val="Zkladntext"/>
        <w:spacing w:line="258" w:lineRule="exact"/>
        <w:ind w:left="1063"/>
        <w:jc w:val="center"/>
      </w:pPr>
      <w:r>
        <w:t>LANTINA</w:t>
      </w:r>
      <w:r>
        <w:rPr>
          <w:spacing w:val="4"/>
        </w:rPr>
        <w:t xml:space="preserve"> </w:t>
      </w:r>
      <w:r>
        <w:rPr>
          <w:spacing w:val="-2"/>
        </w:rPr>
        <w:t>s.r.o.</w:t>
      </w:r>
    </w:p>
    <w:p w14:paraId="40623D90" w14:textId="77777777" w:rsidR="00942CB3" w:rsidRDefault="003F4156">
      <w:pPr>
        <w:pStyle w:val="Zkladntext"/>
        <w:spacing w:before="11" w:line="208" w:lineRule="auto"/>
        <w:ind w:left="5015" w:right="3140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5D3F540" wp14:editId="6F7480B3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6394D" w14:textId="77777777" w:rsidR="00942CB3" w:rsidRDefault="00942CB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3B10BED" w14:textId="77777777" w:rsidR="00942CB3" w:rsidRDefault="003F415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A234B7A" w14:textId="77777777" w:rsidR="00942CB3" w:rsidRDefault="003F415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3910003607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17.05.2024</w:t>
                              </w:r>
                            </w:p>
                            <w:p w14:paraId="171372FF" w14:textId="77777777" w:rsidR="00942CB3" w:rsidRDefault="003F415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02F54C9" w14:textId="724655AB" w:rsidR="00942CB3" w:rsidRDefault="003F415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2D48D0C" w14:textId="3EE65A9B" w:rsidR="00942CB3" w:rsidRDefault="003F415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E6659FD" w14:textId="77777777" w:rsidR="00942CB3" w:rsidRDefault="003F415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3F540" id="Group 4" o:spid="_x0000_s1026" style="position:absolute;left:0;text-align:left;margin-left:15.95pt;margin-top:2.3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66394D" w14:textId="77777777" w:rsidR="00942CB3" w:rsidRDefault="00942CB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3B10BED" w14:textId="77777777" w:rsidR="00942CB3" w:rsidRDefault="003F415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A234B7A" w14:textId="77777777" w:rsidR="00942CB3" w:rsidRDefault="003F415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3910003607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17.05.2024</w:t>
                        </w:r>
                      </w:p>
                      <w:p w14:paraId="171372FF" w14:textId="77777777" w:rsidR="00942CB3" w:rsidRDefault="003F415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02F54C9" w14:textId="724655AB" w:rsidR="00942CB3" w:rsidRDefault="003F415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2D48D0C" w14:textId="3EE65A9B" w:rsidR="00942CB3" w:rsidRDefault="003F415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E6659FD" w14:textId="77777777" w:rsidR="00942CB3" w:rsidRDefault="003F415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K.</w:t>
      </w:r>
      <w:r>
        <w:rPr>
          <w:spacing w:val="-9"/>
        </w:rPr>
        <w:t xml:space="preserve"> </w:t>
      </w:r>
      <w:r>
        <w:t>Brabce</w:t>
      </w:r>
      <w:r>
        <w:rPr>
          <w:spacing w:val="-9"/>
        </w:rPr>
        <w:t xml:space="preserve"> </w:t>
      </w:r>
      <w:r>
        <w:t>63/2,</w:t>
      </w:r>
      <w:r>
        <w:rPr>
          <w:spacing w:val="-9"/>
        </w:rPr>
        <w:t xml:space="preserve"> </w:t>
      </w:r>
      <w:r>
        <w:t>Záluží 250 88 Čelákovice DIČ: CZ24193704</w:t>
      </w:r>
    </w:p>
    <w:p w14:paraId="13E0A4A4" w14:textId="77777777" w:rsidR="00942CB3" w:rsidRDefault="003F4156">
      <w:pPr>
        <w:pStyle w:val="Zkladntext"/>
        <w:tabs>
          <w:tab w:val="left" w:pos="1670"/>
        </w:tabs>
        <w:spacing w:line="246" w:lineRule="exact"/>
        <w:ind w:left="1094"/>
        <w:jc w:val="center"/>
      </w:pPr>
      <w:r>
        <w:rPr>
          <w:spacing w:val="-5"/>
        </w:rPr>
        <w:t>IČ:</w:t>
      </w:r>
      <w:r>
        <w:tab/>
      </w:r>
      <w:r>
        <w:rPr>
          <w:spacing w:val="-2"/>
        </w:rPr>
        <w:t>24193704</w:t>
      </w:r>
    </w:p>
    <w:p w14:paraId="2C18ED90" w14:textId="77777777" w:rsidR="00942CB3" w:rsidRDefault="00942CB3">
      <w:pPr>
        <w:pStyle w:val="Zkladntext"/>
        <w:rPr>
          <w:sz w:val="16"/>
        </w:rPr>
      </w:pPr>
    </w:p>
    <w:p w14:paraId="535E79D0" w14:textId="77777777" w:rsidR="00942CB3" w:rsidRDefault="00942CB3">
      <w:pPr>
        <w:pStyle w:val="Zkladntext"/>
        <w:rPr>
          <w:sz w:val="16"/>
        </w:rPr>
      </w:pPr>
    </w:p>
    <w:p w14:paraId="6A740BDC" w14:textId="77777777" w:rsidR="00942CB3" w:rsidRDefault="00942CB3">
      <w:pPr>
        <w:pStyle w:val="Zkladntext"/>
        <w:spacing w:before="154"/>
        <w:rPr>
          <w:sz w:val="16"/>
        </w:rPr>
      </w:pPr>
    </w:p>
    <w:p w14:paraId="00F7D4F6" w14:textId="77777777" w:rsidR="00942CB3" w:rsidRDefault="003F4156">
      <w:pPr>
        <w:spacing w:before="1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EB19345" w14:textId="77777777" w:rsidR="00942CB3" w:rsidRDefault="003F415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30.05.2024</w:t>
      </w:r>
    </w:p>
    <w:p w14:paraId="3D6B96DC" w14:textId="77777777" w:rsidR="00942CB3" w:rsidRDefault="003F415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50767</w:t>
      </w:r>
    </w:p>
    <w:p w14:paraId="63873E3A" w14:textId="77777777" w:rsidR="00942CB3" w:rsidRDefault="003F4156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66B1BC6" w14:textId="77777777" w:rsidR="00942CB3" w:rsidRDefault="003F415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7A34CF" wp14:editId="6248C4AF">
                <wp:simplePos x="0" y="0"/>
                <wp:positionH relativeFrom="page">
                  <wp:posOffset>216407</wp:posOffset>
                </wp:positionH>
                <wp:positionV relativeFrom="paragraph">
                  <wp:posOffset>422148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6DDF" id="Graphic 9" o:spid="_x0000_s1026" style="position:absolute;margin-left:17.05pt;margin-top:33.25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155990" w14:textId="77777777" w:rsidR="00942CB3" w:rsidRDefault="003F415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C19D2F6" w14:textId="77777777" w:rsidR="00942CB3" w:rsidRDefault="003F415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AE6576" wp14:editId="69772B5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75BF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5BF058D" w14:textId="77777777" w:rsidR="00942CB3" w:rsidRDefault="00942CB3">
      <w:pPr>
        <w:pStyle w:val="Zkladntext"/>
        <w:spacing w:before="7"/>
      </w:pPr>
    </w:p>
    <w:p w14:paraId="6C44D86C" w14:textId="77777777" w:rsidR="00942CB3" w:rsidRDefault="003F4156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3029010006</w:t>
      </w:r>
      <w:proofErr w:type="gramEnd"/>
      <w:r>
        <w:tab/>
        <w:t>Mobilní</w:t>
      </w:r>
      <w:r>
        <w:rPr>
          <w:spacing w:val="-4"/>
        </w:rPr>
        <w:t xml:space="preserve"> </w:t>
      </w:r>
      <w:r>
        <w:t>klimatizace</w:t>
      </w:r>
      <w:r>
        <w:rPr>
          <w:spacing w:val="1"/>
        </w:rPr>
        <w:t xml:space="preserve"> </w:t>
      </w:r>
      <w:proofErr w:type="spellStart"/>
      <w:r>
        <w:t>Olimpia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Splendid</w:t>
      </w:r>
      <w:proofErr w:type="spellEnd"/>
    </w:p>
    <w:p w14:paraId="282F9E26" w14:textId="77777777" w:rsidR="00942CB3" w:rsidRDefault="003F4156">
      <w:pPr>
        <w:pStyle w:val="Zkladntext"/>
        <w:tabs>
          <w:tab w:val="left" w:pos="2876"/>
          <w:tab w:val="left" w:pos="5594"/>
          <w:tab w:val="left" w:pos="9053"/>
        </w:tabs>
        <w:spacing w:line="240" w:lineRule="exact"/>
        <w:ind w:left="1357"/>
      </w:pPr>
      <w:r>
        <w:rPr>
          <w:spacing w:val="-10"/>
        </w:rPr>
        <w:t>2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16.999,00</w:t>
      </w:r>
      <w:r>
        <w:tab/>
      </w:r>
      <w:r>
        <w:rPr>
          <w:spacing w:val="-2"/>
        </w:rPr>
        <w:t>33.998,00</w:t>
      </w:r>
    </w:p>
    <w:p w14:paraId="45D2D578" w14:textId="77777777" w:rsidR="00942CB3" w:rsidRDefault="003F4156">
      <w:pPr>
        <w:pStyle w:val="Zkladntext"/>
        <w:spacing w:line="258" w:lineRule="exact"/>
        <w:ind w:left="1004"/>
      </w:pPr>
      <w:r>
        <w:t>Vaše</w:t>
      </w:r>
      <w:r>
        <w:rPr>
          <w:spacing w:val="1"/>
        </w:rPr>
        <w:t xml:space="preserve"> </w:t>
      </w:r>
      <w:r>
        <w:t>číslo mater.</w:t>
      </w:r>
      <w:r>
        <w:rPr>
          <w:spacing w:val="33"/>
        </w:rPr>
        <w:t xml:space="preserve">  </w:t>
      </w:r>
      <w:r>
        <w:rPr>
          <w:spacing w:val="-2"/>
        </w:rPr>
        <w:t>N0137</w:t>
      </w:r>
    </w:p>
    <w:p w14:paraId="4454493D" w14:textId="77777777" w:rsidR="00942CB3" w:rsidRDefault="003F4156">
      <w:pPr>
        <w:pStyle w:val="Zkladntext"/>
        <w:tabs>
          <w:tab w:val="left" w:pos="3741"/>
        </w:tabs>
        <w:spacing w:before="204" w:line="258" w:lineRule="exact"/>
        <w:ind w:left="140"/>
      </w:pPr>
      <w:proofErr w:type="gramStart"/>
      <w:r>
        <w:t>00020</w:t>
      </w:r>
      <w:r>
        <w:rPr>
          <w:spacing w:val="30"/>
        </w:rPr>
        <w:t xml:space="preserve">  </w:t>
      </w:r>
      <w:r>
        <w:rPr>
          <w:spacing w:val="-2"/>
        </w:rPr>
        <w:t>3029010007</w:t>
      </w:r>
      <w:proofErr w:type="gramEnd"/>
      <w:r>
        <w:tab/>
        <w:t>Mobilní</w:t>
      </w:r>
      <w:r>
        <w:rPr>
          <w:spacing w:val="-3"/>
        </w:rPr>
        <w:t xml:space="preserve"> </w:t>
      </w:r>
      <w:r>
        <w:t>klimatizace</w:t>
      </w:r>
      <w:r>
        <w:rPr>
          <w:spacing w:val="1"/>
        </w:rPr>
        <w:t xml:space="preserve"> </w:t>
      </w:r>
      <w:r>
        <w:t>EUROM</w:t>
      </w:r>
      <w:r>
        <w:rPr>
          <w:spacing w:val="-1"/>
        </w:rPr>
        <w:t xml:space="preserve"> </w:t>
      </w:r>
      <w:proofErr w:type="spellStart"/>
      <w:r>
        <w:t>Polar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16CH</w:t>
      </w:r>
    </w:p>
    <w:p w14:paraId="708A9188" w14:textId="77777777" w:rsidR="00942CB3" w:rsidRDefault="003F4156">
      <w:pPr>
        <w:pStyle w:val="Zkladntext"/>
        <w:tabs>
          <w:tab w:val="left" w:pos="2876"/>
          <w:tab w:val="left" w:pos="5594"/>
          <w:tab w:val="left" w:pos="9053"/>
        </w:tabs>
        <w:spacing w:line="240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17.799,00</w:t>
      </w:r>
      <w:r>
        <w:tab/>
      </w:r>
      <w:r>
        <w:rPr>
          <w:spacing w:val="-2"/>
        </w:rPr>
        <w:t>17.799,00</w:t>
      </w:r>
    </w:p>
    <w:p w14:paraId="0EFE0F96" w14:textId="77777777" w:rsidR="00942CB3" w:rsidRDefault="003F4156">
      <w:pPr>
        <w:pStyle w:val="Zkladntext"/>
        <w:spacing w:line="258" w:lineRule="exact"/>
        <w:ind w:left="1004"/>
      </w:pPr>
      <w:r>
        <w:t>Vaše</w:t>
      </w:r>
      <w:r>
        <w:rPr>
          <w:spacing w:val="1"/>
        </w:rPr>
        <w:t xml:space="preserve"> </w:t>
      </w:r>
      <w:r>
        <w:t>číslo mater.</w:t>
      </w:r>
      <w:r>
        <w:rPr>
          <w:spacing w:val="33"/>
        </w:rPr>
        <w:t xml:space="preserve">  </w:t>
      </w:r>
      <w:r>
        <w:rPr>
          <w:spacing w:val="-2"/>
        </w:rPr>
        <w:t>N0138</w:t>
      </w:r>
    </w:p>
    <w:p w14:paraId="43A8A6AA" w14:textId="77777777" w:rsidR="00942CB3" w:rsidRDefault="003F4156">
      <w:pPr>
        <w:pStyle w:val="Zkladntext"/>
        <w:tabs>
          <w:tab w:val="left" w:pos="3741"/>
        </w:tabs>
        <w:spacing w:before="204" w:line="258" w:lineRule="exact"/>
        <w:ind w:left="140"/>
      </w:pPr>
      <w:proofErr w:type="gramStart"/>
      <w:r>
        <w:t>00030</w:t>
      </w:r>
      <w:r>
        <w:rPr>
          <w:spacing w:val="30"/>
        </w:rPr>
        <w:t xml:space="preserve">  </w:t>
      </w:r>
      <w:r>
        <w:rPr>
          <w:spacing w:val="-2"/>
        </w:rPr>
        <w:t>1839150048</w:t>
      </w:r>
      <w:proofErr w:type="gramEnd"/>
      <w:r>
        <w:tab/>
        <w:t>Izolace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balkón.</w:t>
      </w:r>
      <w:r>
        <w:rPr>
          <w:spacing w:val="1"/>
        </w:rPr>
        <w:t xml:space="preserve"> </w:t>
      </w:r>
      <w:r>
        <w:t>dveří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mob.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klim</w:t>
      </w:r>
      <w:proofErr w:type="spellEnd"/>
      <w:r>
        <w:rPr>
          <w:spacing w:val="-2"/>
        </w:rPr>
        <w:t>.</w:t>
      </w:r>
    </w:p>
    <w:p w14:paraId="380E91F0" w14:textId="77777777" w:rsidR="00942CB3" w:rsidRDefault="003F4156">
      <w:pPr>
        <w:pStyle w:val="Zkladntext"/>
        <w:tabs>
          <w:tab w:val="left" w:pos="2876"/>
          <w:tab w:val="left" w:pos="5728"/>
          <w:tab w:val="left" w:pos="9185"/>
        </w:tabs>
        <w:spacing w:line="240" w:lineRule="exact"/>
        <w:ind w:left="1357"/>
      </w:pPr>
      <w:r>
        <w:rPr>
          <w:spacing w:val="-10"/>
        </w:rPr>
        <w:t>3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1.190,00</w:t>
      </w:r>
      <w:r>
        <w:tab/>
      </w:r>
      <w:r>
        <w:rPr>
          <w:spacing w:val="-2"/>
        </w:rPr>
        <w:t>3.570,00</w:t>
      </w:r>
    </w:p>
    <w:p w14:paraId="22017749" w14:textId="77777777" w:rsidR="00942CB3" w:rsidRDefault="003F4156">
      <w:pPr>
        <w:pStyle w:val="Zkladntext"/>
        <w:tabs>
          <w:tab w:val="left" w:pos="3066"/>
        </w:tabs>
        <w:spacing w:line="258" w:lineRule="exact"/>
        <w:ind w:left="1004"/>
      </w:pPr>
      <w:r>
        <w:t>Vaše</w:t>
      </w:r>
      <w:r>
        <w:rPr>
          <w:spacing w:val="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rPr>
          <w:spacing w:val="-2"/>
        </w:rPr>
        <w:t>mater.</w:t>
      </w:r>
      <w:r>
        <w:tab/>
      </w:r>
      <w:r>
        <w:rPr>
          <w:spacing w:val="-2"/>
        </w:rPr>
        <w:t>N0139</w:t>
      </w:r>
    </w:p>
    <w:p w14:paraId="2D49EFDB" w14:textId="77777777" w:rsidR="00942CB3" w:rsidRDefault="003F4156">
      <w:pPr>
        <w:pStyle w:val="Zkladntext"/>
        <w:tabs>
          <w:tab w:val="left" w:pos="3741"/>
        </w:tabs>
        <w:spacing w:before="204" w:line="258" w:lineRule="exact"/>
        <w:ind w:left="140"/>
      </w:pPr>
      <w:proofErr w:type="gramStart"/>
      <w:r>
        <w:t>00040</w:t>
      </w:r>
      <w:r>
        <w:rPr>
          <w:spacing w:val="30"/>
        </w:rPr>
        <w:t xml:space="preserve">  </w:t>
      </w:r>
      <w:r>
        <w:rPr>
          <w:spacing w:val="-2"/>
        </w:rPr>
        <w:t>1839150049</w:t>
      </w:r>
      <w:proofErr w:type="gramEnd"/>
      <w:r>
        <w:tab/>
        <w:t>Izolace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okna</w:t>
      </w:r>
      <w:r>
        <w:rPr>
          <w:spacing w:val="3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pro</w:t>
      </w:r>
      <w:proofErr w:type="spellEnd"/>
      <w:r>
        <w:rPr>
          <w:spacing w:val="1"/>
        </w:rPr>
        <w:t xml:space="preserve"> </w:t>
      </w:r>
      <w:r>
        <w:t>mob.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klim</w:t>
      </w:r>
      <w:proofErr w:type="spellEnd"/>
      <w:r>
        <w:rPr>
          <w:spacing w:val="-2"/>
        </w:rPr>
        <w:t>.</w:t>
      </w:r>
    </w:p>
    <w:p w14:paraId="08837137" w14:textId="77777777" w:rsidR="00942CB3" w:rsidRDefault="003F4156">
      <w:pPr>
        <w:pStyle w:val="Zkladntext"/>
        <w:tabs>
          <w:tab w:val="left" w:pos="2876"/>
          <w:tab w:val="left" w:pos="5731"/>
          <w:tab w:val="left" w:pos="9185"/>
        </w:tabs>
        <w:spacing w:line="240" w:lineRule="exact"/>
        <w:ind w:left="1357"/>
      </w:pPr>
      <w:r>
        <w:rPr>
          <w:spacing w:val="-10"/>
        </w:rPr>
        <w:t>3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1.190,00</w:t>
      </w:r>
      <w:r>
        <w:tab/>
      </w:r>
      <w:r>
        <w:rPr>
          <w:spacing w:val="-2"/>
        </w:rPr>
        <w:t>3.570,00</w:t>
      </w:r>
    </w:p>
    <w:p w14:paraId="359AF77D" w14:textId="77777777" w:rsidR="00942CB3" w:rsidRDefault="003F4156">
      <w:pPr>
        <w:pStyle w:val="Zkladntext"/>
        <w:tabs>
          <w:tab w:val="left" w:pos="3066"/>
        </w:tabs>
        <w:spacing w:line="258" w:lineRule="exact"/>
        <w:ind w:left="1004"/>
      </w:pPr>
      <w:r>
        <w:t>Vaše</w:t>
      </w:r>
      <w:r>
        <w:rPr>
          <w:spacing w:val="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rPr>
          <w:spacing w:val="-2"/>
        </w:rPr>
        <w:t>mater.</w:t>
      </w:r>
      <w:r>
        <w:tab/>
      </w:r>
      <w:r>
        <w:rPr>
          <w:spacing w:val="-2"/>
        </w:rPr>
        <w:t>N0140</w:t>
      </w:r>
    </w:p>
    <w:p w14:paraId="15154C35" w14:textId="77777777" w:rsidR="00942CB3" w:rsidRDefault="003F4156">
      <w:pPr>
        <w:pStyle w:val="Zkladntext"/>
        <w:tabs>
          <w:tab w:val="left" w:pos="3741"/>
        </w:tabs>
        <w:spacing w:before="204" w:line="258" w:lineRule="exact"/>
        <w:ind w:left="140"/>
      </w:pPr>
      <w:proofErr w:type="gramStart"/>
      <w:r>
        <w:t>00050</w:t>
      </w:r>
      <w:r>
        <w:rPr>
          <w:spacing w:val="30"/>
        </w:rPr>
        <w:t xml:space="preserve">  </w:t>
      </w:r>
      <w:r>
        <w:rPr>
          <w:spacing w:val="-2"/>
        </w:rPr>
        <w:t>1839150050</w:t>
      </w:r>
      <w:proofErr w:type="gramEnd"/>
      <w:r>
        <w:tab/>
        <w:t>Náhradní</w:t>
      </w:r>
      <w:r>
        <w:rPr>
          <w:spacing w:val="-5"/>
        </w:rPr>
        <w:t xml:space="preserve"> </w:t>
      </w:r>
      <w:r>
        <w:t>hadice</w:t>
      </w:r>
      <w:r>
        <w:rPr>
          <w:spacing w:val="2"/>
        </w:rPr>
        <w:t xml:space="preserve"> </w:t>
      </w:r>
      <w:proofErr w:type="spellStart"/>
      <w:r>
        <w:t>Olimpia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Splendid</w:t>
      </w:r>
      <w:proofErr w:type="spellEnd"/>
    </w:p>
    <w:p w14:paraId="6D193FE7" w14:textId="77777777" w:rsidR="00942CB3" w:rsidRDefault="003F4156">
      <w:pPr>
        <w:pStyle w:val="Zkladntext"/>
        <w:tabs>
          <w:tab w:val="left" w:pos="2876"/>
          <w:tab w:val="left" w:pos="5930"/>
          <w:tab w:val="left" w:pos="9186"/>
        </w:tabs>
        <w:spacing w:line="240" w:lineRule="exact"/>
        <w:ind w:left="1357"/>
      </w:pPr>
      <w:r>
        <w:rPr>
          <w:spacing w:val="-10"/>
        </w:rPr>
        <w:t>2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990,00</w:t>
      </w:r>
      <w:r>
        <w:tab/>
      </w:r>
      <w:r>
        <w:rPr>
          <w:spacing w:val="-2"/>
        </w:rPr>
        <w:t>1.980,00</w:t>
      </w:r>
    </w:p>
    <w:p w14:paraId="7CB57906" w14:textId="77777777" w:rsidR="00942CB3" w:rsidRDefault="003F4156">
      <w:pPr>
        <w:pStyle w:val="Zkladntext"/>
        <w:tabs>
          <w:tab w:val="left" w:pos="3064"/>
        </w:tabs>
        <w:spacing w:line="258" w:lineRule="exact"/>
        <w:ind w:left="1004"/>
      </w:pPr>
      <w:r>
        <w:t>Vaše</w:t>
      </w:r>
      <w:r>
        <w:rPr>
          <w:spacing w:val="1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mater.</w:t>
      </w:r>
      <w:r>
        <w:tab/>
      </w:r>
      <w:r>
        <w:rPr>
          <w:spacing w:val="-2"/>
        </w:rPr>
        <w:t>N0141</w:t>
      </w:r>
    </w:p>
    <w:p w14:paraId="58F0E1F9" w14:textId="77777777" w:rsidR="00942CB3" w:rsidRDefault="003F4156">
      <w:pPr>
        <w:pStyle w:val="Zkladntext"/>
        <w:spacing w:before="233" w:line="208" w:lineRule="auto"/>
        <w:ind w:left="1004"/>
      </w:pPr>
      <w:r>
        <w:t>Na základě smlouvy</w:t>
      </w:r>
      <w:r>
        <w:rPr>
          <w:spacing w:val="-3"/>
        </w:rPr>
        <w:t xml:space="preserve"> </w:t>
      </w:r>
      <w:r>
        <w:t>č. 2020/161 NAKIT uzavřené dne 18.11.2020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bílou techniku.</w:t>
      </w:r>
    </w:p>
    <w:p w14:paraId="2C1A04F8" w14:textId="77777777" w:rsidR="00942CB3" w:rsidRDefault="003F4156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7D3D6D11" w14:textId="77777777" w:rsidR="00942CB3" w:rsidRDefault="00942CB3">
      <w:pPr>
        <w:spacing w:line="208" w:lineRule="auto"/>
        <w:sectPr w:rsidR="00942CB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88E1040" w14:textId="77777777" w:rsidR="00942CB3" w:rsidRDefault="00942CB3">
      <w:pPr>
        <w:pStyle w:val="Zkladntext"/>
        <w:spacing w:before="105"/>
        <w:rPr>
          <w:sz w:val="20"/>
        </w:rPr>
      </w:pPr>
    </w:p>
    <w:p w14:paraId="3D123075" w14:textId="77777777" w:rsidR="00942CB3" w:rsidRDefault="00942CB3">
      <w:pPr>
        <w:rPr>
          <w:sz w:val="20"/>
        </w:rPr>
        <w:sectPr w:rsidR="00942CB3">
          <w:pgSz w:w="11910" w:h="16840"/>
          <w:pgMar w:top="2700" w:right="1120" w:bottom="1260" w:left="200" w:header="723" w:footer="1066" w:gutter="0"/>
          <w:cols w:space="708"/>
        </w:sectPr>
      </w:pPr>
    </w:p>
    <w:p w14:paraId="7DD9BDBC" w14:textId="77777777" w:rsidR="00942CB3" w:rsidRDefault="003F4156">
      <w:pPr>
        <w:pStyle w:val="Zkladntext"/>
        <w:spacing w:before="92" w:line="258" w:lineRule="exact"/>
        <w:ind w:left="232"/>
      </w:pPr>
      <w:r>
        <w:t>LANTINA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2550CF35" w14:textId="77777777" w:rsidR="00942CB3" w:rsidRDefault="003F4156">
      <w:pPr>
        <w:pStyle w:val="Zkladntext"/>
        <w:spacing w:before="11" w:line="208" w:lineRule="auto"/>
        <w:ind w:left="232"/>
      </w:pPr>
      <w:r>
        <w:t>K.</w:t>
      </w:r>
      <w:r>
        <w:rPr>
          <w:spacing w:val="-10"/>
        </w:rPr>
        <w:t xml:space="preserve"> </w:t>
      </w:r>
      <w:r>
        <w:t>Brabce</w:t>
      </w:r>
      <w:r>
        <w:rPr>
          <w:spacing w:val="-10"/>
        </w:rPr>
        <w:t xml:space="preserve"> </w:t>
      </w:r>
      <w:r>
        <w:t>63/2,</w:t>
      </w:r>
      <w:r>
        <w:rPr>
          <w:spacing w:val="-10"/>
        </w:rPr>
        <w:t xml:space="preserve"> </w:t>
      </w:r>
      <w:r>
        <w:t>Záluží 250 88 Čelákovice</w:t>
      </w:r>
    </w:p>
    <w:p w14:paraId="2829EC1D" w14:textId="77777777" w:rsidR="00942CB3" w:rsidRDefault="003F4156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B53CF6D" w14:textId="77777777" w:rsidR="00942CB3" w:rsidRDefault="003F4156">
      <w:pPr>
        <w:pStyle w:val="Zkladntext"/>
        <w:spacing w:line="266" w:lineRule="exact"/>
        <w:ind w:left="232"/>
      </w:pPr>
      <w:r>
        <w:t>3910003607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17.05.2024</w:t>
      </w:r>
    </w:p>
    <w:p w14:paraId="09497FF6" w14:textId="77777777" w:rsidR="00942CB3" w:rsidRDefault="00942CB3">
      <w:pPr>
        <w:spacing w:line="266" w:lineRule="exact"/>
        <w:sectPr w:rsidR="00942CB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55" w:space="4545"/>
            <w:col w:w="3390"/>
          </w:cols>
        </w:sectPr>
      </w:pPr>
    </w:p>
    <w:p w14:paraId="63BEC17A" w14:textId="77777777" w:rsidR="00942CB3" w:rsidRDefault="00942CB3">
      <w:pPr>
        <w:pStyle w:val="Zkladntext"/>
        <w:rPr>
          <w:sz w:val="20"/>
        </w:rPr>
      </w:pPr>
    </w:p>
    <w:p w14:paraId="28115F9B" w14:textId="77777777" w:rsidR="00942CB3" w:rsidRDefault="00942CB3">
      <w:pPr>
        <w:pStyle w:val="Zkladntext"/>
        <w:spacing w:before="202"/>
        <w:rPr>
          <w:sz w:val="20"/>
        </w:rPr>
      </w:pPr>
    </w:p>
    <w:p w14:paraId="3D8D8192" w14:textId="77777777" w:rsidR="00942CB3" w:rsidRDefault="003F415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C5BF42" wp14:editId="0C4711FC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A97BA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8B083B8" w14:textId="77777777" w:rsidR="00942CB3" w:rsidRDefault="003F4156">
      <w:pPr>
        <w:tabs>
          <w:tab w:val="left" w:pos="1059"/>
          <w:tab w:val="left" w:pos="3795"/>
        </w:tabs>
        <w:spacing w:before="91"/>
        <w:ind w:left="19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6BA2733" w14:textId="77777777" w:rsidR="00942CB3" w:rsidRDefault="003F4156">
      <w:pPr>
        <w:tabs>
          <w:tab w:val="left" w:pos="2931"/>
          <w:tab w:val="left" w:pos="4294"/>
          <w:tab w:val="left" w:pos="8038"/>
        </w:tabs>
        <w:spacing w:before="10"/>
        <w:ind w:left="34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E7EA505" w14:textId="77777777" w:rsidR="00942CB3" w:rsidRDefault="003F4156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899D35" wp14:editId="4360B79F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FD0D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711F88" wp14:editId="3ED39D44">
                <wp:simplePos x="0" y="0"/>
                <wp:positionH relativeFrom="page">
                  <wp:posOffset>251459</wp:posOffset>
                </wp:positionH>
                <wp:positionV relativeFrom="paragraph">
                  <wp:posOffset>393089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096A" id="Graphic 15" o:spid="_x0000_s1026" style="position:absolute;margin-left:19.8pt;margin-top:30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AYOoP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B8D9452" w14:textId="77777777" w:rsidR="00942CB3" w:rsidRDefault="00942CB3">
      <w:pPr>
        <w:pStyle w:val="Zkladntext"/>
        <w:spacing w:before="221"/>
        <w:rPr>
          <w:sz w:val="20"/>
        </w:rPr>
      </w:pPr>
    </w:p>
    <w:p w14:paraId="317FF005" w14:textId="77777777" w:rsidR="00942CB3" w:rsidRDefault="00942CB3">
      <w:pPr>
        <w:pStyle w:val="Zkladntext"/>
        <w:spacing w:before="33"/>
      </w:pPr>
    </w:p>
    <w:p w14:paraId="1427CEC1" w14:textId="77777777" w:rsidR="00942CB3" w:rsidRDefault="003F4156">
      <w:pPr>
        <w:pStyle w:val="Zkladntext"/>
        <w:tabs>
          <w:tab w:val="left" w:pos="9105"/>
        </w:tabs>
        <w:ind w:left="293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60.917,00</w:t>
      </w:r>
    </w:p>
    <w:p w14:paraId="56337AE8" w14:textId="77777777" w:rsidR="00942CB3" w:rsidRDefault="003F4156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451317" wp14:editId="0FFA4DF2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03AEC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FFF0A59" w14:textId="77777777" w:rsidR="00942CB3" w:rsidRDefault="003F4156">
      <w:pPr>
        <w:pStyle w:val="Zkladntext"/>
        <w:tabs>
          <w:tab w:val="left" w:pos="2022"/>
        </w:tabs>
        <w:spacing w:before="236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5700001852 Číslo smlouvy</w:t>
      </w:r>
      <w:r>
        <w:tab/>
        <w:t>2020/161</w:t>
      </w:r>
      <w:r>
        <w:rPr>
          <w:spacing w:val="-17"/>
        </w:rPr>
        <w:t xml:space="preserve"> </w:t>
      </w:r>
      <w:r>
        <w:t>NAKIT</w:t>
      </w:r>
    </w:p>
    <w:p w14:paraId="463CB9AB" w14:textId="77777777" w:rsidR="00942CB3" w:rsidRDefault="003F4156">
      <w:pPr>
        <w:pStyle w:val="Zkladntext"/>
        <w:spacing w:line="247" w:lineRule="exact"/>
        <w:ind w:left="19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2ABBDF3" w14:textId="77777777" w:rsidR="00942CB3" w:rsidRDefault="00942CB3">
      <w:pPr>
        <w:pStyle w:val="Zkladntext"/>
        <w:spacing w:before="197"/>
      </w:pPr>
    </w:p>
    <w:p w14:paraId="31A2CB2D" w14:textId="2DC549CF" w:rsidR="00942CB3" w:rsidRDefault="003F4156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D594428" w14:textId="77777777" w:rsidR="00942CB3" w:rsidRDefault="003F4156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4987EF5" w14:textId="77777777" w:rsidR="00942CB3" w:rsidRDefault="003F4156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94B6156" w14:textId="77777777" w:rsidR="00942CB3" w:rsidRDefault="00942CB3">
      <w:pPr>
        <w:pStyle w:val="Zkladntext"/>
        <w:spacing w:before="89"/>
        <w:rPr>
          <w:sz w:val="20"/>
        </w:rPr>
      </w:pPr>
    </w:p>
    <w:p w14:paraId="7BE1DC1B" w14:textId="77777777" w:rsidR="00942CB3" w:rsidRDefault="00942CB3">
      <w:pPr>
        <w:rPr>
          <w:sz w:val="20"/>
        </w:rPr>
        <w:sectPr w:rsidR="00942CB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74DFC47" w14:textId="77777777" w:rsidR="00942CB3" w:rsidRDefault="003F4156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42CB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9CB1" w14:textId="77777777" w:rsidR="003F4156" w:rsidRDefault="003F4156">
      <w:r>
        <w:separator/>
      </w:r>
    </w:p>
  </w:endnote>
  <w:endnote w:type="continuationSeparator" w:id="0">
    <w:p w14:paraId="3725DF8A" w14:textId="77777777" w:rsidR="003F4156" w:rsidRDefault="003F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7684" w14:textId="6BCE5703" w:rsidR="003F4156" w:rsidRDefault="003F415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65ECFCE8" wp14:editId="6CE8DB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740694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D5EA" w14:textId="30064986" w:rsidR="003F4156" w:rsidRPr="003F4156" w:rsidRDefault="003F4156" w:rsidP="003F41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41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CFC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E7D5EA" w14:textId="30064986" w:rsidR="003F4156" w:rsidRPr="003F4156" w:rsidRDefault="003F4156" w:rsidP="003F41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41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148" w14:textId="3B95E275" w:rsidR="00942CB3" w:rsidRDefault="003F415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001D81D1" wp14:editId="64A3C3BF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6244806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30567F" w14:textId="72732FAC" w:rsidR="003F4156" w:rsidRPr="003F4156" w:rsidRDefault="003F4156" w:rsidP="003F41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41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D81D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30567F" w14:textId="72732FAC" w:rsidR="003F4156" w:rsidRPr="003F4156" w:rsidRDefault="003F4156" w:rsidP="003F41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41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144496AC" wp14:editId="2654EF1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6575DA" w14:textId="77777777" w:rsidR="00942CB3" w:rsidRDefault="003F41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4496AC" id="Textbox 3" o:spid="_x0000_s1034" type="#_x0000_t202" style="position:absolute;margin-left:248.35pt;margin-top:777.6pt;width:50.4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D6575DA" w14:textId="77777777" w:rsidR="00942CB3" w:rsidRDefault="003F41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09DE" w14:textId="5A6CA609" w:rsidR="003F4156" w:rsidRDefault="003F415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152A98B7" wp14:editId="530F2F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501758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A5105" w14:textId="7B62FBCA" w:rsidR="003F4156" w:rsidRPr="003F4156" w:rsidRDefault="003F4156" w:rsidP="003F41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41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A98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DA5105" w14:textId="7B62FBCA" w:rsidR="003F4156" w:rsidRPr="003F4156" w:rsidRDefault="003F4156" w:rsidP="003F41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41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8F40" w14:textId="77777777" w:rsidR="003F4156" w:rsidRDefault="003F4156">
      <w:r>
        <w:separator/>
      </w:r>
    </w:p>
  </w:footnote>
  <w:footnote w:type="continuationSeparator" w:id="0">
    <w:p w14:paraId="19C49F46" w14:textId="77777777" w:rsidR="003F4156" w:rsidRDefault="003F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A89A" w14:textId="77777777" w:rsidR="00942CB3" w:rsidRDefault="003F415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42013F01" wp14:editId="44DAEE8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1DFD370A" wp14:editId="1635427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DEDA3B" w14:textId="77777777" w:rsidR="00942CB3" w:rsidRDefault="003F415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166D530" w14:textId="77777777" w:rsidR="00942CB3" w:rsidRDefault="003F415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10D5E6B" w14:textId="77777777" w:rsidR="00942CB3" w:rsidRDefault="003F415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D370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5DEDA3B" w14:textId="77777777" w:rsidR="00942CB3" w:rsidRDefault="003F415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166D530" w14:textId="77777777" w:rsidR="00942CB3" w:rsidRDefault="003F415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10D5E6B" w14:textId="77777777" w:rsidR="00942CB3" w:rsidRDefault="003F415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CB3"/>
    <w:rsid w:val="003F4156"/>
    <w:rsid w:val="009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DE9"/>
  <w15:docId w15:val="{2256E5EA-343C-4E4A-BA38-ACC15B7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F4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15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IJANKOVSKA/NA30000071431_1</dc:title>
  <dc:creator>Jankovská Ilona</dc:creator>
  <cp:lastModifiedBy>Urbanec Lukáš</cp:lastModifiedBy>
  <cp:revision>2</cp:revision>
  <dcterms:created xsi:type="dcterms:W3CDTF">2024-05-20T14:36:00Z</dcterms:created>
  <dcterms:modified xsi:type="dcterms:W3CDTF">2024-05-20T14:37:00Z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473a8573,7b3a2063,3367e9c5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