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1"/>
        <w:gridCol w:w="112"/>
        <w:gridCol w:w="57"/>
        <w:gridCol w:w="57"/>
        <w:gridCol w:w="850"/>
        <w:gridCol w:w="227"/>
        <w:gridCol w:w="1418"/>
        <w:gridCol w:w="339"/>
        <w:gridCol w:w="284"/>
        <w:gridCol w:w="1417"/>
        <w:gridCol w:w="283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FC4AAB" w14:paraId="06E25753" w14:textId="77777777">
        <w:trPr>
          <w:cantSplit/>
        </w:trPr>
        <w:tc>
          <w:tcPr>
            <w:tcW w:w="2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3EFE41B" w14:textId="77777777" w:rsidR="000A4D06" w:rsidRDefault="000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OBJEDNÁVKA č.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50E9D7A" w14:textId="77777777" w:rsidR="000A4D06" w:rsidRDefault="000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A/0101/24/47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CBC179A" w14:textId="77777777" w:rsidR="000A4D06" w:rsidRDefault="000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</w:pPr>
            <w:r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  <w:t>*TSKAX001YCFS*</w:t>
            </w:r>
          </w:p>
        </w:tc>
      </w:tr>
      <w:tr w:rsidR="00FC4AAB" w14:paraId="292A1F96" w14:textId="77777777">
        <w:trPr>
          <w:cantSplit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3CBFAE" w14:textId="77777777" w:rsidR="000A4D06" w:rsidRDefault="000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Smluvní strany</w:t>
            </w:r>
          </w:p>
        </w:tc>
        <w:tc>
          <w:tcPr>
            <w:tcW w:w="51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992365A" w14:textId="77777777" w:rsidR="000A4D06" w:rsidRDefault="000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93BE0C2" w14:textId="77777777" w:rsidR="000A4D06" w:rsidRDefault="000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</w:pPr>
            <w:r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  <w:t>TSKAX001YCFS</w:t>
            </w:r>
          </w:p>
        </w:tc>
      </w:tr>
      <w:tr w:rsidR="00FC4AAB" w14:paraId="3D9C54BF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0A7E4E" w14:textId="77777777" w:rsidR="000A4D06" w:rsidRDefault="000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Objednatel</w:t>
            </w:r>
          </w:p>
        </w:tc>
      </w:tr>
      <w:tr w:rsidR="00FC4AAB" w14:paraId="5DE72BF5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BF822" w14:textId="77777777" w:rsidR="000A4D06" w:rsidRDefault="000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AF48A" w14:textId="77777777" w:rsidR="000A4D06" w:rsidRDefault="000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10DA" w14:textId="77777777" w:rsidR="000A4D06" w:rsidRDefault="000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72FF2" w14:textId="77777777" w:rsidR="000A4D06" w:rsidRDefault="000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03447286</w:t>
            </w:r>
          </w:p>
        </w:tc>
      </w:tr>
      <w:tr w:rsidR="00FC4AAB" w14:paraId="1ECF19AC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E3611" w14:textId="77777777" w:rsidR="000A4D06" w:rsidRDefault="000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CD868" w14:textId="77777777" w:rsidR="000A4D06" w:rsidRDefault="000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6EA65" w14:textId="77777777" w:rsidR="000A4D06" w:rsidRDefault="000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AEBA6" w14:textId="77777777" w:rsidR="000A4D06" w:rsidRDefault="000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CZ03447286</w:t>
            </w:r>
          </w:p>
        </w:tc>
      </w:tr>
      <w:tr w:rsidR="00FC4AAB" w14:paraId="6B878128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89136" w14:textId="77777777" w:rsidR="000A4D06" w:rsidRDefault="000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Společnost je zapsána v obchodním rejstříku u Městského soudu v Praze,  oddíl B, vložka 20059</w:t>
            </w:r>
          </w:p>
        </w:tc>
      </w:tr>
      <w:tr w:rsidR="00FC4AAB" w14:paraId="70821C79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2D2BE" w14:textId="77777777" w:rsidR="000A4D06" w:rsidRDefault="000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B9C8F" w14:textId="77777777" w:rsidR="000A4D06" w:rsidRDefault="000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PPF banka a.s, číslo účtu: 2023100003/6000</w:t>
            </w:r>
          </w:p>
        </w:tc>
      </w:tr>
      <w:tr w:rsidR="00FC4AAB" w14:paraId="15CA7847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B37FB" w14:textId="77777777" w:rsidR="000A4D06" w:rsidRDefault="000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 na Objednatele: jméno a funkce</w:t>
            </w:r>
          </w:p>
        </w:tc>
        <w:tc>
          <w:tcPr>
            <w:tcW w:w="326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9EF72EC" w14:textId="79D90738" w:rsidR="000A4D06" w:rsidRDefault="00FC0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218A04D" w14:textId="77777777" w:rsidR="000A4D06" w:rsidRDefault="000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referent MTZ a odbytu</w:t>
            </w:r>
          </w:p>
        </w:tc>
      </w:tr>
      <w:tr w:rsidR="00FC4AAB" w14:paraId="1C807CFA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374E827" w14:textId="77777777" w:rsidR="000A4D06" w:rsidRDefault="000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Org. jednotka: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6FAE807" w14:textId="77777777" w:rsidR="000A4D06" w:rsidRDefault="000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47-Oddělení hospodářské správy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2A40F6F" w14:textId="77777777" w:rsidR="000A4D06" w:rsidRDefault="000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AF10CAF" w14:textId="6873D9FA" w:rsidR="000A4D06" w:rsidRDefault="00FC0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</w:p>
        </w:tc>
      </w:tr>
      <w:tr w:rsidR="00FC4AAB" w14:paraId="666E4034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8474FC7" w14:textId="77777777" w:rsidR="000A4D06" w:rsidRDefault="000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2CC2750" w14:textId="54BE1DBC" w:rsidR="000A4D06" w:rsidRDefault="00FC0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D0CED5F" w14:textId="77777777" w:rsidR="000A4D06" w:rsidRDefault="000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3FB3006" w14:textId="77777777" w:rsidR="000A4D06" w:rsidRDefault="000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20.05.2024</w:t>
            </w:r>
          </w:p>
        </w:tc>
      </w:tr>
      <w:tr w:rsidR="00FC4AAB" w14:paraId="045ABF80" w14:textId="77777777">
        <w:trPr>
          <w:cantSplit/>
        </w:trPr>
        <w:tc>
          <w:tcPr>
            <w:tcW w:w="4251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EA1E58E" w14:textId="77777777" w:rsidR="000A4D06" w:rsidRDefault="000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13F04A30" w14:textId="05593BE8" w:rsidR="000A4D06" w:rsidRDefault="00FC0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</w:t>
            </w:r>
          </w:p>
        </w:tc>
      </w:tr>
      <w:tr w:rsidR="00FC4AAB" w14:paraId="7BB4EA18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8713D7C" w14:textId="77777777" w:rsidR="000A4D06" w:rsidRDefault="000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1B50896D" w14:textId="77777777" w:rsidR="000A4D06" w:rsidRDefault="000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mivq4t3</w:t>
            </w:r>
          </w:p>
        </w:tc>
      </w:tr>
      <w:tr w:rsidR="00FC4AAB" w14:paraId="2CFA13E7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59034" w14:textId="77777777" w:rsidR="000A4D06" w:rsidRDefault="000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Dodavatel</w:t>
            </w:r>
          </w:p>
        </w:tc>
      </w:tr>
      <w:tr w:rsidR="00FC4AAB" w14:paraId="08C39335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A45CF" w14:textId="77777777" w:rsidR="000A4D06" w:rsidRDefault="000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4D537" w14:textId="77777777" w:rsidR="000A4D06" w:rsidRDefault="000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GEOTRONICS Praha, s.r.o.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646F9A" w14:textId="77777777" w:rsidR="000A4D06" w:rsidRDefault="000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A51DF" w14:textId="77777777" w:rsidR="000A4D06" w:rsidRDefault="000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48027014</w:t>
            </w:r>
          </w:p>
        </w:tc>
      </w:tr>
      <w:tr w:rsidR="00FC4AAB" w14:paraId="41F1AF09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1F31EC3" w14:textId="77777777" w:rsidR="000A4D06" w:rsidRDefault="000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76EFF5C1" w14:textId="77777777" w:rsidR="000A4D06" w:rsidRDefault="000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Pikovická 206/11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EB3E1ED" w14:textId="77777777" w:rsidR="000A4D06" w:rsidRDefault="000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5EF21D5" w14:textId="77777777" w:rsidR="000A4D06" w:rsidRDefault="000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CZ48027014</w:t>
            </w:r>
          </w:p>
        </w:tc>
      </w:tr>
      <w:tr w:rsidR="00FC4AAB" w14:paraId="7FE0A85F" w14:textId="77777777">
        <w:trPr>
          <w:cantSplit/>
        </w:trPr>
        <w:tc>
          <w:tcPr>
            <w:tcW w:w="249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D4D11F" w14:textId="77777777" w:rsidR="000A4D06" w:rsidRDefault="000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52677ED5" w14:textId="77777777" w:rsidR="000A4D06" w:rsidRDefault="000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14700</w:t>
            </w:r>
          </w:p>
        </w:tc>
        <w:tc>
          <w:tcPr>
            <w:tcW w:w="31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77992DC" w14:textId="77777777" w:rsidR="000A4D06" w:rsidRDefault="000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4</w:t>
            </w:r>
          </w:p>
        </w:tc>
        <w:tc>
          <w:tcPr>
            <w:tcW w:w="11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3E7D3" w14:textId="77777777" w:rsidR="000A4D06" w:rsidRDefault="000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164B1" w14:textId="77777777" w:rsidR="000A4D06" w:rsidRDefault="000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FC4AAB" w14:paraId="062E9058" w14:textId="77777777">
        <w:trPr>
          <w:cantSplit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8A84F0D" w14:textId="77777777" w:rsidR="000A4D06" w:rsidRDefault="000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Zapsán v</w:t>
            </w:r>
          </w:p>
        </w:tc>
        <w:tc>
          <w:tcPr>
            <w:tcW w:w="9580" w:type="dxa"/>
            <w:gridSpan w:val="1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1BEDA062" w14:textId="77777777" w:rsidR="000A4D06" w:rsidRDefault="000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FC4AAB" w14:paraId="21E15A6E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364310C" w14:textId="77777777" w:rsidR="000A4D06" w:rsidRDefault="000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A7239" w14:textId="77777777" w:rsidR="000A4D06" w:rsidRDefault="000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CDEE2" w14:textId="77777777" w:rsidR="000A4D06" w:rsidRDefault="000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F466A" w14:textId="77777777" w:rsidR="000A4D06" w:rsidRDefault="000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FD20D4" w14:textId="77777777" w:rsidR="000A4D06" w:rsidRDefault="000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</w:t>
            </w:r>
          </w:p>
        </w:tc>
      </w:tr>
      <w:tr w:rsidR="00FC4AAB" w14:paraId="44E4A48F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6F9B6" w14:textId="77777777" w:rsidR="000A4D06" w:rsidRDefault="000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28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6AD75" w14:textId="77777777" w:rsidR="000A4D06" w:rsidRDefault="000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Oberbank AG, pobočka Česká republika</w:t>
            </w:r>
          </w:p>
        </w:tc>
        <w:tc>
          <w:tcPr>
            <w:tcW w:w="3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94263" w14:textId="77777777" w:rsidR="000A4D06" w:rsidRDefault="000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2000008423/8040</w:t>
            </w:r>
          </w:p>
        </w:tc>
      </w:tr>
      <w:tr w:rsidR="00FC4AAB" w14:paraId="09398E6F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9DE90" w14:textId="77777777" w:rsidR="000A4D06" w:rsidRDefault="000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Kontaktní osoba: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2C0145" w14:textId="77777777" w:rsidR="000A4D06" w:rsidRDefault="000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FC4AAB" w14:paraId="6878728D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19EE0D" w14:textId="77777777" w:rsidR="000A4D06" w:rsidRDefault="000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E2543" w14:textId="77777777" w:rsidR="000A4D06" w:rsidRDefault="000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FC4AAB" w14:paraId="212D56FA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F7265" w14:textId="77777777" w:rsidR="000A4D06" w:rsidRDefault="000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49178" w14:textId="77777777" w:rsidR="000A4D06" w:rsidRDefault="000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FC4AAB" w14:paraId="468ECA2A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E7901" w14:textId="77777777" w:rsidR="000A4D06" w:rsidRDefault="000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50072" w14:textId="0DC66B33" w:rsidR="000A4D06" w:rsidRDefault="00FC0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</w:t>
            </w:r>
          </w:p>
        </w:tc>
      </w:tr>
      <w:tr w:rsidR="00FC4AAB" w14:paraId="3FE69BA7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E824D" w14:textId="77777777" w:rsidR="000A4D06" w:rsidRDefault="000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F09A408" w14:textId="77777777" w:rsidR="000A4D06" w:rsidRDefault="000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4k477wz</w:t>
            </w:r>
          </w:p>
        </w:tc>
      </w:tr>
    </w:tbl>
    <w:p w14:paraId="0CEE19DB" w14:textId="77777777" w:rsidR="000A4D06" w:rsidRDefault="000A4D0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562A547" w14:textId="77777777" w:rsidR="000A4D06" w:rsidRDefault="000A4D0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Parametry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7"/>
        <w:gridCol w:w="8334"/>
      </w:tblGrid>
      <w:tr w:rsidR="00FC4AAB" w14:paraId="69934430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6B498B" w14:textId="77777777" w:rsidR="000A4D06" w:rsidRDefault="000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Plnění (předmět Objednávky)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12E8A" w14:textId="77777777" w:rsidR="000A4D06" w:rsidRDefault="000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Souprava GNSS značky Trimble R12i</w:t>
            </w:r>
          </w:p>
        </w:tc>
      </w:tr>
      <w:tr w:rsidR="00FC4AAB" w14:paraId="4070FA4B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ABE065" w14:textId="77777777" w:rsidR="000A4D06" w:rsidRDefault="000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Místo plnění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C5F4D" w14:textId="77777777" w:rsidR="000A4D06" w:rsidRDefault="000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FC4AAB" w14:paraId="23A5B262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EE99C" w14:textId="77777777" w:rsidR="000A4D06" w:rsidRDefault="000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Termín dokončení (dodání)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4E1C3" w14:textId="77777777" w:rsidR="000A4D06" w:rsidRDefault="000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13.06.2024</w:t>
            </w:r>
          </w:p>
        </w:tc>
      </w:tr>
      <w:tr w:rsidR="00FC4AAB" w14:paraId="5D85BAB7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92A73" w14:textId="77777777" w:rsidR="000A4D06" w:rsidRDefault="000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Cena, měna (v případě plátce Cena bez DPH)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9E573E" w14:textId="77777777" w:rsidR="000A4D06" w:rsidRDefault="000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484 000,00 CZK</w:t>
            </w:r>
          </w:p>
        </w:tc>
      </w:tr>
      <w:tr w:rsidR="00FC4AAB" w14:paraId="707633EB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8EC79" w14:textId="77777777" w:rsidR="000A4D06" w:rsidRDefault="000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Záruční doba (měsíce)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4D0AC" w14:textId="77777777" w:rsidR="000A4D06" w:rsidRDefault="000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24</w:t>
            </w:r>
          </w:p>
        </w:tc>
      </w:tr>
      <w:tr w:rsidR="00FC4AAB" w14:paraId="34FACEB3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2AB9F" w14:textId="77777777" w:rsidR="000A4D06" w:rsidRDefault="000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Bližší specifikace objednávky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6E9FF2" w14:textId="77777777" w:rsidR="000A4D06" w:rsidRDefault="000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Objednávka - Souprava GNSS značky Trimble R12i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 xml:space="preserve"> - přijímač Trimble R12i, kontrolní jednotka Trimble TSC5 a karbonová výtyčka</w:t>
            </w:r>
          </w:p>
        </w:tc>
      </w:tr>
      <w:tr w:rsidR="00FC4AAB" w14:paraId="4D56E2F0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873F5" w14:textId="77777777" w:rsidR="000A4D06" w:rsidRDefault="000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Další podmínky pro Dodavatele: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E54A0E" w14:textId="77777777" w:rsidR="000A4D06" w:rsidRDefault="000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194CE197" w14:textId="77777777" w:rsidR="000A4D06" w:rsidRDefault="000A4D0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5770D83" w14:textId="77777777" w:rsidR="000A4D06" w:rsidRDefault="000A4D0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Číslo Objednávky musí být uvedeno na veškeré korespondenci, dodacích listech a fakturách souvisejících s touto Objednávkou.</w:t>
      </w:r>
    </w:p>
    <w:p w14:paraId="334E2226" w14:textId="77777777" w:rsidR="000A4D06" w:rsidRDefault="000A4D0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7"/>
          <w:szCs w:val="17"/>
        </w:rPr>
      </w:pPr>
    </w:p>
    <w:p w14:paraId="5780D130" w14:textId="77777777" w:rsidR="000A4D06" w:rsidRDefault="000A4D0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V případě Vašeho souhlasu s Objednávkou žádáme o zaslání její akceptace nejpozději následující pracovní den po jejím doručení v souladu s čl. II Všeobecných obchodních podmínek k objednávkám.</w:t>
      </w:r>
    </w:p>
    <w:p w14:paraId="03E5FFEC" w14:textId="77777777" w:rsidR="000A4D06" w:rsidRDefault="000A4D0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997C046" w14:textId="77777777" w:rsidR="000A4D06" w:rsidRDefault="000A4D0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Nedílnou součástí této Objednávky jsou níže uvedené přílohy a Všeobecné obchodní podmínky k objednávkám, zveřejněné v 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vztahu k nimž prohlašuje, že jsou mu známy. Akceptací Objednávky Dodavatelem dochází ke vzniku smluvního vztahu mezi Objednatelem a Dodavatelem.</w:t>
      </w:r>
    </w:p>
    <w:p w14:paraId="3DB81878" w14:textId="77777777" w:rsidR="000A4D06" w:rsidRDefault="000A4D0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A8F81AB" w14:textId="77777777" w:rsidR="000A4D06" w:rsidRDefault="000A4D0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Seznam Příloh:</w:t>
      </w:r>
    </w:p>
    <w:p w14:paraId="4E6E614D" w14:textId="77777777" w:rsidR="000A4D06" w:rsidRDefault="000A4D0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B979B30" w14:textId="77777777" w:rsidR="000A4D06" w:rsidRDefault="000A4D0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22986F0" w14:textId="77777777" w:rsidR="000A4D06" w:rsidRDefault="000A4D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9411"/>
      </w:tblGrid>
      <w:tr w:rsidR="00FC4AAB" w14:paraId="07F9B0BC" w14:textId="77777777">
        <w:trPr>
          <w:cantSplit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0E2A5A77" w14:textId="77777777" w:rsidR="000A4D06" w:rsidRDefault="000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V Praze dne</w:t>
            </w: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14:paraId="09DD4055" w14:textId="77777777" w:rsidR="000A4D06" w:rsidRDefault="000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20.05.2024</w:t>
            </w:r>
          </w:p>
        </w:tc>
      </w:tr>
    </w:tbl>
    <w:p w14:paraId="10FDC416" w14:textId="77777777" w:rsidR="000A4D06" w:rsidRDefault="000A4D0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25844C6" w14:textId="77777777" w:rsidR="000A4D06" w:rsidRDefault="000A4D0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2"/>
        <w:gridCol w:w="5669"/>
      </w:tblGrid>
      <w:tr w:rsidR="00FC4AAB" w14:paraId="7FE33BA6" w14:textId="77777777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3F535664" w14:textId="77777777" w:rsidR="000A4D06" w:rsidRDefault="000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Objednatele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7B261AE8" w14:textId="77777777" w:rsidR="000A4D06" w:rsidRDefault="000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Dodavatele – objednávku přijal a s podmínkami souhlasí (jméno, příjmení, funkce, datum, razítko, podpis):</w:t>
            </w:r>
          </w:p>
        </w:tc>
      </w:tr>
    </w:tbl>
    <w:p w14:paraId="4B745BCB" w14:textId="77777777" w:rsidR="000A4D06" w:rsidRDefault="000A4D0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9F26AC3" w14:textId="77777777" w:rsidR="000A4D06" w:rsidRDefault="000A4D0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3F6A9E1" w14:textId="77777777" w:rsidR="000A4D06" w:rsidRDefault="000A4D0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5"/>
        <w:gridCol w:w="907"/>
        <w:gridCol w:w="1077"/>
        <w:gridCol w:w="4592"/>
      </w:tblGrid>
      <w:tr w:rsidR="00FC4AAB" w14:paraId="014A3213" w14:textId="77777777">
        <w:trPr>
          <w:cantSplit/>
        </w:trPr>
        <w:tc>
          <w:tcPr>
            <w:tcW w:w="4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8E02448" w14:textId="77777777" w:rsidR="000A4D06" w:rsidRDefault="000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DCCEA0" w14:textId="77777777" w:rsidR="000A4D06" w:rsidRDefault="000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6EF9C41" w14:textId="77777777" w:rsidR="000A4D06" w:rsidRDefault="000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FC4AAB" w14:paraId="178F1AE8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6FA8D2" w14:textId="46486641" w:rsidR="000A4D06" w:rsidRDefault="002C3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xxxxxxxxxxxxxxxxx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4AC3051" w14:textId="77777777" w:rsidR="000A4D06" w:rsidRDefault="000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6CC68953" w14:textId="77777777" w:rsidR="000A4D06" w:rsidRDefault="000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FC4AAB" w14:paraId="3BFB9A95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080388" w14:textId="77777777" w:rsidR="000A4D06" w:rsidRDefault="000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náměstek GŘ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7C5CAA" w14:textId="77777777" w:rsidR="000A4D06" w:rsidRDefault="000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FC4AAB" w14:paraId="699FBD6B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662224" w14:textId="77777777" w:rsidR="000A4D06" w:rsidRDefault="000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389B03" w14:textId="77777777" w:rsidR="000A4D06" w:rsidRDefault="000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3032B17A" w14:textId="77777777" w:rsidR="000A4D06" w:rsidRDefault="000A4D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  <w:sectPr w:rsidR="000A4D06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p w14:paraId="23CF559C" w14:textId="77777777" w:rsidR="000A4D06" w:rsidRDefault="000A4D0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41415AA" w14:textId="77777777" w:rsidR="000A4D06" w:rsidRDefault="000A4D0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1900C59" w14:textId="77777777" w:rsidR="000A4D06" w:rsidRDefault="000A4D0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Pokud je výše hodnoty předmětu plnění Objednávky vyšší než 50.000,-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50.000,- Kč bez DPH, objednávka nabývá účinnosti okamžikem její akceptace Dodavatelem.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FC4AAB" w14:paraId="4FC8AD6B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3E369A42" w14:textId="77777777" w:rsidR="000A4D06" w:rsidRDefault="000A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60B1BABC" w14:textId="77777777" w:rsidR="000A4D06" w:rsidRDefault="000A4D06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0A4D06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5DE96" w14:textId="77777777" w:rsidR="000A4D06" w:rsidRDefault="000A4D06">
      <w:pPr>
        <w:spacing w:after="0" w:line="240" w:lineRule="auto"/>
      </w:pPr>
      <w:r>
        <w:separator/>
      </w:r>
    </w:p>
  </w:endnote>
  <w:endnote w:type="continuationSeparator" w:id="0">
    <w:p w14:paraId="55F24589" w14:textId="77777777" w:rsidR="000A4D06" w:rsidRDefault="000A4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FC4AAB" w14:paraId="7A19C15E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2502DE60" w14:textId="77777777" w:rsidR="000A4D06" w:rsidRDefault="000A4D0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FC4AAB" w14:paraId="59AB9849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491C31B4" w14:textId="77777777" w:rsidR="000A4D06" w:rsidRDefault="000A4D0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FC4AAB" w14:paraId="22BD3F43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26FE16D1" w14:textId="77777777" w:rsidR="000A4D06" w:rsidRDefault="000A4D0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CBE11C9" w14:textId="77777777" w:rsidR="000A4D06" w:rsidRDefault="000A4D0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FC4AAB" w14:paraId="0861E16B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130AEE7" w14:textId="77777777" w:rsidR="000A4D06" w:rsidRDefault="000A4D0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53B2AB49" w14:textId="77777777" w:rsidR="000A4D06" w:rsidRDefault="000A4D0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FC4AAB" w14:paraId="47A174E7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2E118DCE" w14:textId="20263BA2" w:rsidR="000A4D06" w:rsidRDefault="000A4D0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</w:t>
          </w:r>
          <w:r w:rsidR="00FC077B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xxxxxxxxxxxxxxxxx</w:t>
          </w: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 |  </w:t>
          </w:r>
          <w:r w:rsidR="00FC077B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xxxxxxxxxxxxxxxxx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279D9B2" w14:textId="77777777" w:rsidR="000A4D06" w:rsidRDefault="000A4D0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FC4AAB" w14:paraId="7DBED5A3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80EA9D9" w14:textId="77777777" w:rsidR="000A4D06" w:rsidRDefault="000A4D0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5969AD7" w14:textId="77777777" w:rsidR="000A4D06" w:rsidRDefault="000A4D0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FC4AAB" w14:paraId="67B6CFDC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4AD4FB3A" w14:textId="77777777" w:rsidR="000A4D06" w:rsidRDefault="000A4D0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FC4AAB" w14:paraId="0B5FB0B7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B512B6C" w14:textId="77777777" w:rsidR="000A4D06" w:rsidRDefault="000A4D0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23FBBBC8" w14:textId="77777777" w:rsidR="000A4D06" w:rsidRDefault="000A4D0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FC4AAB" w14:paraId="6B1E0DBC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710B13C6" w14:textId="77777777" w:rsidR="000A4D06" w:rsidRDefault="000A4D0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51029514" w14:textId="77777777" w:rsidR="000A4D06" w:rsidRDefault="000A4D0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FC4AAB" w14:paraId="21834B54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7B01CD98" w14:textId="77777777" w:rsidR="000A4D06" w:rsidRDefault="000A4D0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+420 257 015 111 |  tsk@tsk-praha.cz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F393A6E" w14:textId="77777777" w:rsidR="000A4D06" w:rsidRDefault="000A4D0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FC4AAB" w14:paraId="6B865D8D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4EDA64A" w14:textId="77777777" w:rsidR="000A4D06" w:rsidRDefault="000A4D0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C113760" w14:textId="77777777" w:rsidR="000A4D06" w:rsidRDefault="000A4D0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5A879" w14:textId="77777777" w:rsidR="000A4D06" w:rsidRDefault="000A4D06">
      <w:pPr>
        <w:spacing w:after="0" w:line="240" w:lineRule="auto"/>
      </w:pPr>
      <w:r>
        <w:separator/>
      </w:r>
    </w:p>
  </w:footnote>
  <w:footnote w:type="continuationSeparator" w:id="0">
    <w:p w14:paraId="286E0385" w14:textId="77777777" w:rsidR="000A4D06" w:rsidRDefault="000A4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FC4AAB" w14:paraId="4640458F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41E9ED45" w14:textId="5817DCE3" w:rsidR="000A4D06" w:rsidRDefault="000A4D0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4CB56071" wp14:editId="054F8E6F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AAF75" w14:textId="77777777" w:rsidR="000A4D06" w:rsidRDefault="000A4D0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D06"/>
    <w:rsid w:val="000A4D06"/>
    <w:rsid w:val="002C325C"/>
    <w:rsid w:val="00FC077B"/>
    <w:rsid w:val="00FC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3F03961"/>
  <w14:defaultImageDpi w14:val="0"/>
  <w15:docId w15:val="{075AA22D-6522-4347-AC9A-0F37961A9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0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077B"/>
  </w:style>
  <w:style w:type="paragraph" w:styleId="Zpat">
    <w:name w:val="footer"/>
    <w:basedOn w:val="Normln"/>
    <w:link w:val="ZpatChar"/>
    <w:uiPriority w:val="99"/>
    <w:unhideWhenUsed/>
    <w:rsid w:val="00FC0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0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423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Lenka, referent</dc:creator>
  <cp:keywords/>
  <dc:description/>
  <cp:lastModifiedBy>Suchánková Lenka</cp:lastModifiedBy>
  <cp:revision>4</cp:revision>
  <dcterms:created xsi:type="dcterms:W3CDTF">2024-05-20T13:01:00Z</dcterms:created>
  <dcterms:modified xsi:type="dcterms:W3CDTF">2024-05-20T13:02:00Z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2024</vt:lpwstr>
  </property>
  <property fmtid="{D5CDD505-2E9C-101B-9397-08002B2CF9AE}" pid="4" name="MES">
    <vt:lpwstr>0</vt:lpwstr>
  </property>
  <property fmtid="{D5CDD505-2E9C-101B-9397-08002B2CF9AE}" pid="5" name="ZMP">
    <vt:lpwstr>TSKRSZ0109T4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0</vt:lpwstr>
  </property>
  <property fmtid="{D5CDD505-2E9C-101B-9397-08002B2CF9AE}" pid="12" name="IKC">
    <vt:lpwstr>0</vt:lpwstr>
  </property>
</Properties>
</file>