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51AA25EA" w14:textId="3B185061" w:rsidR="00854790" w:rsidRDefault="002779D7" w:rsidP="00800E2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E22">
        <w:t>V-SPOL Nábytek s.r.o.</w:t>
      </w:r>
    </w:p>
    <w:p w14:paraId="2ED05B8D" w14:textId="77777777" w:rsidR="00800E22" w:rsidRDefault="00800E22" w:rsidP="00800E22">
      <w:pPr>
        <w:spacing w:after="0"/>
      </w:pPr>
    </w:p>
    <w:p w14:paraId="077D618C" w14:textId="184A1DF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800E22">
        <w:t>26082896</w:t>
      </w:r>
    </w:p>
    <w:p w14:paraId="7013DBAC" w14:textId="77777777" w:rsidR="006E0280" w:rsidRDefault="006E0280" w:rsidP="006E0280">
      <w:pPr>
        <w:spacing w:after="0"/>
      </w:pPr>
    </w:p>
    <w:p w14:paraId="44DF4EF1" w14:textId="1DE7E6ED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800E22">
        <w:t>16.</w:t>
      </w:r>
      <w:proofErr w:type="gramEnd"/>
      <w:r w:rsidR="00800E22">
        <w:t xml:space="preserve"> 5. 2024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36F0283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800E22">
        <w:t>312/24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531D7140" w:rsidR="004E4F3A" w:rsidRDefault="00DF0F05" w:rsidP="00800E22">
      <w:pPr>
        <w:spacing w:after="0"/>
      </w:pPr>
      <w:r>
        <w:t xml:space="preserve">Objednáváme </w:t>
      </w:r>
      <w:r w:rsidR="00800E22">
        <w:t>skříňky do třídy dle zaměření vč. montáže a dopravy.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2926519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00E22">
        <w:t>54 600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00E22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2024-05-20T11:43:00Z</dcterms:created>
  <dcterms:modified xsi:type="dcterms:W3CDTF">2024-05-20T11:43:00Z</dcterms:modified>
</cp:coreProperties>
</file>