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2D2A6" w14:textId="77777777" w:rsidR="00690354" w:rsidRPr="00DF4AFB" w:rsidRDefault="00690354" w:rsidP="006903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S</w:t>
      </w:r>
      <w:r w:rsidRPr="007860DD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MLOUVA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o</w:t>
      </w:r>
      <w:r w:rsidRPr="007860DD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Dodávce zboží</w:t>
      </w:r>
    </w:p>
    <w:p w14:paraId="7A3DA513" w14:textId="77777777" w:rsidR="00690354" w:rsidRDefault="00690354" w:rsidP="007860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14:paraId="16A3C6F7" w14:textId="7203FCFA" w:rsidR="007860DD" w:rsidRPr="00DF4AFB" w:rsidRDefault="007860DD" w:rsidP="007860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název:</w:t>
      </w: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Mateřská škola Olomouc, příspěvková organizace</w:t>
      </w:r>
      <w:bookmarkStart w:id="0" w:name="_GoBack"/>
      <w:bookmarkEnd w:id="0"/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sídlo:</w:t>
      </w: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Herrmannova 510/1, 779 00 Olomouc</w:t>
      </w: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 </w:t>
      </w:r>
    </w:p>
    <w:p w14:paraId="35D27391" w14:textId="77777777" w:rsidR="007860DD" w:rsidRPr="00DF4AFB" w:rsidRDefault="007860DD" w:rsidP="007860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IČ:</w:t>
      </w: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75029561</w:t>
      </w:r>
    </w:p>
    <w:p w14:paraId="4CEBFE6E" w14:textId="77777777" w:rsidR="007860DD" w:rsidRPr="00DF4AFB" w:rsidRDefault="007860DD" w:rsidP="007860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DS:</w:t>
      </w: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DF4AFB">
        <w:rPr>
          <w:rFonts w:ascii="Arial" w:hAnsi="Arial" w:cs="Arial"/>
          <w:sz w:val="24"/>
          <w:szCs w:val="24"/>
          <w:shd w:val="clear" w:color="auto" w:fill="FFFFFF"/>
        </w:rPr>
        <w:t>rztkvx9</w:t>
      </w:r>
      <w:r w:rsidRPr="00DF4AF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63A9682" w14:textId="1A964FC4" w:rsidR="00690354" w:rsidRDefault="007860DD" w:rsidP="007860DD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(dále jen jako „</w:t>
      </w:r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Objednatel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 na straně jedné)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a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název:</w:t>
      </w: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spellStart"/>
      <w:r w:rsidR="0069035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Nomiland</w:t>
      </w:r>
      <w:proofErr w:type="spellEnd"/>
      <w:r w:rsidR="0069035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s.r.o</w:t>
      </w:r>
      <w:r w:rsidR="00690354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</w:p>
    <w:p w14:paraId="53317FDB" w14:textId="352A780B" w:rsidR="007860DD" w:rsidRPr="00690354" w:rsidRDefault="007860DD" w:rsidP="007860DD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IČ:</w:t>
      </w: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69035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03380963</w:t>
      </w:r>
    </w:p>
    <w:p w14:paraId="14EDC107" w14:textId="137ED890" w:rsidR="007860DD" w:rsidRPr="007860DD" w:rsidRDefault="00850745" w:rsidP="007860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(dále jen jako „</w:t>
      </w:r>
      <w:r w:rsidR="00C032E2" w:rsidRPr="0093737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Dodavatel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 na straně druhé)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="007860DD"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smlouvu o </w:t>
      </w:r>
      <w:r w:rsidR="00C032E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dodávce zboží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(dále jen „</w:t>
      </w:r>
      <w:r w:rsidR="007860DD"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Smlouva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“)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0012D408" w14:textId="5D0CBBDC" w:rsidR="007860DD" w:rsidRPr="007860DD" w:rsidRDefault="007860DD" w:rsidP="00B9490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I.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Předmět Smlouvy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14:paraId="3BD59351" w14:textId="482558CA" w:rsidR="00DF4AFB" w:rsidRDefault="00C032E2" w:rsidP="004A7BE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Dodavatel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se touto smlouvou zavazuje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dodat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zboží 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pro objednatele za podmínek níže </w:t>
      </w:r>
      <w:proofErr w:type="gramStart"/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uvedených :</w:t>
      </w:r>
      <w:proofErr w:type="gramEnd"/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14:paraId="6D5CEA01" w14:textId="194A39CE" w:rsidR="007860DD" w:rsidRPr="007860DD" w:rsidRDefault="00C032E2" w:rsidP="004A7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Dodání dětského nábytku, hraček a učebních pomůcek dle jednotlivých objednávek uskutečněných </w:t>
      </w:r>
      <w:r w:rsidR="0093737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 červ</w:t>
      </w:r>
      <w:r w:rsidR="00690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na</w:t>
      </w:r>
      <w:r w:rsidR="0093737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do prosince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r. 202</w:t>
      </w:r>
      <w:r w:rsidR="00690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 objednatel se zavazuje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objednané zboží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převzít a zaplatit za něj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Dodavateli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cenu, která je sjednána</w:t>
      </w:r>
      <w:r w:rsidR="00964C2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 čl.</w:t>
      </w:r>
      <w:r w:rsidR="0093737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II této Smlouvy.</w:t>
      </w:r>
    </w:p>
    <w:p w14:paraId="208A23EC" w14:textId="06F649E6" w:rsidR="007860DD" w:rsidRPr="007860DD" w:rsidRDefault="007860DD" w:rsidP="007860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II.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Cena </w:t>
      </w:r>
      <w:r w:rsidR="00C032E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Dodávky zboží</w:t>
      </w:r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a způsob úhrady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37565B0F" w14:textId="4A75A38D" w:rsidR="00944625" w:rsidRDefault="007860DD" w:rsidP="004A7BE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Smluvní strany se dohodly, že celková cena </w:t>
      </w:r>
      <w:r w:rsidR="00C032E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všech dodávek zboží </w:t>
      </w:r>
      <w:r w:rsidR="0093737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 31.12</w:t>
      </w:r>
      <w:r w:rsidR="00C032E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2023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bude činit částku </w:t>
      </w:r>
      <w:r w:rsidR="00C032E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do </w:t>
      </w:r>
      <w:r w:rsidR="0093737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maximální </w:t>
      </w:r>
      <w:r w:rsidR="00C032E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výše 1</w:t>
      </w:r>
      <w:r w:rsidR="0069035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00</w:t>
      </w:r>
      <w:r w:rsidR="00C032E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000,--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Kč (</w:t>
      </w:r>
      <w:r w:rsidRPr="00B94901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 xml:space="preserve">slovy </w:t>
      </w:r>
      <w:r w:rsidR="00C032E2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sto</w:t>
      </w:r>
      <w:r w:rsidR="00690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tisíc</w:t>
      </w:r>
      <w:r w:rsidR="00DF4AFB" w:rsidRPr="00B94901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 xml:space="preserve"> korun</w:t>
      </w:r>
      <w:r w:rsidR="00DF4AFB"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 Cena je uvedena včetně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DPH </w:t>
      </w:r>
    </w:p>
    <w:p w14:paraId="6E90EA13" w14:textId="1C865E6A" w:rsidR="007860DD" w:rsidRPr="007860DD" w:rsidRDefault="007860DD" w:rsidP="004A7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 bude uhrazena na účet </w:t>
      </w:r>
      <w:r w:rsidR="00C032E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Dodavatele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proofErr w:type="gramStart"/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č.ú</w:t>
      </w:r>
      <w:proofErr w:type="spellEnd"/>
      <w:r w:rsidRPr="00690354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cs-CZ"/>
        </w:rPr>
        <w:t>.</w:t>
      </w:r>
      <w:r w:rsidR="00690354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cs-CZ"/>
        </w:rPr>
        <w:t xml:space="preserve"> </w:t>
      </w:r>
      <w:r w:rsidR="0069035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266607096/0300</w:t>
      </w:r>
      <w:proofErr w:type="gramEnd"/>
      <w:r w:rsidRPr="0069035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69035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DF4AFB"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předání </w:t>
      </w:r>
      <w:r w:rsidR="00C032E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zboží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4870D6D5" w14:textId="3B1DA1BA" w:rsidR="007860DD" w:rsidRPr="007860DD" w:rsidRDefault="007860DD" w:rsidP="007860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III.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Termín </w:t>
      </w:r>
      <w:r w:rsidR="00C032E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dodání zboží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2BEE9401" w14:textId="71C5D41B" w:rsidR="007860DD" w:rsidRDefault="007860DD" w:rsidP="004A7BE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Smluvní strany se dohodly, že </w:t>
      </w:r>
      <w:r w:rsidR="00C032E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jednotlivé dodávky zboží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bud</w:t>
      </w:r>
      <w:r w:rsidR="00C032E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ou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C032E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Dodavatelem provedeny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</w:t>
      </w:r>
      <w:r w:rsidR="00B9490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termínu</w:t>
      </w:r>
      <w:r w:rsidR="00B9490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ejpozději do </w:t>
      </w:r>
      <w:r w:rsidR="00C032E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31.12.202</w:t>
      </w:r>
      <w:r w:rsidR="0069035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4</w:t>
      </w:r>
      <w:r w:rsidR="0094052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="00B9490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Objednatel</w:t>
      </w:r>
      <w:r w:rsidR="009446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</w:t>
      </w:r>
      <w:r w:rsidR="00944625" w:rsidRPr="00944625">
        <w:rPr>
          <w:rFonts w:ascii="Arial" w:hAnsi="Arial" w:cs="Arial"/>
          <w:sz w:val="24"/>
          <w:szCs w:val="24"/>
        </w:rPr>
        <w:t xml:space="preserve">možnění přístupu </w:t>
      </w:r>
      <w:r w:rsidR="00C032E2">
        <w:rPr>
          <w:rFonts w:ascii="Arial" w:hAnsi="Arial" w:cs="Arial"/>
          <w:sz w:val="24"/>
          <w:szCs w:val="24"/>
        </w:rPr>
        <w:t xml:space="preserve">dodavateli </w:t>
      </w:r>
      <w:r w:rsidR="00944625" w:rsidRPr="00944625">
        <w:rPr>
          <w:rFonts w:ascii="Arial" w:hAnsi="Arial" w:cs="Arial"/>
          <w:sz w:val="24"/>
          <w:szCs w:val="24"/>
        </w:rPr>
        <w:t xml:space="preserve">do prostor </w:t>
      </w:r>
      <w:r w:rsidR="0094052C">
        <w:rPr>
          <w:rFonts w:ascii="Arial" w:hAnsi="Arial" w:cs="Arial"/>
          <w:sz w:val="24"/>
          <w:szCs w:val="24"/>
        </w:rPr>
        <w:t>o</w:t>
      </w:r>
      <w:r w:rsidR="00944625" w:rsidRPr="00944625">
        <w:rPr>
          <w:rFonts w:ascii="Arial" w:hAnsi="Arial" w:cs="Arial"/>
          <w:sz w:val="24"/>
          <w:szCs w:val="24"/>
        </w:rPr>
        <w:t>bjednatele</w:t>
      </w:r>
      <w:r w:rsidR="00516134">
        <w:rPr>
          <w:rFonts w:ascii="Arial" w:hAnsi="Arial" w:cs="Arial"/>
          <w:sz w:val="24"/>
          <w:szCs w:val="24"/>
        </w:rPr>
        <w:t xml:space="preserve"> </w:t>
      </w:r>
      <w:r w:rsidR="00944625" w:rsidRPr="00944625">
        <w:rPr>
          <w:rFonts w:ascii="Arial" w:hAnsi="Arial" w:cs="Arial"/>
          <w:sz w:val="24"/>
          <w:szCs w:val="24"/>
        </w:rPr>
        <w:t xml:space="preserve">v dohodnutém termínu pro dokončení </w:t>
      </w:r>
      <w:r w:rsidR="00C032E2">
        <w:rPr>
          <w:rFonts w:ascii="Arial" w:hAnsi="Arial" w:cs="Arial"/>
          <w:sz w:val="24"/>
          <w:szCs w:val="24"/>
        </w:rPr>
        <w:t>dodávky zboží včetně montáže</w:t>
      </w:r>
      <w:r w:rsidR="003A4921">
        <w:rPr>
          <w:rFonts w:ascii="Arial" w:hAnsi="Arial" w:cs="Arial"/>
          <w:sz w:val="24"/>
          <w:szCs w:val="24"/>
        </w:rPr>
        <w:t xml:space="preserve"> u dětského nábytku nebo objemných učebních pomůcek</w:t>
      </w:r>
      <w:r w:rsidR="00516134">
        <w:rPr>
          <w:rFonts w:ascii="Arial" w:hAnsi="Arial" w:cs="Arial"/>
          <w:sz w:val="24"/>
          <w:szCs w:val="24"/>
        </w:rPr>
        <w:t xml:space="preserve"> –</w:t>
      </w:r>
      <w:r w:rsidR="00944625" w:rsidRPr="00944625">
        <w:rPr>
          <w:rFonts w:ascii="Arial" w:hAnsi="Arial" w:cs="Arial"/>
          <w:sz w:val="24"/>
          <w:szCs w:val="24"/>
        </w:rPr>
        <w:t xml:space="preserve"> montáž</w:t>
      </w:r>
      <w:r w:rsidR="00516134">
        <w:rPr>
          <w:rFonts w:ascii="Arial" w:hAnsi="Arial" w:cs="Arial"/>
          <w:sz w:val="24"/>
          <w:szCs w:val="24"/>
        </w:rPr>
        <w:t>.</w:t>
      </w:r>
      <w:r w:rsidR="0094052C">
        <w:rPr>
          <w:rFonts w:ascii="Arial" w:hAnsi="Arial" w:cs="Arial"/>
          <w:sz w:val="24"/>
          <w:szCs w:val="24"/>
        </w:rPr>
        <w:t xml:space="preserve"> 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Objednatel předal 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dodavateli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následující podklady</w:t>
      </w:r>
      <w:r w:rsidR="0094052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elektronickou objednávku)</w:t>
      </w:r>
    </w:p>
    <w:p w14:paraId="3FBA30EB" w14:textId="5F505F3D" w:rsidR="00B94901" w:rsidRDefault="00B94901" w:rsidP="00B9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628E90" w14:textId="77777777" w:rsidR="00B94901" w:rsidRPr="007860DD" w:rsidRDefault="00B94901" w:rsidP="00B9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B0B00B" w14:textId="37DF6787" w:rsidR="007860DD" w:rsidRPr="007860DD" w:rsidRDefault="007860DD" w:rsidP="007860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IV.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Předání a převzetí </w:t>
      </w:r>
      <w:r w:rsidR="003A4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Zboží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675E9359" w14:textId="7356F2D1" w:rsidR="007860DD" w:rsidRPr="007860DD" w:rsidRDefault="007860DD" w:rsidP="004A7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 xml:space="preserve">K předání a převzetí 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Zboží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dojde 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dle specifikace v objednávce.</w:t>
      </w:r>
      <w:r w:rsidR="004A7B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 předání a převzetí 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Zboží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bude 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mezi 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Smluvními stranami vyhotoven 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Dodací list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="004A7B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Pro případ prodlení 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Dodávky zboží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na straně zhotovitele má objednatel právo namísto smluvní pokuty na slevu z ceny 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Zboží 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ve výši </w:t>
      </w:r>
      <w:r w:rsidR="00B94901" w:rsidRPr="0094052C">
        <w:rPr>
          <w:rFonts w:ascii="Arial" w:hAnsi="Arial" w:cs="Arial"/>
          <w:sz w:val="24"/>
          <w:szCs w:val="24"/>
        </w:rPr>
        <w:t>0,05 %</w:t>
      </w:r>
      <w:r w:rsidR="00B94901">
        <w:t xml:space="preserve"> 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 každých započatých 7 dní prodlení.</w:t>
      </w:r>
    </w:p>
    <w:p w14:paraId="3247B931" w14:textId="77777777" w:rsidR="007860DD" w:rsidRPr="007860DD" w:rsidRDefault="007860DD" w:rsidP="007860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V.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Odpovědnost za vady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1D62BDB7" w14:textId="686053FA" w:rsidR="004A7BE7" w:rsidRDefault="003A4921" w:rsidP="004A7BE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Dodavatel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poskytne na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Zboží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zákonnou 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záruku</w:t>
      </w:r>
      <w:proofErr w:type="gramEnd"/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od předání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Zboží 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objednateli. Záruka se nevztahuje na vady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zboží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které budou způsobeny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objednatelem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="004A7B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Dodavatel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se zavazuje předat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Zboží</w:t>
      </w:r>
      <w:r w:rsidR="007860DD"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bez vad.</w:t>
      </w:r>
    </w:p>
    <w:p w14:paraId="049849F2" w14:textId="75AD6A19" w:rsidR="007860DD" w:rsidRPr="007860DD" w:rsidRDefault="007860DD" w:rsidP="004A7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Smluvní strany se dále dohodly, že budou-li v době předání na 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Zboží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viditelné </w:t>
      </w:r>
      <w:proofErr w:type="gramStart"/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vady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</w:t>
      </w:r>
      <w:r w:rsidR="0093737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poškozený</w:t>
      </w:r>
      <w:proofErr w:type="gramEnd"/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obal apod.)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k předání a převzetí 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Zboží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nedojde a Zboží bude vráceno Dodavateli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O této skutečnosti bude </w:t>
      </w:r>
      <w:r w:rsidR="0051613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mluvními stranami sepsán záznam. Náklady na odstranění</w:t>
      </w:r>
      <w:r w:rsidR="003A492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vad nese Dodavatel.</w:t>
      </w:r>
    </w:p>
    <w:p w14:paraId="615984C8" w14:textId="77777777" w:rsidR="007860DD" w:rsidRPr="007860DD" w:rsidRDefault="007860DD" w:rsidP="007860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VI.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7860D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Závěrečná ustanovení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1D6832E4" w14:textId="77777777" w:rsidR="004A7BE7" w:rsidRDefault="007860DD" w:rsidP="004A7BE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Tato Smlouva nabývá platnosti a účinnosti dnem jejího podpisu oběma Smluvními stranami</w:t>
      </w:r>
      <w:r w:rsidR="004A7B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vztahy z ní vyplývající se řídí právním řádem České republiky, zejména příslušnými ustanoveními zák. č. 89/2012 Sb., občanský zákoník, ve znění pozdějších předpisů.</w:t>
      </w:r>
    </w:p>
    <w:p w14:paraId="7A7DEE86" w14:textId="77777777" w:rsidR="004A7BE7" w:rsidRDefault="007860DD" w:rsidP="004A7BE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Smlouva byla vyhotovena ve dvou stejnopisech, z nichž každá Smluvní strana obdrží po jednom vyhotovení.</w:t>
      </w:r>
      <w:r w:rsidR="004A7B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14:paraId="182541D1" w14:textId="77777777" w:rsidR="004A7BE7" w:rsidRDefault="004A7BE7" w:rsidP="004A7BE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547EE83" w14:textId="4C34942C" w:rsidR="00B94901" w:rsidRDefault="007860DD" w:rsidP="004A7BE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7FFED9B5" w14:textId="77777777" w:rsidR="00B94901" w:rsidRDefault="00B94901" w:rsidP="004A7BE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B1A51E5" w14:textId="77777777" w:rsidR="004A7BE7" w:rsidRDefault="00B94901" w:rsidP="004A7BE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Obě dvě smluvní strany souhlasí se zveřejněním smlouvy v Registru smluv.</w:t>
      </w:r>
    </w:p>
    <w:p w14:paraId="727620B7" w14:textId="77777777" w:rsidR="004A7BE7" w:rsidRDefault="004A7BE7" w:rsidP="007860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52F10A7" w14:textId="538B0830" w:rsidR="00B94901" w:rsidRDefault="007860DD" w:rsidP="007860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V</w:t>
      </w:r>
      <w:r w:rsidR="00B9490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Olomouci, 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dne</w:t>
      </w:r>
      <w:r w:rsidR="00B9490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93737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</w:t>
      </w:r>
      <w:r w:rsidR="0069035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9</w:t>
      </w:r>
      <w:r w:rsidR="0093737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="0069035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4</w:t>
      </w:r>
      <w:r w:rsidR="0093737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.202</w:t>
      </w:r>
      <w:r w:rsidR="0069035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4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                            </w:t>
      </w:r>
      <w:r w:rsidR="0093737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</w:t>
      </w:r>
      <w:r w:rsidR="0069035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="00690354">
        <w:rPr>
          <w:rFonts w:ascii="Arial" w:eastAsia="Times New Roman" w:hAnsi="Arial" w:cs="Arial"/>
          <w:sz w:val="24"/>
          <w:szCs w:val="24"/>
          <w:lang w:eastAsia="cs-CZ"/>
        </w:rPr>
        <w:t xml:space="preserve">Klimkovicích </w:t>
      </w:r>
      <w:r w:rsidR="0093737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dne 1</w:t>
      </w:r>
      <w:r w:rsidR="0069035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9</w:t>
      </w:r>
      <w:r w:rsidR="0093737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="0069035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4</w:t>
      </w:r>
      <w:r w:rsidR="0093737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.202</w:t>
      </w:r>
      <w:r w:rsidR="0069035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4</w:t>
      </w:r>
    </w:p>
    <w:p w14:paraId="4247CB84" w14:textId="38D20B7C" w:rsidR="007860DD" w:rsidRDefault="007860DD" w:rsidP="007860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6D0F6963" w14:textId="77777777" w:rsidR="004A7BE7" w:rsidRPr="007860DD" w:rsidRDefault="004A7BE7" w:rsidP="00786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575F25" w14:textId="5A1AA355" w:rsidR="007860DD" w:rsidRPr="007860DD" w:rsidRDefault="007860DD" w:rsidP="007860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860D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</w:t>
      </w:r>
    </w:p>
    <w:p w14:paraId="30E8F7A0" w14:textId="0D61BFE6" w:rsidR="00E47B66" w:rsidRPr="00DF4AFB" w:rsidRDefault="007860DD" w:rsidP="007860DD">
      <w:pPr>
        <w:rPr>
          <w:sz w:val="24"/>
          <w:szCs w:val="24"/>
        </w:rPr>
      </w:pPr>
      <w:r w:rsidRPr="00DF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Objednatel                                                             </w:t>
      </w:r>
      <w:r w:rsidR="0093737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Dodavatel</w:t>
      </w:r>
    </w:p>
    <w:sectPr w:rsidR="00E47B66" w:rsidRPr="00DF4AFB" w:rsidSect="00A77D13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DD"/>
    <w:rsid w:val="00017D32"/>
    <w:rsid w:val="003A4921"/>
    <w:rsid w:val="004A7BE7"/>
    <w:rsid w:val="00516134"/>
    <w:rsid w:val="00593642"/>
    <w:rsid w:val="00690354"/>
    <w:rsid w:val="00707D9B"/>
    <w:rsid w:val="007860DD"/>
    <w:rsid w:val="00850745"/>
    <w:rsid w:val="008834FF"/>
    <w:rsid w:val="00937373"/>
    <w:rsid w:val="0094052C"/>
    <w:rsid w:val="00944625"/>
    <w:rsid w:val="00964C24"/>
    <w:rsid w:val="00A77D13"/>
    <w:rsid w:val="00AF6F1F"/>
    <w:rsid w:val="00B94901"/>
    <w:rsid w:val="00BF2765"/>
    <w:rsid w:val="00C032E2"/>
    <w:rsid w:val="00C13CFC"/>
    <w:rsid w:val="00C8374C"/>
    <w:rsid w:val="00DD1F53"/>
    <w:rsid w:val="00DF4AFB"/>
    <w:rsid w:val="00E47B66"/>
    <w:rsid w:val="00E6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E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60D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860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60D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8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vlastnik</cp:lastModifiedBy>
  <cp:revision>6</cp:revision>
  <dcterms:created xsi:type="dcterms:W3CDTF">2024-05-20T10:47:00Z</dcterms:created>
  <dcterms:modified xsi:type="dcterms:W3CDTF">2024-05-20T10:58:00Z</dcterms:modified>
</cp:coreProperties>
</file>