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F32D2" w14:textId="14BB8A50" w:rsidR="00B30127" w:rsidRPr="00375E17" w:rsidRDefault="00826609">
      <w:pPr>
        <w:rPr>
          <w:b/>
          <w:bCs/>
          <w:sz w:val="32"/>
          <w:szCs w:val="32"/>
        </w:rPr>
      </w:pPr>
      <w:r w:rsidRPr="00826609">
        <w:rPr>
          <w:sz w:val="32"/>
          <w:szCs w:val="32"/>
        </w:rPr>
        <w:t xml:space="preserve">                                 </w:t>
      </w:r>
      <w:r w:rsidR="00D4668D">
        <w:rPr>
          <w:b/>
          <w:bCs/>
          <w:sz w:val="32"/>
          <w:szCs w:val="32"/>
        </w:rPr>
        <w:t xml:space="preserve">   </w:t>
      </w:r>
      <w:r w:rsidR="00D4668D">
        <w:t xml:space="preserve">                                                                                                          </w:t>
      </w:r>
    </w:p>
    <w:p w14:paraId="6C3FEA17" w14:textId="501492CA" w:rsidR="004D6AD3" w:rsidRDefault="00A7431E">
      <w:r>
        <w:t xml:space="preserve">                                                                                                                                            Objednávka č. 16/2024</w:t>
      </w:r>
    </w:p>
    <w:p w14:paraId="605289F8" w14:textId="77777777" w:rsidR="00A7431E" w:rsidRDefault="00A7431E"/>
    <w:p w14:paraId="32E2466A" w14:textId="77777777" w:rsidR="00A7431E" w:rsidRDefault="00A7431E"/>
    <w:p w14:paraId="46FCDC76" w14:textId="6E26CE20" w:rsidR="00D178C1" w:rsidRDefault="00A31358">
      <w:pPr>
        <w:rPr>
          <w:b/>
          <w:bCs/>
          <w:sz w:val="36"/>
          <w:szCs w:val="36"/>
        </w:rPr>
      </w:pPr>
      <w:r w:rsidRPr="00A31358">
        <w:rPr>
          <w:b/>
          <w:bCs/>
          <w:sz w:val="36"/>
          <w:szCs w:val="36"/>
        </w:rPr>
        <w:t>Objednávka d</w:t>
      </w:r>
      <w:r w:rsidR="00D178C1" w:rsidRPr="00A31358">
        <w:rPr>
          <w:b/>
          <w:bCs/>
          <w:sz w:val="36"/>
          <w:szCs w:val="36"/>
        </w:rPr>
        <w:t>odání</w:t>
      </w:r>
      <w:r w:rsidR="00D178C1" w:rsidRPr="00D178C1">
        <w:rPr>
          <w:b/>
          <w:bCs/>
          <w:sz w:val="36"/>
          <w:szCs w:val="36"/>
        </w:rPr>
        <w:t xml:space="preserve"> a montáž</w:t>
      </w:r>
      <w:r>
        <w:rPr>
          <w:b/>
          <w:bCs/>
          <w:sz w:val="36"/>
          <w:szCs w:val="36"/>
        </w:rPr>
        <w:t>e</w:t>
      </w:r>
      <w:r w:rsidR="00D178C1" w:rsidRPr="00D178C1">
        <w:rPr>
          <w:b/>
          <w:bCs/>
          <w:sz w:val="36"/>
          <w:szCs w:val="36"/>
        </w:rPr>
        <w:t xml:space="preserve"> profesionální myčky a mrazící </w:t>
      </w:r>
    </w:p>
    <w:p w14:paraId="39AA46C6" w14:textId="2D9094C1" w:rsidR="00D178C1" w:rsidRPr="00D178C1" w:rsidRDefault="00D178C1" w:rsidP="00A31358">
      <w:pPr>
        <w:jc w:val="center"/>
        <w:rPr>
          <w:b/>
          <w:bCs/>
        </w:rPr>
      </w:pPr>
      <w:r w:rsidRPr="00D178C1">
        <w:rPr>
          <w:b/>
          <w:bCs/>
          <w:sz w:val="36"/>
          <w:szCs w:val="36"/>
        </w:rPr>
        <w:t>skříně do školní</w:t>
      </w:r>
      <w:r>
        <w:t xml:space="preserve"> </w:t>
      </w:r>
      <w:r w:rsidRPr="00D178C1">
        <w:rPr>
          <w:b/>
          <w:bCs/>
          <w:sz w:val="36"/>
          <w:szCs w:val="36"/>
        </w:rPr>
        <w:t xml:space="preserve">kuchyně MŠ </w:t>
      </w:r>
      <w:proofErr w:type="spellStart"/>
      <w:r w:rsidRPr="00D178C1">
        <w:rPr>
          <w:b/>
          <w:bCs/>
          <w:sz w:val="36"/>
          <w:szCs w:val="36"/>
        </w:rPr>
        <w:t>Juárezova</w:t>
      </w:r>
      <w:proofErr w:type="spellEnd"/>
    </w:p>
    <w:p w14:paraId="220B36C6" w14:textId="46531199" w:rsidR="00D4668D" w:rsidRPr="00D4668D" w:rsidRDefault="00D4668D">
      <w:r>
        <w:t xml:space="preserve">                     </w:t>
      </w:r>
    </w:p>
    <w:p w14:paraId="03A6AE8C" w14:textId="77777777" w:rsidR="0035572C" w:rsidRDefault="0035572C"/>
    <w:p w14:paraId="7995E6E5" w14:textId="12C41E6E" w:rsidR="0035572C" w:rsidRDefault="00D178C1">
      <w:r w:rsidRPr="00D178C1">
        <w:rPr>
          <w:b/>
          <w:bCs/>
        </w:rPr>
        <w:t>Objednatel:</w:t>
      </w:r>
      <w:r>
        <w:rPr>
          <w:b/>
          <w:bCs/>
        </w:rPr>
        <w:t xml:space="preserve"> </w:t>
      </w:r>
      <w:r>
        <w:t xml:space="preserve">Mateřská škola </w:t>
      </w:r>
      <w:proofErr w:type="spellStart"/>
      <w:r>
        <w:t>Juárezova</w:t>
      </w:r>
      <w:proofErr w:type="spellEnd"/>
      <w:r>
        <w:t>, příspěvková organizace</w:t>
      </w:r>
    </w:p>
    <w:p w14:paraId="27E74918" w14:textId="77777777" w:rsidR="00D178C1" w:rsidRDefault="00D178C1">
      <w:r>
        <w:t xml:space="preserve">                       Českomalínská 1037/24, Praha 6 – Bubeneč, 160 00</w:t>
      </w:r>
    </w:p>
    <w:p w14:paraId="44939CCD" w14:textId="2EA70367" w:rsidR="00D178C1" w:rsidRDefault="00D178C1">
      <w:r>
        <w:t xml:space="preserve">                       IČO: 70942676</w:t>
      </w:r>
    </w:p>
    <w:p w14:paraId="4F751936" w14:textId="77777777" w:rsidR="00D178C1" w:rsidRDefault="00D178C1"/>
    <w:p w14:paraId="0DF08522" w14:textId="2688C9FF" w:rsidR="00D178C1" w:rsidRDefault="00D178C1">
      <w:r w:rsidRPr="00D178C1">
        <w:rPr>
          <w:b/>
          <w:bCs/>
        </w:rPr>
        <w:t>Dodavatel:</w:t>
      </w:r>
      <w:r>
        <w:rPr>
          <w:b/>
          <w:bCs/>
        </w:rPr>
        <w:t xml:space="preserve"> </w:t>
      </w:r>
      <w:r w:rsidRPr="00D178C1">
        <w:t>RM GASTRO CZ s.r.o.</w:t>
      </w:r>
    </w:p>
    <w:p w14:paraId="427861CA" w14:textId="33BE6FD9" w:rsidR="00D178C1" w:rsidRDefault="00A31358" w:rsidP="00A31358">
      <w:r>
        <w:t xml:space="preserve">                     </w:t>
      </w:r>
      <w:r w:rsidR="00D178C1">
        <w:t>Náchodská 818/16, Praha 9, 193 00</w:t>
      </w:r>
    </w:p>
    <w:p w14:paraId="55EA178C" w14:textId="7B9490E7" w:rsidR="00D178C1" w:rsidRDefault="00D178C1">
      <w:r>
        <w:t xml:space="preserve">                     IČ</w:t>
      </w:r>
      <w:r w:rsidR="00A31358">
        <w:t xml:space="preserve">O: </w:t>
      </w:r>
      <w:r w:rsidR="00B34A22">
        <w:t>27871550</w:t>
      </w:r>
    </w:p>
    <w:p w14:paraId="199E2742" w14:textId="77777777" w:rsidR="00A31358" w:rsidRDefault="00A31358"/>
    <w:p w14:paraId="48B42B48" w14:textId="77777777" w:rsidR="00A31358" w:rsidRDefault="00A31358"/>
    <w:p w14:paraId="24F34E02" w14:textId="499E28FE" w:rsidR="00A31358" w:rsidRDefault="00A31358">
      <w:r>
        <w:t>Předmě</w:t>
      </w:r>
      <w:r w:rsidR="00B34A22">
        <w:t>t</w:t>
      </w:r>
      <w:r>
        <w:t xml:space="preserve">em této objednávky je </w:t>
      </w:r>
      <w:r w:rsidR="00B34A22">
        <w:t xml:space="preserve">dodání a montáž profesionální myčky a mrazící skříně do školní kuchyně MŠ </w:t>
      </w:r>
      <w:proofErr w:type="spellStart"/>
      <w:r w:rsidR="00B34A22">
        <w:t>Juárezova</w:t>
      </w:r>
      <w:proofErr w:type="spellEnd"/>
      <w:r w:rsidR="00B34A22">
        <w:t xml:space="preserve"> v celkové hodnotě do 80 000,- Kč s DPH, včetně dopravy</w:t>
      </w:r>
      <w:r w:rsidR="00A618D9">
        <w:t xml:space="preserve"> a odvozu starých spotřebičů.</w:t>
      </w:r>
    </w:p>
    <w:p w14:paraId="4229F114" w14:textId="77777777" w:rsidR="00B34A22" w:rsidRDefault="00B34A22"/>
    <w:p w14:paraId="04765961" w14:textId="587F8126" w:rsidR="00B34A22" w:rsidRDefault="00B34A22">
      <w:r>
        <w:t>Platba proběhne zálohovou fakturou před dodáním zboží a vyúčtovací fakturou po jeho převzetí, se splatností 14 dnů.</w:t>
      </w:r>
    </w:p>
    <w:p w14:paraId="57BDFD7A" w14:textId="77777777" w:rsidR="00B34A22" w:rsidRDefault="00B34A22"/>
    <w:p w14:paraId="00EFA3B9" w14:textId="77777777" w:rsidR="00B34A22" w:rsidRDefault="00B34A22"/>
    <w:p w14:paraId="3E4DB762" w14:textId="798E2445" w:rsidR="00B34A22" w:rsidRDefault="00B34A22">
      <w:r>
        <w:t>V Praze dne: 2.3.2024</w:t>
      </w:r>
    </w:p>
    <w:p w14:paraId="27595FDA" w14:textId="77777777" w:rsidR="00B34A22" w:rsidRDefault="00B34A22"/>
    <w:p w14:paraId="7A655850" w14:textId="77777777" w:rsidR="00B34A22" w:rsidRDefault="00B34A22"/>
    <w:p w14:paraId="3DC97960" w14:textId="3BB2F7D2" w:rsidR="00B34A22" w:rsidRDefault="00B34A22">
      <w:r>
        <w:t xml:space="preserve">Za objednatele: Bc. Barbora </w:t>
      </w:r>
      <w:proofErr w:type="gramStart"/>
      <w:r>
        <w:t xml:space="preserve">Čekanová,   </w:t>
      </w:r>
      <w:proofErr w:type="gramEnd"/>
      <w:r>
        <w:t xml:space="preserve">                                               Za dodavatele: </w:t>
      </w:r>
      <w:r w:rsidR="00A618D9">
        <w:t xml:space="preserve"> Václav </w:t>
      </w:r>
      <w:proofErr w:type="spellStart"/>
      <w:r w:rsidR="00A618D9">
        <w:t>Malich</w:t>
      </w:r>
      <w:proofErr w:type="spellEnd"/>
    </w:p>
    <w:p w14:paraId="4563AFF6" w14:textId="5F7FDA93" w:rsidR="00B34A22" w:rsidRDefault="00B34A22">
      <w:r>
        <w:t xml:space="preserve">                             ředitelka MŠ </w:t>
      </w:r>
      <w:proofErr w:type="spellStart"/>
      <w:r>
        <w:t>Juárezova</w:t>
      </w:r>
      <w:proofErr w:type="spellEnd"/>
      <w:r w:rsidR="00F72E6D">
        <w:t xml:space="preserve">                                                                          </w:t>
      </w:r>
      <w:r w:rsidR="00F72E6D" w:rsidRPr="00F72E6D">
        <w:rPr>
          <w:highlight w:val="black"/>
        </w:rPr>
        <w:t>XXXXXXXXXXXXXXXX</w:t>
      </w:r>
    </w:p>
    <w:p w14:paraId="6B3FF14D" w14:textId="6D6FD451" w:rsidR="00F72E6D" w:rsidRPr="00F72E6D" w:rsidRDefault="00F72E6D">
      <w:pPr>
        <w:rPr>
          <w:b/>
          <w:bCs/>
          <w:color w:val="262626" w:themeColor="text1" w:themeTint="D9"/>
        </w:rPr>
      </w:pPr>
      <w:r w:rsidRPr="00F72E6D">
        <w:rPr>
          <w:color w:val="262626" w:themeColor="text1" w:themeTint="D9"/>
        </w:rPr>
        <w:t xml:space="preserve">                           </w:t>
      </w:r>
      <w:r>
        <w:rPr>
          <w:color w:val="262626" w:themeColor="text1" w:themeTint="D9"/>
        </w:rPr>
        <w:t xml:space="preserve">          </w:t>
      </w:r>
      <w:r w:rsidRPr="00F72E6D">
        <w:rPr>
          <w:color w:val="262626" w:themeColor="text1" w:themeTint="D9"/>
          <w:highlight w:val="black"/>
        </w:rPr>
        <w:t>XXXXXXXXXXXX</w:t>
      </w:r>
    </w:p>
    <w:sectPr w:rsidR="00F72E6D" w:rsidRPr="00F72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2C"/>
    <w:rsid w:val="002B5404"/>
    <w:rsid w:val="0035572C"/>
    <w:rsid w:val="00375E17"/>
    <w:rsid w:val="00436EE5"/>
    <w:rsid w:val="004D6AD3"/>
    <w:rsid w:val="005652CD"/>
    <w:rsid w:val="005D0883"/>
    <w:rsid w:val="006F28C2"/>
    <w:rsid w:val="00713051"/>
    <w:rsid w:val="007952F1"/>
    <w:rsid w:val="00826609"/>
    <w:rsid w:val="008F187A"/>
    <w:rsid w:val="00952D9E"/>
    <w:rsid w:val="00956744"/>
    <w:rsid w:val="00965155"/>
    <w:rsid w:val="00A31358"/>
    <w:rsid w:val="00A618D9"/>
    <w:rsid w:val="00A7431E"/>
    <w:rsid w:val="00B30127"/>
    <w:rsid w:val="00B34A22"/>
    <w:rsid w:val="00D178C1"/>
    <w:rsid w:val="00D4668D"/>
    <w:rsid w:val="00DD6EBB"/>
    <w:rsid w:val="00E72A86"/>
    <w:rsid w:val="00F2432C"/>
    <w:rsid w:val="00F7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5CC4"/>
  <w15:chartTrackingRefBased/>
  <w15:docId w15:val="{23574229-69C8-4A33-B34C-6B1F948B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Čekanová</dc:creator>
  <cp:keywords/>
  <dc:description/>
  <cp:lastModifiedBy>Barbora Čekanová</cp:lastModifiedBy>
  <cp:revision>13</cp:revision>
  <dcterms:created xsi:type="dcterms:W3CDTF">2023-11-07T14:43:00Z</dcterms:created>
  <dcterms:modified xsi:type="dcterms:W3CDTF">2024-05-20T10:20:00Z</dcterms:modified>
</cp:coreProperties>
</file>