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52121D" w14:paraId="1706748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95C4A" w14:textId="77777777" w:rsidR="0052121D" w:rsidRDefault="00FD2A0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52121D" w14:paraId="730433C4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6DB20DC0" w14:textId="77777777" w:rsidR="0052121D" w:rsidRDefault="00FD2A0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62C6785B" w14:textId="77777777" w:rsidR="0052121D" w:rsidRDefault="00FD2A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52121D" w14:paraId="36632E9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342D7F3" w14:textId="77777777" w:rsidR="0052121D" w:rsidRDefault="00FD2A0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52121D" w14:paraId="006EFC18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5FE2761" w14:textId="77777777" w:rsidR="0052121D" w:rsidRDefault="00FD2A05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2396F48" w14:textId="77777777" w:rsidR="0052121D" w:rsidRDefault="00FD2A0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OSM-O/0421/2024</w:t>
            </w:r>
          </w:p>
        </w:tc>
      </w:tr>
      <w:tr w:rsidR="0052121D" w14:paraId="2743DEA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DD84" w14:textId="77777777" w:rsidR="0052121D" w:rsidRDefault="00FD2A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52121D" w14:paraId="050AF1F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9FD4" w14:textId="77777777" w:rsidR="0052121D" w:rsidRDefault="00FD2A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8F30" w14:textId="77777777" w:rsidR="0052121D" w:rsidRDefault="00FD2A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Petr </w:t>
            </w:r>
            <w:proofErr w:type="spellStart"/>
            <w:r>
              <w:rPr>
                <w:rFonts w:ascii="Arial" w:hAnsi="Arial"/>
                <w:sz w:val="18"/>
              </w:rPr>
              <w:t>Kněžík</w:t>
            </w:r>
            <w:proofErr w:type="spellEnd"/>
          </w:p>
        </w:tc>
      </w:tr>
      <w:tr w:rsidR="0052121D" w14:paraId="51AD49B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50AD" w14:textId="77777777" w:rsidR="0052121D" w:rsidRDefault="00FD2A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C78D" w14:textId="77777777" w:rsidR="0052121D" w:rsidRDefault="00FD2A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Fibichova 673, Rakovník 26901</w:t>
            </w:r>
          </w:p>
        </w:tc>
      </w:tr>
      <w:tr w:rsidR="0052121D" w14:paraId="2139342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7F25" w14:textId="77777777" w:rsidR="0052121D" w:rsidRDefault="00FD2A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A415" w14:textId="77777777" w:rsidR="0052121D" w:rsidRDefault="00FD2A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74619861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73FF" w14:textId="77777777" w:rsidR="0052121D" w:rsidRDefault="00FD2A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EA96" w14:textId="77777777" w:rsidR="0052121D" w:rsidRDefault="005212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121D" w14:paraId="0776205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0786" w14:textId="77777777" w:rsidR="0052121D" w:rsidRDefault="00FD2A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bankovní </w:t>
            </w:r>
            <w:r>
              <w:rPr>
                <w:rFonts w:ascii="Arial" w:hAnsi="Arial"/>
                <w:b/>
                <w:sz w:val="18"/>
              </w:rPr>
              <w:t>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7878" w14:textId="77777777" w:rsidR="0052121D" w:rsidRDefault="00FD2A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76CD" w14:textId="77777777" w:rsidR="0052121D" w:rsidRDefault="00FD2A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5CD4" w14:textId="77777777" w:rsidR="0052121D" w:rsidRDefault="00FD2A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1939979113/0800</w:t>
            </w:r>
          </w:p>
        </w:tc>
      </w:tr>
      <w:tr w:rsidR="0052121D" w14:paraId="799247D9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043" w14:textId="77777777" w:rsidR="0052121D" w:rsidRDefault="00FD2A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382F" w14:textId="77777777" w:rsidR="0052121D" w:rsidRDefault="00FD2A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plátcem DPH</w:t>
            </w:r>
          </w:p>
        </w:tc>
      </w:tr>
      <w:tr w:rsidR="0052121D" w14:paraId="295D86A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5BCB" w14:textId="77777777" w:rsidR="0052121D" w:rsidRDefault="00FD2A05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52121D" w14:paraId="0137E37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2F9DA" w14:textId="77777777" w:rsidR="0052121D" w:rsidRDefault="00FD2A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52121D" w14:paraId="2F4D01D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C3DE" w14:textId="77777777" w:rsidR="0052121D" w:rsidRDefault="00FD2A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Malování a oprava maleb a </w:t>
            </w:r>
            <w:proofErr w:type="gramStart"/>
            <w:r>
              <w:rPr>
                <w:rFonts w:ascii="Arial" w:hAnsi="Arial"/>
                <w:sz w:val="18"/>
              </w:rPr>
              <w:t>soklů - třídy</w:t>
            </w:r>
            <w:proofErr w:type="gramEnd"/>
            <w:r>
              <w:rPr>
                <w:rFonts w:ascii="Arial" w:hAnsi="Arial"/>
                <w:sz w:val="18"/>
              </w:rPr>
              <w:t>, WC, chodeb, WC učitelů a schodiště - 2. ZŠ Rakovník</w:t>
            </w:r>
          </w:p>
        </w:tc>
      </w:tr>
      <w:tr w:rsidR="0052121D" w14:paraId="78DBA130" w14:textId="77777777">
        <w:trPr>
          <w:cantSplit/>
        </w:trPr>
        <w:tc>
          <w:tcPr>
            <w:tcW w:w="10769" w:type="dxa"/>
            <w:gridSpan w:val="13"/>
          </w:tcPr>
          <w:p w14:paraId="384CE435" w14:textId="77777777" w:rsidR="0052121D" w:rsidRDefault="005212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121D" w14:paraId="359BD003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A9C6" w14:textId="77777777" w:rsidR="0052121D" w:rsidRDefault="00FD2A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C3CF" w14:textId="77777777" w:rsidR="0052121D" w:rsidRDefault="00FD2A0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9C7C" w14:textId="77777777" w:rsidR="0052121D" w:rsidRDefault="00FD2A0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3B67" w14:textId="77777777" w:rsidR="0052121D" w:rsidRDefault="00FD2A0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52121D" w14:paraId="34901209" w14:textId="77777777">
        <w:trPr>
          <w:cantSplit/>
        </w:trPr>
        <w:tc>
          <w:tcPr>
            <w:tcW w:w="10769" w:type="dxa"/>
            <w:gridSpan w:val="13"/>
          </w:tcPr>
          <w:p w14:paraId="3587C4A7" w14:textId="77777777" w:rsidR="0052121D" w:rsidRDefault="005212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121D" w14:paraId="7F52DB7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610B52B" w14:textId="77777777" w:rsidR="0052121D" w:rsidRDefault="00FD2A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FA8E" w14:textId="77777777" w:rsidR="0052121D" w:rsidRDefault="005212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121D" w14:paraId="4071A39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97A8" w14:textId="77777777" w:rsidR="0052121D" w:rsidRDefault="00FD2A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C997" w14:textId="77777777" w:rsidR="0052121D" w:rsidRDefault="00FD2A0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98 500,00 Kč</w:t>
            </w:r>
          </w:p>
        </w:tc>
      </w:tr>
      <w:tr w:rsidR="0052121D" w14:paraId="6434AEF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8389" w14:textId="77777777" w:rsidR="0052121D" w:rsidRDefault="00FD2A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1B00" w14:textId="77777777" w:rsidR="0052121D" w:rsidRDefault="00FD2A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30.09.2024</w:t>
            </w:r>
          </w:p>
        </w:tc>
      </w:tr>
      <w:tr w:rsidR="0052121D" w14:paraId="61CAC3B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C72C" w14:textId="77777777" w:rsidR="0052121D" w:rsidRDefault="00FD2A0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52121D" w14:paraId="6D25A37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3306D" w14:textId="77777777" w:rsidR="0052121D" w:rsidRDefault="00FD2A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52121D" w14:paraId="367EC1E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9660" w14:textId="77777777" w:rsidR="0052121D" w:rsidRDefault="00FD2A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</w:t>
            </w:r>
            <w:r>
              <w:rPr>
                <w:rFonts w:ascii="Arial" w:hAnsi="Arial"/>
                <w:sz w:val="18"/>
              </w:rPr>
              <w:t>prodlení z celkové částky za dílo ve sjednané lhůtě splatnosti faktury.</w:t>
            </w:r>
          </w:p>
        </w:tc>
      </w:tr>
      <w:tr w:rsidR="0052121D" w14:paraId="1DF8ECA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C3BD" w14:textId="77777777" w:rsidR="0052121D" w:rsidRDefault="00FD2A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F70F" w14:textId="77777777" w:rsidR="0052121D" w:rsidRDefault="00FD2A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52121D" w14:paraId="334A9A0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2285" w14:textId="77777777" w:rsidR="0052121D" w:rsidRDefault="00FD2A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84B70" w14:textId="4E68026C" w:rsidR="0052121D" w:rsidRDefault="00FD2A0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72C30317" w14:textId="77777777" w:rsidR="0052121D" w:rsidRDefault="00FD2A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8FC7" w14:textId="2CE8FDAF" w:rsidR="0052121D" w:rsidRDefault="00FD2A0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52121D" w14:paraId="03B5997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35D1" w14:textId="77777777" w:rsidR="0052121D" w:rsidRDefault="00FD2A0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7801" w14:textId="77777777" w:rsidR="0052121D" w:rsidRDefault="005212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121D" w14:paraId="364079D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DB25D" w14:textId="77777777" w:rsidR="0052121D" w:rsidRDefault="00FD2A0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52121D" w14:paraId="2900CA6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28F2810" w14:textId="77777777" w:rsidR="0052121D" w:rsidRDefault="00FD2A0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52121D" w14:paraId="439DE7F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E627E8F" w14:textId="77777777" w:rsidR="0052121D" w:rsidRDefault="00FD2A0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52121D" w14:paraId="4FEA9FB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315E" w14:textId="77777777" w:rsidR="0052121D" w:rsidRDefault="0052121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2121D" w14:paraId="60611568" w14:textId="77777777">
        <w:trPr>
          <w:cantSplit/>
        </w:trPr>
        <w:tc>
          <w:tcPr>
            <w:tcW w:w="1831" w:type="dxa"/>
            <w:gridSpan w:val="2"/>
          </w:tcPr>
          <w:p w14:paraId="76FD1A25" w14:textId="77777777" w:rsidR="0052121D" w:rsidRDefault="00FD2A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66E0FD44" w14:textId="77777777" w:rsidR="0052121D" w:rsidRDefault="00FD2A0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16.05.2024</w:t>
            </w:r>
          </w:p>
        </w:tc>
      </w:tr>
      <w:tr w:rsidR="0052121D" w14:paraId="35C95A97" w14:textId="77777777">
        <w:trPr>
          <w:cantSplit/>
        </w:trPr>
        <w:tc>
          <w:tcPr>
            <w:tcW w:w="10769" w:type="dxa"/>
            <w:gridSpan w:val="13"/>
          </w:tcPr>
          <w:p w14:paraId="077F32B7" w14:textId="77777777" w:rsidR="0052121D" w:rsidRDefault="005212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121D" w14:paraId="445452F7" w14:textId="77777777">
        <w:trPr>
          <w:cantSplit/>
        </w:trPr>
        <w:tc>
          <w:tcPr>
            <w:tcW w:w="10769" w:type="dxa"/>
            <w:gridSpan w:val="13"/>
          </w:tcPr>
          <w:p w14:paraId="08A530F8" w14:textId="77777777" w:rsidR="0052121D" w:rsidRDefault="005212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2121D" w14:paraId="5CDCD368" w14:textId="77777777">
        <w:trPr>
          <w:cantSplit/>
        </w:trPr>
        <w:tc>
          <w:tcPr>
            <w:tcW w:w="5384" w:type="dxa"/>
            <w:gridSpan w:val="4"/>
          </w:tcPr>
          <w:p w14:paraId="71FFA266" w14:textId="77777777" w:rsidR="0052121D" w:rsidRDefault="005212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770606A2" w14:textId="77777777" w:rsidR="0052121D" w:rsidRDefault="00FD2A0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3D395E20" w14:textId="77777777" w:rsidR="0052121D" w:rsidRDefault="005212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52121D" w14:paraId="0B5800B9" w14:textId="77777777">
        <w:trPr>
          <w:cantSplit/>
        </w:trPr>
        <w:tc>
          <w:tcPr>
            <w:tcW w:w="10769" w:type="dxa"/>
          </w:tcPr>
          <w:p w14:paraId="1EA71832" w14:textId="77777777" w:rsidR="0052121D" w:rsidRDefault="00FD2A0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52121D" w14:paraId="576C78F6" w14:textId="77777777">
        <w:trPr>
          <w:cantSplit/>
        </w:trPr>
        <w:tc>
          <w:tcPr>
            <w:tcW w:w="10769" w:type="dxa"/>
          </w:tcPr>
          <w:p w14:paraId="4A20626B" w14:textId="77777777" w:rsidR="0052121D" w:rsidRDefault="00FD2A0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52121D" w14:paraId="221E273E" w14:textId="77777777">
        <w:trPr>
          <w:cantSplit/>
        </w:trPr>
        <w:tc>
          <w:tcPr>
            <w:tcW w:w="10769" w:type="dxa"/>
          </w:tcPr>
          <w:p w14:paraId="77696A41" w14:textId="77777777" w:rsidR="0052121D" w:rsidRDefault="00FD2A0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50045004/0300, IČ: 00244309, DIČ </w:t>
            </w:r>
            <w:r>
              <w:rPr>
                <w:rFonts w:ascii="Arial" w:hAnsi="Arial"/>
                <w:sz w:val="14"/>
              </w:rPr>
              <w:t>CZ00244309</w:t>
            </w:r>
          </w:p>
        </w:tc>
      </w:tr>
    </w:tbl>
    <w:p w14:paraId="79D43117" w14:textId="77777777" w:rsidR="00FD2A05" w:rsidRDefault="00FD2A05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21D"/>
    <w:rsid w:val="0052121D"/>
    <w:rsid w:val="00822EBE"/>
    <w:rsid w:val="00FD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9E3E"/>
  <w15:docId w15:val="{6E1D67AF-C662-40A1-B95C-7EC234C0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1254</Characters>
  <Application>Microsoft Office Word</Application>
  <DocSecurity>0</DocSecurity>
  <Lines>10</Lines>
  <Paragraphs>2</Paragraphs>
  <ScaleCrop>false</ScaleCrop>
  <Company>Město Rakovník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2024-05-20T10:12:00Z</dcterms:created>
  <dcterms:modified xsi:type="dcterms:W3CDTF">2024-05-20T10:12:00Z</dcterms:modified>
</cp:coreProperties>
</file>